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47A5" w14:textId="042FF221" w:rsidR="00844DEF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 xml:space="preserve">. </w:t>
      </w:r>
      <w:r w:rsidRPr="00CD2B61">
        <w:rPr>
          <w:rFonts w:ascii="Times New Roman" w:hAnsi="Times New Roman" w:cs="Times New Roman"/>
        </w:rPr>
        <w:t>Implement a finite-state machine for morphological parsing. In this example, we&amp;#39;ll create a</w:t>
      </w:r>
      <w:r w:rsidRPr="00CD2B61">
        <w:rPr>
          <w:rFonts w:ascii="Times New Roman" w:hAnsi="Times New Roman" w:cs="Times New Roman"/>
        </w:rPr>
        <w:t xml:space="preserve"> </w:t>
      </w:r>
      <w:r w:rsidRPr="00CD2B61">
        <w:rPr>
          <w:rFonts w:ascii="Times New Roman" w:hAnsi="Times New Roman" w:cs="Times New Roman"/>
        </w:rPr>
        <w:t>simple machine to generate plural forms of English nouns using python.</w:t>
      </w:r>
    </w:p>
    <w:p w14:paraId="0B3F457C" w14:textId="77777777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  <w:b/>
          <w:bCs/>
        </w:rPr>
        <w:t>Aim:</w:t>
      </w:r>
      <w:r w:rsidRPr="00CD2B61">
        <w:rPr>
          <w:rFonts w:ascii="Times New Roman" w:hAnsi="Times New Roman" w:cs="Times New Roman"/>
        </w:rPr>
        <w:t xml:space="preserve"> To implement a simple finite-state machine that generates plural forms of English nouns.</w:t>
      </w:r>
    </w:p>
    <w:p w14:paraId="15595747" w14:textId="77777777" w:rsidR="00CD2B61" w:rsidRPr="00CD2B61" w:rsidRDefault="00CD2B61" w:rsidP="00CD2B61">
      <w:pPr>
        <w:rPr>
          <w:rFonts w:ascii="Times New Roman" w:hAnsi="Times New Roman" w:cs="Times New Roman"/>
          <w:b/>
          <w:bCs/>
        </w:rPr>
      </w:pPr>
      <w:r w:rsidRPr="00CD2B61">
        <w:rPr>
          <w:rFonts w:ascii="Times New Roman" w:hAnsi="Times New Roman" w:cs="Times New Roman"/>
          <w:b/>
          <w:bCs/>
        </w:rPr>
        <w:t>Procedure:</w:t>
      </w:r>
    </w:p>
    <w:p w14:paraId="1F75FF3C" w14:textId="77777777" w:rsidR="00CD2B61" w:rsidRPr="00CD2B61" w:rsidRDefault="00CD2B61" w:rsidP="00CD2B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Define a noun.</w:t>
      </w:r>
    </w:p>
    <w:p w14:paraId="0CCD5C5E" w14:textId="77777777" w:rsidR="00CD2B61" w:rsidRPr="00CD2B61" w:rsidRDefault="00CD2B61" w:rsidP="00CD2B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Check its ending.</w:t>
      </w:r>
    </w:p>
    <w:p w14:paraId="3D5D4523" w14:textId="77777777" w:rsidR="00CD2B61" w:rsidRPr="00CD2B61" w:rsidRDefault="00CD2B61" w:rsidP="00CD2B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Apply the appropriate plural formation rule.</w:t>
      </w:r>
    </w:p>
    <w:p w14:paraId="3E321207" w14:textId="77777777" w:rsidR="00CD2B61" w:rsidRPr="00CD2B61" w:rsidRDefault="00CD2B61" w:rsidP="00CD2B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Display the singular and plural forms.</w:t>
      </w:r>
    </w:p>
    <w:p w14:paraId="21EA66DE" w14:textId="77777777" w:rsidR="00CD2B61" w:rsidRPr="00CD2B61" w:rsidRDefault="00CD2B61" w:rsidP="00CD2B61">
      <w:pPr>
        <w:rPr>
          <w:rFonts w:ascii="Times New Roman" w:hAnsi="Times New Roman" w:cs="Times New Roman"/>
          <w:b/>
          <w:bCs/>
        </w:rPr>
      </w:pPr>
      <w:r w:rsidRPr="00CD2B61">
        <w:rPr>
          <w:rFonts w:ascii="Times New Roman" w:hAnsi="Times New Roman" w:cs="Times New Roman"/>
          <w:b/>
          <w:bCs/>
        </w:rPr>
        <w:t>Code:</w:t>
      </w:r>
    </w:p>
    <w:p w14:paraId="525472E4" w14:textId="77777777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def plural(noun):</w:t>
      </w:r>
    </w:p>
    <w:p w14:paraId="0CC87F74" w14:textId="77777777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    if noun.endswith(("s", "sh", "ch", "x", "z")):</w:t>
      </w:r>
    </w:p>
    <w:p w14:paraId="02CE4AD4" w14:textId="77777777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        return noun + "es"</w:t>
      </w:r>
    </w:p>
    <w:p w14:paraId="3F1957A5" w14:textId="77777777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    elif noun.endswith("y") and noun[-2] not in "aeiou":</w:t>
      </w:r>
    </w:p>
    <w:p w14:paraId="4A442A5D" w14:textId="77777777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        return noun[:-1] + "ies"</w:t>
      </w:r>
    </w:p>
    <w:p w14:paraId="3419FEF6" w14:textId="77777777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    else:</w:t>
      </w:r>
    </w:p>
    <w:p w14:paraId="78C0E5F9" w14:textId="0574FEE5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        return noun + "s"</w:t>
      </w:r>
    </w:p>
    <w:p w14:paraId="0816FF0B" w14:textId="74633EAD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words = ["cat", "bus", "box", "baby"]</w:t>
      </w:r>
    </w:p>
    <w:p w14:paraId="7542ECCF" w14:textId="77777777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for word in words:</w:t>
      </w:r>
    </w:p>
    <w:p w14:paraId="19A9B243" w14:textId="1E68687D" w:rsid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t>    print(word, "-&gt;", plural(word))</w:t>
      </w:r>
    </w:p>
    <w:p w14:paraId="1A0E9BB5" w14:textId="1B6C0287" w:rsidR="00CD2B61" w:rsidRPr="00CD2B61" w:rsidRDefault="00CD2B61" w:rsidP="00CD2B61">
      <w:pPr>
        <w:rPr>
          <w:rFonts w:ascii="Times New Roman" w:hAnsi="Times New Roman" w:cs="Times New Roman"/>
          <w:b/>
          <w:bCs/>
        </w:rPr>
      </w:pPr>
      <w:r w:rsidRPr="00CD2B61">
        <w:rPr>
          <w:rFonts w:ascii="Times New Roman" w:hAnsi="Times New Roman" w:cs="Times New Roman"/>
          <w:b/>
          <w:bCs/>
        </w:rPr>
        <w:t>Output:</w:t>
      </w:r>
    </w:p>
    <w:p w14:paraId="2DB7E83D" w14:textId="10EB94D7" w:rsid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</w:rPr>
        <w:drawing>
          <wp:inline distT="0" distB="0" distL="0" distR="0" wp14:anchorId="38B9AB89" wp14:editId="24E8D100">
            <wp:extent cx="5943600" cy="975360"/>
            <wp:effectExtent l="0" t="0" r="0" b="0"/>
            <wp:docPr id="19156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04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DA37" w14:textId="267D3DC8" w:rsidR="00CD2B61" w:rsidRPr="00CD2B61" w:rsidRDefault="00CD2B61" w:rsidP="00CD2B61">
      <w:pPr>
        <w:rPr>
          <w:rFonts w:ascii="Times New Roman" w:hAnsi="Times New Roman" w:cs="Times New Roman"/>
        </w:rPr>
      </w:pPr>
      <w:r w:rsidRPr="00CD2B61">
        <w:rPr>
          <w:rFonts w:ascii="Times New Roman" w:hAnsi="Times New Roman" w:cs="Times New Roman"/>
          <w:b/>
          <w:bCs/>
        </w:rPr>
        <w:t>Result:</w:t>
      </w:r>
      <w:r w:rsidRPr="00CD2B61">
        <w:rPr>
          <w:rFonts w:ascii="Times New Roman" w:hAnsi="Times New Roman" w:cs="Times New Roman"/>
        </w:rPr>
        <w:t xml:space="preserve"> A simple rule-based finite-state model was implemented to generate plural noun forms.</w:t>
      </w:r>
    </w:p>
    <w:p w14:paraId="4CAAD606" w14:textId="77777777" w:rsidR="00CD2B61" w:rsidRPr="00CD2B61" w:rsidRDefault="00CD2B61" w:rsidP="00CD2B61">
      <w:pPr>
        <w:rPr>
          <w:rFonts w:ascii="Times New Roman" w:hAnsi="Times New Roman" w:cs="Times New Roman"/>
        </w:rPr>
      </w:pPr>
    </w:p>
    <w:sectPr w:rsidR="00CD2B61" w:rsidRPr="00CD2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7ED2"/>
    <w:multiLevelType w:val="multilevel"/>
    <w:tmpl w:val="2974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63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61"/>
    <w:rsid w:val="001E10DD"/>
    <w:rsid w:val="00792DC6"/>
    <w:rsid w:val="00844DEF"/>
    <w:rsid w:val="0087630D"/>
    <w:rsid w:val="009F40E3"/>
    <w:rsid w:val="00CD2B61"/>
    <w:rsid w:val="00DF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87BC"/>
  <w15:chartTrackingRefBased/>
  <w15:docId w15:val="{E03EDD0D-8743-4E30-AC37-F10A1FB7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LOHITHA</dc:creator>
  <cp:keywords/>
  <dc:description/>
  <cp:lastModifiedBy>B LOHITHA</cp:lastModifiedBy>
  <cp:revision>1</cp:revision>
  <dcterms:created xsi:type="dcterms:W3CDTF">2026-10-13T09:15:00Z</dcterms:created>
  <dcterms:modified xsi:type="dcterms:W3CDTF">2026-10-13T09:17:00Z</dcterms:modified>
</cp:coreProperties>
</file>