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7AF1" w14:textId="77777777" w:rsidR="007319F6" w:rsidRPr="00190C20" w:rsidRDefault="007319F6" w:rsidP="007319F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2F821C6F" w14:textId="77777777" w:rsidR="00490B4B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9F6">
        <w:rPr>
          <w:rFonts w:ascii="Times New Roman" w:hAnsi="Times New Roman" w:cs="Times New Roman"/>
          <w:b/>
          <w:bCs/>
          <w:sz w:val="28"/>
          <w:szCs w:val="28"/>
        </w:rPr>
        <w:t>5. Format and Mount an EBS Volume</w:t>
      </w:r>
    </w:p>
    <w:p w14:paraId="6FEBF3FB" w14:textId="77777777" w:rsidR="007319F6" w:rsidRPr="007319F6" w:rsidRDefault="00731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9A8FD" w14:textId="77777777" w:rsidR="00490B4B" w:rsidRDefault="00000000">
      <w:r>
        <w:rPr>
          <w:noProof/>
        </w:rPr>
        <w:drawing>
          <wp:inline distT="0" distB="0" distL="0" distR="0" wp14:anchorId="1524C383" wp14:editId="6AE77E21">
            <wp:extent cx="5731510" cy="2938134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"/>
                    <a:srcRect t="5630"/>
                    <a:stretch/>
                  </pic:blipFill>
                  <pic:spPr bwMode="auto">
                    <a:xfrm>
                      <a:off x="0" y="0"/>
                      <a:ext cx="5731764" cy="29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0B4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4B"/>
    <w:rsid w:val="00490B4B"/>
    <w:rsid w:val="007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C00D"/>
  <w15:docId w15:val="{70B33268-A470-4155-AC26-A978E4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2023-07-27T15:55:00Z</dcterms:created>
  <dcterms:modified xsi:type="dcterms:W3CDTF">2023-07-27T15:55:00Z</dcterms:modified>
</cp:coreProperties>
</file>