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360D4" w14:textId="329572C8" w:rsidR="006053D3" w:rsidRDefault="00881D35">
      <w:r>
        <w:t>Source Finder Project</w:t>
      </w:r>
    </w:p>
    <w:p w14:paraId="6B38D566" w14:textId="77777777" w:rsidR="00881D35" w:rsidRDefault="00881D35"/>
    <w:p w14:paraId="3450578A" w14:textId="27F4567F" w:rsidR="00881D35" w:rsidRDefault="00881D35">
      <w:proofErr w:type="gramStart"/>
      <w:r>
        <w:t>Introduction:-</w:t>
      </w:r>
      <w:proofErr w:type="gramEnd"/>
    </w:p>
    <w:p w14:paraId="1D6B8C87" w14:textId="6C2592A3" w:rsidR="00881D35" w:rsidRDefault="00881D35">
      <w:r>
        <w:t xml:space="preserve">This document outlines the future </w:t>
      </w:r>
      <w:r w:rsidRPr="00881D35">
        <w:t>steps</w:t>
      </w:r>
      <w:r w:rsidRPr="00881D35">
        <w:t xml:space="preserve"> for the Source Finder project</w:t>
      </w:r>
      <w:r>
        <w:t xml:space="preserve"> (Numerical Software)</w:t>
      </w:r>
      <w:r w:rsidRPr="00881D35">
        <w:t>.</w:t>
      </w:r>
    </w:p>
    <w:p w14:paraId="3B7203D0" w14:textId="4163EA1C" w:rsidR="00881D35" w:rsidRDefault="00881D35">
      <w:r>
        <w:t>T</w:t>
      </w:r>
      <w:r w:rsidRPr="00881D35">
        <w:t xml:space="preserve">here are several areas where the </w:t>
      </w:r>
      <w:r>
        <w:t>software</w:t>
      </w:r>
      <w:r w:rsidRPr="00881D35">
        <w:t xml:space="preserve"> can be expanded and improved to increase efficiency, scalability, and usability.</w:t>
      </w:r>
    </w:p>
    <w:p w14:paraId="26755AB5" w14:textId="60747793" w:rsidR="00881D35" w:rsidRDefault="00881D35"/>
    <w:p w14:paraId="263A73C4" w14:textId="2DAD2C2C" w:rsidR="00881D35" w:rsidRDefault="00881D35">
      <w:r>
        <w:t xml:space="preserve">Planned Enhancements: </w:t>
      </w:r>
    </w:p>
    <w:p w14:paraId="74044AB5" w14:textId="235811F3" w:rsidR="00881D35" w:rsidRDefault="00881D35" w:rsidP="00881D35">
      <w:pPr>
        <w:pStyle w:val="ListParagraph"/>
        <w:numPr>
          <w:ilvl w:val="0"/>
          <w:numId w:val="1"/>
        </w:numPr>
      </w:pPr>
      <w:r>
        <w:t xml:space="preserve">Performance </w:t>
      </w:r>
      <w:proofErr w:type="gramStart"/>
      <w:r>
        <w:t>Optimization:-</w:t>
      </w:r>
      <w:proofErr w:type="gramEnd"/>
    </w:p>
    <w:p w14:paraId="63B858AF" w14:textId="77777777" w:rsidR="00881D35" w:rsidRDefault="00881D35" w:rsidP="00881D35">
      <w:pPr>
        <w:pStyle w:val="ListParagraph"/>
      </w:pPr>
    </w:p>
    <w:p w14:paraId="1D3806E6" w14:textId="6E3A2444" w:rsidR="00881D35" w:rsidRDefault="00881D35" w:rsidP="00881D35">
      <w:pPr>
        <w:pStyle w:val="ListParagraph"/>
      </w:pPr>
      <w:r>
        <w:t xml:space="preserve"> </w:t>
      </w:r>
      <w:r>
        <w:t xml:space="preserve">Improve the algorithm's performance to allow faster computation and handling of larger </w:t>
      </w:r>
      <w:proofErr w:type="gramStart"/>
      <w:r>
        <w:t xml:space="preserve">data </w:t>
      </w:r>
      <w:r>
        <w:t>.</w:t>
      </w:r>
      <w:proofErr w:type="gramEnd"/>
    </w:p>
    <w:p w14:paraId="096D61E0" w14:textId="35C04DE7" w:rsidR="00881D35" w:rsidRDefault="00881D35" w:rsidP="00881D35">
      <w:pPr>
        <w:pStyle w:val="ListParagraph"/>
        <w:numPr>
          <w:ilvl w:val="1"/>
          <w:numId w:val="1"/>
        </w:numPr>
      </w:pPr>
      <w:r>
        <w:t xml:space="preserve">Vectorization: Implement vectorized operations </w:t>
      </w:r>
      <w:r>
        <w:t>u</w:t>
      </w:r>
      <w:r>
        <w:t>sing libraries like NumPy to speed up mathematical computations.</w:t>
      </w:r>
    </w:p>
    <w:p w14:paraId="31E24D55" w14:textId="77777777" w:rsidR="00881D35" w:rsidRDefault="00881D35" w:rsidP="00881D35">
      <w:pPr>
        <w:pStyle w:val="ListParagraph"/>
        <w:numPr>
          <w:ilvl w:val="1"/>
          <w:numId w:val="1"/>
        </w:numPr>
      </w:pPr>
      <w:r>
        <w:t xml:space="preserve">Parallel Processing: </w:t>
      </w:r>
      <w:r>
        <w:t>Distribute</w:t>
      </w:r>
      <w:r>
        <w:t xml:space="preserve"> the workload across multiple CPUs or GPUs, reducing overall computation time</w:t>
      </w:r>
      <w:r>
        <w:t>.</w:t>
      </w:r>
    </w:p>
    <w:p w14:paraId="3F3EB787" w14:textId="77777777" w:rsidR="00881D35" w:rsidRDefault="00881D35" w:rsidP="00881D35">
      <w:pPr>
        <w:pStyle w:val="ListParagraph"/>
      </w:pPr>
    </w:p>
    <w:p w14:paraId="3C70ABA9" w14:textId="2FAE72DA" w:rsidR="00881D35" w:rsidRDefault="00881D35" w:rsidP="00881D35">
      <w:pPr>
        <w:pStyle w:val="ListParagraph"/>
        <w:numPr>
          <w:ilvl w:val="0"/>
          <w:numId w:val="1"/>
        </w:numPr>
      </w:pPr>
      <w:r>
        <w:t>CI/CD Pipeline Integration:</w:t>
      </w:r>
    </w:p>
    <w:p w14:paraId="5BCEB66E" w14:textId="514DFC49" w:rsidR="00881D35" w:rsidRDefault="00881D35" w:rsidP="00881D35">
      <w:pPr>
        <w:pStyle w:val="ListParagraph"/>
        <w:numPr>
          <w:ilvl w:val="1"/>
          <w:numId w:val="1"/>
        </w:numPr>
      </w:pPr>
      <w:r>
        <w:t>Integrating a CI/CD Pipeline will enhance the development workflow for the software.</w:t>
      </w:r>
    </w:p>
    <w:p w14:paraId="40322CAE" w14:textId="77777777" w:rsidR="00881D35" w:rsidRDefault="00881D35" w:rsidP="00881D35">
      <w:pPr>
        <w:ind w:left="1080"/>
      </w:pPr>
    </w:p>
    <w:p w14:paraId="35508BA8" w14:textId="77777777" w:rsidR="00881D35" w:rsidRDefault="00881D35" w:rsidP="00881D35">
      <w:pPr>
        <w:pStyle w:val="ListParagraph"/>
        <w:numPr>
          <w:ilvl w:val="0"/>
          <w:numId w:val="1"/>
        </w:numPr>
      </w:pPr>
      <w:r>
        <w:t>Scalability and Deployment</w:t>
      </w:r>
    </w:p>
    <w:p w14:paraId="1B413445" w14:textId="7665AAA6" w:rsidR="00881D35" w:rsidRDefault="00881D35" w:rsidP="00881D35">
      <w:pPr>
        <w:ind w:left="720"/>
      </w:pPr>
      <w:r>
        <w:t>Ensure the application scales efficiently and deploys seamlessly in different environments.</w:t>
      </w:r>
    </w:p>
    <w:p w14:paraId="1F7421BD" w14:textId="1EF1172B" w:rsidR="00881D35" w:rsidRDefault="00881D35" w:rsidP="00881D35">
      <w:pPr>
        <w:pStyle w:val="ListParagraph"/>
        <w:numPr>
          <w:ilvl w:val="0"/>
          <w:numId w:val="2"/>
        </w:numPr>
      </w:pPr>
      <w:r>
        <w:t>Containerization Enhancements: Optimize Docker container setup for better performance and security.</w:t>
      </w:r>
    </w:p>
    <w:p w14:paraId="3394FC0A" w14:textId="7EB922AC" w:rsidR="00881D35" w:rsidRDefault="00881D35" w:rsidP="00881D35">
      <w:pPr>
        <w:pStyle w:val="ListParagraph"/>
        <w:numPr>
          <w:ilvl w:val="0"/>
          <w:numId w:val="2"/>
        </w:numPr>
      </w:pPr>
      <w:r>
        <w:t xml:space="preserve">Kubernetes Autoscaling: Implement Kubernetes Horizontal Pod </w:t>
      </w:r>
      <w:proofErr w:type="spellStart"/>
      <w:r>
        <w:t>Autoscaler</w:t>
      </w:r>
      <w:proofErr w:type="spellEnd"/>
      <w:r>
        <w:t xml:space="preserve"> (HPA) to automatically scale the application based on demand.</w:t>
      </w:r>
    </w:p>
    <w:p w14:paraId="60C5BC19" w14:textId="77777777" w:rsidR="00881D35" w:rsidRDefault="00881D35" w:rsidP="00881D35"/>
    <w:p w14:paraId="5A03BC89" w14:textId="243A6EE5" w:rsidR="00881D35" w:rsidRDefault="00881D35" w:rsidP="00881D35">
      <w:pPr>
        <w:pStyle w:val="ListParagraph"/>
        <w:numPr>
          <w:ilvl w:val="0"/>
          <w:numId w:val="1"/>
        </w:numPr>
      </w:pPr>
      <w:r>
        <w:t xml:space="preserve">Testing </w:t>
      </w:r>
    </w:p>
    <w:p w14:paraId="1E3C7489" w14:textId="4BC10E72" w:rsidR="00881D35" w:rsidRDefault="00881D35" w:rsidP="00881D35">
      <w:pPr>
        <w:pStyle w:val="ListParagraph"/>
      </w:pPr>
      <w:r>
        <w:t xml:space="preserve">Improve </w:t>
      </w:r>
      <w:r w:rsidRPr="00881D35">
        <w:t>the reliability and maintainability of the project.</w:t>
      </w:r>
    </w:p>
    <w:p w14:paraId="5A79FEDC" w14:textId="174DB318" w:rsidR="00881D35" w:rsidRDefault="00881D35" w:rsidP="00881D35">
      <w:pPr>
        <w:pStyle w:val="ListParagraph"/>
      </w:pPr>
      <w:r w:rsidRPr="00881D35">
        <w:t>Comprehensive Testing: Develop a comprehensive suite of unit and performance tests.</w:t>
      </w:r>
    </w:p>
    <w:p w14:paraId="0A444C45" w14:textId="77777777" w:rsidR="00881D35" w:rsidRDefault="00881D35" w:rsidP="00881D35">
      <w:pPr>
        <w:pStyle w:val="ListParagraph"/>
      </w:pPr>
    </w:p>
    <w:p w14:paraId="0F3922D7" w14:textId="020DB6B1" w:rsidR="00881D35" w:rsidRDefault="00881D35" w:rsidP="00881D35">
      <w:pPr>
        <w:pStyle w:val="ListParagraph"/>
        <w:numPr>
          <w:ilvl w:val="0"/>
          <w:numId w:val="1"/>
        </w:numPr>
      </w:pPr>
      <w:proofErr w:type="gramStart"/>
      <w:r>
        <w:t>Monitoring :</w:t>
      </w:r>
      <w:proofErr w:type="gramEnd"/>
      <w:r>
        <w:t xml:space="preserve"> </w:t>
      </w:r>
    </w:p>
    <w:p w14:paraId="518C38C2" w14:textId="40400469" w:rsidR="00881D35" w:rsidRDefault="00881D35" w:rsidP="00881D35">
      <w:pPr>
        <w:pStyle w:val="ListParagraph"/>
        <w:numPr>
          <w:ilvl w:val="1"/>
          <w:numId w:val="1"/>
        </w:numPr>
      </w:pPr>
      <w:r>
        <w:t xml:space="preserve">Integrating monitoring tools to track the health and performance of the application. Maybe like Prometheus and Grafana. </w:t>
      </w:r>
    </w:p>
    <w:p w14:paraId="420DC27E" w14:textId="77777777" w:rsidR="00881D35" w:rsidRDefault="00881D35" w:rsidP="00881D35">
      <w:pPr>
        <w:pStyle w:val="ListParagraph"/>
      </w:pPr>
    </w:p>
    <w:p w14:paraId="139E1DC0" w14:textId="77777777" w:rsidR="00881D35" w:rsidRDefault="00881D35" w:rsidP="00881D35">
      <w:pPr>
        <w:pStyle w:val="ListParagraph"/>
      </w:pPr>
    </w:p>
    <w:p w14:paraId="6784B2E9" w14:textId="77777777" w:rsidR="00881D35" w:rsidRDefault="00881D35" w:rsidP="00881D35">
      <w:pPr>
        <w:pStyle w:val="ListParagraph"/>
      </w:pPr>
    </w:p>
    <w:sectPr w:rsidR="00881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757B7"/>
    <w:multiLevelType w:val="hybridMultilevel"/>
    <w:tmpl w:val="C8223702"/>
    <w:lvl w:ilvl="0" w:tplc="CA0A6462">
      <w:start w:val="1"/>
      <w:numFmt w:val="lowerLetter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A4744D"/>
    <w:multiLevelType w:val="hybridMultilevel"/>
    <w:tmpl w:val="D2B069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2676736">
    <w:abstractNumId w:val="1"/>
  </w:num>
  <w:num w:numId="2" w16cid:durableId="2055034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35"/>
    <w:rsid w:val="003E1951"/>
    <w:rsid w:val="004A3623"/>
    <w:rsid w:val="006053D3"/>
    <w:rsid w:val="006B2710"/>
    <w:rsid w:val="00817BCD"/>
    <w:rsid w:val="00881D35"/>
    <w:rsid w:val="00C0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031D4"/>
  <w15:chartTrackingRefBased/>
  <w15:docId w15:val="{EF986109-DEF8-4A7F-8E72-5D7DD439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1D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8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PG-Poojari, Lohith</dc:creator>
  <cp:keywords/>
  <dc:description/>
  <cp:lastModifiedBy>PG-Poojari, Lohith</cp:lastModifiedBy>
  <cp:revision>1</cp:revision>
  <dcterms:created xsi:type="dcterms:W3CDTF">2024-01-22T08:59:00Z</dcterms:created>
  <dcterms:modified xsi:type="dcterms:W3CDTF">2024-01-22T09:19:00Z</dcterms:modified>
</cp:coreProperties>
</file>