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ASSIGNMENT 3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Name : R.S.Lohith Kumar</w:t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Regno:192225045</w:t>
      </w:r>
    </w:p>
    <w:p w:rsidR="00000000" w:rsidDel="00000000" w:rsidP="00000000" w:rsidRDefault="00000000" w:rsidRPr="00000000" w14:paraId="0000000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Course code: DSA0163</w:t>
      </w:r>
    </w:p>
    <w:p w:rsidR="00000000" w:rsidDel="00000000" w:rsidP="00000000" w:rsidRDefault="00000000" w:rsidRPr="00000000" w14:paraId="00000007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Course name:Object Oriented C++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SINGLE INHERITANCE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class initial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 xml:space="preserve">int x;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void read()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value of x";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cin&gt;&gt;x;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void display()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cout&lt;&lt;"X = "&lt;&lt;x&lt;&lt;"\n";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class final : public initial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 xml:space="preserve">int y;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 xml:space="preserve">void read1()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value of y";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cin&gt;&gt;y;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void display1()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cout&lt;&lt;"Z = X * Y "&lt;&lt;x*y&lt;&lt;"\n";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final F;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F.read();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F.read1();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F.display1();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MULTI-LEVEL INHERITANCE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class initial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 xml:space="preserve">int x;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 xml:space="preserve">void read()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value of x \n";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cin&gt;&gt;x;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 xml:space="preserve">void display()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cout&lt;&lt;"X  ="&lt;&lt;x&lt;&lt;"\n";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class middle : public initial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int y;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 xml:space="preserve">void read1()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value of y\n";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cin&gt;&gt;y;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 xml:space="preserve">void display1()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cout&lt;&lt;"Y  ="&lt;&lt;y&lt;&lt;"\n";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class final : public middle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 xml:space="preserve">int z;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 xml:space="preserve">void read2()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value of z\n";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cin&gt;&gt;z;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  <w:t xml:space="preserve">void display2()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cout&lt;&lt;x+y+z;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final F;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F.read();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F.read1();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F.read2();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F.display2();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MULTIPLE INHERITANCE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class initial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 xml:space="preserve">int x;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  <w:t xml:space="preserve">void read()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value of X";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cin&gt;&gt;x;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 xml:space="preserve">void display()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cout&lt;&lt;"X  ="&lt;&lt;x&lt;&lt;"\n";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class middle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 xml:space="preserve">int y;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  <w:t xml:space="preserve">void read1()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value of y";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cin&gt;&gt;y;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ab/>
        <w:t xml:space="preserve">void display1()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cout&lt;&lt;"Y  ="&lt;&lt;y&lt;&lt;"\n";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class final : public initial , public middle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ab/>
        <w:t xml:space="preserve">int z;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ab/>
        <w:t xml:space="preserve">void read2()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value of Z";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cin&gt;&gt;z;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ab/>
        <w:t xml:space="preserve">void display2()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cout&lt;&lt;"Multiplication: "&lt;&lt;x*y*z&lt;&lt;"\n";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final F;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F.read();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F.read1();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F.read2();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F.display2();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