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E3F" w:rsidRDefault="006B0EEC">
      <w:pPr>
        <w:rPr>
          <w:sz w:val="40"/>
          <w:szCs w:val="40"/>
        </w:rPr>
      </w:pPr>
      <w:r>
        <w:rPr>
          <w:sz w:val="40"/>
          <w:szCs w:val="40"/>
        </w:rPr>
        <w:t>Function with default Argument</w:t>
      </w:r>
    </w:p>
    <w:p w:rsidR="006B0EEC" w:rsidRDefault="006B0EEC">
      <w:pPr>
        <w:rPr>
          <w:sz w:val="40"/>
          <w:szCs w:val="40"/>
        </w:rPr>
      </w:pPr>
    </w:p>
    <w:p w:rsidR="006B0EEC" w:rsidRDefault="006B0EEC">
      <w:pPr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EC" w:rsidRDefault="006B0EEC">
      <w:pPr>
        <w:rPr>
          <w:sz w:val="40"/>
          <w:szCs w:val="40"/>
        </w:rPr>
      </w:pPr>
    </w:p>
    <w:p w:rsidR="006B0EEC" w:rsidRDefault="006B0EEC">
      <w:pPr>
        <w:rPr>
          <w:sz w:val="40"/>
          <w:szCs w:val="40"/>
        </w:rPr>
      </w:pPr>
    </w:p>
    <w:p w:rsidR="006B0EEC" w:rsidRDefault="006B0EEC">
      <w:pPr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drawing>
          <wp:inline distT="0" distB="0" distL="0" distR="0">
            <wp:extent cx="5732229" cy="3223029"/>
            <wp:effectExtent l="19050" t="0" r="1821" b="0"/>
            <wp:docPr id="2" name="Picture 1" descr="Screenshot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EC" w:rsidRDefault="006B0EEC">
      <w:pPr>
        <w:rPr>
          <w:sz w:val="40"/>
          <w:szCs w:val="40"/>
        </w:rPr>
      </w:pPr>
    </w:p>
    <w:p w:rsidR="006B0EEC" w:rsidRDefault="006B0EEC">
      <w:pPr>
        <w:rPr>
          <w:sz w:val="40"/>
          <w:szCs w:val="40"/>
        </w:rPr>
      </w:pPr>
    </w:p>
    <w:p w:rsidR="006B0EEC" w:rsidRDefault="006B0EEC">
      <w:pPr>
        <w:rPr>
          <w:sz w:val="40"/>
          <w:szCs w:val="40"/>
        </w:rPr>
      </w:pPr>
    </w:p>
    <w:p w:rsidR="006B0EEC" w:rsidRDefault="006B0EEC">
      <w:pPr>
        <w:rPr>
          <w:sz w:val="40"/>
          <w:szCs w:val="40"/>
        </w:rPr>
      </w:pPr>
      <w:r>
        <w:rPr>
          <w:sz w:val="40"/>
          <w:szCs w:val="40"/>
        </w:rPr>
        <w:lastRenderedPageBreak/>
        <w:t>VIRTUAL BASE CLASS</w:t>
      </w:r>
    </w:p>
    <w:p w:rsidR="006B0EEC" w:rsidRDefault="006B0EEC">
      <w:pPr>
        <w:rPr>
          <w:sz w:val="40"/>
          <w:szCs w:val="40"/>
        </w:rPr>
      </w:pPr>
    </w:p>
    <w:p w:rsidR="006B0EEC" w:rsidRDefault="006B0EEC">
      <w:pPr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drawing>
          <wp:inline distT="0" distB="0" distL="0" distR="0">
            <wp:extent cx="5731510" cy="3222625"/>
            <wp:effectExtent l="19050" t="0" r="2540" b="0"/>
            <wp:docPr id="3" name="Picture 2" descr="Screenshot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EC" w:rsidRDefault="006B0EEC">
      <w:pPr>
        <w:rPr>
          <w:sz w:val="40"/>
          <w:szCs w:val="40"/>
        </w:rPr>
      </w:pPr>
    </w:p>
    <w:p w:rsidR="006B0EEC" w:rsidRDefault="006B0EEC">
      <w:pPr>
        <w:rPr>
          <w:sz w:val="40"/>
          <w:szCs w:val="40"/>
        </w:rPr>
      </w:pPr>
    </w:p>
    <w:p w:rsidR="006B0EEC" w:rsidRDefault="006B0EEC">
      <w:pPr>
        <w:rPr>
          <w:sz w:val="40"/>
          <w:szCs w:val="40"/>
        </w:rPr>
      </w:pPr>
    </w:p>
    <w:p w:rsidR="006B0EEC" w:rsidRDefault="006B0EEC">
      <w:pPr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drawing>
          <wp:inline distT="0" distB="0" distL="0" distR="0">
            <wp:extent cx="5731510" cy="3222625"/>
            <wp:effectExtent l="19050" t="0" r="2540" b="0"/>
            <wp:docPr id="6" name="Picture 5" descr="Screenshot (1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EC" w:rsidRPr="006B0EEC" w:rsidRDefault="006B0EEC">
      <w:pPr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lastRenderedPageBreak/>
        <w:drawing>
          <wp:inline distT="0" distB="0" distL="0" distR="0">
            <wp:extent cx="5731510" cy="3222625"/>
            <wp:effectExtent l="19050" t="0" r="2540" b="0"/>
            <wp:docPr id="5" name="Picture 4" descr="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EEC" w:rsidRPr="006B0EEC" w:rsidSect="00221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B0EEC"/>
    <w:rsid w:val="00010EA9"/>
    <w:rsid w:val="00015B63"/>
    <w:rsid w:val="00043E2F"/>
    <w:rsid w:val="00067490"/>
    <w:rsid w:val="00091977"/>
    <w:rsid w:val="000D11AB"/>
    <w:rsid w:val="000D45D1"/>
    <w:rsid w:val="00137966"/>
    <w:rsid w:val="001852BD"/>
    <w:rsid w:val="001946A8"/>
    <w:rsid w:val="001C205C"/>
    <w:rsid w:val="0022132B"/>
    <w:rsid w:val="00235F09"/>
    <w:rsid w:val="002369C5"/>
    <w:rsid w:val="00243C4D"/>
    <w:rsid w:val="00253A19"/>
    <w:rsid w:val="002A6EA4"/>
    <w:rsid w:val="00334E28"/>
    <w:rsid w:val="00365DD3"/>
    <w:rsid w:val="00377413"/>
    <w:rsid w:val="00437EE6"/>
    <w:rsid w:val="0045262E"/>
    <w:rsid w:val="00494FCD"/>
    <w:rsid w:val="004D4C33"/>
    <w:rsid w:val="005139EC"/>
    <w:rsid w:val="00526186"/>
    <w:rsid w:val="005656C3"/>
    <w:rsid w:val="00565ECF"/>
    <w:rsid w:val="005A736A"/>
    <w:rsid w:val="005B0125"/>
    <w:rsid w:val="005B1AC3"/>
    <w:rsid w:val="005B6752"/>
    <w:rsid w:val="005F0EC3"/>
    <w:rsid w:val="00607FEC"/>
    <w:rsid w:val="00621341"/>
    <w:rsid w:val="00624C12"/>
    <w:rsid w:val="006837A3"/>
    <w:rsid w:val="006B0EEC"/>
    <w:rsid w:val="006F4252"/>
    <w:rsid w:val="0070783D"/>
    <w:rsid w:val="00726CA3"/>
    <w:rsid w:val="00740A5A"/>
    <w:rsid w:val="00774BCB"/>
    <w:rsid w:val="0078709C"/>
    <w:rsid w:val="00831A25"/>
    <w:rsid w:val="00893E46"/>
    <w:rsid w:val="008D108D"/>
    <w:rsid w:val="008F131C"/>
    <w:rsid w:val="0093446B"/>
    <w:rsid w:val="00987377"/>
    <w:rsid w:val="009D1427"/>
    <w:rsid w:val="009E4A95"/>
    <w:rsid w:val="00A311BF"/>
    <w:rsid w:val="00AA0025"/>
    <w:rsid w:val="00B17A18"/>
    <w:rsid w:val="00B23913"/>
    <w:rsid w:val="00B26833"/>
    <w:rsid w:val="00B417B1"/>
    <w:rsid w:val="00B564AC"/>
    <w:rsid w:val="00B96513"/>
    <w:rsid w:val="00BB4A01"/>
    <w:rsid w:val="00BF5ED6"/>
    <w:rsid w:val="00C81A46"/>
    <w:rsid w:val="00C90CB5"/>
    <w:rsid w:val="00CD02C5"/>
    <w:rsid w:val="00D0217E"/>
    <w:rsid w:val="00D04563"/>
    <w:rsid w:val="00D60180"/>
    <w:rsid w:val="00DA034F"/>
    <w:rsid w:val="00DA495E"/>
    <w:rsid w:val="00DC0498"/>
    <w:rsid w:val="00DE1E89"/>
    <w:rsid w:val="00E2220F"/>
    <w:rsid w:val="00E33E6D"/>
    <w:rsid w:val="00E454BB"/>
    <w:rsid w:val="00E64906"/>
    <w:rsid w:val="00E92F87"/>
    <w:rsid w:val="00EB1287"/>
    <w:rsid w:val="00EE0E3F"/>
    <w:rsid w:val="00F0635B"/>
    <w:rsid w:val="00F1062D"/>
    <w:rsid w:val="00F74853"/>
    <w:rsid w:val="00FB1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FCD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FCD"/>
    <w:pPr>
      <w:suppressAutoHyphens/>
    </w:pPr>
    <w:rPr>
      <w:rFonts w:ascii="Calibri" w:eastAsia="Droid Sans Fallback" w:hAnsi="Calibri"/>
      <w:color w:val="00000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E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EEC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sse</cp:lastModifiedBy>
  <cp:revision>2</cp:revision>
  <dcterms:created xsi:type="dcterms:W3CDTF">2023-10-17T06:50:00Z</dcterms:created>
  <dcterms:modified xsi:type="dcterms:W3CDTF">2023-10-17T06:50:00Z</dcterms:modified>
</cp:coreProperties>
</file>