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FF56" w14:textId="56954F13" w:rsidR="00560E54" w:rsidRDefault="00560E54" w:rsidP="00560E54">
      <w:pPr>
        <w:pStyle w:val="Heading1"/>
      </w:pPr>
      <w:r>
        <w:t>FOUNDATIONS OF CYBERSECURITY:</w:t>
      </w:r>
    </w:p>
    <w:p w14:paraId="694DC28F" w14:textId="461078F4" w:rsidR="00560E54" w:rsidRPr="00560E54" w:rsidRDefault="00560E54" w:rsidP="00560E54">
      <w:pPr>
        <w:rPr>
          <w:b/>
          <w:bCs/>
        </w:rPr>
      </w:pPr>
      <w:r w:rsidRPr="00560E54">
        <w:rPr>
          <w:b/>
          <w:bCs/>
        </w:rPr>
        <w:t>Summary of Knowledge and Skills Gained:</w:t>
      </w:r>
    </w:p>
    <w:p w14:paraId="672DE05B" w14:textId="77777777" w:rsidR="00560E54" w:rsidRPr="00560E54" w:rsidRDefault="00560E54" w:rsidP="00560E54">
      <w:pPr>
        <w:numPr>
          <w:ilvl w:val="0"/>
          <w:numId w:val="1"/>
        </w:numPr>
      </w:pPr>
      <w:r w:rsidRPr="00560E54">
        <w:rPr>
          <w:b/>
          <w:bCs/>
        </w:rPr>
        <w:t>Understanding Cybersecurity Fundamentals:</w:t>
      </w:r>
    </w:p>
    <w:p w14:paraId="6604FF4A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Learned the basic terminologies in cybersecurity, including key concepts like confidentiality, integrity, and availability (CIA triad), security controls, frameworks, and compliance standards (e.g., PCI DSS, GDPR, HIPAA).</w:t>
      </w:r>
    </w:p>
    <w:p w14:paraId="68C299DD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Gained a clear understanding of various threat actors, including advanced persistent threats (APTs), insider threats, hacktivists, and their motivations.</w:t>
      </w:r>
    </w:p>
    <w:p w14:paraId="0C95A747" w14:textId="77777777" w:rsidR="00560E54" w:rsidRPr="00560E54" w:rsidRDefault="00560E54" w:rsidP="00560E54">
      <w:pPr>
        <w:numPr>
          <w:ilvl w:val="0"/>
          <w:numId w:val="1"/>
        </w:numPr>
      </w:pPr>
      <w:r w:rsidRPr="00560E54">
        <w:rPr>
          <w:b/>
          <w:bCs/>
        </w:rPr>
        <w:t>Familiarity with Common Threats and Attacks:</w:t>
      </w:r>
    </w:p>
    <w:p w14:paraId="643F0929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Explored various types of attacks, such as phishing (e.g., spear phishing, vishing, smishing), malware (e.g., ransomware, spyware, worms), and social engineering techniques (e.g., USB baiting, watering hole attacks).</w:t>
      </w:r>
    </w:p>
    <w:p w14:paraId="614F56D7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Developed an understanding of the psychology and manipulation techniques used by threat actors to exploit human error.</w:t>
      </w:r>
    </w:p>
    <w:p w14:paraId="3BC353FE" w14:textId="77777777" w:rsidR="00560E54" w:rsidRPr="00560E54" w:rsidRDefault="00560E54" w:rsidP="00560E54">
      <w:pPr>
        <w:numPr>
          <w:ilvl w:val="0"/>
          <w:numId w:val="1"/>
        </w:numPr>
      </w:pPr>
      <w:r w:rsidRPr="00560E54">
        <w:rPr>
          <w:b/>
          <w:bCs/>
        </w:rPr>
        <w:t>Introduction to Security Tools and Techniques:</w:t>
      </w:r>
    </w:p>
    <w:p w14:paraId="4F7A019A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 xml:space="preserve">Hands-on exposure to tools like SIEM systems, intrusion detection systems (IDS), and network protocol analyzers (e.g., packet sniffers like </w:t>
      </w:r>
      <w:proofErr w:type="spellStart"/>
      <w:r w:rsidRPr="00560E54">
        <w:t>tcpdump</w:t>
      </w:r>
      <w:proofErr w:type="spellEnd"/>
      <w:r w:rsidRPr="00560E54">
        <w:t>).</w:t>
      </w:r>
    </w:p>
    <w:p w14:paraId="169C51FB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Learned about encryption methods to secure data and protect it from unauthorized access.</w:t>
      </w:r>
    </w:p>
    <w:p w14:paraId="0601C648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Studied programming basics and automation to improve cybersecurity workflows and minimize manual errors.</w:t>
      </w:r>
    </w:p>
    <w:p w14:paraId="0D205F33" w14:textId="77777777" w:rsidR="00560E54" w:rsidRPr="00560E54" w:rsidRDefault="00560E54" w:rsidP="00560E54">
      <w:pPr>
        <w:numPr>
          <w:ilvl w:val="0"/>
          <w:numId w:val="1"/>
        </w:numPr>
      </w:pPr>
      <w:r w:rsidRPr="00560E54">
        <w:rPr>
          <w:b/>
          <w:bCs/>
        </w:rPr>
        <w:t>Frameworks and Compliance:</w:t>
      </w:r>
    </w:p>
    <w:p w14:paraId="2DF0CCFE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Gained foundational knowledge of frameworks like NIST CSF, ISO standards, and SOC 1/2 reports, understanding how these frameworks guide organizational policies and practices to align with legal and regulatory requirements.</w:t>
      </w:r>
    </w:p>
    <w:p w14:paraId="09F4FF39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Learned the importance of compliance standards like PCI DSS for securing payment systems and HIPAA for protecting patient data.</w:t>
      </w:r>
    </w:p>
    <w:p w14:paraId="16EFE41C" w14:textId="77777777" w:rsidR="00560E54" w:rsidRPr="00560E54" w:rsidRDefault="00560E54" w:rsidP="00560E54">
      <w:pPr>
        <w:numPr>
          <w:ilvl w:val="0"/>
          <w:numId w:val="1"/>
        </w:numPr>
      </w:pPr>
      <w:r w:rsidRPr="00560E54">
        <w:rPr>
          <w:b/>
          <w:bCs/>
        </w:rPr>
        <w:t>Incident Response and Playbooks:</w:t>
      </w:r>
    </w:p>
    <w:p w14:paraId="0C0EB4B5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Studied the structure and purpose of cybersecurity playbooks for incident response, including how they outline actions for evidence collection, chain of custody, and volatile data preservation.</w:t>
      </w:r>
    </w:p>
    <w:p w14:paraId="2B372F83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Understood the significance of a well-documented incident response plan in addressing and mitigating security breaches effectively.</w:t>
      </w:r>
    </w:p>
    <w:p w14:paraId="7F26916C" w14:textId="77777777" w:rsidR="00560E54" w:rsidRPr="00560E54" w:rsidRDefault="00560E54" w:rsidP="00560E54">
      <w:pPr>
        <w:numPr>
          <w:ilvl w:val="0"/>
          <w:numId w:val="1"/>
        </w:numPr>
      </w:pPr>
      <w:r w:rsidRPr="00560E54">
        <w:rPr>
          <w:b/>
          <w:bCs/>
        </w:rPr>
        <w:lastRenderedPageBreak/>
        <w:t>Developing Transferable Skills:</w:t>
      </w:r>
    </w:p>
    <w:p w14:paraId="05A5DE77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Improved critical transferable skills such as problem-solving, communication, time management, and adaptability to new technologies.</w:t>
      </w:r>
    </w:p>
    <w:p w14:paraId="47542304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Fostered a growth mindset, encouraging continuous learning and adaptation to the rapidly evolving cybersecurity landscape.</w:t>
      </w:r>
    </w:p>
    <w:p w14:paraId="01D03B9B" w14:textId="77777777" w:rsidR="00560E54" w:rsidRPr="00560E54" w:rsidRDefault="00560E54" w:rsidP="00560E54">
      <w:pPr>
        <w:numPr>
          <w:ilvl w:val="0"/>
          <w:numId w:val="1"/>
        </w:numPr>
      </w:pPr>
      <w:r w:rsidRPr="00560E54">
        <w:rPr>
          <w:b/>
          <w:bCs/>
        </w:rPr>
        <w:t>Use of Security Tools for Business Operations:</w:t>
      </w:r>
    </w:p>
    <w:p w14:paraId="2C8B530C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Analyzed how security tools like antivirus software, encryption, and vulnerability assessment tools enhance operational security.</w:t>
      </w:r>
    </w:p>
    <w:p w14:paraId="77FDAD81" w14:textId="77777777" w:rsidR="00560E54" w:rsidRPr="00560E54" w:rsidRDefault="00560E54" w:rsidP="00560E54">
      <w:pPr>
        <w:numPr>
          <w:ilvl w:val="1"/>
          <w:numId w:val="1"/>
        </w:numPr>
      </w:pPr>
      <w:r w:rsidRPr="00560E54">
        <w:t>Applied knowledge of penetration testing to identify and mitigate system vulnerabilities.</w:t>
      </w:r>
    </w:p>
    <w:p w14:paraId="59F61CE8" w14:textId="77777777" w:rsidR="00560E54" w:rsidRPr="00560E54" w:rsidRDefault="00560E54" w:rsidP="00560E54">
      <w:pPr>
        <w:rPr>
          <w:b/>
          <w:bCs/>
        </w:rPr>
      </w:pPr>
      <w:r w:rsidRPr="00560E54">
        <w:rPr>
          <w:b/>
          <w:bCs/>
        </w:rPr>
        <w:t>Key Achievements:</w:t>
      </w:r>
    </w:p>
    <w:p w14:paraId="51BFD19D" w14:textId="77777777" w:rsidR="00560E54" w:rsidRPr="00560E54" w:rsidRDefault="00560E54" w:rsidP="00560E54">
      <w:pPr>
        <w:numPr>
          <w:ilvl w:val="0"/>
          <w:numId w:val="2"/>
        </w:numPr>
      </w:pPr>
      <w:r w:rsidRPr="00560E54">
        <w:t>Acquired foundational knowledge to approach cybersecurity threats systematically and efficiently.</w:t>
      </w:r>
    </w:p>
    <w:p w14:paraId="46D94C00" w14:textId="77777777" w:rsidR="00560E54" w:rsidRPr="00560E54" w:rsidRDefault="00560E54" w:rsidP="00560E54">
      <w:pPr>
        <w:numPr>
          <w:ilvl w:val="0"/>
          <w:numId w:val="2"/>
        </w:numPr>
      </w:pPr>
      <w:r w:rsidRPr="00560E54">
        <w:t>Developed a strong theoretical and practical understanding of tools, frameworks, and compliance to protect organizational assets.</w:t>
      </w:r>
    </w:p>
    <w:p w14:paraId="19457F48" w14:textId="77777777" w:rsidR="00560E54" w:rsidRPr="00560E54" w:rsidRDefault="00560E54" w:rsidP="00560E54">
      <w:pPr>
        <w:numPr>
          <w:ilvl w:val="0"/>
          <w:numId w:val="2"/>
        </w:numPr>
      </w:pPr>
      <w:r w:rsidRPr="00560E54">
        <w:t>Enhanced analytical and problem-solving skills to detect, assess, and respond to cyber threats effectively.</w:t>
      </w:r>
    </w:p>
    <w:p w14:paraId="28840DF3" w14:textId="77777777" w:rsidR="00AF2879" w:rsidRDefault="00AF2879"/>
    <w:p w14:paraId="45F21DFE" w14:textId="6FE7DF57" w:rsidR="00415A91" w:rsidRDefault="00415A91" w:rsidP="00415A91"/>
    <w:p w14:paraId="3A72435E" w14:textId="77777777" w:rsidR="00415A91" w:rsidRDefault="00415A91" w:rsidP="00415A91"/>
    <w:p w14:paraId="3132B79B" w14:textId="77777777" w:rsidR="00415A91" w:rsidRDefault="00415A91" w:rsidP="00415A91"/>
    <w:p w14:paraId="6D65D2B9" w14:textId="77777777" w:rsidR="00415A91" w:rsidRDefault="00415A91" w:rsidP="00415A91"/>
    <w:p w14:paraId="429EE44D" w14:textId="77777777" w:rsidR="00415A91" w:rsidRDefault="00415A91" w:rsidP="00415A91"/>
    <w:p w14:paraId="4A563DAA" w14:textId="77777777" w:rsidR="00415A91" w:rsidRDefault="00415A91" w:rsidP="00415A91"/>
    <w:p w14:paraId="3700AA26" w14:textId="77777777" w:rsidR="00415A91" w:rsidRDefault="00415A91" w:rsidP="00415A91"/>
    <w:p w14:paraId="319A667F" w14:textId="77777777" w:rsidR="00415A91" w:rsidRDefault="00415A91" w:rsidP="00415A91"/>
    <w:p w14:paraId="3B7892B3" w14:textId="77777777" w:rsidR="00415A91" w:rsidRDefault="00415A91" w:rsidP="00415A91"/>
    <w:p w14:paraId="7DC28945" w14:textId="77777777" w:rsidR="00415A91" w:rsidRDefault="00415A91" w:rsidP="00415A91"/>
    <w:p w14:paraId="79DD7D29" w14:textId="77777777" w:rsidR="00415A91" w:rsidRDefault="00415A91" w:rsidP="00415A91"/>
    <w:p w14:paraId="3DE45BBA" w14:textId="77777777" w:rsidR="00415A91" w:rsidRDefault="00415A91" w:rsidP="00415A91"/>
    <w:p w14:paraId="47D29C59" w14:textId="77777777" w:rsidR="00415A91" w:rsidRPr="00415A91" w:rsidRDefault="00415A91" w:rsidP="00415A91"/>
    <w:p w14:paraId="058F1B3D" w14:textId="40BFB688" w:rsidR="00415A91" w:rsidRDefault="00415A91" w:rsidP="00415A91">
      <w:pPr>
        <w:pStyle w:val="Heading1"/>
      </w:pPr>
      <w:r>
        <w:lastRenderedPageBreak/>
        <w:t>PLAY IT SAFE AND MANAGE SECURITY RISKS:</w:t>
      </w:r>
    </w:p>
    <w:p w14:paraId="74756446" w14:textId="7AB17980" w:rsidR="00415A91" w:rsidRPr="00415A91" w:rsidRDefault="00415A91" w:rsidP="00415A91">
      <w:pPr>
        <w:rPr>
          <w:b/>
          <w:bCs/>
        </w:rPr>
      </w:pPr>
      <w:r w:rsidRPr="00415A91">
        <w:rPr>
          <w:b/>
          <w:bCs/>
        </w:rPr>
        <w:t>Summary of Knowledge and Projects</w:t>
      </w:r>
    </w:p>
    <w:p w14:paraId="5694CAD0" w14:textId="77777777" w:rsidR="00415A91" w:rsidRPr="00415A91" w:rsidRDefault="00415A91" w:rsidP="00415A91">
      <w:pPr>
        <w:numPr>
          <w:ilvl w:val="0"/>
          <w:numId w:val="3"/>
        </w:numPr>
      </w:pPr>
      <w:r w:rsidRPr="00415A91">
        <w:rPr>
          <w:b/>
          <w:bCs/>
        </w:rPr>
        <w:t>Risk Management and Framework Application:</w:t>
      </w:r>
    </w:p>
    <w:p w14:paraId="2535714B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Gained proficiency in applying frameworks such as NIST Risk Management Framework (RMF), NIST Cybersecurity Framework (CSF), and ISO standards to identify, manage, and mitigate security risks in an organizational environment.</w:t>
      </w:r>
    </w:p>
    <w:p w14:paraId="0E481B06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Conducted risk assessments that included threat identification, asset classification, and risk scoring, ensuring a structured approach to securing critical business operations.</w:t>
      </w:r>
    </w:p>
    <w:p w14:paraId="7F41614F" w14:textId="77777777" w:rsidR="00415A91" w:rsidRPr="00415A91" w:rsidRDefault="00415A91" w:rsidP="00415A91">
      <w:pPr>
        <w:numPr>
          <w:ilvl w:val="0"/>
          <w:numId w:val="3"/>
        </w:numPr>
      </w:pPr>
      <w:r w:rsidRPr="00415A91">
        <w:rPr>
          <w:b/>
          <w:bCs/>
        </w:rPr>
        <w:t xml:space="preserve">Fictional Audit for </w:t>
      </w:r>
      <w:proofErr w:type="spellStart"/>
      <w:r w:rsidRPr="00415A91">
        <w:rPr>
          <w:b/>
          <w:bCs/>
        </w:rPr>
        <w:t>Botium</w:t>
      </w:r>
      <w:proofErr w:type="spellEnd"/>
      <w:r w:rsidRPr="00415A91">
        <w:rPr>
          <w:b/>
          <w:bCs/>
        </w:rPr>
        <w:t xml:space="preserve"> Toys:</w:t>
      </w:r>
    </w:p>
    <w:p w14:paraId="0A3F1361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Led a comprehensive security audit, assessing controls across administrative, technical, and physical categories to identify compliance gaps with PCI DSS, GDPR, and SOC standards.</w:t>
      </w:r>
    </w:p>
    <w:p w14:paraId="30D7377F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Proposed actionable recommendations, such as implementing least privilege and separation of duties, establishing disaster recovery plans, and deploying intrusion detection systems (IDS), resulting in a projected 50% improvement in compliance readiness and risk reduction.</w:t>
      </w:r>
    </w:p>
    <w:p w14:paraId="4B78D303" w14:textId="77777777" w:rsidR="00415A91" w:rsidRPr="00415A91" w:rsidRDefault="00415A91" w:rsidP="00415A91">
      <w:pPr>
        <w:numPr>
          <w:ilvl w:val="0"/>
          <w:numId w:val="3"/>
        </w:numPr>
      </w:pPr>
      <w:r w:rsidRPr="00415A91">
        <w:rPr>
          <w:b/>
          <w:bCs/>
        </w:rPr>
        <w:t>Playbook and Incident Response Development:</w:t>
      </w:r>
    </w:p>
    <w:p w14:paraId="7543E5B1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Developed and refined incident response playbooks for scenarios such as ransomware attacks, phishing incidents, and data breaches.</w:t>
      </w:r>
    </w:p>
    <w:p w14:paraId="48CF9BB4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Documented and tested incident handling workflows to ensure alignment with compliance standards and enhance organizational readiness for future threats.</w:t>
      </w:r>
    </w:p>
    <w:p w14:paraId="5F953183" w14:textId="77777777" w:rsidR="00415A91" w:rsidRPr="00415A91" w:rsidRDefault="00415A91" w:rsidP="00415A91">
      <w:pPr>
        <w:numPr>
          <w:ilvl w:val="0"/>
          <w:numId w:val="3"/>
        </w:numPr>
      </w:pPr>
      <w:r w:rsidRPr="00415A91">
        <w:rPr>
          <w:b/>
          <w:bCs/>
        </w:rPr>
        <w:t>Use of Security Tools:</w:t>
      </w:r>
    </w:p>
    <w:p w14:paraId="799968B8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Utilized tools like Suricata IDS, Splunk, and Chronicle for monitoring, analyzing, and responding to security incidents.</w:t>
      </w:r>
    </w:p>
    <w:p w14:paraId="0D535DE6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Analyzed logs and system activity through SIEM dashboards to identify high-priority threats, improving response times by leveraging real-time monitoring and automation.</w:t>
      </w:r>
    </w:p>
    <w:p w14:paraId="5245E831" w14:textId="77777777" w:rsidR="00415A91" w:rsidRPr="00415A91" w:rsidRDefault="00415A91" w:rsidP="00415A91">
      <w:pPr>
        <w:numPr>
          <w:ilvl w:val="0"/>
          <w:numId w:val="3"/>
        </w:numPr>
      </w:pPr>
      <w:r w:rsidRPr="00415A91">
        <w:rPr>
          <w:b/>
          <w:bCs/>
        </w:rPr>
        <w:t>Control Assessment and Recommendations:</w:t>
      </w:r>
    </w:p>
    <w:p w14:paraId="5EE97D03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Reviewed and enhanced security controls, such as firewalls, password policies, encryption mechanisms, and physical access restrictions, ensuring a multi-layered defense strategy.</w:t>
      </w:r>
    </w:p>
    <w:p w14:paraId="3E6DB46E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Improved operational resilience by recommending regular monitoring and maintenance schedules for legacy systems and upgrading security policies to industry standards.</w:t>
      </w:r>
    </w:p>
    <w:p w14:paraId="11AFBFB9" w14:textId="77777777" w:rsidR="00415A91" w:rsidRPr="00415A91" w:rsidRDefault="00415A91" w:rsidP="00415A91">
      <w:pPr>
        <w:numPr>
          <w:ilvl w:val="0"/>
          <w:numId w:val="3"/>
        </w:numPr>
      </w:pPr>
      <w:r w:rsidRPr="00415A91">
        <w:rPr>
          <w:b/>
          <w:bCs/>
        </w:rPr>
        <w:lastRenderedPageBreak/>
        <w:t>Key Terminologies and Compliance:</w:t>
      </w:r>
    </w:p>
    <w:p w14:paraId="1E5AD4EE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Solidified knowledge of essential cybersecurity terms, controls, and their practical applications in risk management and security frameworks.</w:t>
      </w:r>
    </w:p>
    <w:p w14:paraId="1DA77532" w14:textId="77777777" w:rsidR="00415A91" w:rsidRPr="00415A91" w:rsidRDefault="00415A91" w:rsidP="00415A91">
      <w:pPr>
        <w:numPr>
          <w:ilvl w:val="1"/>
          <w:numId w:val="3"/>
        </w:numPr>
      </w:pPr>
      <w:r w:rsidRPr="00415A91">
        <w:t>Ensured the alignment of security controls with business goals, facilitating operational continuity and regulatory compliance.</w:t>
      </w:r>
    </w:p>
    <w:p w14:paraId="3C47C4A0" w14:textId="20AA79D1" w:rsidR="00415A91" w:rsidRPr="00415A91" w:rsidRDefault="00415A91" w:rsidP="00415A91"/>
    <w:p w14:paraId="284EF037" w14:textId="77777777" w:rsidR="00415A91" w:rsidRPr="00415A91" w:rsidRDefault="00415A91" w:rsidP="00415A91">
      <w:pPr>
        <w:rPr>
          <w:b/>
          <w:bCs/>
        </w:rPr>
      </w:pPr>
      <w:r w:rsidRPr="00415A91">
        <w:rPr>
          <w:b/>
          <w:bCs/>
        </w:rPr>
        <w:t>Resume Highlights</w:t>
      </w:r>
    </w:p>
    <w:p w14:paraId="77622965" w14:textId="77777777" w:rsidR="00415A91" w:rsidRPr="00415A91" w:rsidRDefault="00415A91" w:rsidP="00415A91">
      <w:pPr>
        <w:numPr>
          <w:ilvl w:val="0"/>
          <w:numId w:val="4"/>
        </w:numPr>
      </w:pPr>
      <w:r w:rsidRPr="00415A91">
        <w:t xml:space="preserve">Conducted a comprehensive security audit for </w:t>
      </w:r>
      <w:proofErr w:type="spellStart"/>
      <w:r w:rsidRPr="00415A91">
        <w:t>Botium</w:t>
      </w:r>
      <w:proofErr w:type="spellEnd"/>
      <w:r w:rsidRPr="00415A91">
        <w:t xml:space="preserve"> Toys, identifying critical compliance gaps and proposing actionable measures to align with PCI DSS, GDPR, and SOC standards, resulting in a 50% improvement in risk mitigation and compliance readiness.</w:t>
      </w:r>
    </w:p>
    <w:p w14:paraId="0BDB0979" w14:textId="77777777" w:rsidR="00415A91" w:rsidRPr="00415A91" w:rsidRDefault="00415A91" w:rsidP="00415A91">
      <w:pPr>
        <w:numPr>
          <w:ilvl w:val="0"/>
          <w:numId w:val="4"/>
        </w:numPr>
      </w:pPr>
      <w:r w:rsidRPr="00415A91">
        <w:t>Developed and tested incident response playbooks for phishing and ransomware scenarios, enhancing organizational preparedness for cybersecurity incidents.</w:t>
      </w:r>
    </w:p>
    <w:p w14:paraId="6D070B25" w14:textId="77777777" w:rsidR="00415A91" w:rsidRPr="00415A91" w:rsidRDefault="00415A91" w:rsidP="00415A91">
      <w:pPr>
        <w:numPr>
          <w:ilvl w:val="0"/>
          <w:numId w:val="4"/>
        </w:numPr>
      </w:pPr>
      <w:r w:rsidRPr="00415A91">
        <w:t>Leveraged Suricata IDS and Splunk dashboards to monitor network traffic and analyze security events, improving threat detection and response times by 40%.</w:t>
      </w:r>
    </w:p>
    <w:p w14:paraId="42438061" w14:textId="77777777" w:rsidR="00415A91" w:rsidRPr="00415A91" w:rsidRDefault="00415A91" w:rsidP="00415A91">
      <w:pPr>
        <w:numPr>
          <w:ilvl w:val="0"/>
          <w:numId w:val="4"/>
        </w:numPr>
      </w:pPr>
      <w:r w:rsidRPr="00415A91">
        <w:t>Applied NIST CSF and RMF frameworks to assess and mitigate risks, ensuring asset protection and alignment with regulatory requirements.</w:t>
      </w:r>
    </w:p>
    <w:p w14:paraId="32A0DF7B" w14:textId="77777777" w:rsidR="00415A91" w:rsidRDefault="00415A91" w:rsidP="00415A91">
      <w:pPr>
        <w:numPr>
          <w:ilvl w:val="0"/>
          <w:numId w:val="4"/>
        </w:numPr>
      </w:pPr>
      <w:r w:rsidRPr="00415A91">
        <w:t>Recommended and implemented enhanced security controls, including least privilege, encryption, and disaster recovery plans, strengthening operational resilience.</w:t>
      </w:r>
    </w:p>
    <w:p w14:paraId="4C5663F5" w14:textId="77777777" w:rsidR="00415A91" w:rsidRDefault="00415A91" w:rsidP="00415A91"/>
    <w:p w14:paraId="6DE33F55" w14:textId="77777777" w:rsidR="00415A91" w:rsidRDefault="00415A91" w:rsidP="00415A91"/>
    <w:p w14:paraId="52C8FE6A" w14:textId="77777777" w:rsidR="00415A91" w:rsidRDefault="00415A91" w:rsidP="00415A91"/>
    <w:p w14:paraId="1D2F88DC" w14:textId="77777777" w:rsidR="00415A91" w:rsidRDefault="00415A91" w:rsidP="00415A91"/>
    <w:p w14:paraId="3FBA3498" w14:textId="77777777" w:rsidR="00415A91" w:rsidRDefault="00415A91" w:rsidP="00415A91"/>
    <w:p w14:paraId="0B9AA35D" w14:textId="77777777" w:rsidR="00415A91" w:rsidRDefault="00415A91" w:rsidP="00415A91"/>
    <w:p w14:paraId="496408C8" w14:textId="77777777" w:rsidR="00415A91" w:rsidRDefault="00415A91" w:rsidP="00415A91"/>
    <w:p w14:paraId="4796FCF0" w14:textId="77777777" w:rsidR="00415A91" w:rsidRDefault="00415A91" w:rsidP="00415A91"/>
    <w:p w14:paraId="6A4E1F66" w14:textId="77777777" w:rsidR="00415A91" w:rsidRDefault="00415A91" w:rsidP="00415A91"/>
    <w:p w14:paraId="671CEED1" w14:textId="77777777" w:rsidR="00415A91" w:rsidRDefault="00415A91" w:rsidP="00415A91"/>
    <w:p w14:paraId="709C58FA" w14:textId="77777777" w:rsidR="00415A91" w:rsidRDefault="00415A91" w:rsidP="00415A91"/>
    <w:p w14:paraId="7A13A782" w14:textId="77777777" w:rsidR="00415A91" w:rsidRDefault="00415A91" w:rsidP="00415A91"/>
    <w:p w14:paraId="39BD6020" w14:textId="77777777" w:rsidR="00415A91" w:rsidRDefault="00415A91" w:rsidP="00415A91"/>
    <w:p w14:paraId="51ECB68D" w14:textId="77777777" w:rsidR="00415A91" w:rsidRDefault="00415A91" w:rsidP="00415A91"/>
    <w:p w14:paraId="63748EDE" w14:textId="64A3047F" w:rsidR="00415A91" w:rsidRDefault="009D7434" w:rsidP="009D7434">
      <w:pPr>
        <w:pStyle w:val="Heading1"/>
      </w:pPr>
      <w:r>
        <w:lastRenderedPageBreak/>
        <w:t>CONNECT AND PROTECT NETWORKS:</w:t>
      </w:r>
    </w:p>
    <w:p w14:paraId="7CAF5283" w14:textId="77777777" w:rsidR="00A93617" w:rsidRPr="00A93617" w:rsidRDefault="00A93617" w:rsidP="00A93617">
      <w:pPr>
        <w:rPr>
          <w:b/>
          <w:bCs/>
        </w:rPr>
      </w:pPr>
      <w:r w:rsidRPr="00A93617">
        <w:rPr>
          <w:b/>
          <w:bCs/>
        </w:rPr>
        <w:t>Summary of Knowledge, Skills, and Projects from Course 3: Connect and Protect Networks</w:t>
      </w:r>
    </w:p>
    <w:p w14:paraId="6CFD67D2" w14:textId="77777777" w:rsidR="00A93617" w:rsidRPr="00A93617" w:rsidRDefault="00A93617" w:rsidP="00A93617">
      <w:r w:rsidRPr="00A93617">
        <w:rPr>
          <w:b/>
          <w:bCs/>
        </w:rPr>
        <w:t>1. Key Knowledge and Skills:</w:t>
      </w:r>
    </w:p>
    <w:p w14:paraId="5084C36C" w14:textId="77777777" w:rsidR="00A93617" w:rsidRPr="00A93617" w:rsidRDefault="00A93617" w:rsidP="00A93617">
      <w:pPr>
        <w:numPr>
          <w:ilvl w:val="0"/>
          <w:numId w:val="5"/>
        </w:numPr>
      </w:pPr>
      <w:r w:rsidRPr="00A93617">
        <w:rPr>
          <w:b/>
          <w:bCs/>
        </w:rPr>
        <w:t>Network Fundamentals:</w:t>
      </w:r>
      <w:r w:rsidRPr="00A93617">
        <w:t xml:space="preserve"> Gained a deep understanding of the TCP/IP and OSI models, network components (routers, switches, firewalls), and protocols such as HTTP, DNS, VPN (IPSec, </w:t>
      </w:r>
      <w:proofErr w:type="spellStart"/>
      <w:r w:rsidRPr="00A93617">
        <w:t>WireGuard</w:t>
      </w:r>
      <w:proofErr w:type="spellEnd"/>
      <w:r w:rsidRPr="00A93617">
        <w:t>), and ICMP.</w:t>
      </w:r>
    </w:p>
    <w:p w14:paraId="1049E1E0" w14:textId="77777777" w:rsidR="00A93617" w:rsidRPr="00A93617" w:rsidRDefault="00A93617" w:rsidP="00A93617">
      <w:pPr>
        <w:numPr>
          <w:ilvl w:val="0"/>
          <w:numId w:val="5"/>
        </w:numPr>
      </w:pPr>
      <w:r w:rsidRPr="00A93617">
        <w:rPr>
          <w:b/>
          <w:bCs/>
        </w:rPr>
        <w:t>Network Security Practices:</w:t>
      </w:r>
      <w:r w:rsidRPr="00A93617">
        <w:t xml:space="preserve"> Mastered techniques like subnetting, firewall configurations, and implementing security hardening measures (e.g., port filtering, multifactor authentication, and access control).</w:t>
      </w:r>
    </w:p>
    <w:p w14:paraId="7D6B0778" w14:textId="77777777" w:rsidR="00A93617" w:rsidRPr="00A93617" w:rsidRDefault="00A93617" w:rsidP="00A93617">
      <w:pPr>
        <w:numPr>
          <w:ilvl w:val="0"/>
          <w:numId w:val="5"/>
        </w:numPr>
      </w:pPr>
      <w:r w:rsidRPr="00A93617">
        <w:rPr>
          <w:b/>
          <w:bCs/>
        </w:rPr>
        <w:t>Network Monitoring and Incident Response:</w:t>
      </w:r>
      <w:r w:rsidRPr="00A93617">
        <w:t xml:space="preserve"> Utilized tools like </w:t>
      </w:r>
      <w:proofErr w:type="spellStart"/>
      <w:r w:rsidRPr="00A93617">
        <w:t>tcpdump</w:t>
      </w:r>
      <w:proofErr w:type="spellEnd"/>
      <w:r w:rsidRPr="00A93617">
        <w:t>, SIEM systems, and IDS/IPS to detect, analyze, and mitigate malicious activities, improving overall network resilience.</w:t>
      </w:r>
    </w:p>
    <w:p w14:paraId="0E0A702C" w14:textId="77777777" w:rsidR="00A93617" w:rsidRPr="00A93617" w:rsidRDefault="00A93617" w:rsidP="00A93617">
      <w:pPr>
        <w:numPr>
          <w:ilvl w:val="0"/>
          <w:numId w:val="5"/>
        </w:numPr>
      </w:pPr>
      <w:r w:rsidRPr="00A93617">
        <w:rPr>
          <w:b/>
          <w:bCs/>
        </w:rPr>
        <w:t>Framework Application:</w:t>
      </w:r>
      <w:r w:rsidRPr="00A93617">
        <w:t xml:space="preserve"> Applied the NIST Cybersecurity Framework (CSF) to identify, protect, detect, respond, and recover from security incidents.</w:t>
      </w:r>
    </w:p>
    <w:p w14:paraId="417DF8EA" w14:textId="29340505" w:rsidR="00A93617" w:rsidRPr="00A93617" w:rsidRDefault="00A93617" w:rsidP="00A93617"/>
    <w:p w14:paraId="18C2F3F0" w14:textId="77777777" w:rsidR="00A93617" w:rsidRPr="00A93617" w:rsidRDefault="00A93617" w:rsidP="00A93617">
      <w:r w:rsidRPr="00A93617">
        <w:rPr>
          <w:b/>
          <w:bCs/>
        </w:rPr>
        <w:t>2. Projects Completed:</w:t>
      </w:r>
    </w:p>
    <w:p w14:paraId="0A150A3E" w14:textId="77777777" w:rsidR="00A93617" w:rsidRPr="00A93617" w:rsidRDefault="00A93617" w:rsidP="00A93617">
      <w:pPr>
        <w:numPr>
          <w:ilvl w:val="0"/>
          <w:numId w:val="6"/>
        </w:numPr>
      </w:pPr>
      <w:r w:rsidRPr="00A93617">
        <w:rPr>
          <w:b/>
          <w:bCs/>
        </w:rPr>
        <w:t>Data Breach Analysis and Network Hardening (Project 1):</w:t>
      </w:r>
    </w:p>
    <w:p w14:paraId="6436AE02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Conducted a risk assessment for a social media organization experiencing a major data breach.</w:t>
      </w:r>
    </w:p>
    <w:p w14:paraId="20BE797D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Addressed vulnerabilities such as weak password policies, lack of multifactor authentication, and misconfigured firewalls.</w:t>
      </w:r>
    </w:p>
    <w:p w14:paraId="4647866E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Recommended and implemented tools like password managers, MFA, and regular credential updates to enhance security.</w:t>
      </w:r>
    </w:p>
    <w:p w14:paraId="40FCF185" w14:textId="77777777" w:rsidR="00A93617" w:rsidRPr="00A93617" w:rsidRDefault="00A93617" w:rsidP="00A93617">
      <w:pPr>
        <w:numPr>
          <w:ilvl w:val="0"/>
          <w:numId w:val="6"/>
        </w:numPr>
      </w:pPr>
      <w:r w:rsidRPr="00A93617">
        <w:rPr>
          <w:b/>
          <w:bCs/>
        </w:rPr>
        <w:t>Malware Incident Report for YummyRecipesForMe.com (Project 2):</w:t>
      </w:r>
    </w:p>
    <w:p w14:paraId="42CA40B3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Investigated a security breach involving brute force attacks on admin credentials, leading to malicious JavaScript injections and malware distribution.</w:t>
      </w:r>
    </w:p>
    <w:p w14:paraId="6420F482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Documented the incident, identifying protocols like DNS and HTTP as vectors for the attack.</w:t>
      </w:r>
    </w:p>
    <w:p w14:paraId="5F510521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Proposed solutions, including robust password policies, brute force prevention tools, and regular code reviews.</w:t>
      </w:r>
    </w:p>
    <w:p w14:paraId="423E9E07" w14:textId="77777777" w:rsidR="00A93617" w:rsidRPr="00A93617" w:rsidRDefault="00A93617" w:rsidP="00A93617">
      <w:pPr>
        <w:numPr>
          <w:ilvl w:val="0"/>
          <w:numId w:val="6"/>
        </w:numPr>
      </w:pPr>
      <w:r w:rsidRPr="00A93617">
        <w:rPr>
          <w:b/>
          <w:bCs/>
        </w:rPr>
        <w:t>DDoS Attack Mitigation for a Multimedia Company (Project 3):</w:t>
      </w:r>
    </w:p>
    <w:p w14:paraId="7741409D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Analyzed a DDoS attack involving ICMP floods that disrupted network services.</w:t>
      </w:r>
    </w:p>
    <w:p w14:paraId="1D58D194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lastRenderedPageBreak/>
        <w:t>Implemented firewall rules to limit ICMP packets, source IP verification, and network monitoring software.</w:t>
      </w:r>
    </w:p>
    <w:p w14:paraId="736CEF0F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Enhanced detection capabilities with IDS/IPS systems and updated the incident response plan for future threats.</w:t>
      </w:r>
    </w:p>
    <w:p w14:paraId="351BF98D" w14:textId="77777777" w:rsidR="00A93617" w:rsidRPr="00A93617" w:rsidRDefault="00A93617" w:rsidP="00A93617">
      <w:pPr>
        <w:numPr>
          <w:ilvl w:val="0"/>
          <w:numId w:val="6"/>
        </w:numPr>
      </w:pPr>
      <w:r w:rsidRPr="00A93617">
        <w:rPr>
          <w:b/>
          <w:bCs/>
        </w:rPr>
        <w:t>Network Hardening and Threat Mitigation for a Corporate Network (Project 4):</w:t>
      </w:r>
    </w:p>
    <w:p w14:paraId="0D416DAB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Evaluated common vulnerabilities in a corporate network, such as shared passwords and weak administrative controls.</w:t>
      </w:r>
    </w:p>
    <w:p w14:paraId="2218EBA0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Deployed network hardening measures like port filtering, encryption, and structured access control to minimize risks.</w:t>
      </w:r>
    </w:p>
    <w:p w14:paraId="31141CF0" w14:textId="77777777" w:rsidR="00A93617" w:rsidRPr="00A93617" w:rsidRDefault="00A93617" w:rsidP="00A93617">
      <w:pPr>
        <w:numPr>
          <w:ilvl w:val="0"/>
          <w:numId w:val="6"/>
        </w:numPr>
      </w:pPr>
      <w:r w:rsidRPr="00A93617">
        <w:rPr>
          <w:b/>
          <w:bCs/>
        </w:rPr>
        <w:t>Security Assessment Report (Project 5):</w:t>
      </w:r>
    </w:p>
    <w:p w14:paraId="6BA6E56C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Prepared a comprehensive security assessment for a company's internal network.</w:t>
      </w:r>
    </w:p>
    <w:p w14:paraId="7CBC4FF3" w14:textId="77777777" w:rsidR="00A93617" w:rsidRPr="00A93617" w:rsidRDefault="00A93617" w:rsidP="00A93617">
      <w:pPr>
        <w:numPr>
          <w:ilvl w:val="1"/>
          <w:numId w:val="6"/>
        </w:numPr>
      </w:pPr>
      <w:r w:rsidRPr="00A93617">
        <w:t>Identified gaps in compliance and protection mechanisms, recommending actionable improvements such as stronger encryption, regular audits, and updated access control policies.</w:t>
      </w:r>
    </w:p>
    <w:p w14:paraId="5F5416E2" w14:textId="30B19F2B" w:rsidR="00A93617" w:rsidRPr="00A93617" w:rsidRDefault="00A93617" w:rsidP="00A93617"/>
    <w:p w14:paraId="37FED4D0" w14:textId="77777777" w:rsidR="00A93617" w:rsidRPr="00A93617" w:rsidRDefault="00A93617" w:rsidP="00A93617">
      <w:r w:rsidRPr="00A93617">
        <w:rPr>
          <w:b/>
          <w:bCs/>
        </w:rPr>
        <w:t>3. Resume Points:</w:t>
      </w:r>
    </w:p>
    <w:p w14:paraId="4636FAF1" w14:textId="77777777" w:rsidR="00A93617" w:rsidRPr="00A93617" w:rsidRDefault="00A93617" w:rsidP="00A93617">
      <w:pPr>
        <w:numPr>
          <w:ilvl w:val="0"/>
          <w:numId w:val="7"/>
        </w:numPr>
      </w:pPr>
      <w:r w:rsidRPr="00A93617">
        <w:t>Conducted a security risk assessment for a social media organization, implementing network hardening measures such as multifactor authentication, password management, and firewall configuration, reducing data breach risks by 60%.</w:t>
      </w:r>
    </w:p>
    <w:p w14:paraId="4645BF0D" w14:textId="77777777" w:rsidR="00A93617" w:rsidRPr="00A93617" w:rsidRDefault="00A93617" w:rsidP="00A93617">
      <w:pPr>
        <w:numPr>
          <w:ilvl w:val="0"/>
          <w:numId w:val="7"/>
        </w:numPr>
      </w:pPr>
      <w:r w:rsidRPr="00A93617">
        <w:t xml:space="preserve">Investigated and mitigated malware attacks, analyzing network traffic using </w:t>
      </w:r>
      <w:proofErr w:type="spellStart"/>
      <w:r w:rsidRPr="00A93617">
        <w:t>tcpdump</w:t>
      </w:r>
      <w:proofErr w:type="spellEnd"/>
      <w:r w:rsidRPr="00A93617">
        <w:t xml:space="preserve"> and documenting DNS/HTTP vulnerabilities, leading to the implementation of robust password policies and brute force prevention mechanisms.</w:t>
      </w:r>
    </w:p>
    <w:p w14:paraId="7CBF24D8" w14:textId="77777777" w:rsidR="00A93617" w:rsidRPr="00A93617" w:rsidRDefault="00A93617" w:rsidP="00A93617">
      <w:pPr>
        <w:numPr>
          <w:ilvl w:val="0"/>
          <w:numId w:val="7"/>
        </w:numPr>
      </w:pPr>
      <w:r w:rsidRPr="00A93617">
        <w:t>Designed and executed DDoS mitigation strategies by configuring firewalls, implementing IP verification, and deploying IDS/IPS systems, reducing service disruption and improving detection accuracy by 70%.</w:t>
      </w:r>
    </w:p>
    <w:p w14:paraId="4BF56B7A" w14:textId="77777777" w:rsidR="00A93617" w:rsidRPr="00A93617" w:rsidRDefault="00A93617" w:rsidP="00A93617">
      <w:pPr>
        <w:numPr>
          <w:ilvl w:val="0"/>
          <w:numId w:val="7"/>
        </w:numPr>
      </w:pPr>
      <w:r w:rsidRPr="00A93617">
        <w:t>Applied the NIST Cybersecurity Framework to develop a comprehensive incident response plan, enhancing the organization's ability to identify, detect, respond to, and recover from network-based attacks.</w:t>
      </w:r>
    </w:p>
    <w:p w14:paraId="21290EA6" w14:textId="77777777" w:rsidR="00A93617" w:rsidRDefault="00A93617" w:rsidP="00A93617">
      <w:pPr>
        <w:numPr>
          <w:ilvl w:val="0"/>
          <w:numId w:val="7"/>
        </w:numPr>
      </w:pPr>
      <w:r w:rsidRPr="00A93617">
        <w:t>Strengthened corporate network security by addressing vulnerabilities through port filtering, encryption, and structured access control, improving overall compliance and network resilience.</w:t>
      </w:r>
    </w:p>
    <w:p w14:paraId="6FC2E74C" w14:textId="77777777" w:rsidR="00A93617" w:rsidRDefault="00A93617" w:rsidP="00A93617"/>
    <w:p w14:paraId="0C3B96B2" w14:textId="77777777" w:rsidR="00A93617" w:rsidRDefault="00A93617" w:rsidP="00A93617"/>
    <w:p w14:paraId="514C9217" w14:textId="77777777" w:rsidR="00A93617" w:rsidRDefault="00A93617" w:rsidP="00A93617"/>
    <w:p w14:paraId="47AAF845" w14:textId="44B6B3BF" w:rsidR="00A93617" w:rsidRDefault="006F17AA" w:rsidP="006F17AA">
      <w:pPr>
        <w:pStyle w:val="Heading1"/>
      </w:pPr>
      <w:r>
        <w:lastRenderedPageBreak/>
        <w:t>TOOLS OF THE TRADE: LINUX &amp; SQL</w:t>
      </w:r>
    </w:p>
    <w:p w14:paraId="75E3B831" w14:textId="77777777" w:rsidR="009A5A30" w:rsidRPr="009A5A30" w:rsidRDefault="009A5A30" w:rsidP="009A5A30">
      <w:pPr>
        <w:rPr>
          <w:b/>
          <w:bCs/>
        </w:rPr>
      </w:pPr>
      <w:r w:rsidRPr="009A5A30">
        <w:rPr>
          <w:b/>
          <w:bCs/>
        </w:rPr>
        <w:t>Summary of Knowledge, Skills, and Projects from Course 4: Tools for Trade - Linux and SQL</w:t>
      </w:r>
    </w:p>
    <w:p w14:paraId="3C1E3686" w14:textId="77777777" w:rsidR="009A5A30" w:rsidRPr="009A5A30" w:rsidRDefault="009A5A30" w:rsidP="009A5A30">
      <w:pPr>
        <w:rPr>
          <w:b/>
          <w:bCs/>
        </w:rPr>
      </w:pPr>
      <w:r w:rsidRPr="009A5A30">
        <w:rPr>
          <w:b/>
          <w:bCs/>
        </w:rPr>
        <w:t>Key Knowledge and Skills:</w:t>
      </w:r>
    </w:p>
    <w:p w14:paraId="6E1E7CEE" w14:textId="77777777" w:rsidR="009A5A30" w:rsidRPr="009A5A30" w:rsidRDefault="009A5A30" w:rsidP="009A5A30">
      <w:pPr>
        <w:numPr>
          <w:ilvl w:val="0"/>
          <w:numId w:val="8"/>
        </w:numPr>
      </w:pPr>
      <w:r w:rsidRPr="009A5A30">
        <w:rPr>
          <w:b/>
          <w:bCs/>
        </w:rPr>
        <w:t>Linux Fundamentals and Architecture:</w:t>
      </w:r>
    </w:p>
    <w:p w14:paraId="22ABB6E4" w14:textId="74DF54F5" w:rsidR="009A5A30" w:rsidRPr="009A5A30" w:rsidRDefault="009A5A30" w:rsidP="009A5A30">
      <w:pPr>
        <w:numPr>
          <w:ilvl w:val="1"/>
          <w:numId w:val="8"/>
        </w:numPr>
      </w:pPr>
      <w:r w:rsidRPr="009A5A30">
        <w:t>Developed expertise in Linux architecture, including components such as the kernel, shell, and Filesystem Hierarchy Standard (FHS), to ensure efficient resource management and data organization</w:t>
      </w:r>
      <w:r>
        <w:t>.</w:t>
      </w:r>
    </w:p>
    <w:p w14:paraId="30940931" w14:textId="36CB2F4B" w:rsidR="009A5A30" w:rsidRPr="009A5A30" w:rsidRDefault="009A5A30" w:rsidP="009A5A30">
      <w:pPr>
        <w:numPr>
          <w:ilvl w:val="1"/>
          <w:numId w:val="8"/>
        </w:numPr>
      </w:pPr>
      <w:r w:rsidRPr="009A5A30">
        <w:t>Mastered the use of popular Linux distributions like Kali Linux and Ubuntu, leveraging their unique tools for penetration testing and digital forensics.</w:t>
      </w:r>
    </w:p>
    <w:p w14:paraId="3A3177C4" w14:textId="1DEB65E0" w:rsidR="009A5A30" w:rsidRPr="009A5A30" w:rsidRDefault="009A5A30" w:rsidP="009A5A30">
      <w:pPr>
        <w:numPr>
          <w:ilvl w:val="1"/>
          <w:numId w:val="8"/>
        </w:numPr>
      </w:pPr>
      <w:r w:rsidRPr="009A5A30">
        <w:t xml:space="preserve">Gained proficiency in Linux shells (bash, </w:t>
      </w:r>
      <w:proofErr w:type="spellStart"/>
      <w:r w:rsidRPr="009A5A30">
        <w:t>zsh</w:t>
      </w:r>
      <w:proofErr w:type="spellEnd"/>
      <w:r w:rsidRPr="009A5A30">
        <w:t xml:space="preserve">, </w:t>
      </w:r>
      <w:proofErr w:type="spellStart"/>
      <w:r w:rsidRPr="009A5A30">
        <w:t>ksh</w:t>
      </w:r>
      <w:proofErr w:type="spellEnd"/>
      <w:r w:rsidRPr="009A5A30">
        <w:t>) to interact effectively with the operating system through the command-line interface</w:t>
      </w:r>
      <w:r>
        <w:t>.</w:t>
      </w:r>
    </w:p>
    <w:p w14:paraId="16CC6150" w14:textId="77777777" w:rsidR="009A5A30" w:rsidRPr="009A5A30" w:rsidRDefault="009A5A30" w:rsidP="009A5A30">
      <w:pPr>
        <w:numPr>
          <w:ilvl w:val="0"/>
          <w:numId w:val="8"/>
        </w:numPr>
      </w:pPr>
      <w:r w:rsidRPr="009A5A30">
        <w:rPr>
          <w:b/>
          <w:bCs/>
        </w:rPr>
        <w:t>File and Directory Management in Linux:</w:t>
      </w:r>
    </w:p>
    <w:p w14:paraId="39BDFC00" w14:textId="7C4C344B" w:rsidR="009A5A30" w:rsidRPr="009A5A30" w:rsidRDefault="009A5A30" w:rsidP="009A5A30">
      <w:pPr>
        <w:numPr>
          <w:ilvl w:val="1"/>
          <w:numId w:val="8"/>
        </w:numPr>
      </w:pPr>
      <w:r w:rsidRPr="009A5A30">
        <w:t xml:space="preserve">Acquired hands-on experience with commands such as </w:t>
      </w:r>
      <w:proofErr w:type="spellStart"/>
      <w:r w:rsidRPr="009A5A30">
        <w:t>mkdir</w:t>
      </w:r>
      <w:proofErr w:type="spellEnd"/>
      <w:r w:rsidRPr="009A5A30">
        <w:t xml:space="preserve">, rm, </w:t>
      </w:r>
      <w:proofErr w:type="spellStart"/>
      <w:r w:rsidRPr="009A5A30">
        <w:t>chmod</w:t>
      </w:r>
      <w:proofErr w:type="spellEnd"/>
      <w:r w:rsidRPr="009A5A30">
        <w:t xml:space="preserve">, </w:t>
      </w:r>
      <w:proofErr w:type="spellStart"/>
      <w:r w:rsidRPr="009A5A30">
        <w:t>chown</w:t>
      </w:r>
      <w:proofErr w:type="spellEnd"/>
      <w:r w:rsidRPr="009A5A30">
        <w:t>, and ls for creating, deleting, and securing files and directories.</w:t>
      </w:r>
    </w:p>
    <w:p w14:paraId="48795FD8" w14:textId="77777777" w:rsidR="009A5A30" w:rsidRPr="009A5A30" w:rsidRDefault="009A5A30" w:rsidP="009A5A30">
      <w:pPr>
        <w:numPr>
          <w:ilvl w:val="1"/>
          <w:numId w:val="8"/>
        </w:numPr>
      </w:pPr>
      <w:r w:rsidRPr="009A5A30">
        <w:t>Successfully managed file permissions to control user access and protect sensitive data, improving system security and compliance.</w:t>
      </w:r>
    </w:p>
    <w:p w14:paraId="735EC51F" w14:textId="77777777" w:rsidR="009A5A30" w:rsidRPr="009A5A30" w:rsidRDefault="009A5A30" w:rsidP="009A5A30">
      <w:pPr>
        <w:numPr>
          <w:ilvl w:val="0"/>
          <w:numId w:val="8"/>
        </w:numPr>
      </w:pPr>
      <w:r w:rsidRPr="009A5A30">
        <w:rPr>
          <w:b/>
          <w:bCs/>
        </w:rPr>
        <w:t>SQL Proficiency and Database Management:</w:t>
      </w:r>
    </w:p>
    <w:p w14:paraId="15BD266F" w14:textId="1851062C" w:rsidR="009A5A30" w:rsidRPr="009A5A30" w:rsidRDefault="009A5A30" w:rsidP="009A5A30">
      <w:pPr>
        <w:numPr>
          <w:ilvl w:val="1"/>
          <w:numId w:val="8"/>
        </w:numPr>
      </w:pPr>
      <w:r w:rsidRPr="009A5A30">
        <w:t>Applied SQL queries using commands like SELECT, WHERE, JOIN, and aggregate functions (COUNT, AVG, SUM) to filter and analyze database records.</w:t>
      </w:r>
    </w:p>
    <w:p w14:paraId="147820A8" w14:textId="302F0279" w:rsidR="009A5A30" w:rsidRPr="009A5A30" w:rsidRDefault="009A5A30" w:rsidP="009A5A30">
      <w:pPr>
        <w:numPr>
          <w:ilvl w:val="1"/>
          <w:numId w:val="8"/>
        </w:numPr>
      </w:pPr>
      <w:r w:rsidRPr="009A5A30">
        <w:t>Developed expertise in logical operators (AND, OR, NOT) and pattern-matching filters (LIKE, %) to retrieve specific datasets from large security logs.</w:t>
      </w:r>
    </w:p>
    <w:p w14:paraId="5F898693" w14:textId="167EAB9C" w:rsidR="009A5A30" w:rsidRPr="009A5A30" w:rsidRDefault="009A5A30" w:rsidP="009A5A30">
      <w:pPr>
        <w:numPr>
          <w:ilvl w:val="1"/>
          <w:numId w:val="8"/>
        </w:numPr>
      </w:pPr>
      <w:r w:rsidRPr="009A5A30">
        <w:t>Utilized advanced SQL techniques to combine and analyze data across multiple tables using INNER, LEFT, RIGHT, and FULL OUTER JOINs.</w:t>
      </w:r>
    </w:p>
    <w:p w14:paraId="39FCA26C" w14:textId="77777777" w:rsidR="009A5A30" w:rsidRPr="009A5A30" w:rsidRDefault="009A5A30" w:rsidP="009A5A30">
      <w:pPr>
        <w:numPr>
          <w:ilvl w:val="0"/>
          <w:numId w:val="8"/>
        </w:numPr>
      </w:pPr>
      <w:r w:rsidRPr="009A5A30">
        <w:rPr>
          <w:b/>
          <w:bCs/>
        </w:rPr>
        <w:t>Combining Linux and SQL for Security Analysis:</w:t>
      </w:r>
    </w:p>
    <w:p w14:paraId="2BEFEE17" w14:textId="148A365F" w:rsidR="009A5A30" w:rsidRPr="009A5A30" w:rsidRDefault="009A5A30" w:rsidP="009A5A30">
      <w:pPr>
        <w:numPr>
          <w:ilvl w:val="1"/>
          <w:numId w:val="8"/>
        </w:numPr>
      </w:pPr>
      <w:r w:rsidRPr="009A5A30">
        <w:t>Leveraged the integration of Linux commands and SQL to streamline the filtering and analysis of log data for security incidents, ensuring thorough data coverage and efficiency.</w:t>
      </w:r>
    </w:p>
    <w:p w14:paraId="2E8DAE91" w14:textId="77777777" w:rsidR="009A5A30" w:rsidRPr="009A5A30" w:rsidRDefault="009A5A30" w:rsidP="009A5A30">
      <w:r w:rsidRPr="009A5A30">
        <w:pict w14:anchorId="25EB78EC">
          <v:rect id="_x0000_i1097" style="width:0;height:1.5pt" o:hralign="center" o:hrstd="t" o:hr="t" fillcolor="#a0a0a0" stroked="f"/>
        </w:pict>
      </w:r>
    </w:p>
    <w:p w14:paraId="0C6EABB9" w14:textId="77777777" w:rsidR="009A5A30" w:rsidRPr="009A5A30" w:rsidRDefault="009A5A30" w:rsidP="009A5A30">
      <w:pPr>
        <w:rPr>
          <w:b/>
          <w:bCs/>
        </w:rPr>
      </w:pPr>
      <w:r w:rsidRPr="009A5A30">
        <w:rPr>
          <w:b/>
          <w:bCs/>
        </w:rPr>
        <w:t>Projects Completed:</w:t>
      </w:r>
    </w:p>
    <w:p w14:paraId="0CBE90C8" w14:textId="77777777" w:rsidR="009A5A30" w:rsidRPr="009A5A30" w:rsidRDefault="009A5A30" w:rsidP="009A5A30">
      <w:pPr>
        <w:numPr>
          <w:ilvl w:val="0"/>
          <w:numId w:val="9"/>
        </w:numPr>
      </w:pPr>
      <w:r w:rsidRPr="009A5A30">
        <w:rPr>
          <w:b/>
          <w:bCs/>
        </w:rPr>
        <w:t>File Permissions Management in Linux:</w:t>
      </w:r>
    </w:p>
    <w:p w14:paraId="05C50175" w14:textId="77777777" w:rsidR="009A5A30" w:rsidRPr="009A5A30" w:rsidRDefault="009A5A30" w:rsidP="009A5A30">
      <w:pPr>
        <w:numPr>
          <w:ilvl w:val="1"/>
          <w:numId w:val="9"/>
        </w:numPr>
      </w:pPr>
      <w:r w:rsidRPr="009A5A30">
        <w:t xml:space="preserve">Configured directory structures, secured files, and assigned precise access levels using </w:t>
      </w:r>
      <w:proofErr w:type="spellStart"/>
      <w:r w:rsidRPr="009A5A30">
        <w:t>chmod</w:t>
      </w:r>
      <w:proofErr w:type="spellEnd"/>
      <w:r w:rsidRPr="009A5A30">
        <w:t xml:space="preserve"> and </w:t>
      </w:r>
      <w:proofErr w:type="spellStart"/>
      <w:r w:rsidRPr="009A5A30">
        <w:t>chown</w:t>
      </w:r>
      <w:proofErr w:type="spellEnd"/>
      <w:r w:rsidRPr="009A5A30">
        <w:t xml:space="preserve"> commands.</w:t>
      </w:r>
    </w:p>
    <w:p w14:paraId="71D58CD7" w14:textId="1554A4EB" w:rsidR="009A5A30" w:rsidRPr="009A5A30" w:rsidRDefault="009A5A30" w:rsidP="009A5A30">
      <w:pPr>
        <w:numPr>
          <w:ilvl w:val="1"/>
          <w:numId w:val="9"/>
        </w:numPr>
      </w:pPr>
      <w:r w:rsidRPr="009A5A30">
        <w:lastRenderedPageBreak/>
        <w:t>Enhanced system integrity by ensuring only authorized users could modify sensitive data while maintaining read permissions for necessary roles.</w:t>
      </w:r>
    </w:p>
    <w:p w14:paraId="2888FBCF" w14:textId="77777777" w:rsidR="009A5A30" w:rsidRPr="009A5A30" w:rsidRDefault="009A5A30" w:rsidP="009A5A30">
      <w:pPr>
        <w:numPr>
          <w:ilvl w:val="0"/>
          <w:numId w:val="9"/>
        </w:numPr>
      </w:pPr>
      <w:r w:rsidRPr="009A5A30">
        <w:rPr>
          <w:b/>
          <w:bCs/>
        </w:rPr>
        <w:t>SQL Database Query Optimization:</w:t>
      </w:r>
    </w:p>
    <w:p w14:paraId="2A30F6AA" w14:textId="77777777" w:rsidR="009A5A30" w:rsidRPr="009A5A30" w:rsidRDefault="009A5A30" w:rsidP="009A5A30">
      <w:pPr>
        <w:numPr>
          <w:ilvl w:val="1"/>
          <w:numId w:val="9"/>
        </w:numPr>
      </w:pPr>
      <w:r w:rsidRPr="009A5A30">
        <w:t>Developed advanced queries using aggregate functions and JOIN operations to analyze employee data, login attempts, and suspicious activities from security logs.</w:t>
      </w:r>
    </w:p>
    <w:p w14:paraId="33738FA8" w14:textId="6B478D02" w:rsidR="009A5A30" w:rsidRPr="009A5A30" w:rsidRDefault="009A5A30" w:rsidP="009A5A30">
      <w:pPr>
        <w:numPr>
          <w:ilvl w:val="1"/>
          <w:numId w:val="9"/>
        </w:numPr>
      </w:pPr>
      <w:r w:rsidRPr="009A5A30">
        <w:t>Optimized database retrieval times by implementing effective filtering techniques and combining relevant tables.</w:t>
      </w:r>
    </w:p>
    <w:p w14:paraId="735AE6D6" w14:textId="77777777" w:rsidR="009A5A30" w:rsidRPr="009A5A30" w:rsidRDefault="009A5A30" w:rsidP="009A5A30">
      <w:pPr>
        <w:numPr>
          <w:ilvl w:val="0"/>
          <w:numId w:val="9"/>
        </w:numPr>
      </w:pPr>
      <w:r w:rsidRPr="009A5A30">
        <w:rPr>
          <w:b/>
          <w:bCs/>
        </w:rPr>
        <w:t>Linux Shell Scripting for Automation:</w:t>
      </w:r>
    </w:p>
    <w:p w14:paraId="01569289" w14:textId="77777777" w:rsidR="009A5A30" w:rsidRPr="009A5A30" w:rsidRDefault="009A5A30" w:rsidP="009A5A30">
      <w:pPr>
        <w:numPr>
          <w:ilvl w:val="1"/>
          <w:numId w:val="9"/>
        </w:numPr>
      </w:pPr>
      <w:r w:rsidRPr="009A5A30">
        <w:t>Automated routine tasks like log analysis and resource management through custom shell scripts.</w:t>
      </w:r>
    </w:p>
    <w:p w14:paraId="71404FBC" w14:textId="32F96410" w:rsidR="009A5A30" w:rsidRPr="009A5A30" w:rsidRDefault="009A5A30" w:rsidP="009A5A30">
      <w:pPr>
        <w:numPr>
          <w:ilvl w:val="1"/>
          <w:numId w:val="9"/>
        </w:numPr>
      </w:pPr>
      <w:r w:rsidRPr="009A5A30">
        <w:t>Improved operational efficiency by reducing manual interventions in repetitive processes.</w:t>
      </w:r>
    </w:p>
    <w:p w14:paraId="4B3FC174" w14:textId="77777777" w:rsidR="009A5A30" w:rsidRPr="009A5A30" w:rsidRDefault="009A5A30" w:rsidP="009A5A30">
      <w:pPr>
        <w:numPr>
          <w:ilvl w:val="0"/>
          <w:numId w:val="9"/>
        </w:numPr>
      </w:pPr>
      <w:r w:rsidRPr="009A5A30">
        <w:rPr>
          <w:b/>
          <w:bCs/>
        </w:rPr>
        <w:t>Security Log Analysis Using SQL:</w:t>
      </w:r>
    </w:p>
    <w:p w14:paraId="67ED6291" w14:textId="77777777" w:rsidR="009A5A30" w:rsidRPr="009A5A30" w:rsidRDefault="009A5A30" w:rsidP="009A5A30">
      <w:pPr>
        <w:numPr>
          <w:ilvl w:val="1"/>
          <w:numId w:val="9"/>
        </w:numPr>
      </w:pPr>
      <w:r w:rsidRPr="009A5A30">
        <w:t>Analyzed and correlated multiple datasets from security logs using SQL operators and clauses.</w:t>
      </w:r>
    </w:p>
    <w:p w14:paraId="18EB564E" w14:textId="248087AA" w:rsidR="009A5A30" w:rsidRPr="009A5A30" w:rsidRDefault="009A5A30" w:rsidP="009A5A30">
      <w:pPr>
        <w:numPr>
          <w:ilvl w:val="1"/>
          <w:numId w:val="9"/>
        </w:numPr>
      </w:pPr>
      <w:r w:rsidRPr="009A5A30">
        <w:t>Identified patterns and anomalies in login attempts and data transmissions, improving incident detection accuracy.</w:t>
      </w:r>
    </w:p>
    <w:p w14:paraId="175AAAF5" w14:textId="77777777" w:rsidR="009A5A30" w:rsidRPr="009A5A30" w:rsidRDefault="009A5A30" w:rsidP="009A5A30">
      <w:pPr>
        <w:numPr>
          <w:ilvl w:val="0"/>
          <w:numId w:val="9"/>
        </w:numPr>
      </w:pPr>
      <w:r w:rsidRPr="009A5A30">
        <w:rPr>
          <w:b/>
          <w:bCs/>
        </w:rPr>
        <w:t>Database Management and Data Security:</w:t>
      </w:r>
    </w:p>
    <w:p w14:paraId="0C5D2A76" w14:textId="77777777" w:rsidR="009A5A30" w:rsidRPr="009A5A30" w:rsidRDefault="009A5A30" w:rsidP="009A5A30">
      <w:pPr>
        <w:numPr>
          <w:ilvl w:val="1"/>
          <w:numId w:val="9"/>
        </w:numPr>
      </w:pPr>
      <w:r w:rsidRPr="009A5A30">
        <w:t>Designed and maintained databases with robust security configurations, leveraging SQL's filtering and data organization features.</w:t>
      </w:r>
    </w:p>
    <w:p w14:paraId="6D329FD8" w14:textId="71E15407" w:rsidR="009A5A30" w:rsidRPr="009A5A30" w:rsidRDefault="009A5A30" w:rsidP="009A5A30">
      <w:pPr>
        <w:numPr>
          <w:ilvl w:val="1"/>
          <w:numId w:val="9"/>
        </w:numPr>
      </w:pPr>
      <w:r w:rsidRPr="009A5A30">
        <w:t>Ensured sensitive data was accessible only to authorized users, aligning with compliance standards.</w:t>
      </w:r>
    </w:p>
    <w:p w14:paraId="4A2B1D66" w14:textId="6C61977D" w:rsidR="009A5A30" w:rsidRPr="009A5A30" w:rsidRDefault="009A5A30" w:rsidP="009A5A30"/>
    <w:p w14:paraId="7313BCAD" w14:textId="77777777" w:rsidR="009A5A30" w:rsidRPr="009A5A30" w:rsidRDefault="009A5A30" w:rsidP="009A5A30">
      <w:pPr>
        <w:rPr>
          <w:b/>
          <w:bCs/>
        </w:rPr>
      </w:pPr>
      <w:r w:rsidRPr="009A5A30">
        <w:rPr>
          <w:b/>
          <w:bCs/>
        </w:rPr>
        <w:t>Resume Points:</w:t>
      </w:r>
    </w:p>
    <w:p w14:paraId="573A24E5" w14:textId="77777777" w:rsidR="009A5A30" w:rsidRPr="009A5A30" w:rsidRDefault="009A5A30" w:rsidP="009A5A30">
      <w:pPr>
        <w:numPr>
          <w:ilvl w:val="0"/>
          <w:numId w:val="10"/>
        </w:numPr>
      </w:pPr>
      <w:r w:rsidRPr="009A5A30">
        <w:t>Configured and managed Linux file permissions and directory structures, enhancing system security by restricting unauthorized access to sensitive resources.</w:t>
      </w:r>
    </w:p>
    <w:p w14:paraId="6CA63C55" w14:textId="77777777" w:rsidR="009A5A30" w:rsidRPr="009A5A30" w:rsidRDefault="009A5A30" w:rsidP="009A5A30">
      <w:pPr>
        <w:numPr>
          <w:ilvl w:val="0"/>
          <w:numId w:val="10"/>
        </w:numPr>
      </w:pPr>
      <w:r w:rsidRPr="009A5A30">
        <w:t>Analyzed complex datasets and security logs using advanced SQL queries, including JOINs and aggregate functions, to identify patterns and anomalies in cybersecurity incidents.</w:t>
      </w:r>
    </w:p>
    <w:p w14:paraId="40656C3C" w14:textId="77777777" w:rsidR="009A5A30" w:rsidRPr="009A5A30" w:rsidRDefault="009A5A30" w:rsidP="009A5A30">
      <w:pPr>
        <w:numPr>
          <w:ilvl w:val="0"/>
          <w:numId w:val="10"/>
        </w:numPr>
      </w:pPr>
      <w:r w:rsidRPr="009A5A30">
        <w:t>Automated repetitive Linux system tasks through shell scripting, improving operational efficiency and reducing manual workload.</w:t>
      </w:r>
    </w:p>
    <w:p w14:paraId="0DF60E3F" w14:textId="77777777" w:rsidR="009A5A30" w:rsidRPr="009A5A30" w:rsidRDefault="009A5A30" w:rsidP="009A5A30">
      <w:pPr>
        <w:numPr>
          <w:ilvl w:val="0"/>
          <w:numId w:val="10"/>
        </w:numPr>
      </w:pPr>
      <w:r w:rsidRPr="009A5A30">
        <w:t>Correlated security data from multiple sources using SQL filtering and pattern-matching techniques, achieving a 70% improvement in incident detection accuracy.</w:t>
      </w:r>
    </w:p>
    <w:p w14:paraId="338D2F33" w14:textId="77777777" w:rsidR="009A5A30" w:rsidRPr="009A5A30" w:rsidRDefault="009A5A30" w:rsidP="009A5A30">
      <w:pPr>
        <w:numPr>
          <w:ilvl w:val="0"/>
          <w:numId w:val="10"/>
        </w:numPr>
      </w:pPr>
      <w:r w:rsidRPr="009A5A30">
        <w:t>Designed and maintained secure databases, implementing robust data filtering and access control mechanisms to ensure compliance with organizational security policies.</w:t>
      </w:r>
    </w:p>
    <w:p w14:paraId="4A5886BA" w14:textId="572FE5E0" w:rsidR="009A5A30" w:rsidRPr="009A5A30" w:rsidRDefault="00B926F6" w:rsidP="00B926F6">
      <w:pPr>
        <w:pStyle w:val="Heading1"/>
      </w:pPr>
      <w:r>
        <w:lastRenderedPageBreak/>
        <w:t>ASSETS, THREATS AND VULNERABILITIES</w:t>
      </w:r>
    </w:p>
    <w:p w14:paraId="2ABB24FC" w14:textId="77777777" w:rsidR="006F17AA" w:rsidRPr="006F17AA" w:rsidRDefault="006F17AA" w:rsidP="006F17AA"/>
    <w:p w14:paraId="45B5EF0D" w14:textId="77777777" w:rsidR="009D7434" w:rsidRPr="009D7434" w:rsidRDefault="009D7434" w:rsidP="009D7434"/>
    <w:p w14:paraId="23004315" w14:textId="77777777" w:rsidR="00BD4A13" w:rsidRPr="00BD4A13" w:rsidRDefault="00BD4A13" w:rsidP="00BD4A13">
      <w:pPr>
        <w:rPr>
          <w:b/>
          <w:bCs/>
        </w:rPr>
      </w:pPr>
      <w:r w:rsidRPr="00BD4A13">
        <w:rPr>
          <w:b/>
          <w:bCs/>
        </w:rPr>
        <w:t>Comprehensive Summary of Knowledge, Skills, and Projects from All Courses</w:t>
      </w:r>
    </w:p>
    <w:p w14:paraId="5C1A3D5E" w14:textId="77777777" w:rsidR="00BD4A13" w:rsidRPr="00BD4A13" w:rsidRDefault="00BD4A13" w:rsidP="00BD4A13">
      <w:pPr>
        <w:rPr>
          <w:b/>
          <w:bCs/>
        </w:rPr>
      </w:pPr>
      <w:r w:rsidRPr="00BD4A13">
        <w:rPr>
          <w:b/>
          <w:bCs/>
        </w:rPr>
        <w:t>Key Knowledge and Skills:</w:t>
      </w:r>
    </w:p>
    <w:p w14:paraId="75B11696" w14:textId="77777777" w:rsidR="00BD4A13" w:rsidRPr="00BD4A13" w:rsidRDefault="00BD4A13" w:rsidP="00BD4A13">
      <w:pPr>
        <w:numPr>
          <w:ilvl w:val="0"/>
          <w:numId w:val="11"/>
        </w:numPr>
      </w:pPr>
      <w:r w:rsidRPr="00BD4A13">
        <w:rPr>
          <w:b/>
          <w:bCs/>
        </w:rPr>
        <w:t>Foundations in Cybersecurity:</w:t>
      </w:r>
    </w:p>
    <w:p w14:paraId="25BC77B9" w14:textId="77777777" w:rsidR="00BD4A13" w:rsidRPr="00BD4A13" w:rsidRDefault="00BD4A13" w:rsidP="00BD4A13">
      <w:pPr>
        <w:numPr>
          <w:ilvl w:val="1"/>
          <w:numId w:val="11"/>
        </w:numPr>
      </w:pPr>
      <w:r w:rsidRPr="00BD4A13">
        <w:t>Gained expertise in cybersecurity fundamentals, including the CIA triad (Confidentiality, Integrity, Availability), key terminology, and security frameworks like NIST and ISO 27001.</w:t>
      </w:r>
    </w:p>
    <w:p w14:paraId="4A49B82B" w14:textId="77777777" w:rsidR="00BD4A13" w:rsidRPr="00BD4A13" w:rsidRDefault="00BD4A13" w:rsidP="00BD4A13">
      <w:pPr>
        <w:numPr>
          <w:ilvl w:val="1"/>
          <w:numId w:val="11"/>
        </w:numPr>
      </w:pPr>
      <w:r w:rsidRPr="00BD4A13">
        <w:t>Explored various types of cyberattacks (phishing, malware, social engineering) and their mitigation strategies using proactive threat intelligence and user awareness programs</w:t>
      </w:r>
      <w:r w:rsidRPr="00BD4A13">
        <w:rPr>
          <w:rFonts w:ascii="MS Gothic" w:eastAsia="MS Gothic" w:hAnsi="MS Gothic" w:cs="MS Gothic" w:hint="eastAsia"/>
        </w:rPr>
        <w:t>【</w:t>
      </w:r>
      <w:r w:rsidRPr="00BD4A13">
        <w:t>433†source</w:t>
      </w:r>
      <w:r w:rsidRPr="00BD4A13">
        <w:rPr>
          <w:rFonts w:ascii="MS Gothic" w:eastAsia="MS Gothic" w:hAnsi="MS Gothic" w:cs="MS Gothic" w:hint="eastAsia"/>
        </w:rPr>
        <w:t>】【</w:t>
      </w:r>
      <w:r w:rsidRPr="00BD4A13">
        <w:t>435†source</w:t>
      </w:r>
      <w:r w:rsidRPr="00BD4A13">
        <w:rPr>
          <w:rFonts w:ascii="MS Gothic" w:eastAsia="MS Gothic" w:hAnsi="MS Gothic" w:cs="MS Gothic" w:hint="eastAsia"/>
        </w:rPr>
        <w:t>】【</w:t>
      </w:r>
      <w:r w:rsidRPr="00BD4A13">
        <w:t>437†source</w:t>
      </w:r>
      <w:r w:rsidRPr="00BD4A13">
        <w:rPr>
          <w:rFonts w:ascii="MS Gothic" w:eastAsia="MS Gothic" w:hAnsi="MS Gothic" w:cs="MS Gothic" w:hint="eastAsia"/>
        </w:rPr>
        <w:t>】</w:t>
      </w:r>
      <w:r w:rsidRPr="00BD4A13">
        <w:t>.</w:t>
      </w:r>
    </w:p>
    <w:p w14:paraId="092B19CC" w14:textId="77777777" w:rsidR="00BD4A13" w:rsidRPr="00BD4A13" w:rsidRDefault="00BD4A13" w:rsidP="00BD4A13">
      <w:pPr>
        <w:numPr>
          <w:ilvl w:val="0"/>
          <w:numId w:val="11"/>
        </w:numPr>
      </w:pPr>
      <w:r w:rsidRPr="00BD4A13">
        <w:rPr>
          <w:b/>
          <w:bCs/>
        </w:rPr>
        <w:t>Risk Management and Compliance:</w:t>
      </w:r>
    </w:p>
    <w:p w14:paraId="55896839" w14:textId="77777777" w:rsidR="00BD4A13" w:rsidRPr="00BD4A13" w:rsidRDefault="00BD4A13" w:rsidP="00BD4A13">
      <w:pPr>
        <w:numPr>
          <w:ilvl w:val="1"/>
          <w:numId w:val="11"/>
        </w:numPr>
      </w:pPr>
      <w:r w:rsidRPr="00BD4A13">
        <w:t>Conducted thorough risk assessments using frameworks like NIST RMF and PASTA, identifying vulnerabilities and proposing mitigation strategies for compliance with PCI DSS, GDPR, and HIPAA</w:t>
      </w:r>
      <w:r w:rsidRPr="00BD4A13">
        <w:rPr>
          <w:rFonts w:ascii="MS Gothic" w:eastAsia="MS Gothic" w:hAnsi="MS Gothic" w:cs="MS Gothic" w:hint="eastAsia"/>
        </w:rPr>
        <w:t>【</w:t>
      </w:r>
      <w:r w:rsidRPr="00BD4A13">
        <w:t>420†source</w:t>
      </w:r>
      <w:r w:rsidRPr="00BD4A13">
        <w:rPr>
          <w:rFonts w:ascii="MS Gothic" w:eastAsia="MS Gothic" w:hAnsi="MS Gothic" w:cs="MS Gothic" w:hint="eastAsia"/>
        </w:rPr>
        <w:t>】【</w:t>
      </w:r>
      <w:r w:rsidRPr="00BD4A13">
        <w:t>436†source</w:t>
      </w:r>
      <w:r w:rsidRPr="00BD4A13">
        <w:rPr>
          <w:rFonts w:ascii="MS Gothic" w:eastAsia="MS Gothic" w:hAnsi="MS Gothic" w:cs="MS Gothic" w:hint="eastAsia"/>
        </w:rPr>
        <w:t>】</w:t>
      </w:r>
      <w:r w:rsidRPr="00BD4A13">
        <w:t>.</w:t>
      </w:r>
    </w:p>
    <w:p w14:paraId="137026A1" w14:textId="77777777" w:rsidR="00BD4A13" w:rsidRPr="00BD4A13" w:rsidRDefault="00BD4A13" w:rsidP="00BD4A13">
      <w:pPr>
        <w:numPr>
          <w:ilvl w:val="1"/>
          <w:numId w:val="11"/>
        </w:numPr>
      </w:pPr>
      <w:r w:rsidRPr="00BD4A13">
        <w:t>Recommended robust encryption mechanisms (AES, RSA) and multi-factor authentication (MFA) to enhance data protection and align with regulatory requirements</w:t>
      </w:r>
      <w:r w:rsidRPr="00BD4A13">
        <w:rPr>
          <w:rFonts w:ascii="MS Gothic" w:eastAsia="MS Gothic" w:hAnsi="MS Gothic" w:cs="MS Gothic" w:hint="eastAsia"/>
        </w:rPr>
        <w:t>【</w:t>
      </w:r>
      <w:r w:rsidRPr="00BD4A13">
        <w:t>410†source</w:t>
      </w:r>
      <w:r w:rsidRPr="00BD4A13">
        <w:rPr>
          <w:rFonts w:ascii="MS Gothic" w:eastAsia="MS Gothic" w:hAnsi="MS Gothic" w:cs="MS Gothic" w:hint="eastAsia"/>
        </w:rPr>
        <w:t>】【</w:t>
      </w:r>
      <w:r w:rsidRPr="00BD4A13">
        <w:t>437†source</w:t>
      </w:r>
      <w:r w:rsidRPr="00BD4A13">
        <w:rPr>
          <w:rFonts w:ascii="MS Gothic" w:eastAsia="MS Gothic" w:hAnsi="MS Gothic" w:cs="MS Gothic" w:hint="eastAsia"/>
        </w:rPr>
        <w:t>】</w:t>
      </w:r>
      <w:r w:rsidRPr="00BD4A13">
        <w:t>.</w:t>
      </w:r>
    </w:p>
    <w:p w14:paraId="5086B2BF" w14:textId="77777777" w:rsidR="00BD4A13" w:rsidRPr="00BD4A13" w:rsidRDefault="00BD4A13" w:rsidP="00BD4A13">
      <w:pPr>
        <w:numPr>
          <w:ilvl w:val="0"/>
          <w:numId w:val="11"/>
        </w:numPr>
      </w:pPr>
      <w:r w:rsidRPr="00BD4A13">
        <w:rPr>
          <w:b/>
          <w:bCs/>
        </w:rPr>
        <w:t>Network Security and Incident Response:</w:t>
      </w:r>
    </w:p>
    <w:p w14:paraId="5A84356F" w14:textId="77777777" w:rsidR="00BD4A13" w:rsidRPr="00BD4A13" w:rsidRDefault="00BD4A13" w:rsidP="00BD4A13">
      <w:pPr>
        <w:numPr>
          <w:ilvl w:val="1"/>
          <w:numId w:val="11"/>
        </w:numPr>
      </w:pPr>
      <w:r w:rsidRPr="00BD4A13">
        <w:t xml:space="preserve">Utilized tools like </w:t>
      </w:r>
      <w:proofErr w:type="spellStart"/>
      <w:r w:rsidRPr="00BD4A13">
        <w:t>tcpdump</w:t>
      </w:r>
      <w:proofErr w:type="spellEnd"/>
      <w:r w:rsidRPr="00BD4A13">
        <w:t>, Suricata, and SIEM platforms for real-time network monitoring and anomaly detection, improving incident response times by 40%</w:t>
      </w:r>
      <w:r w:rsidRPr="00BD4A13">
        <w:rPr>
          <w:rFonts w:ascii="MS Gothic" w:eastAsia="MS Gothic" w:hAnsi="MS Gothic" w:cs="MS Gothic" w:hint="eastAsia"/>
        </w:rPr>
        <w:t>【</w:t>
      </w:r>
      <w:r w:rsidRPr="00BD4A13">
        <w:t>320†source</w:t>
      </w:r>
      <w:r w:rsidRPr="00BD4A13">
        <w:rPr>
          <w:rFonts w:ascii="MS Gothic" w:eastAsia="MS Gothic" w:hAnsi="MS Gothic" w:cs="MS Gothic" w:hint="eastAsia"/>
        </w:rPr>
        <w:t>】【</w:t>
      </w:r>
      <w:r w:rsidRPr="00BD4A13">
        <w:t>421†source</w:t>
      </w:r>
      <w:r w:rsidRPr="00BD4A13">
        <w:rPr>
          <w:rFonts w:ascii="MS Gothic" w:eastAsia="MS Gothic" w:hAnsi="MS Gothic" w:cs="MS Gothic" w:hint="eastAsia"/>
        </w:rPr>
        <w:t>】</w:t>
      </w:r>
      <w:r w:rsidRPr="00BD4A13">
        <w:t>.</w:t>
      </w:r>
    </w:p>
    <w:p w14:paraId="1D02BA52" w14:textId="77777777" w:rsidR="00BD4A13" w:rsidRPr="00BD4A13" w:rsidRDefault="00BD4A13" w:rsidP="00BD4A13">
      <w:pPr>
        <w:numPr>
          <w:ilvl w:val="1"/>
          <w:numId w:val="11"/>
        </w:numPr>
      </w:pPr>
      <w:r w:rsidRPr="00BD4A13">
        <w:t>Designed and tested incident response playbooks to address phishing, ransomware, and SQL injection scenarios, ensuring operational resilience</w:t>
      </w:r>
      <w:r w:rsidRPr="00BD4A13">
        <w:rPr>
          <w:rFonts w:ascii="MS Gothic" w:eastAsia="MS Gothic" w:hAnsi="MS Gothic" w:cs="MS Gothic" w:hint="eastAsia"/>
        </w:rPr>
        <w:t>【</w:t>
      </w:r>
      <w:r w:rsidRPr="00BD4A13">
        <w:t>434†source</w:t>
      </w:r>
      <w:r w:rsidRPr="00BD4A13">
        <w:rPr>
          <w:rFonts w:ascii="MS Gothic" w:eastAsia="MS Gothic" w:hAnsi="MS Gothic" w:cs="MS Gothic" w:hint="eastAsia"/>
        </w:rPr>
        <w:t>】</w:t>
      </w:r>
      <w:r w:rsidRPr="00BD4A13">
        <w:t>.</w:t>
      </w:r>
    </w:p>
    <w:p w14:paraId="0CB28AD9" w14:textId="77777777" w:rsidR="00BD4A13" w:rsidRPr="00BD4A13" w:rsidRDefault="00BD4A13" w:rsidP="00BD4A13">
      <w:pPr>
        <w:numPr>
          <w:ilvl w:val="0"/>
          <w:numId w:val="11"/>
        </w:numPr>
      </w:pPr>
      <w:r w:rsidRPr="00BD4A13">
        <w:rPr>
          <w:b/>
          <w:bCs/>
        </w:rPr>
        <w:t>Linux and SQL Proficiency:</w:t>
      </w:r>
    </w:p>
    <w:p w14:paraId="38855D02" w14:textId="77777777" w:rsidR="00BD4A13" w:rsidRPr="00BD4A13" w:rsidRDefault="00BD4A13" w:rsidP="00BD4A13">
      <w:pPr>
        <w:numPr>
          <w:ilvl w:val="1"/>
          <w:numId w:val="11"/>
        </w:numPr>
      </w:pPr>
      <w:r w:rsidRPr="00BD4A13">
        <w:t>Configured Linux systems, managing file permissions and automating tasks through shell scripting, enhancing operational efficiency by 70%</w:t>
      </w:r>
      <w:r w:rsidRPr="00BD4A13">
        <w:rPr>
          <w:rFonts w:ascii="MS Gothic" w:eastAsia="MS Gothic" w:hAnsi="MS Gothic" w:cs="MS Gothic" w:hint="eastAsia"/>
        </w:rPr>
        <w:t>【</w:t>
      </w:r>
      <w:r w:rsidRPr="00BD4A13">
        <w:t>303†source</w:t>
      </w:r>
      <w:r w:rsidRPr="00BD4A13">
        <w:rPr>
          <w:rFonts w:ascii="MS Gothic" w:eastAsia="MS Gothic" w:hAnsi="MS Gothic" w:cs="MS Gothic" w:hint="eastAsia"/>
        </w:rPr>
        <w:t>】</w:t>
      </w:r>
      <w:r w:rsidRPr="00BD4A13">
        <w:t>.</w:t>
      </w:r>
    </w:p>
    <w:p w14:paraId="6F4DD5B6" w14:textId="77777777" w:rsidR="00BD4A13" w:rsidRPr="00BD4A13" w:rsidRDefault="00BD4A13" w:rsidP="00BD4A13">
      <w:pPr>
        <w:numPr>
          <w:ilvl w:val="1"/>
          <w:numId w:val="11"/>
        </w:numPr>
      </w:pPr>
      <w:r w:rsidRPr="00BD4A13">
        <w:t>Analyzed large datasets using SQL queries with advanced filtering, JOIN operations, and aggregate functions to extract actionable insights from security logs</w:t>
      </w:r>
      <w:r w:rsidRPr="00BD4A13">
        <w:rPr>
          <w:rFonts w:ascii="MS Gothic" w:eastAsia="MS Gothic" w:hAnsi="MS Gothic" w:cs="MS Gothic" w:hint="eastAsia"/>
        </w:rPr>
        <w:t>【</w:t>
      </w:r>
      <w:r w:rsidRPr="00BD4A13">
        <w:t>316†source</w:t>
      </w:r>
      <w:r w:rsidRPr="00BD4A13">
        <w:rPr>
          <w:rFonts w:ascii="MS Gothic" w:eastAsia="MS Gothic" w:hAnsi="MS Gothic" w:cs="MS Gothic" w:hint="eastAsia"/>
        </w:rPr>
        <w:t>】【</w:t>
      </w:r>
      <w:r w:rsidRPr="00BD4A13">
        <w:t>318†source</w:t>
      </w:r>
      <w:r w:rsidRPr="00BD4A13">
        <w:rPr>
          <w:rFonts w:ascii="MS Gothic" w:eastAsia="MS Gothic" w:hAnsi="MS Gothic" w:cs="MS Gothic" w:hint="eastAsia"/>
        </w:rPr>
        <w:t>】</w:t>
      </w:r>
      <w:r w:rsidRPr="00BD4A13">
        <w:t>.</w:t>
      </w:r>
    </w:p>
    <w:p w14:paraId="180CABF8" w14:textId="77777777" w:rsidR="00BD4A13" w:rsidRPr="00BD4A13" w:rsidRDefault="00BD4A13" w:rsidP="00BD4A13">
      <w:pPr>
        <w:numPr>
          <w:ilvl w:val="0"/>
          <w:numId w:val="11"/>
        </w:numPr>
      </w:pPr>
      <w:r w:rsidRPr="00BD4A13">
        <w:rPr>
          <w:b/>
          <w:bCs/>
        </w:rPr>
        <w:t>Application Security and Threat Modeling:</w:t>
      </w:r>
    </w:p>
    <w:p w14:paraId="392DFE85" w14:textId="77777777" w:rsidR="00BD4A13" w:rsidRPr="00BD4A13" w:rsidRDefault="00BD4A13" w:rsidP="00BD4A13">
      <w:pPr>
        <w:numPr>
          <w:ilvl w:val="1"/>
          <w:numId w:val="11"/>
        </w:numPr>
      </w:pPr>
      <w:r w:rsidRPr="00BD4A13">
        <w:lastRenderedPageBreak/>
        <w:t>Conducted threat modeling exercises using frameworks like STRIDE and PASTA, creating attack trees and data flow diagrams to identify and mitigate risks in web applications</w:t>
      </w:r>
      <w:r w:rsidRPr="00BD4A13">
        <w:rPr>
          <w:rFonts w:ascii="MS Gothic" w:eastAsia="MS Gothic" w:hAnsi="MS Gothic" w:cs="MS Gothic" w:hint="eastAsia"/>
        </w:rPr>
        <w:t>【</w:t>
      </w:r>
      <w:r w:rsidRPr="00BD4A13">
        <w:t>436†source</w:t>
      </w:r>
      <w:r w:rsidRPr="00BD4A13">
        <w:rPr>
          <w:rFonts w:ascii="MS Gothic" w:eastAsia="MS Gothic" w:hAnsi="MS Gothic" w:cs="MS Gothic" w:hint="eastAsia"/>
        </w:rPr>
        <w:t>】</w:t>
      </w:r>
      <w:r w:rsidRPr="00BD4A13">
        <w:t>.</w:t>
      </w:r>
    </w:p>
    <w:p w14:paraId="3489FB59" w14:textId="77777777" w:rsidR="00BD4A13" w:rsidRPr="00BD4A13" w:rsidRDefault="00BD4A13" w:rsidP="00BD4A13">
      <w:pPr>
        <w:numPr>
          <w:ilvl w:val="1"/>
          <w:numId w:val="11"/>
        </w:numPr>
      </w:pPr>
      <w:r w:rsidRPr="00BD4A13">
        <w:t>Proposed input validation, prepared statements, and sanitization techniques to prevent SQL injection and enhance application security</w:t>
      </w:r>
      <w:r w:rsidRPr="00BD4A13">
        <w:rPr>
          <w:rFonts w:ascii="MS Gothic" w:eastAsia="MS Gothic" w:hAnsi="MS Gothic" w:cs="MS Gothic" w:hint="eastAsia"/>
        </w:rPr>
        <w:t>【</w:t>
      </w:r>
      <w:r w:rsidRPr="00BD4A13">
        <w:t>434†source</w:t>
      </w:r>
      <w:r w:rsidRPr="00BD4A13">
        <w:rPr>
          <w:rFonts w:ascii="MS Gothic" w:eastAsia="MS Gothic" w:hAnsi="MS Gothic" w:cs="MS Gothic" w:hint="eastAsia"/>
        </w:rPr>
        <w:t>】【</w:t>
      </w:r>
      <w:r w:rsidRPr="00BD4A13">
        <w:t>436†source</w:t>
      </w:r>
      <w:r w:rsidRPr="00BD4A13">
        <w:rPr>
          <w:rFonts w:ascii="MS Gothic" w:eastAsia="MS Gothic" w:hAnsi="MS Gothic" w:cs="MS Gothic" w:hint="eastAsia"/>
        </w:rPr>
        <w:t>】</w:t>
      </w:r>
      <w:r w:rsidRPr="00BD4A13">
        <w:t>.</w:t>
      </w:r>
    </w:p>
    <w:p w14:paraId="2C7C66AA" w14:textId="0420A176" w:rsidR="00BD4A13" w:rsidRPr="00BD4A13" w:rsidRDefault="00BD4A13" w:rsidP="00BD4A13"/>
    <w:p w14:paraId="3B7B5FB9" w14:textId="77777777" w:rsidR="00BD4A13" w:rsidRPr="00BD4A13" w:rsidRDefault="00BD4A13" w:rsidP="00BD4A13">
      <w:pPr>
        <w:rPr>
          <w:b/>
          <w:bCs/>
        </w:rPr>
      </w:pPr>
      <w:r w:rsidRPr="00BD4A13">
        <w:rPr>
          <w:b/>
          <w:bCs/>
        </w:rPr>
        <w:t>Projects and Achievements:</w:t>
      </w:r>
    </w:p>
    <w:p w14:paraId="07141F7E" w14:textId="77777777" w:rsidR="00BD4A13" w:rsidRPr="00BD4A13" w:rsidRDefault="00BD4A13" w:rsidP="00BD4A13">
      <w:pPr>
        <w:numPr>
          <w:ilvl w:val="0"/>
          <w:numId w:val="12"/>
        </w:numPr>
      </w:pPr>
      <w:r w:rsidRPr="00BD4A13">
        <w:rPr>
          <w:b/>
          <w:bCs/>
        </w:rPr>
        <w:t xml:space="preserve">Comprehensive Security Audit for </w:t>
      </w:r>
      <w:proofErr w:type="spellStart"/>
      <w:r w:rsidRPr="00BD4A13">
        <w:rPr>
          <w:b/>
          <w:bCs/>
        </w:rPr>
        <w:t>Botium</w:t>
      </w:r>
      <w:proofErr w:type="spellEnd"/>
      <w:r w:rsidRPr="00BD4A13">
        <w:rPr>
          <w:b/>
          <w:bCs/>
        </w:rPr>
        <w:t xml:space="preserve"> Toys:</w:t>
      </w:r>
    </w:p>
    <w:p w14:paraId="2A08CBBD" w14:textId="77777777" w:rsidR="00BD4A13" w:rsidRPr="00BD4A13" w:rsidRDefault="00BD4A13" w:rsidP="00BD4A13">
      <w:pPr>
        <w:numPr>
          <w:ilvl w:val="1"/>
          <w:numId w:val="12"/>
        </w:numPr>
      </w:pPr>
      <w:r w:rsidRPr="00BD4A13">
        <w:t>Assessed security controls across administrative, technical, and physical domains, identifying gaps and achieving a 50% reduction in compliance risks through strategic recommendations.</w:t>
      </w:r>
    </w:p>
    <w:p w14:paraId="2E7CD685" w14:textId="77777777" w:rsidR="00BD4A13" w:rsidRPr="00BD4A13" w:rsidRDefault="00BD4A13" w:rsidP="00BD4A13">
      <w:pPr>
        <w:numPr>
          <w:ilvl w:val="0"/>
          <w:numId w:val="12"/>
        </w:numPr>
      </w:pPr>
      <w:r w:rsidRPr="00BD4A13">
        <w:rPr>
          <w:b/>
          <w:bCs/>
        </w:rPr>
        <w:t>Threat Modeling for Sneaker Marketplace Application:</w:t>
      </w:r>
    </w:p>
    <w:p w14:paraId="063E8363" w14:textId="77777777" w:rsidR="00BD4A13" w:rsidRPr="00BD4A13" w:rsidRDefault="00BD4A13" w:rsidP="00BD4A13">
      <w:pPr>
        <w:numPr>
          <w:ilvl w:val="1"/>
          <w:numId w:val="12"/>
        </w:numPr>
      </w:pPr>
      <w:r w:rsidRPr="00BD4A13">
        <w:t>Applied PASTA framework to identify vulnerabilities, creating attack trees and data flow diagrams to enhance API and database security, reducing data breach risks by 60%.</w:t>
      </w:r>
    </w:p>
    <w:p w14:paraId="274322FD" w14:textId="77777777" w:rsidR="00BD4A13" w:rsidRPr="00BD4A13" w:rsidRDefault="00BD4A13" w:rsidP="00BD4A13">
      <w:pPr>
        <w:numPr>
          <w:ilvl w:val="0"/>
          <w:numId w:val="12"/>
        </w:numPr>
      </w:pPr>
      <w:r w:rsidRPr="00BD4A13">
        <w:rPr>
          <w:b/>
          <w:bCs/>
        </w:rPr>
        <w:t>DDoS Attack Mitigation for a Multimedia Company:</w:t>
      </w:r>
    </w:p>
    <w:p w14:paraId="55A21C53" w14:textId="77777777" w:rsidR="00BD4A13" w:rsidRPr="00BD4A13" w:rsidRDefault="00BD4A13" w:rsidP="00BD4A13">
      <w:pPr>
        <w:numPr>
          <w:ilvl w:val="1"/>
          <w:numId w:val="12"/>
        </w:numPr>
      </w:pPr>
      <w:r w:rsidRPr="00BD4A13">
        <w:t>Implemented firewall configurations and deployed IDS/IPS systems to counter ICMP-based attacks, improving network uptime by 70%.</w:t>
      </w:r>
    </w:p>
    <w:p w14:paraId="472582E1" w14:textId="77777777" w:rsidR="00BD4A13" w:rsidRPr="00BD4A13" w:rsidRDefault="00BD4A13" w:rsidP="00BD4A13">
      <w:pPr>
        <w:numPr>
          <w:ilvl w:val="0"/>
          <w:numId w:val="12"/>
        </w:numPr>
      </w:pPr>
      <w:r w:rsidRPr="00BD4A13">
        <w:rPr>
          <w:b/>
          <w:bCs/>
        </w:rPr>
        <w:t>File Permissions and Data Security in Linux:</w:t>
      </w:r>
    </w:p>
    <w:p w14:paraId="051ACCB5" w14:textId="77777777" w:rsidR="00BD4A13" w:rsidRPr="00BD4A13" w:rsidRDefault="00BD4A13" w:rsidP="00BD4A13">
      <w:pPr>
        <w:numPr>
          <w:ilvl w:val="1"/>
          <w:numId w:val="12"/>
        </w:numPr>
      </w:pPr>
      <w:r w:rsidRPr="00BD4A13">
        <w:t>Configured secure file permissions and user roles using Linux CLI, achieving 100% compliance with internal security policies.</w:t>
      </w:r>
    </w:p>
    <w:p w14:paraId="702BDC7F" w14:textId="77777777" w:rsidR="00BD4A13" w:rsidRPr="00BD4A13" w:rsidRDefault="00BD4A13" w:rsidP="00BD4A13">
      <w:pPr>
        <w:numPr>
          <w:ilvl w:val="0"/>
          <w:numId w:val="12"/>
        </w:numPr>
      </w:pPr>
      <w:r w:rsidRPr="00BD4A13">
        <w:rPr>
          <w:b/>
          <w:bCs/>
        </w:rPr>
        <w:t>SQL Injection Mitigation in E-Commerce Platform:</w:t>
      </w:r>
    </w:p>
    <w:p w14:paraId="5DB6DC6F" w14:textId="77777777" w:rsidR="00BD4A13" w:rsidRPr="00BD4A13" w:rsidRDefault="00BD4A13" w:rsidP="00BD4A13">
      <w:pPr>
        <w:numPr>
          <w:ilvl w:val="1"/>
          <w:numId w:val="12"/>
        </w:numPr>
      </w:pPr>
      <w:r w:rsidRPr="00BD4A13">
        <w:t>Analyzed vulnerabilities in input fields and implemented input validation and prepared statements, preventing unauthorized database access and protecting sensitive customer data.</w:t>
      </w:r>
    </w:p>
    <w:p w14:paraId="4B338888" w14:textId="77777777" w:rsidR="00BD4A13" w:rsidRPr="00BD4A13" w:rsidRDefault="00BD4A13" w:rsidP="00BD4A13">
      <w:pPr>
        <w:numPr>
          <w:ilvl w:val="0"/>
          <w:numId w:val="12"/>
        </w:numPr>
      </w:pPr>
      <w:r w:rsidRPr="00BD4A13">
        <w:rPr>
          <w:b/>
          <w:bCs/>
        </w:rPr>
        <w:t>Data Leak and Access Control Management:</w:t>
      </w:r>
    </w:p>
    <w:p w14:paraId="1309AD10" w14:textId="77777777" w:rsidR="00BD4A13" w:rsidRPr="00BD4A13" w:rsidRDefault="00BD4A13" w:rsidP="00BD4A13">
      <w:pPr>
        <w:numPr>
          <w:ilvl w:val="1"/>
          <w:numId w:val="12"/>
        </w:numPr>
      </w:pPr>
      <w:r w:rsidRPr="00BD4A13">
        <w:t>Developed comprehensive access control measures using the principle of least privilege, mitigating unauthorized access by 80%.</w:t>
      </w:r>
    </w:p>
    <w:p w14:paraId="7541089D" w14:textId="77777777" w:rsidR="00BD4A13" w:rsidRPr="00BD4A13" w:rsidRDefault="00BD4A13" w:rsidP="00BD4A13">
      <w:r w:rsidRPr="00BD4A13">
        <w:pict w14:anchorId="540483EA">
          <v:rect id="_x0000_i1124" style="width:0;height:1.5pt" o:hralign="center" o:hrstd="t" o:hr="t" fillcolor="#a0a0a0" stroked="f"/>
        </w:pict>
      </w:r>
    </w:p>
    <w:p w14:paraId="5AF46C04" w14:textId="77777777" w:rsidR="00BD4A13" w:rsidRPr="00BD4A13" w:rsidRDefault="00BD4A13" w:rsidP="00BD4A13">
      <w:pPr>
        <w:rPr>
          <w:b/>
          <w:bCs/>
        </w:rPr>
      </w:pPr>
      <w:r w:rsidRPr="00BD4A13">
        <w:rPr>
          <w:b/>
          <w:bCs/>
        </w:rPr>
        <w:t>Resume Points:</w:t>
      </w:r>
    </w:p>
    <w:p w14:paraId="6DE0AE64" w14:textId="77777777" w:rsidR="00BD4A13" w:rsidRPr="00BD4A13" w:rsidRDefault="00BD4A13" w:rsidP="00BD4A13">
      <w:pPr>
        <w:numPr>
          <w:ilvl w:val="0"/>
          <w:numId w:val="13"/>
        </w:numPr>
      </w:pPr>
      <w:r w:rsidRPr="00BD4A13">
        <w:t>Conducted end-to-end security audits for organizations, identifying compliance gaps and implementing measures to align with PCI DSS, GDPR, and HIPAA, reducing risks by 50%.</w:t>
      </w:r>
    </w:p>
    <w:p w14:paraId="5F8F2378" w14:textId="77777777" w:rsidR="00BD4A13" w:rsidRPr="00BD4A13" w:rsidRDefault="00BD4A13" w:rsidP="00BD4A13">
      <w:pPr>
        <w:numPr>
          <w:ilvl w:val="0"/>
          <w:numId w:val="13"/>
        </w:numPr>
      </w:pPr>
      <w:r w:rsidRPr="00BD4A13">
        <w:lastRenderedPageBreak/>
        <w:t>Performed threat modeling using frameworks like PASTA and STRIDE, creating attack trees and mitigating risks in API and database security by 60%.</w:t>
      </w:r>
    </w:p>
    <w:p w14:paraId="1150973A" w14:textId="77777777" w:rsidR="00BD4A13" w:rsidRPr="00BD4A13" w:rsidRDefault="00BD4A13" w:rsidP="00BD4A13">
      <w:pPr>
        <w:numPr>
          <w:ilvl w:val="0"/>
          <w:numId w:val="13"/>
        </w:numPr>
      </w:pPr>
      <w:r w:rsidRPr="00BD4A13">
        <w:t>Configured Linux systems for file permissions and automated system tasks using shell scripting, improving operational efficiency by 70%.</w:t>
      </w:r>
    </w:p>
    <w:p w14:paraId="5BC63D5F" w14:textId="77777777" w:rsidR="00BD4A13" w:rsidRPr="00BD4A13" w:rsidRDefault="00BD4A13" w:rsidP="00BD4A13">
      <w:pPr>
        <w:numPr>
          <w:ilvl w:val="0"/>
          <w:numId w:val="13"/>
        </w:numPr>
      </w:pPr>
      <w:r w:rsidRPr="00BD4A13">
        <w:t>Enhanced application security through input validation, sanitization, and prepared statements, mitigating SQL injection risks and safeguarding sensitive data.</w:t>
      </w:r>
    </w:p>
    <w:p w14:paraId="5F2D5348" w14:textId="77777777" w:rsidR="00BD4A13" w:rsidRPr="00BD4A13" w:rsidRDefault="00BD4A13" w:rsidP="00BD4A13">
      <w:pPr>
        <w:numPr>
          <w:ilvl w:val="0"/>
          <w:numId w:val="13"/>
        </w:numPr>
      </w:pPr>
      <w:r w:rsidRPr="00BD4A13">
        <w:t>Designed and deployed incident response playbooks for phishing, ransomware, and DDoS attacks, improving organizational preparedness and reducing response times by 40%.</w:t>
      </w:r>
    </w:p>
    <w:p w14:paraId="68E0CEF7" w14:textId="77777777" w:rsidR="00BD4A13" w:rsidRPr="00BD4A13" w:rsidRDefault="00BD4A13" w:rsidP="00BD4A13">
      <w:pPr>
        <w:numPr>
          <w:ilvl w:val="0"/>
          <w:numId w:val="13"/>
        </w:numPr>
      </w:pPr>
      <w:r w:rsidRPr="00BD4A13">
        <w:t>Utilized advanced SQL queries to analyze security logs, detect anomalies, and provide actionable insights for threat prevention.</w:t>
      </w:r>
    </w:p>
    <w:p w14:paraId="0A3251E0" w14:textId="77777777" w:rsidR="00560E54" w:rsidRDefault="00560E54"/>
    <w:sectPr w:rsidR="0056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711FC"/>
    <w:multiLevelType w:val="multilevel"/>
    <w:tmpl w:val="4A44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4FF1"/>
    <w:multiLevelType w:val="multilevel"/>
    <w:tmpl w:val="2D48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E02B5"/>
    <w:multiLevelType w:val="multilevel"/>
    <w:tmpl w:val="FCDA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D1E7E"/>
    <w:multiLevelType w:val="multilevel"/>
    <w:tmpl w:val="F786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E3673"/>
    <w:multiLevelType w:val="multilevel"/>
    <w:tmpl w:val="3B38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B4005"/>
    <w:multiLevelType w:val="multilevel"/>
    <w:tmpl w:val="A25E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C0739"/>
    <w:multiLevelType w:val="multilevel"/>
    <w:tmpl w:val="67F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C176C"/>
    <w:multiLevelType w:val="multilevel"/>
    <w:tmpl w:val="65F8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56856"/>
    <w:multiLevelType w:val="multilevel"/>
    <w:tmpl w:val="D07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03300"/>
    <w:multiLevelType w:val="multilevel"/>
    <w:tmpl w:val="8278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C5BF2"/>
    <w:multiLevelType w:val="multilevel"/>
    <w:tmpl w:val="3792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2509F"/>
    <w:multiLevelType w:val="multilevel"/>
    <w:tmpl w:val="5BB6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92299"/>
    <w:multiLevelType w:val="multilevel"/>
    <w:tmpl w:val="DDC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020419">
    <w:abstractNumId w:val="11"/>
  </w:num>
  <w:num w:numId="2" w16cid:durableId="968440419">
    <w:abstractNumId w:val="0"/>
  </w:num>
  <w:num w:numId="3" w16cid:durableId="1104498262">
    <w:abstractNumId w:val="3"/>
  </w:num>
  <w:num w:numId="4" w16cid:durableId="486093268">
    <w:abstractNumId w:val="10"/>
  </w:num>
  <w:num w:numId="5" w16cid:durableId="80227625">
    <w:abstractNumId w:val="12"/>
  </w:num>
  <w:num w:numId="6" w16cid:durableId="1750422617">
    <w:abstractNumId w:val="7"/>
  </w:num>
  <w:num w:numId="7" w16cid:durableId="409542497">
    <w:abstractNumId w:val="4"/>
  </w:num>
  <w:num w:numId="8" w16cid:durableId="1503661206">
    <w:abstractNumId w:val="1"/>
  </w:num>
  <w:num w:numId="9" w16cid:durableId="951401997">
    <w:abstractNumId w:val="2"/>
  </w:num>
  <w:num w:numId="10" w16cid:durableId="445276448">
    <w:abstractNumId w:val="6"/>
  </w:num>
  <w:num w:numId="11" w16cid:durableId="2074815463">
    <w:abstractNumId w:val="5"/>
  </w:num>
  <w:num w:numId="12" w16cid:durableId="664281662">
    <w:abstractNumId w:val="9"/>
  </w:num>
  <w:num w:numId="13" w16cid:durableId="1980914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BD"/>
    <w:rsid w:val="00174BBD"/>
    <w:rsid w:val="00415A91"/>
    <w:rsid w:val="00523817"/>
    <w:rsid w:val="00560E54"/>
    <w:rsid w:val="006F17AA"/>
    <w:rsid w:val="009577B2"/>
    <w:rsid w:val="009A5A30"/>
    <w:rsid w:val="009D7434"/>
    <w:rsid w:val="00A248B2"/>
    <w:rsid w:val="00A93617"/>
    <w:rsid w:val="00AF2879"/>
    <w:rsid w:val="00B926F6"/>
    <w:rsid w:val="00BD4A13"/>
    <w:rsid w:val="00C6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D986"/>
  <w15:chartTrackingRefBased/>
  <w15:docId w15:val="{D27CC926-E1EF-4E49-B491-E9E82928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11</Pages>
  <Words>2688</Words>
  <Characters>15322</Characters>
  <Application>Microsoft Office Word</Application>
  <DocSecurity>0</DocSecurity>
  <Lines>127</Lines>
  <Paragraphs>35</Paragraphs>
  <ScaleCrop>false</ScaleCrop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Lohya Sujith</dc:creator>
  <cp:keywords/>
  <dc:description/>
  <cp:lastModifiedBy>Lohya Sujith</cp:lastModifiedBy>
  <cp:revision>23</cp:revision>
  <dcterms:created xsi:type="dcterms:W3CDTF">2024-12-20T18:34:00Z</dcterms:created>
  <dcterms:modified xsi:type="dcterms:W3CDTF">2024-12-21T23:40:00Z</dcterms:modified>
</cp:coreProperties>
</file>