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13BAF" w14:textId="10AA130F" w:rsidR="00AF2879" w:rsidRDefault="009B704D" w:rsidP="009B704D">
      <w:pPr>
        <w:jc w:val="both"/>
      </w:pPr>
      <w:r w:rsidRPr="009B704D">
        <w:t xml:space="preserve">I am a highly motivated and detail-oriented cybersecurity professional with extensive experience in system analysis, defect resolution, and database management. My strengths lie in identifying and mitigating security risks, developing comprehensive incident response plans, and enhancing system resilience. I place a high value on integrity, confidentiality, and continuous improvement, always striving to uphold ethical standards and foster trust within organizations. My interest in cybersecurity began during my undergraduate studies, leading me to complete numerous projects and further pursue a </w:t>
      </w:r>
      <w:proofErr w:type="gramStart"/>
      <w:r w:rsidRPr="009B704D">
        <w:t>Master's</w:t>
      </w:r>
      <w:proofErr w:type="gramEnd"/>
      <w:r w:rsidRPr="009B704D">
        <w:t xml:space="preserve"> degree with a focus on cybersecurity. I have gained expertise in fundamentals, threats, forensics, IT audit, and risk management. Additionally, I hold the ISC2 Certified in Cybersecurity (CC) certification and am currently preparing for advanced certifications. My deep commitment to cybersecurity drives me to support and safeguard the security goals of various organizations, protecting sensitive information and mitigating potential threats. By aligning my strengths and values with the mission of protecting data and ensuring operational security, I am dedicated to contributing positively to the cybersecurity landscape.</w:t>
      </w: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4D"/>
    <w:rsid w:val="003736D2"/>
    <w:rsid w:val="009577B2"/>
    <w:rsid w:val="009B704D"/>
    <w:rsid w:val="00A248B2"/>
    <w:rsid w:val="00AF2879"/>
    <w:rsid w:val="00C6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594C"/>
  <w15:chartTrackingRefBased/>
  <w15:docId w15:val="{180008C8-E959-4EAD-A890-D5FEAA8F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04D"/>
    <w:rPr>
      <w:rFonts w:eastAsiaTheme="majorEastAsia" w:cstheme="majorBidi"/>
      <w:color w:val="272727" w:themeColor="text1" w:themeTint="D8"/>
    </w:rPr>
  </w:style>
  <w:style w:type="paragraph" w:styleId="Title">
    <w:name w:val="Title"/>
    <w:basedOn w:val="Normal"/>
    <w:next w:val="Normal"/>
    <w:link w:val="TitleChar"/>
    <w:uiPriority w:val="10"/>
    <w:qFormat/>
    <w:rsid w:val="009B7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04D"/>
    <w:pPr>
      <w:spacing w:before="160"/>
      <w:jc w:val="center"/>
    </w:pPr>
    <w:rPr>
      <w:i/>
      <w:iCs/>
      <w:color w:val="404040" w:themeColor="text1" w:themeTint="BF"/>
    </w:rPr>
  </w:style>
  <w:style w:type="character" w:customStyle="1" w:styleId="QuoteChar">
    <w:name w:val="Quote Char"/>
    <w:basedOn w:val="DefaultParagraphFont"/>
    <w:link w:val="Quote"/>
    <w:uiPriority w:val="29"/>
    <w:rsid w:val="009B704D"/>
    <w:rPr>
      <w:i/>
      <w:iCs/>
      <w:color w:val="404040" w:themeColor="text1" w:themeTint="BF"/>
    </w:rPr>
  </w:style>
  <w:style w:type="paragraph" w:styleId="ListParagraph">
    <w:name w:val="List Paragraph"/>
    <w:basedOn w:val="Normal"/>
    <w:uiPriority w:val="34"/>
    <w:qFormat/>
    <w:rsid w:val="009B704D"/>
    <w:pPr>
      <w:ind w:left="720"/>
      <w:contextualSpacing/>
    </w:pPr>
  </w:style>
  <w:style w:type="character" w:styleId="IntenseEmphasis">
    <w:name w:val="Intense Emphasis"/>
    <w:basedOn w:val="DefaultParagraphFont"/>
    <w:uiPriority w:val="21"/>
    <w:qFormat/>
    <w:rsid w:val="009B704D"/>
    <w:rPr>
      <w:i/>
      <w:iCs/>
      <w:color w:val="0F4761" w:themeColor="accent1" w:themeShade="BF"/>
    </w:rPr>
  </w:style>
  <w:style w:type="paragraph" w:styleId="IntenseQuote">
    <w:name w:val="Intense Quote"/>
    <w:basedOn w:val="Normal"/>
    <w:next w:val="Normal"/>
    <w:link w:val="IntenseQuoteChar"/>
    <w:uiPriority w:val="30"/>
    <w:qFormat/>
    <w:rsid w:val="009B7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04D"/>
    <w:rPr>
      <w:i/>
      <w:iCs/>
      <w:color w:val="0F4761" w:themeColor="accent1" w:themeShade="BF"/>
    </w:rPr>
  </w:style>
  <w:style w:type="character" w:styleId="IntenseReference">
    <w:name w:val="Intense Reference"/>
    <w:basedOn w:val="DefaultParagraphFont"/>
    <w:uiPriority w:val="32"/>
    <w:qFormat/>
    <w:rsid w:val="009B7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1</cp:revision>
  <dcterms:created xsi:type="dcterms:W3CDTF">2024-07-28T17:42:00Z</dcterms:created>
  <dcterms:modified xsi:type="dcterms:W3CDTF">2024-07-28T17:42:00Z</dcterms:modified>
</cp:coreProperties>
</file>