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FAB15" w14:textId="77777777" w:rsidR="00F277AD" w:rsidRDefault="00FF02EE" w:rsidP="0074164D">
      <w:pPr>
        <w:pStyle w:val="Heading1"/>
        <w:spacing w:line="480" w:lineRule="auto"/>
        <w:jc w:val="both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351FAB16" w14:textId="77777777" w:rsidR="00F277AD" w:rsidRDefault="00F277AD" w:rsidP="0074164D">
      <w:pPr>
        <w:spacing w:line="480" w:lineRule="auto"/>
        <w:jc w:val="both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277AD" w14:paraId="351FAB18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AB17" w14:textId="77777777" w:rsidR="00F277AD" w:rsidRDefault="00FF02EE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F277AD" w14:paraId="351FAB1B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AB19" w14:textId="77777777" w:rsidR="00F277AD" w:rsidRDefault="00F277A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1C5A564" w14:textId="4BD279C7" w:rsidR="001F05DD" w:rsidRPr="001F05DD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1F05DD">
              <w:rPr>
                <w:rFonts w:ascii="Google Sans" w:eastAsia="Google Sans" w:hAnsi="Google Sans" w:cs="Google Sans"/>
                <w:sz w:val="24"/>
                <w:szCs w:val="24"/>
              </w:rPr>
              <w:t>During the security incident on the website yummyrecipesforme.com, the following network protocols were identified as being involved:</w:t>
            </w:r>
          </w:p>
          <w:p w14:paraId="3666B230" w14:textId="77777777" w:rsidR="001F05DD" w:rsidRPr="001F05DD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CCEB282" w14:textId="31B776BE" w:rsidR="001F05DD" w:rsidRPr="00497BEA" w:rsidRDefault="001F05DD" w:rsidP="0074164D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</w:pPr>
            <w:r w:rsidRPr="00497BEA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 xml:space="preserve">DNS (Domain Name System) Protocol: </w:t>
            </w:r>
          </w:p>
          <w:p w14:paraId="54ADFC5E" w14:textId="77777777" w:rsidR="00497BEA" w:rsidRPr="00497BEA" w:rsidRDefault="00497BEA" w:rsidP="0074164D">
            <w:pPr>
              <w:pStyle w:val="ListParagraph"/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0A2DB40" w14:textId="077051D5" w:rsidR="001F05DD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497BEA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Description:</w:t>
            </w:r>
            <w:r w:rsidRPr="001F05DD">
              <w:rPr>
                <w:rFonts w:ascii="Google Sans" w:eastAsia="Google Sans" w:hAnsi="Google Sans" w:cs="Google Sans"/>
                <w:sz w:val="24"/>
                <w:szCs w:val="24"/>
              </w:rPr>
              <w:t xml:space="preserve"> DNS is used to translate domain names (like yummyrecipesforme.com) into IP addresses that computers use to identify each other on the network.</w:t>
            </w:r>
          </w:p>
          <w:p w14:paraId="63852F31" w14:textId="77777777" w:rsidR="00497BEA" w:rsidRPr="001F05DD" w:rsidRDefault="00497BEA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753A67D" w14:textId="644281AD" w:rsidR="001F05DD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497BEA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Role in the Incident:</w:t>
            </w:r>
            <w:r w:rsidRPr="001F05DD">
              <w:rPr>
                <w:rFonts w:ascii="Google Sans" w:eastAsia="Google Sans" w:hAnsi="Google Sans" w:cs="Google Sans"/>
                <w:sz w:val="24"/>
                <w:szCs w:val="24"/>
              </w:rPr>
              <w:t xml:space="preserve"> The browser initiated a DNS request to resolve the IP address of yummyrecipesforme.com.</w:t>
            </w:r>
          </w:p>
          <w:p w14:paraId="4A6C5265" w14:textId="77777777" w:rsidR="00497BEA" w:rsidRPr="001F05DD" w:rsidRDefault="00497BEA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F26BE02" w14:textId="7FF61EB3" w:rsidR="001F05DD" w:rsidRPr="001F05DD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1F05DD"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- After the initial download of the malware, another DNS request was made to resolve the IP address for greatrecipesforme.com, the malicious website.</w:t>
            </w:r>
          </w:p>
          <w:p w14:paraId="1C544033" w14:textId="77777777" w:rsidR="001F05DD" w:rsidRPr="001F05DD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72FA676" w14:textId="0CEE8C96" w:rsidR="001F05DD" w:rsidRPr="00497BEA" w:rsidRDefault="001F05DD" w:rsidP="0074164D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</w:pPr>
            <w:r w:rsidRPr="00497BEA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HTTP (Hypertext Transfer Protocol):</w:t>
            </w:r>
          </w:p>
          <w:p w14:paraId="16D88EE4" w14:textId="77777777" w:rsidR="00497BEA" w:rsidRPr="00497BEA" w:rsidRDefault="00497BEA" w:rsidP="0074164D">
            <w:pPr>
              <w:pStyle w:val="ListParagraph"/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3662D11" w14:textId="5235AF3E" w:rsidR="00497BEA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497BEA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Description:</w:t>
            </w:r>
            <w:r w:rsidRPr="001F05DD">
              <w:rPr>
                <w:rFonts w:ascii="Google Sans" w:eastAsia="Google Sans" w:hAnsi="Google Sans" w:cs="Google Sans"/>
                <w:sz w:val="24"/>
                <w:szCs w:val="24"/>
              </w:rPr>
              <w:t xml:space="preserve"> HTTP is the protocol used for transmitting hypertext requests and information on the World Wide Web.</w:t>
            </w:r>
          </w:p>
          <w:p w14:paraId="7C278D53" w14:textId="77777777" w:rsidR="00497BEA" w:rsidRDefault="00497BEA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A3772C1" w14:textId="3A712332" w:rsidR="001F05DD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497BEA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Role in the Incident:</w:t>
            </w:r>
            <w:r w:rsidRPr="001F05DD">
              <w:rPr>
                <w:rFonts w:ascii="Google Sans" w:eastAsia="Google Sans" w:hAnsi="Google Sans" w:cs="Google Sans"/>
                <w:sz w:val="24"/>
                <w:szCs w:val="24"/>
              </w:rPr>
              <w:t xml:space="preserve"> After receiving the IP address from the DNS response, the browser initiated an HTTP request to load the webpage of yummyrecipesforme.com.</w:t>
            </w:r>
          </w:p>
          <w:p w14:paraId="17CC0017" w14:textId="77777777" w:rsidR="00497BEA" w:rsidRPr="001F05DD" w:rsidRDefault="00497BEA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C3A2CBC" w14:textId="43E88ADD" w:rsidR="001F05DD" w:rsidRPr="00497BEA" w:rsidRDefault="00497BEA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-</w:t>
            </w:r>
            <w:r w:rsidR="001F05DD" w:rsidRPr="00497BEA">
              <w:rPr>
                <w:rFonts w:ascii="Google Sans" w:eastAsia="Google Sans" w:hAnsi="Google Sans" w:cs="Google Sans"/>
                <w:sz w:val="24"/>
                <w:szCs w:val="24"/>
              </w:rPr>
              <w:t>Following the malware download and execution, the browser then made another HTTP request to greatrecipesforme.com</w:t>
            </w:r>
            <w:r w:rsidRPr="00497BEA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1F05DD" w:rsidRPr="00497BEA">
              <w:rPr>
                <w:rFonts w:ascii="Google Sans" w:eastAsia="Google Sans" w:hAnsi="Google Sans" w:cs="Google Sans"/>
                <w:sz w:val="24"/>
                <w:szCs w:val="24"/>
              </w:rPr>
              <w:t>after being redirected by the malicious script.</w:t>
            </w:r>
          </w:p>
          <w:p w14:paraId="7ED2DADF" w14:textId="77777777" w:rsidR="001F05DD" w:rsidRPr="001F05DD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51FAB1A" w14:textId="7A238E26" w:rsidR="00F277AD" w:rsidRDefault="001F05D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1F05DD">
              <w:rPr>
                <w:rFonts w:ascii="Google Sans" w:eastAsia="Google Sans" w:hAnsi="Google Sans" w:cs="Google Sans"/>
                <w:sz w:val="24"/>
                <w:szCs w:val="24"/>
              </w:rPr>
              <w:t>These protocols facilitated the initial communication and subsequent malware activity during the security breach.</w:t>
            </w:r>
          </w:p>
        </w:tc>
      </w:tr>
      <w:tr w:rsidR="00F277AD" w14:paraId="351FAB1D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AB1C" w14:textId="77777777" w:rsidR="00F277AD" w:rsidRDefault="00F277A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351FAB1E" w14:textId="77777777" w:rsidR="00F277AD" w:rsidRDefault="00F277AD" w:rsidP="0074164D">
      <w:pPr>
        <w:spacing w:line="480" w:lineRule="auto"/>
        <w:jc w:val="both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277AD" w14:paraId="351FAB20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AB1F" w14:textId="77777777" w:rsidR="00F277AD" w:rsidRDefault="00FF02EE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Section 2: Document the incident</w:t>
            </w:r>
          </w:p>
        </w:tc>
      </w:tr>
      <w:tr w:rsidR="00F277AD" w14:paraId="351FAB23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1258" w14:textId="24A0C9E0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>several customers reported suspicious activity on the website yummyrecipesforme.com. Upon visiting the site, customers were prompted to download an executable file, which claimed to be a necessary update for their browser. After downloading and running the file, users noticed their computers slowing down, and the website URL automatically changed from yummyrecipesforme.com to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>greatrecipesforme.com. This redirected site contained malware, further compromising user systems.</w:t>
            </w:r>
          </w:p>
          <w:p w14:paraId="3AEE8F8A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D05653D" w14:textId="09B9E8B7" w:rsidR="00F85283" w:rsidRPr="0074164D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</w:pPr>
            <w:r w:rsidRPr="0074164D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Incident Details:</w:t>
            </w:r>
          </w:p>
          <w:p w14:paraId="0309D9A3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BEEFB16" w14:textId="196E8075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1. </w:t>
            </w:r>
            <w:r w:rsidRPr="0074164D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Attack Vector:</w:t>
            </w: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A former employee executed a brute force attack against the web host's administrative account. The attacker exploited the fact that the admin password was still set to its default, which is a common vulnerability that was not protected against brute force attempts.</w:t>
            </w:r>
          </w:p>
          <w:p w14:paraId="0A234FAB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7B400FB" w14:textId="090C60D5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2. </w:t>
            </w:r>
            <w:r w:rsidRPr="00FF02EE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Compromise of the Admin Panel:</w:t>
            </w: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Once the attacker gained access to the administrative panel, they embedded a malicious JavaScript code into the website's source code. This script was designed to trigger a download prompt for an executable file whenever a user accessed yummyrecipesforme.com.</w:t>
            </w:r>
          </w:p>
          <w:p w14:paraId="1F9656F5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592AA33" w14:textId="68C17ABF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3. </w:t>
            </w:r>
            <w:r w:rsidRPr="00FF02EE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Malware Distribution:</w:t>
            </w: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The executable file contained malware that, once run, redirected users' browsers to a fake website, greatrecipesforme.com. This fake website further compromised user systems by hosting additional malicious content.</w:t>
            </w:r>
          </w:p>
          <w:p w14:paraId="46986562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F7627EF" w14:textId="135BFC74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4. </w:t>
            </w:r>
            <w:r w:rsidRPr="00FF02EE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Indicators of Compromise:</w:t>
            </w:r>
          </w:p>
          <w:p w14:paraId="52E6D2AA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  - Multiple customer complaints of unauthorized download prompts.</w:t>
            </w:r>
          </w:p>
          <w:p w14:paraId="7C2CB199" w14:textId="25981D29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  - Redirection of website visitors from yummyrecipesforme.com to greatrecipesforme.com.</w:t>
            </w:r>
          </w:p>
          <w:p w14:paraId="59A645B9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  - Slower performance of users' personal computers post-incident.</w:t>
            </w:r>
          </w:p>
          <w:p w14:paraId="5ACDAFE2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FE15D9A" w14:textId="43F6C7DB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5. </w:t>
            </w:r>
            <w:r w:rsidRPr="00FF02EE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Internal Investigation:</w:t>
            </w:r>
          </w:p>
          <w:p w14:paraId="23D09106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  - The cybersecurity team recreated the incident in a sandbox environment using </w:t>
            </w:r>
            <w:proofErr w:type="spellStart"/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>tcpdump</w:t>
            </w:r>
            <w:proofErr w:type="spellEnd"/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to monitor network traffic.</w:t>
            </w:r>
          </w:p>
          <w:p w14:paraId="13584FE0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  - The logs showed multiple DNS requests and HTTP communications that confirmed the redirection and malware delivery.</w:t>
            </w:r>
          </w:p>
          <w:p w14:paraId="3DFCFCCC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D7AEF55" w14:textId="5FC74CEB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6. </w:t>
            </w:r>
            <w:r w:rsidRPr="00FF02EE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Conclusion:</w:t>
            </w:r>
          </w:p>
          <w:p w14:paraId="603C65D2" w14:textId="77777777" w:rsidR="00F85283" w:rsidRPr="00F85283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  - The website was compromised due to inadequate password security (default admin password) and lack of protection against brute force attacks.</w:t>
            </w:r>
          </w:p>
          <w:p w14:paraId="351FAB21" w14:textId="081B103F" w:rsidR="00F277AD" w:rsidRDefault="00F85283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85283"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 xml:space="preserve">   - Malicious actors leveraged network protocols such as DNS and HTTP to execute and propagate the attack.</w:t>
            </w:r>
          </w:p>
          <w:p w14:paraId="351FAB22" w14:textId="77777777" w:rsidR="00F277AD" w:rsidRDefault="00F277A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351FAB24" w14:textId="77777777" w:rsidR="00F277AD" w:rsidRDefault="00F277AD" w:rsidP="0074164D">
      <w:pPr>
        <w:spacing w:line="480" w:lineRule="auto"/>
        <w:jc w:val="both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277AD" w14:paraId="351FAB26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AB25" w14:textId="77777777" w:rsidR="00F277AD" w:rsidRDefault="00FF02EE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F277AD" w14:paraId="351FAB29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AB27" w14:textId="77777777" w:rsidR="00F277AD" w:rsidRDefault="00F277A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DFCE6C8" w14:textId="53B44D70" w:rsidR="0074164D" w:rsidRPr="0074164D" w:rsidRDefault="0074164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 xml:space="preserve">1. </w:t>
            </w:r>
            <w:r w:rsidRPr="00FF02EE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Implement Strong Password Policies:</w:t>
            </w: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 xml:space="preserve"> Ensure that all administrative accounts use complex, non-default passwords. Enforce regular password changes and use password managers to maintain secure credentials.</w:t>
            </w:r>
          </w:p>
          <w:p w14:paraId="7A2E66DC" w14:textId="77777777" w:rsidR="0074164D" w:rsidRPr="0074164D" w:rsidRDefault="0074164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12D0ED0" w14:textId="03528894" w:rsidR="0074164D" w:rsidRPr="0074164D" w:rsidRDefault="0074164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 xml:space="preserve">2. </w:t>
            </w:r>
            <w:r w:rsidRPr="00FF02EE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Deploy Brute Force Attack Mitigation Tools:</w:t>
            </w: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 xml:space="preserve"> Implement security measures such as rate limiting, account lockout mechanisms, and CAPTCHAs to prevent brute force attacks.</w:t>
            </w:r>
          </w:p>
          <w:p w14:paraId="189E3C5F" w14:textId="77777777" w:rsidR="0074164D" w:rsidRPr="0074164D" w:rsidRDefault="0074164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97ED731" w14:textId="6DB8D7BF" w:rsidR="0074164D" w:rsidRPr="0074164D" w:rsidRDefault="0074164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 xml:space="preserve">3. </w:t>
            </w:r>
            <w:r w:rsidRPr="00FF02EE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Enhance Monitoring and Logging:</w:t>
            </w: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 xml:space="preserve"> Utilize advanced monitoring tools to detect unusual traffic patterns and unauthorized changes to website code.</w:t>
            </w:r>
          </w:p>
          <w:p w14:paraId="62121BA3" w14:textId="77777777" w:rsidR="0074164D" w:rsidRPr="0074164D" w:rsidRDefault="0074164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BBB15D4" w14:textId="1AA2BDC5" w:rsidR="0074164D" w:rsidRPr="0074164D" w:rsidRDefault="0074164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 xml:space="preserve">4. </w:t>
            </w:r>
            <w:r w:rsidRPr="00FF02EE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Conduct Regular Security Audits:</w:t>
            </w: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 xml:space="preserve"> Periodically review and update security protocols, ensuring that all systems and applications are compliant with the latest security standards.</w:t>
            </w:r>
          </w:p>
          <w:p w14:paraId="03414926" w14:textId="77777777" w:rsidR="0074164D" w:rsidRPr="0074164D" w:rsidRDefault="0074164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51FAB28" w14:textId="65FDA009" w:rsidR="00F277AD" w:rsidRDefault="0074164D" w:rsidP="0074164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>By implementing these recommendations, yummyrecipesforme.com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Pr="0074164D">
              <w:rPr>
                <w:rFonts w:ascii="Google Sans" w:eastAsia="Google Sans" w:hAnsi="Google Sans" w:cs="Google Sans"/>
                <w:sz w:val="24"/>
                <w:szCs w:val="24"/>
              </w:rPr>
              <w:t>can significantly reduce the risk of future security incidents and enhance overall website security.</w:t>
            </w:r>
          </w:p>
        </w:tc>
      </w:tr>
    </w:tbl>
    <w:p w14:paraId="351FAB2A" w14:textId="77777777" w:rsidR="00F277AD" w:rsidRDefault="00F277AD" w:rsidP="0074164D">
      <w:pPr>
        <w:spacing w:line="480" w:lineRule="auto"/>
        <w:jc w:val="both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351FAB2B" w14:textId="77777777" w:rsidR="00F277AD" w:rsidRDefault="00F277AD" w:rsidP="0074164D">
      <w:pPr>
        <w:spacing w:after="200"/>
        <w:jc w:val="both"/>
        <w:rPr>
          <w:rFonts w:ascii="Google Sans" w:eastAsia="Google Sans" w:hAnsi="Google Sans" w:cs="Google Sans"/>
          <w:b/>
        </w:rPr>
      </w:pPr>
    </w:p>
    <w:p w14:paraId="351FAB2C" w14:textId="77777777" w:rsidR="00F277AD" w:rsidRDefault="00F277AD" w:rsidP="0074164D">
      <w:pPr>
        <w:spacing w:after="200"/>
        <w:jc w:val="both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351FAB2D" w14:textId="77777777" w:rsidR="00F277AD" w:rsidRDefault="00F277AD" w:rsidP="0074164D">
      <w:pPr>
        <w:jc w:val="both"/>
        <w:rPr>
          <w:rFonts w:ascii="Google Sans" w:eastAsia="Google Sans" w:hAnsi="Google Sans" w:cs="Google Sans"/>
        </w:rPr>
      </w:pPr>
    </w:p>
    <w:p w14:paraId="351FAB2E" w14:textId="77777777" w:rsidR="00F277AD" w:rsidRDefault="00F277AD" w:rsidP="0074164D">
      <w:pPr>
        <w:spacing w:after="200"/>
        <w:jc w:val="both"/>
        <w:rPr>
          <w:b/>
          <w:color w:val="38761D"/>
          <w:sz w:val="26"/>
          <w:szCs w:val="26"/>
        </w:rPr>
      </w:pPr>
    </w:p>
    <w:p w14:paraId="351FAB2F" w14:textId="77777777" w:rsidR="00F277AD" w:rsidRDefault="00F277AD" w:rsidP="0074164D">
      <w:pPr>
        <w:jc w:val="both"/>
      </w:pPr>
    </w:p>
    <w:sectPr w:rsidR="00F277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">
    <w:charset w:val="00"/>
    <w:family w:val="auto"/>
    <w:pitch w:val="default"/>
    <w:embedRegular r:id="rId1" w:fontKey="{3E7842B6-ED21-45AF-A93D-BFD98EDDCDC2}"/>
    <w:embedBold r:id="rId2" w:fontKey="{BED290ED-D93A-499B-A0C1-0BF5CEC5717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9303F0C-CF10-4682-946A-73CEE9C9FB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8AEBCDF-2CB0-4D03-BF0F-E0F284384A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FE0E2D"/>
    <w:multiLevelType w:val="hybridMultilevel"/>
    <w:tmpl w:val="455C32F6"/>
    <w:lvl w:ilvl="0" w:tplc="53B487B2">
      <w:start w:val="2"/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5220F0"/>
    <w:multiLevelType w:val="hybridMultilevel"/>
    <w:tmpl w:val="14EE2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568255">
    <w:abstractNumId w:val="1"/>
  </w:num>
  <w:num w:numId="2" w16cid:durableId="2058505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7AD"/>
    <w:rsid w:val="001F05DD"/>
    <w:rsid w:val="00497BEA"/>
    <w:rsid w:val="0074164D"/>
    <w:rsid w:val="00E24471"/>
    <w:rsid w:val="00F277AD"/>
    <w:rsid w:val="00F85283"/>
    <w:rsid w:val="00FF0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FAB15"/>
  <w15:docId w15:val="{28411D4A-F48D-418D-B977-BB6B77D42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97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652</Words>
  <Characters>3718</Characters>
  <Application>Microsoft Office Word</Application>
  <DocSecurity>0</DocSecurity>
  <Lines>30</Lines>
  <Paragraphs>8</Paragraphs>
  <ScaleCrop>false</ScaleCrop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Lohya Sujith</cp:lastModifiedBy>
  <cp:revision>6</cp:revision>
  <dcterms:created xsi:type="dcterms:W3CDTF">2024-08-27T15:25:00Z</dcterms:created>
  <dcterms:modified xsi:type="dcterms:W3CDTF">2024-08-27T15:40:00Z</dcterms:modified>
</cp:coreProperties>
</file>