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477EC" w14:textId="5AFC3ECF" w:rsidR="000C4909" w:rsidRDefault="006E0EC1">
      <w:r>
        <w:t>Ôn lại git</w:t>
      </w:r>
    </w:p>
    <w:sectPr w:rsidR="000C4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6F2"/>
    <w:rsid w:val="000C4909"/>
    <w:rsid w:val="002F0D49"/>
    <w:rsid w:val="005D0EBD"/>
    <w:rsid w:val="006E0EC1"/>
    <w:rsid w:val="00A953F5"/>
    <w:rsid w:val="00E9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B9744"/>
  <w15:chartTrackingRefBased/>
  <w15:docId w15:val="{6425A9E5-EEB9-4C31-A69E-BA44A6B95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đức lợi</dc:creator>
  <cp:keywords/>
  <dc:description/>
  <cp:lastModifiedBy>phạm đức lợi</cp:lastModifiedBy>
  <cp:revision>2</cp:revision>
  <dcterms:created xsi:type="dcterms:W3CDTF">2024-10-30T09:18:00Z</dcterms:created>
  <dcterms:modified xsi:type="dcterms:W3CDTF">2024-10-30T09:18:00Z</dcterms:modified>
</cp:coreProperties>
</file>