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153A6" w14:textId="56179A37" w:rsidR="00BC4F71" w:rsidRPr="001742AC" w:rsidRDefault="00BC4F71" w:rsidP="001742AC">
      <w:pPr>
        <w:jc w:val="center"/>
        <w:rPr>
          <w:b/>
          <w:bCs/>
          <w:sz w:val="36"/>
          <w:szCs w:val="36"/>
          <w:u w:val="single"/>
        </w:rPr>
      </w:pPr>
      <w:r w:rsidRPr="001742AC">
        <w:rPr>
          <w:b/>
          <w:bCs/>
          <w:sz w:val="36"/>
          <w:szCs w:val="36"/>
          <w:u w:val="single"/>
        </w:rPr>
        <w:t>Cas n°1 – Vélo</w:t>
      </w:r>
      <w:r w:rsidR="001742AC" w:rsidRPr="001742AC">
        <w:rPr>
          <w:b/>
          <w:bCs/>
          <w:sz w:val="36"/>
          <w:szCs w:val="36"/>
          <w:u w:val="single"/>
        </w:rPr>
        <w:t xml:space="preserve"> ENONCE</w:t>
      </w:r>
    </w:p>
    <w:p w14:paraId="48824B00" w14:textId="267844BB" w:rsidR="00BC4F71" w:rsidRPr="001742AC" w:rsidRDefault="00BC4F71">
      <w:pPr>
        <w:rPr>
          <w:b/>
          <w:bCs/>
        </w:rPr>
      </w:pPr>
      <w:r w:rsidRPr="001742AC">
        <w:rPr>
          <w:b/>
          <w:bCs/>
        </w:rPr>
        <w:t xml:space="preserve">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Comment les clients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guliers et clients occasionnels roulent.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 xml:space="preserve">Pourquoi les clients occasionnels devaient [devraient] prendre un abo.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donn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es utilis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es : Fichier CSV des trajets comprenant ID du trajet, id et nom des stations de 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part et d'arriv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e, date et heure de 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part et d'arriv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e, client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gulier ou non.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Probl</w:t>
      </w:r>
      <w:r w:rsidRPr="001742AC">
        <w:rPr>
          <w:rFonts w:ascii="Aptos" w:hAnsi="Aptos" w:cs="Aptos"/>
          <w:b/>
          <w:bCs/>
        </w:rPr>
        <w:t>è</w:t>
      </w:r>
      <w:r w:rsidRPr="001742AC">
        <w:rPr>
          <w:b/>
          <w:bCs/>
        </w:rPr>
        <w:t xml:space="preserve">mes </w:t>
      </w:r>
      <w:r w:rsidRPr="001742AC">
        <w:rPr>
          <w:rFonts w:ascii="Aptos" w:hAnsi="Aptos" w:cs="Aptos"/>
          <w:b/>
          <w:bCs/>
        </w:rPr>
        <w:t>à</w:t>
      </w:r>
      <w:r w:rsidRPr="001742AC">
        <w:rPr>
          <w:b/>
          <w:bCs/>
        </w:rPr>
        <w:t xml:space="preserve">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soudre :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 xml:space="preserve">Faire passer de l'occasionnel </w:t>
      </w:r>
      <w:r w:rsidRPr="001742AC">
        <w:rPr>
          <w:rFonts w:ascii="Aptos" w:hAnsi="Aptos" w:cs="Aptos"/>
          <w:b/>
          <w:bCs/>
        </w:rPr>
        <w:t>à</w:t>
      </w:r>
      <w:r w:rsidRPr="001742AC">
        <w:rPr>
          <w:b/>
          <w:bCs/>
        </w:rPr>
        <w:t xml:space="preserve"> l'abo.</w:t>
      </w:r>
    </w:p>
    <w:p w14:paraId="7C6BAC29" w14:textId="49B8903D" w:rsidR="00BC4F71" w:rsidRPr="001742AC" w:rsidRDefault="00BC4F71">
      <w:pPr>
        <w:rPr>
          <w:rFonts w:ascii="Arial" w:hAnsi="Arial" w:cs="Arial"/>
          <w:b/>
          <w:bCs/>
        </w:rPr>
      </w:pPr>
      <w:r w:rsidRPr="001742AC">
        <w:rPr>
          <w:b/>
          <w:bCs/>
        </w:rPr>
        <w:t xml:space="preserve">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Miser sur les endroits les plus demand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s en 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lo.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Investir dans de 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lo classique/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lectrique selon la demande.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nonc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 clair : Comprendre les habitudes des clients et la fr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quentation des stations, pour offrir la meilleure gamme de service (V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lo 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lectrique ou classique). </w:t>
      </w:r>
      <w:r w:rsidRPr="001742AC">
        <w:rPr>
          <w:rFonts w:ascii="Arial" w:hAnsi="Arial" w:cs="Arial"/>
          <w:b/>
          <w:bCs/>
        </w:rPr>
        <w:t>​</w:t>
      </w:r>
    </w:p>
    <w:p w14:paraId="7D293E17" w14:textId="77777777" w:rsidR="001742AC" w:rsidRDefault="001742AC">
      <w:pPr>
        <w:rPr>
          <w:rFonts w:ascii="Arial" w:hAnsi="Arial" w:cs="Arial"/>
        </w:rPr>
      </w:pPr>
    </w:p>
    <w:p w14:paraId="58A2D4FA" w14:textId="77777777" w:rsidR="001742AC" w:rsidRDefault="001742AC">
      <w:pPr>
        <w:rPr>
          <w:rFonts w:ascii="Arial" w:hAnsi="Arial" w:cs="Arial"/>
        </w:rPr>
      </w:pPr>
    </w:p>
    <w:p w14:paraId="1DC9D3C1" w14:textId="45FDA0CB" w:rsidR="00BA6E42" w:rsidRDefault="00BC4F71">
      <w:r w:rsidRPr="00BC4F71">
        <w:t>BDD CSV organis</w:t>
      </w:r>
      <w:r w:rsidRPr="00BC4F71">
        <w:rPr>
          <w:rFonts w:ascii="Aptos" w:hAnsi="Aptos" w:cs="Aptos"/>
        </w:rPr>
        <w:t>é</w:t>
      </w:r>
      <w:r w:rsidRPr="00BC4F71">
        <w:t>e en 12 feuilles repr</w:t>
      </w:r>
      <w:r w:rsidRPr="00BC4F71">
        <w:rPr>
          <w:rFonts w:ascii="Aptos" w:hAnsi="Aptos" w:cs="Aptos"/>
        </w:rPr>
        <w:t>é</w:t>
      </w:r>
      <w:r w:rsidRPr="00BC4F71">
        <w:t xml:space="preserve">sentant 12 mois </w:t>
      </w:r>
      <w:r w:rsidR="00BA6E42">
        <w:t xml:space="preserve">(de 01-2025 à 12-2025) </w:t>
      </w:r>
      <w:r w:rsidRPr="00BC4F71">
        <w:rPr>
          <w:rFonts w:ascii="Arial" w:hAnsi="Arial" w:cs="Arial"/>
        </w:rPr>
        <w:t>​</w:t>
      </w:r>
      <w:r w:rsidRPr="00BC4F71">
        <w:t xml:space="preserve"> Je pars du principe que la base de </w:t>
      </w:r>
      <w:r w:rsidR="001742AC" w:rsidRPr="00BC4F71">
        <w:t>donn</w:t>
      </w:r>
      <w:r w:rsidR="001742AC" w:rsidRPr="00BC4F71">
        <w:rPr>
          <w:rFonts w:ascii="Aptos" w:hAnsi="Aptos" w:cs="Aptos"/>
        </w:rPr>
        <w:t>é</w:t>
      </w:r>
      <w:r w:rsidR="001742AC" w:rsidRPr="00BC4F71">
        <w:t>es</w:t>
      </w:r>
      <w:r w:rsidRPr="00BC4F71">
        <w:t xml:space="preserve"> est bien stock</w:t>
      </w:r>
      <w:r w:rsidRPr="00BC4F71">
        <w:rPr>
          <w:rFonts w:ascii="Aptos" w:hAnsi="Aptos" w:cs="Aptos"/>
        </w:rPr>
        <w:t>é</w:t>
      </w:r>
      <w:r w:rsidRPr="00BC4F71">
        <w:t>e et s</w:t>
      </w:r>
      <w:r w:rsidRPr="00BC4F71">
        <w:rPr>
          <w:rFonts w:ascii="Aptos" w:hAnsi="Aptos" w:cs="Aptos"/>
        </w:rPr>
        <w:t>é</w:t>
      </w:r>
      <w:r w:rsidRPr="00BC4F71">
        <w:t>curis</w:t>
      </w:r>
      <w:r w:rsidRPr="00BC4F71">
        <w:rPr>
          <w:rFonts w:ascii="Aptos" w:hAnsi="Aptos" w:cs="Aptos"/>
        </w:rPr>
        <w:t>é</w:t>
      </w:r>
      <w:r w:rsidRPr="00BC4F71">
        <w:t xml:space="preserve">e et accessible. </w:t>
      </w:r>
      <w:r w:rsidRPr="00BC4F71">
        <w:rPr>
          <w:rFonts w:ascii="Arial" w:hAnsi="Arial" w:cs="Arial"/>
        </w:rPr>
        <w:t>​</w:t>
      </w:r>
      <w:r w:rsidRPr="00BC4F71">
        <w:t>Les donnes vont me donner des r</w:t>
      </w:r>
      <w:r w:rsidRPr="00BC4F71">
        <w:rPr>
          <w:rFonts w:ascii="Aptos" w:hAnsi="Aptos" w:cs="Aptos"/>
        </w:rPr>
        <w:t>é</w:t>
      </w:r>
      <w:r w:rsidRPr="00BC4F71">
        <w:t>ponses sur la</w:t>
      </w:r>
      <w:r w:rsidR="001742AC">
        <w:t xml:space="preserve"> </w:t>
      </w:r>
      <w:r w:rsidRPr="00BC4F71">
        <w:t>fr</w:t>
      </w:r>
      <w:r w:rsidRPr="00BC4F71">
        <w:rPr>
          <w:rFonts w:ascii="Aptos" w:hAnsi="Aptos" w:cs="Aptos"/>
        </w:rPr>
        <w:t>é</w:t>
      </w:r>
      <w:r w:rsidRPr="00BC4F71">
        <w:t xml:space="preserve">quentation et les habitudes des clients. </w:t>
      </w:r>
      <w:r w:rsidRPr="00BC4F71">
        <w:rPr>
          <w:rFonts w:ascii="Arial" w:hAnsi="Arial" w:cs="Arial"/>
        </w:rPr>
        <w:t>​</w:t>
      </w:r>
      <w:r w:rsidRPr="00BC4F71">
        <w:t xml:space="preserve">PB avec Data : Data manquantes, erronées ou absentes. </w:t>
      </w:r>
      <w:r w:rsidRPr="00BC4F71">
        <w:rPr>
          <w:rFonts w:ascii="Arial" w:hAnsi="Arial" w:cs="Arial"/>
        </w:rPr>
        <w:t>​</w:t>
      </w:r>
      <w:r w:rsidRPr="00BC4F71">
        <w:t xml:space="preserve">Supprimer </w:t>
      </w:r>
      <w:r w:rsidR="001742AC" w:rsidRPr="00BC4F71">
        <w:t>les entr</w:t>
      </w:r>
      <w:r w:rsidR="001742AC" w:rsidRPr="00BC4F71">
        <w:rPr>
          <w:rFonts w:ascii="Aptos" w:hAnsi="Aptos" w:cs="Aptos"/>
        </w:rPr>
        <w:t>é</w:t>
      </w:r>
      <w:r w:rsidR="001742AC" w:rsidRPr="00BC4F71">
        <w:t>es incompl</w:t>
      </w:r>
      <w:r w:rsidR="001742AC" w:rsidRPr="00BC4F71">
        <w:rPr>
          <w:rFonts w:ascii="Aptos" w:hAnsi="Aptos" w:cs="Aptos"/>
        </w:rPr>
        <w:t>è</w:t>
      </w:r>
      <w:r w:rsidR="001742AC" w:rsidRPr="00BC4F71">
        <w:t>tes</w:t>
      </w:r>
      <w:r w:rsidRPr="00BC4F71">
        <w:t xml:space="preserve"> en filtrant les colonnes</w:t>
      </w:r>
      <w:r>
        <w:t>, erreur de ma part</w:t>
      </w:r>
      <w:r w:rsidR="001742AC">
        <w:t>.</w:t>
      </w:r>
    </w:p>
    <w:p w14:paraId="7D1906F9" w14:textId="73E1F142" w:rsidR="00BA6E42" w:rsidRDefault="00B32075">
      <w:r>
        <w:t>Suppression</w:t>
      </w:r>
      <w:r w:rsidR="00BA6E42">
        <w:t xml:space="preserve"> des feuilles de calcul représentant les année 2023 et 2024 par soucis de vitesse de lenteur (voir de plantage) de l’application </w:t>
      </w:r>
      <w:r w:rsidR="001742AC">
        <w:t>Excel</w:t>
      </w:r>
      <w:r w:rsidR="00BA6E42">
        <w:t xml:space="preserve"> sur mon ordinateur à chaque nouvelle formules insérées.</w:t>
      </w:r>
    </w:p>
    <w:p w14:paraId="0A3A107F" w14:textId="77777777" w:rsidR="001742AC" w:rsidRDefault="001742AC"/>
    <w:p w14:paraId="7A1C947F" w14:textId="57F909AB" w:rsidR="001742AC" w:rsidRPr="001742AC" w:rsidRDefault="001742AC" w:rsidP="001742AC">
      <w:pPr>
        <w:pStyle w:val="Paragraphedeliste"/>
        <w:ind w:left="405"/>
        <w:rPr>
          <w:b/>
          <w:bCs/>
          <w:u w:val="single"/>
        </w:rPr>
      </w:pPr>
      <w:r w:rsidRPr="001742AC">
        <w:rPr>
          <w:b/>
          <w:bCs/>
          <w:u w:val="single"/>
        </w:rPr>
        <w:t xml:space="preserve">1 : </w:t>
      </w:r>
      <w:r w:rsidR="00ED678D">
        <w:rPr>
          <w:b/>
          <w:bCs/>
          <w:u w:val="single"/>
        </w:rPr>
        <w:t xml:space="preserve">Feuilles de calcul </w:t>
      </w:r>
      <w:r w:rsidRPr="001742AC">
        <w:rPr>
          <w:b/>
          <w:bCs/>
          <w:u w:val="single"/>
        </w:rPr>
        <w:t xml:space="preserve"> </w:t>
      </w:r>
      <w:r w:rsidR="00ED678D">
        <w:rPr>
          <w:b/>
          <w:bCs/>
          <w:u w:val="single"/>
        </w:rPr>
        <w:t>« </w:t>
      </w:r>
      <w:r w:rsidRPr="001742AC">
        <w:rPr>
          <w:b/>
          <w:bCs/>
          <w:u w:val="single"/>
        </w:rPr>
        <w:t>01 :12-2025</w:t>
      </w:r>
      <w:r w:rsidR="00ED678D">
        <w:rPr>
          <w:b/>
          <w:bCs/>
          <w:u w:val="single"/>
        </w:rPr>
        <w:t> »</w:t>
      </w:r>
    </w:p>
    <w:p w14:paraId="596AC840" w14:textId="77777777" w:rsidR="001742AC" w:rsidRDefault="001742AC" w:rsidP="001742AC">
      <w:pPr>
        <w:pStyle w:val="Paragraphedeliste"/>
        <w:ind w:left="405"/>
      </w:pPr>
    </w:p>
    <w:p w14:paraId="58089AAE" w14:textId="2E0E6A9B" w:rsidR="00B32075" w:rsidRDefault="00BA6E42" w:rsidP="001742AC">
      <w:pPr>
        <w:pStyle w:val="Paragraphedeliste"/>
        <w:numPr>
          <w:ilvl w:val="0"/>
          <w:numId w:val="1"/>
        </w:numPr>
      </w:pPr>
      <w:r>
        <w:t>Suppression des colone ID de la location (</w:t>
      </w:r>
      <w:r w:rsidRPr="00BA6E42">
        <w:t>ride_id</w:t>
      </w:r>
      <w:r>
        <w:t>), coordonnée GPS de la station de départ</w:t>
      </w:r>
      <w:r w:rsidR="00B32075">
        <w:t xml:space="preserve"> (</w:t>
      </w:r>
      <w:r w:rsidR="00B32075" w:rsidRPr="00B32075">
        <w:t>start_lat</w:t>
      </w:r>
      <w:r w:rsidR="00B32075">
        <w:t xml:space="preserve"> ; </w:t>
      </w:r>
      <w:r w:rsidR="00B32075" w:rsidRPr="00B32075">
        <w:t>start_</w:t>
      </w:r>
      <w:r w:rsidR="00B32075">
        <w:t>lng)</w:t>
      </w:r>
      <w:r>
        <w:t>, coordonnée GPS de la station d’arrivée</w:t>
      </w:r>
      <w:r w:rsidR="00B32075">
        <w:t xml:space="preserve"> (end</w:t>
      </w:r>
      <w:r w:rsidR="00B32075" w:rsidRPr="00B32075">
        <w:t>_lat</w:t>
      </w:r>
      <w:r w:rsidR="00B32075">
        <w:t> ; end</w:t>
      </w:r>
      <w:r w:rsidR="00B32075" w:rsidRPr="00B32075">
        <w:t>_l</w:t>
      </w:r>
      <w:r w:rsidR="00B32075">
        <w:t>ng)</w:t>
      </w:r>
    </w:p>
    <w:p w14:paraId="5313FA77" w14:textId="77777777" w:rsidR="001742AC" w:rsidRDefault="001742AC" w:rsidP="001742AC">
      <w:pPr>
        <w:pStyle w:val="Paragraphedeliste"/>
        <w:ind w:left="405"/>
      </w:pPr>
    </w:p>
    <w:p w14:paraId="3C26386F" w14:textId="0BDD7C98" w:rsidR="009E3099" w:rsidRDefault="00B32075" w:rsidP="001742AC">
      <w:pPr>
        <w:pStyle w:val="Paragraphedeliste"/>
        <w:numPr>
          <w:ilvl w:val="0"/>
          <w:numId w:val="1"/>
        </w:numPr>
      </w:pPr>
      <w:r>
        <w:t>Suppression des entrée</w:t>
      </w:r>
      <w:r w:rsidR="001742AC">
        <w:t>s</w:t>
      </w:r>
      <w:r>
        <w:t xml:space="preserve"> ou toutes les données n’étaient pas présente : Filtrer les colone </w:t>
      </w:r>
      <w:r w:rsidR="001742AC" w:rsidRPr="001742AC">
        <w:t>rideable_type</w:t>
      </w:r>
      <w:r>
        <w:t xml:space="preserve">, </w:t>
      </w:r>
      <w:r w:rsidR="001742AC" w:rsidRPr="001742AC">
        <w:t>started_at</w:t>
      </w:r>
      <w:r>
        <w:t xml:space="preserve">, </w:t>
      </w:r>
      <w:r w:rsidR="001742AC" w:rsidRPr="001742AC">
        <w:t>ended_at</w:t>
      </w:r>
      <w:r>
        <w:t xml:space="preserve">, </w:t>
      </w:r>
      <w:r w:rsidR="001742AC" w:rsidRPr="001742AC">
        <w:t>start_station_name</w:t>
      </w:r>
      <w:r>
        <w:t xml:space="preserve">, </w:t>
      </w:r>
      <w:r w:rsidR="001742AC" w:rsidRPr="001742AC">
        <w:t>end_station_name</w:t>
      </w:r>
      <w:r>
        <w:t xml:space="preserve"> et </w:t>
      </w:r>
      <w:r w:rsidR="001742AC" w:rsidRPr="001742AC">
        <w:t>member_casual</w:t>
      </w:r>
      <w:r>
        <w:t>) et laisser n’apparaitre que les entrée</w:t>
      </w:r>
      <w:r w:rsidR="001742AC">
        <w:t>s</w:t>
      </w:r>
      <w:r>
        <w:t xml:space="preserve"> vide </w:t>
      </w:r>
      <w:r w:rsidR="001742AC">
        <w:t>pour pouvoir en</w:t>
      </w:r>
      <w:r>
        <w:t xml:space="preserve"> supprimer les lignes</w:t>
      </w:r>
      <w:r w:rsidR="001742AC">
        <w:t>/</w:t>
      </w:r>
      <w:r>
        <w:t>entrée</w:t>
      </w:r>
      <w:r w:rsidR="001742AC">
        <w:t xml:space="preserve">s </w:t>
      </w:r>
      <w:r>
        <w:t>vides.</w:t>
      </w:r>
    </w:p>
    <w:p w14:paraId="3B96D141" w14:textId="77777777" w:rsidR="001742AC" w:rsidRDefault="001742AC" w:rsidP="001742AC">
      <w:pPr>
        <w:pStyle w:val="Paragraphedeliste"/>
      </w:pPr>
    </w:p>
    <w:p w14:paraId="72FD94F3" w14:textId="291E3F8A" w:rsidR="00320A0F" w:rsidRDefault="009E3099" w:rsidP="001742AC">
      <w:pPr>
        <w:pStyle w:val="Paragraphedeliste"/>
        <w:numPr>
          <w:ilvl w:val="0"/>
          <w:numId w:val="1"/>
        </w:numPr>
      </w:pPr>
      <w:r>
        <w:t xml:space="preserve">Création d’une </w:t>
      </w:r>
      <w:r w:rsidR="00BC2646">
        <w:t>ride_lenght</w:t>
      </w:r>
      <w:r>
        <w:t xml:space="preserve"> pour </w:t>
      </w:r>
      <w:r w:rsidR="00BC2646">
        <w:t>le c</w:t>
      </w:r>
      <w:r w:rsidR="00320A0F">
        <w:t xml:space="preserve">alcul des temps moyen </w:t>
      </w:r>
      <w:r w:rsidR="00BA6E42">
        <w:t xml:space="preserve">mensuel </w:t>
      </w:r>
      <w:r w:rsidR="00320A0F">
        <w:t>de trajet par entrée : =</w:t>
      </w:r>
      <w:r w:rsidR="001742AC">
        <w:t xml:space="preserve"> </w:t>
      </w:r>
      <w:r w:rsidR="00320A0F">
        <w:t xml:space="preserve">started_at – ended_at </w:t>
      </w:r>
    </w:p>
    <w:p w14:paraId="1B5254A6" w14:textId="77777777" w:rsidR="001742AC" w:rsidRDefault="001742AC" w:rsidP="001742AC"/>
    <w:p w14:paraId="0C607766" w14:textId="672ED98C" w:rsidR="001742AC" w:rsidRDefault="0071248E" w:rsidP="001742AC">
      <w:pPr>
        <w:pStyle w:val="Paragraphedeliste"/>
        <w:numPr>
          <w:ilvl w:val="0"/>
          <w:numId w:val="1"/>
        </w:numPr>
      </w:pPr>
      <w:r>
        <w:lastRenderedPageBreak/>
        <w:t>Ajou</w:t>
      </w:r>
      <w:r w:rsidR="001742AC">
        <w:t>t</w:t>
      </w:r>
      <w:r>
        <w:t xml:space="preserve"> d’une </w:t>
      </w:r>
      <w:r w:rsidR="001742AC">
        <w:t>colonne</w:t>
      </w:r>
      <w:r>
        <w:t xml:space="preserve"> « day_of_week » qui déduira le jour de la semaine « lundi = 1, dimanche =7) par rapport à la </w:t>
      </w:r>
      <w:r w:rsidR="001742AC">
        <w:t xml:space="preserve">colonne </w:t>
      </w:r>
      <w:r>
        <w:t>« started_at »</w:t>
      </w:r>
    </w:p>
    <w:p w14:paraId="4E45BBE3" w14:textId="77777777" w:rsidR="001742AC" w:rsidRDefault="001742AC" w:rsidP="001742AC">
      <w:pPr>
        <w:pStyle w:val="Paragraphedeliste"/>
      </w:pPr>
    </w:p>
    <w:p w14:paraId="7D0F47E3" w14:textId="77777777" w:rsidR="001742AC" w:rsidRDefault="001742AC" w:rsidP="001742AC">
      <w:pPr>
        <w:pStyle w:val="Paragraphedeliste"/>
        <w:ind w:left="405"/>
      </w:pPr>
    </w:p>
    <w:p w14:paraId="4849CCCA" w14:textId="033A97DB" w:rsidR="00320A0F" w:rsidRDefault="00320A0F" w:rsidP="001742AC">
      <w:pPr>
        <w:pStyle w:val="Paragraphedeliste"/>
        <w:numPr>
          <w:ilvl w:val="0"/>
          <w:numId w:val="1"/>
        </w:numPr>
      </w:pPr>
      <w:r>
        <w:t>Calcul des temps moyen</w:t>
      </w:r>
      <w:r w:rsidR="00BA6E42">
        <w:t xml:space="preserve"> mensuel</w:t>
      </w:r>
      <w:r>
        <w:t xml:space="preserve"> de trajets en vélo </w:t>
      </w:r>
      <w:r w:rsidR="001742AC">
        <w:t>électriques</w:t>
      </w:r>
      <w:r>
        <w:t xml:space="preserve"> pour les utilisateurs occasionnels électriques : </w:t>
      </w:r>
      <w:r w:rsidRPr="00320A0F">
        <w:t>=MOYENNE.SI.ENS(G:G; A:A; "electric_bike"; F:F; "casual")</w:t>
      </w:r>
    </w:p>
    <w:p w14:paraId="29C7C4CF" w14:textId="05A12163" w:rsidR="00320A0F" w:rsidRDefault="00320A0F" w:rsidP="001742AC">
      <w:pPr>
        <w:ind w:left="405"/>
      </w:pPr>
      <w:r>
        <w:t>Calcul des temps moyen</w:t>
      </w:r>
      <w:r w:rsidR="00BA6E42" w:rsidRPr="00BA6E42">
        <w:t xml:space="preserve"> </w:t>
      </w:r>
      <w:r w:rsidR="00BA6E42">
        <w:t>mensuel</w:t>
      </w:r>
      <w:r>
        <w:t xml:space="preserve"> de trajets en vélo classiques pour les utilisateurs occasionnels classiques : </w:t>
      </w:r>
      <w:r w:rsidRPr="00320A0F">
        <w:t>=MOYENNE.SI.ENS(G:G; A:A; "classic_bike"; F:F; "casual")</w:t>
      </w:r>
    </w:p>
    <w:p w14:paraId="00BF3E2B" w14:textId="6B1363F7" w:rsidR="001742AC" w:rsidRDefault="00320A0F" w:rsidP="001742AC">
      <w:pPr>
        <w:ind w:left="405"/>
      </w:pPr>
      <w:r>
        <w:t xml:space="preserve">Calcul des temps moyen </w:t>
      </w:r>
      <w:r w:rsidR="00BA6E42">
        <w:t xml:space="preserve">mensuel </w:t>
      </w:r>
      <w:r>
        <w:t>de trajets en vélo classique par les utilisateurs membre</w:t>
      </w:r>
      <w:r w:rsidR="001742AC">
        <w:t xml:space="preserve"> : </w:t>
      </w:r>
      <w:r w:rsidRPr="00320A0F">
        <w:t>=MOYENNE.SI.ENS(G:G; A:A; "electric_bike"; F:F; "</w:t>
      </w:r>
      <w:r>
        <w:t>member</w:t>
      </w:r>
      <w:r w:rsidRPr="00320A0F">
        <w:t>")</w:t>
      </w:r>
    </w:p>
    <w:p w14:paraId="2E9265BA" w14:textId="77777777" w:rsidR="001742AC" w:rsidRDefault="001742AC" w:rsidP="001742AC">
      <w:pPr>
        <w:ind w:left="405"/>
      </w:pPr>
    </w:p>
    <w:p w14:paraId="7DC985B3" w14:textId="31ED55A1" w:rsidR="00320A0F" w:rsidRDefault="00320A0F" w:rsidP="001742AC">
      <w:pPr>
        <w:pStyle w:val="Paragraphedeliste"/>
        <w:numPr>
          <w:ilvl w:val="0"/>
          <w:numId w:val="1"/>
        </w:numPr>
      </w:pPr>
      <w:r>
        <w:t xml:space="preserve">Calcul des temps moyen </w:t>
      </w:r>
      <w:r w:rsidR="00BA6E42">
        <w:t xml:space="preserve">mensuel </w:t>
      </w:r>
      <w:r>
        <w:t>de trajets en vélo électriques des utilisateur membres</w:t>
      </w:r>
      <w:r w:rsidR="001742AC">
        <w:t xml:space="preserve"> : </w:t>
      </w:r>
      <w:r w:rsidRPr="00320A0F">
        <w:t>=MOYENNE.SI.ENS(G:G; A:A; "</w:t>
      </w:r>
      <w:r>
        <w:t>classic</w:t>
      </w:r>
      <w:r w:rsidRPr="00320A0F">
        <w:t>_bike"; F:F; "casual")</w:t>
      </w:r>
      <w:r>
        <w:t xml:space="preserve"> </w:t>
      </w:r>
    </w:p>
    <w:p w14:paraId="46AC6601" w14:textId="77777777" w:rsidR="001742AC" w:rsidRDefault="001742AC" w:rsidP="001742AC">
      <w:pPr>
        <w:pStyle w:val="Paragraphedeliste"/>
        <w:ind w:left="405"/>
      </w:pPr>
    </w:p>
    <w:p w14:paraId="1A465BB6" w14:textId="686F9EB3" w:rsidR="00320A0F" w:rsidRDefault="00320A0F" w:rsidP="001742AC">
      <w:pPr>
        <w:pStyle w:val="Paragraphedeliste"/>
        <w:numPr>
          <w:ilvl w:val="0"/>
          <w:numId w:val="1"/>
        </w:numPr>
      </w:pPr>
      <w:r>
        <w:t>Total de location de vélo electriques par des membre :</w:t>
      </w:r>
      <w:r w:rsidRPr="00320A0F">
        <w:t xml:space="preserve"> =NB.SI.ENS(F:F; "member"; A:A; "electric_bike")</w:t>
      </w:r>
    </w:p>
    <w:p w14:paraId="01B4678A" w14:textId="7099C7A1" w:rsidR="00095F73" w:rsidRDefault="00095F73" w:rsidP="001742AC">
      <w:pPr>
        <w:ind w:left="405"/>
      </w:pPr>
      <w:r>
        <w:t xml:space="preserve">Total de location de vélo electriques par des utilisateur occasionnel : </w:t>
      </w:r>
      <w:r w:rsidRPr="00320A0F">
        <w:t>=NB.SI.ENS(F:F; "casual"; A:A; "electric_bike")</w:t>
      </w:r>
      <w:r>
        <w:t> </w:t>
      </w:r>
    </w:p>
    <w:p w14:paraId="5D39B83E" w14:textId="6058A255" w:rsidR="00320A0F" w:rsidRDefault="00320A0F" w:rsidP="001742AC">
      <w:pPr>
        <w:ind w:left="405"/>
      </w:pPr>
      <w:r>
        <w:t xml:space="preserve">Total de location de vélo classique par des utilisateurs occasioneels : </w:t>
      </w:r>
      <w:r w:rsidRPr="00320A0F">
        <w:t>=NB.SI.ENS(F:F; "casual"; A:A; "</w:t>
      </w:r>
      <w:r>
        <w:t>classic</w:t>
      </w:r>
      <w:r w:rsidRPr="00320A0F">
        <w:t>_bike")</w:t>
      </w:r>
    </w:p>
    <w:p w14:paraId="5AC90B1E" w14:textId="77777777" w:rsidR="00095F73" w:rsidRDefault="00095F73" w:rsidP="001742AC">
      <w:pPr>
        <w:ind w:left="405"/>
      </w:pPr>
      <w:r>
        <w:t xml:space="preserve">Total de location de vélo classique par des membre : </w:t>
      </w:r>
      <w:r w:rsidRPr="00095F73">
        <w:t>=NB.SI.ENS(F:F; "member"; A:A; "classic_bike")</w:t>
      </w:r>
      <w:r>
        <w:t> </w:t>
      </w:r>
    </w:p>
    <w:p w14:paraId="725039EB" w14:textId="77777777" w:rsidR="001742AC" w:rsidRDefault="001742AC" w:rsidP="001742AC">
      <w:pPr>
        <w:ind w:left="405"/>
      </w:pPr>
    </w:p>
    <w:p w14:paraId="09249086" w14:textId="72D5FF43" w:rsidR="00095F73" w:rsidRDefault="00095F73" w:rsidP="001742AC">
      <w:pPr>
        <w:pStyle w:val="Paragraphedeliste"/>
        <w:numPr>
          <w:ilvl w:val="0"/>
          <w:numId w:val="1"/>
        </w:numPr>
      </w:pPr>
      <w:r>
        <w:t xml:space="preserve">Calcul total des trajet mensuel en vélo </w:t>
      </w:r>
      <w:r w:rsidR="001742AC">
        <w:t>électrique</w:t>
      </w:r>
      <w:r>
        <w:t xml:space="preserve"> : </w:t>
      </w:r>
      <w:r w:rsidRPr="00095F73">
        <w:t>=NB.SI(A:A; "electric_bike")</w:t>
      </w:r>
    </w:p>
    <w:p w14:paraId="346C98A6" w14:textId="73AC2119" w:rsidR="00095F73" w:rsidRDefault="00095F73" w:rsidP="001742AC">
      <w:pPr>
        <w:ind w:firstLine="405"/>
      </w:pPr>
      <w:r>
        <w:t xml:space="preserve">Calcul total des trajet mensuel en vélo classique </w:t>
      </w:r>
      <w:r w:rsidRPr="00095F73">
        <w:t>=NB.SI(A:A; "classic_bike")</w:t>
      </w:r>
    </w:p>
    <w:p w14:paraId="00568DF3" w14:textId="77777777" w:rsidR="005040C2" w:rsidRDefault="005040C2"/>
    <w:p w14:paraId="77613C09" w14:textId="08698BC8" w:rsidR="005040C2" w:rsidRDefault="001742AC">
      <w:r>
        <w:t>Pour chaque mois c</w:t>
      </w:r>
      <w:r w:rsidR="005040C2">
        <w:t xml:space="preserve">alcul des jours de la semaine </w:t>
      </w:r>
      <w:r>
        <w:t>préférés</w:t>
      </w:r>
      <w:r w:rsidR="005040C2">
        <w:t xml:space="preserve"> des </w:t>
      </w:r>
      <w:r>
        <w:t xml:space="preserve">membre en vélo électrique : </w:t>
      </w:r>
      <w:r w:rsidRPr="001742AC">
        <w:t>=MODE(SI((A:A="electric_bike")*(G:G="member");D:D))</w:t>
      </w:r>
    </w:p>
    <w:p w14:paraId="4605B0C9" w14:textId="2D38A713" w:rsidR="001742AC" w:rsidRDefault="001742AC">
      <w:r>
        <w:t xml:space="preserve">Pour chaque mois calcul des jours de la semaine </w:t>
      </w:r>
      <w:r>
        <w:t>préférés</w:t>
      </w:r>
      <w:r>
        <w:t xml:space="preserve"> </w:t>
      </w:r>
      <w:r w:rsidR="00BC2646">
        <w:t>des membres</w:t>
      </w:r>
      <w:r>
        <w:t xml:space="preserve"> en vélo</w:t>
      </w:r>
      <w:r>
        <w:t xml:space="preserve"> </w:t>
      </w:r>
      <w:r w:rsidR="00BC2646">
        <w:t>classique :</w:t>
      </w:r>
    </w:p>
    <w:p w14:paraId="6FFE262E" w14:textId="00484660" w:rsidR="001742AC" w:rsidRDefault="001742AC">
      <w:r w:rsidRPr="001742AC">
        <w:t>=MODE(SI((A:A="</w:t>
      </w:r>
      <w:r>
        <w:t>classic</w:t>
      </w:r>
      <w:r w:rsidRPr="001742AC">
        <w:t>_bike")*(G:G="member");D:D))</w:t>
      </w:r>
    </w:p>
    <w:p w14:paraId="6F9343EB" w14:textId="766249E2" w:rsidR="001742AC" w:rsidRDefault="001742AC">
      <w:r>
        <w:lastRenderedPageBreak/>
        <w:t xml:space="preserve">Pour chaque mois calcul des jours de la semaine </w:t>
      </w:r>
      <w:r>
        <w:t>préférés</w:t>
      </w:r>
      <w:r>
        <w:t xml:space="preserve"> des </w:t>
      </w:r>
      <w:r>
        <w:t>non membre</w:t>
      </w:r>
      <w:r>
        <w:t xml:space="preserve"> en vélo électrique</w:t>
      </w:r>
      <w:r>
        <w:t> :</w:t>
      </w:r>
    </w:p>
    <w:p w14:paraId="646903A6" w14:textId="1FDEA725" w:rsidR="001742AC" w:rsidRDefault="001742AC" w:rsidP="001742AC">
      <w:r w:rsidRPr="001742AC">
        <w:t>=MODE(SI((A:A="</w:t>
      </w:r>
      <w:r>
        <w:t>electric</w:t>
      </w:r>
      <w:r w:rsidRPr="001742AC">
        <w:t>_bike")*(G:G="</w:t>
      </w:r>
      <w:r>
        <w:t>casual</w:t>
      </w:r>
      <w:r w:rsidRPr="001742AC">
        <w:t>");D:D))</w:t>
      </w:r>
    </w:p>
    <w:p w14:paraId="429A83C9" w14:textId="668302C7" w:rsidR="001742AC" w:rsidRDefault="001742AC" w:rsidP="001742AC">
      <w:r>
        <w:t xml:space="preserve">Pour chaque mois calcul des jours de la semaine </w:t>
      </w:r>
      <w:r>
        <w:t>préférés</w:t>
      </w:r>
      <w:r>
        <w:t xml:space="preserve"> des non membre en vélo </w:t>
      </w:r>
      <w:r>
        <w:t>classique</w:t>
      </w:r>
      <w:r>
        <w:t> :</w:t>
      </w:r>
    </w:p>
    <w:p w14:paraId="338614AC" w14:textId="2FB432BE" w:rsidR="007473B1" w:rsidRDefault="001742AC">
      <w:r w:rsidRPr="001742AC">
        <w:t>=MODE(SI((A:A="</w:t>
      </w:r>
      <w:r>
        <w:t>classic</w:t>
      </w:r>
      <w:r w:rsidRPr="001742AC">
        <w:t>_bike")*(G:G="</w:t>
      </w:r>
      <w:r>
        <w:t>casual</w:t>
      </w:r>
      <w:r w:rsidRPr="001742AC">
        <w:t>");D:D))</w:t>
      </w:r>
    </w:p>
    <w:p w14:paraId="2D5D89C1" w14:textId="77777777" w:rsidR="00BC2646" w:rsidRDefault="00BC2646"/>
    <w:p w14:paraId="06744DB7" w14:textId="53650BFB" w:rsidR="00CD38E5" w:rsidRDefault="00CD38E5" w:rsidP="00CD38E5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2</w:t>
      </w:r>
      <w:r w:rsidRPr="001742AC">
        <w:rPr>
          <w:b/>
          <w:bCs/>
          <w:u w:val="single"/>
        </w:rPr>
        <w:t xml:space="preserve"> : </w:t>
      </w:r>
      <w:r w:rsidR="00ED678D">
        <w:rPr>
          <w:b/>
          <w:bCs/>
          <w:u w:val="single"/>
        </w:rPr>
        <w:t>Création f</w:t>
      </w:r>
      <w:r>
        <w:rPr>
          <w:b/>
          <w:bCs/>
          <w:u w:val="single"/>
        </w:rPr>
        <w:t>euille de calcul TCD stations</w:t>
      </w:r>
    </w:p>
    <w:p w14:paraId="056D97AD" w14:textId="77777777" w:rsidR="00CD38E5" w:rsidRDefault="00CD38E5" w:rsidP="00CD38E5">
      <w:pPr>
        <w:pStyle w:val="Paragraphedeliste"/>
        <w:ind w:left="405"/>
        <w:rPr>
          <w:b/>
          <w:bCs/>
          <w:u w:val="single"/>
        </w:rPr>
      </w:pPr>
    </w:p>
    <w:p w14:paraId="096AA530" w14:textId="31989207" w:rsidR="00CD38E5" w:rsidRDefault="00CD38E5" w:rsidP="00CD38E5">
      <w:pPr>
        <w:pStyle w:val="Paragraphedeliste"/>
        <w:numPr>
          <w:ilvl w:val="0"/>
          <w:numId w:val="1"/>
        </w:numPr>
      </w:pPr>
      <w:r>
        <w:t>Création d’un TCD avec comme colonnes : name_stations ; somme_dépôt ; somme_retraits ; somme_différence_</w:t>
      </w:r>
      <w:r w:rsidR="00ED678D">
        <w:t>d</w:t>
      </w:r>
      <w:r>
        <w:t>/</w:t>
      </w:r>
      <w:r w:rsidR="00ED678D">
        <w:t>r</w:t>
      </w:r>
    </w:p>
    <w:p w14:paraId="50BD124B" w14:textId="37C813A1" w:rsidR="00CD38E5" w:rsidRDefault="00CD38E5" w:rsidP="00CD38E5">
      <w:pPr>
        <w:pStyle w:val="Paragraphedeliste"/>
        <w:numPr>
          <w:ilvl w:val="0"/>
          <w:numId w:val="1"/>
        </w:numPr>
      </w:pPr>
      <w:r>
        <w:t>Classement des station du chiffre « </w:t>
      </w:r>
      <w:r>
        <w:t>somme_différence_e/s</w:t>
      </w:r>
      <w:r>
        <w:t> » du plus petit au plus grand grâce au tri.</w:t>
      </w:r>
    </w:p>
    <w:p w14:paraId="44971272" w14:textId="77777777" w:rsidR="00ED678D" w:rsidRDefault="00ED678D" w:rsidP="00ED678D"/>
    <w:p w14:paraId="31B075F8" w14:textId="416B9637" w:rsidR="00ED678D" w:rsidRDefault="00ED678D" w:rsidP="00ED678D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2</w:t>
      </w:r>
      <w:r w:rsidRPr="001742AC">
        <w:rPr>
          <w:b/>
          <w:bCs/>
          <w:u w:val="single"/>
        </w:rPr>
        <w:t xml:space="preserve"> : </w:t>
      </w:r>
      <w:r>
        <w:rPr>
          <w:b/>
          <w:bCs/>
          <w:u w:val="single"/>
        </w:rPr>
        <w:t>Création feuille de calcul « Station summary »</w:t>
      </w:r>
    </w:p>
    <w:p w14:paraId="4AE90EC4" w14:textId="77777777" w:rsidR="00ED678D" w:rsidRDefault="00ED678D" w:rsidP="00ED678D">
      <w:pPr>
        <w:pStyle w:val="Paragraphedeliste"/>
        <w:ind w:left="405"/>
        <w:rPr>
          <w:b/>
          <w:bCs/>
          <w:u w:val="single"/>
        </w:rPr>
      </w:pPr>
    </w:p>
    <w:p w14:paraId="137484E8" w14:textId="085C44D6" w:rsidR="00ED678D" w:rsidRPr="00ED678D" w:rsidRDefault="00ED678D" w:rsidP="00ED678D">
      <w:pPr>
        <w:pStyle w:val="Paragraphedeliste"/>
        <w:numPr>
          <w:ilvl w:val="0"/>
          <w:numId w:val="1"/>
        </w:numPr>
        <w:rPr>
          <w:b/>
          <w:bCs/>
          <w:u w:val="single"/>
        </w:rPr>
      </w:pPr>
      <w:r>
        <w:t xml:space="preserve">Récupération de tous les noms des stations de vélo (Une ligne = une station) </w:t>
      </w:r>
    </w:p>
    <w:p w14:paraId="089B5DC6" w14:textId="2060E87C" w:rsidR="00ED678D" w:rsidRPr="00ED678D" w:rsidRDefault="00ED678D" w:rsidP="00ED678D">
      <w:pPr>
        <w:pStyle w:val="Paragraphedeliste"/>
        <w:ind w:left="405"/>
        <w:rPr>
          <w:b/>
          <w:bCs/>
          <w:u w:val="single"/>
        </w:rPr>
      </w:pPr>
      <w:r>
        <w:t>=TRIER(UNIQUE(‘01-2025’!E2 :E9999999)</w:t>
      </w:r>
    </w:p>
    <w:p w14:paraId="2135BAEC" w14:textId="1DB6C97B" w:rsidR="00ED678D" w:rsidRPr="00ED678D" w:rsidRDefault="00ED678D" w:rsidP="00ED678D">
      <w:pPr>
        <w:pStyle w:val="Paragraphedeliste"/>
        <w:numPr>
          <w:ilvl w:val="0"/>
          <w:numId w:val="1"/>
        </w:numPr>
        <w:rPr>
          <w:b/>
          <w:bCs/>
          <w:u w:val="single"/>
        </w:rPr>
      </w:pPr>
      <w:r>
        <w:t xml:space="preserve">Création de 3 colonnes par mois : Une qui ressence les retrait ; une qui ressence les dépôts, et une qui ressence la différence entre les dépôt et retraits. </w:t>
      </w:r>
    </w:p>
    <w:p w14:paraId="2A9D4A11" w14:textId="001922AD" w:rsidR="00ED678D" w:rsidRDefault="00ED678D" w:rsidP="00ED678D">
      <w:pPr>
        <w:pStyle w:val="Paragraphedeliste"/>
        <w:ind w:left="405"/>
      </w:pPr>
      <w:r>
        <w:t xml:space="preserve">Ex : </w:t>
      </w:r>
      <w:r w:rsidRPr="00ED678D">
        <w:t>=NB.SI.ENS('01-2025'!E:E;'stations summary'!A2)</w:t>
      </w:r>
    </w:p>
    <w:p w14:paraId="328C2147" w14:textId="7D75BC70" w:rsidR="00ED678D" w:rsidRPr="00ED678D" w:rsidRDefault="00ED678D" w:rsidP="00ED678D">
      <w:pPr>
        <w:pStyle w:val="Paragraphedeliste"/>
        <w:ind w:left="708"/>
      </w:pPr>
      <w:r>
        <w:t xml:space="preserve">  </w:t>
      </w:r>
      <w:r w:rsidRPr="00ED678D">
        <w:t>=NB.SI.ENS('01-2025'!F:F;'stations summary'!A2)</w:t>
      </w:r>
    </w:p>
    <w:p w14:paraId="1D73F772" w14:textId="304ACC27" w:rsidR="00ED678D" w:rsidRPr="00ED678D" w:rsidRDefault="00ED678D" w:rsidP="00ED678D">
      <w:pPr>
        <w:pStyle w:val="Paragraphedeliste"/>
        <w:ind w:left="405"/>
      </w:pPr>
      <w:r>
        <w:t xml:space="preserve">        </w:t>
      </w:r>
      <w:r w:rsidRPr="00ED678D">
        <w:t>=B2-C2</w:t>
      </w:r>
    </w:p>
    <w:p w14:paraId="4E94AD91" w14:textId="1581556C" w:rsidR="00ED678D" w:rsidRPr="00D232F9" w:rsidRDefault="00ED678D" w:rsidP="00ED678D">
      <w:pPr>
        <w:pStyle w:val="Paragraphedeliste"/>
        <w:numPr>
          <w:ilvl w:val="0"/>
          <w:numId w:val="1"/>
        </w:numPr>
        <w:rPr>
          <w:b/>
          <w:bCs/>
          <w:u w:val="single"/>
        </w:rPr>
      </w:pPr>
      <w:r>
        <w:t>Création en bout de tableau, une colonne : total_retrait ; total_dépot, total diff_d/r.</w:t>
      </w:r>
    </w:p>
    <w:p w14:paraId="427315BF" w14:textId="26952F0A" w:rsidR="00D232F9" w:rsidRDefault="00D232F9" w:rsidP="00D232F9">
      <w:pPr>
        <w:pStyle w:val="Paragraphedeliste"/>
        <w:ind w:left="405"/>
      </w:pPr>
      <w:r>
        <w:t xml:space="preserve">ex : </w:t>
      </w:r>
      <w:r w:rsidRPr="00D232F9">
        <w:t>=SOMME(B2;E2;H2;K2;N2;Q2;T2;W2;Z2;AC2;AF2;AI2)</w:t>
      </w:r>
    </w:p>
    <w:p w14:paraId="0B63E90E" w14:textId="1C89ABA3" w:rsidR="00D232F9" w:rsidRDefault="00D232F9" w:rsidP="00D232F9">
      <w:pPr>
        <w:pStyle w:val="Paragraphedeliste"/>
        <w:ind w:left="708"/>
      </w:pPr>
      <w:r>
        <w:t xml:space="preserve">  </w:t>
      </w:r>
      <w:r w:rsidRPr="00D232F9">
        <w:t>=SOMME(C2;F2;I2;L2;O2;R2;U2;X2;AA2;AD2;AG2;AJ2)</w:t>
      </w:r>
    </w:p>
    <w:p w14:paraId="449BF37A" w14:textId="3C0F43D5" w:rsidR="00D232F9" w:rsidRDefault="00D232F9" w:rsidP="00D232F9">
      <w:pPr>
        <w:pStyle w:val="Paragraphedeliste"/>
        <w:ind w:left="708"/>
      </w:pPr>
      <w:r>
        <w:t xml:space="preserve">  </w:t>
      </w:r>
      <w:r w:rsidRPr="00D232F9">
        <w:t>=AM2-AL2</w:t>
      </w:r>
    </w:p>
    <w:p w14:paraId="1ACE5A12" w14:textId="77777777" w:rsidR="00D232F9" w:rsidRPr="00D232F9" w:rsidRDefault="00D232F9" w:rsidP="00D232F9">
      <w:pPr>
        <w:pStyle w:val="Paragraphedeliste"/>
        <w:ind w:left="708"/>
      </w:pPr>
    </w:p>
    <w:p w14:paraId="25FE8E93" w14:textId="77777777" w:rsidR="00ED678D" w:rsidRDefault="00ED678D" w:rsidP="00ED678D"/>
    <w:p w14:paraId="49D30FA1" w14:textId="77777777" w:rsidR="00ED678D" w:rsidRDefault="00ED678D" w:rsidP="00ED678D"/>
    <w:sectPr w:rsidR="00ED67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983045"/>
    <w:multiLevelType w:val="hybridMultilevel"/>
    <w:tmpl w:val="3E6E6F52"/>
    <w:lvl w:ilvl="0" w:tplc="D2DE16E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115294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48"/>
    <w:rsid w:val="00013B5F"/>
    <w:rsid w:val="000613EC"/>
    <w:rsid w:val="00095F73"/>
    <w:rsid w:val="00131B80"/>
    <w:rsid w:val="001742AC"/>
    <w:rsid w:val="00266418"/>
    <w:rsid w:val="002A36FC"/>
    <w:rsid w:val="002C3A2B"/>
    <w:rsid w:val="00320A0F"/>
    <w:rsid w:val="003D1826"/>
    <w:rsid w:val="005040C2"/>
    <w:rsid w:val="00516813"/>
    <w:rsid w:val="0071248E"/>
    <w:rsid w:val="007473B1"/>
    <w:rsid w:val="007B62AD"/>
    <w:rsid w:val="009E3099"/>
    <w:rsid w:val="00B32075"/>
    <w:rsid w:val="00B36BF7"/>
    <w:rsid w:val="00BA6E42"/>
    <w:rsid w:val="00BC2646"/>
    <w:rsid w:val="00BC4F71"/>
    <w:rsid w:val="00C507BC"/>
    <w:rsid w:val="00CD38E5"/>
    <w:rsid w:val="00D232F9"/>
    <w:rsid w:val="00EA422B"/>
    <w:rsid w:val="00ED678D"/>
    <w:rsid w:val="00EF4897"/>
    <w:rsid w:val="00F2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C8112"/>
  <w15:chartTrackingRefBased/>
  <w15:docId w15:val="{9C6C892A-B081-455E-8A85-CF8ACAE5E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2AC"/>
  </w:style>
  <w:style w:type="paragraph" w:styleId="Titre1">
    <w:name w:val="heading 1"/>
    <w:basedOn w:val="Normal"/>
    <w:next w:val="Normal"/>
    <w:link w:val="Titre1Car"/>
    <w:uiPriority w:val="9"/>
    <w:qFormat/>
    <w:rsid w:val="00F23F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3F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3F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3F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3F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3F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3F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3F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3F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3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3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3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3F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3F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3F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3F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3F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3F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3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3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3F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3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3F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3F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3F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3F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3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3F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3F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3</Pages>
  <Words>728</Words>
  <Characters>4009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13</cp:revision>
  <dcterms:created xsi:type="dcterms:W3CDTF">2026-05-17T17:55:00Z</dcterms:created>
  <dcterms:modified xsi:type="dcterms:W3CDTF">2026-05-22T19:33:00Z</dcterms:modified>
</cp:coreProperties>
</file>