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153A6" w14:textId="7782209B" w:rsidR="00BC4F71" w:rsidRPr="001742AC" w:rsidRDefault="00BC4F71" w:rsidP="001742AC">
      <w:pPr>
        <w:jc w:val="center"/>
        <w:rPr>
          <w:b/>
          <w:bCs/>
          <w:sz w:val="36"/>
          <w:szCs w:val="36"/>
          <w:u w:val="single"/>
        </w:rPr>
      </w:pPr>
      <w:r w:rsidRPr="001742AC">
        <w:rPr>
          <w:b/>
          <w:bCs/>
          <w:sz w:val="36"/>
          <w:szCs w:val="36"/>
          <w:u w:val="single"/>
        </w:rPr>
        <w:t>Cas n°1 – Vélo</w:t>
      </w:r>
      <w:r w:rsidR="002A261A">
        <w:rPr>
          <w:b/>
          <w:bCs/>
          <w:sz w:val="36"/>
          <w:szCs w:val="36"/>
          <w:u w:val="single"/>
        </w:rPr>
        <w:t xml:space="preserve"> en </w:t>
      </w:r>
      <w:r w:rsidR="00C15670">
        <w:rPr>
          <w:b/>
          <w:bCs/>
          <w:sz w:val="36"/>
          <w:szCs w:val="36"/>
          <w:u w:val="single"/>
        </w:rPr>
        <w:t>libre-service</w:t>
      </w:r>
      <w:r w:rsidR="002A261A">
        <w:rPr>
          <w:b/>
          <w:bCs/>
          <w:sz w:val="36"/>
          <w:szCs w:val="36"/>
          <w:u w:val="single"/>
        </w:rPr>
        <w:t xml:space="preserve"> CYCLISTIC</w:t>
      </w:r>
    </w:p>
    <w:p w14:paraId="26EE45C6" w14:textId="77777777" w:rsidR="00180DC5" w:rsidRPr="00180DC5" w:rsidRDefault="00180DC5" w:rsidP="00180DC5">
      <w:pPr>
        <w:rPr>
          <w:b/>
          <w:bCs/>
        </w:rPr>
      </w:pPr>
      <w:r w:rsidRPr="00180DC5">
        <w:rPr>
          <w:b/>
          <w:bCs/>
        </w:rPr>
        <w:t>Contexte &amp; Objectif</w:t>
      </w:r>
    </w:p>
    <w:p w14:paraId="3C5A6C84" w14:textId="58426EA0" w:rsidR="00180DC5" w:rsidRPr="00180DC5" w:rsidRDefault="00180DC5" w:rsidP="00180DC5">
      <w:pPr>
        <w:rPr>
          <w:b/>
          <w:bCs/>
        </w:rPr>
      </w:pPr>
      <w:r w:rsidRPr="00180DC5">
        <w:rPr>
          <w:b/>
          <w:bCs/>
        </w:rPr>
        <w:t>L'analyse porte sur les comportements de déplacement des clients d'un service de vélo en libre-service, en distinguant les clients réguliers (abonnés) des clients occasionnels. L'objectif est de comprendre leurs habitudes pour convertir les occasionnels en abonnés, optimiser la répartition des stations et adapter la flotte (vélos classiques ou électriques) selon la demande réelle.</w:t>
      </w:r>
    </w:p>
    <w:p w14:paraId="7401EA3A" w14:textId="77777777" w:rsidR="00180DC5" w:rsidRPr="00180DC5" w:rsidRDefault="00180DC5" w:rsidP="00180DC5">
      <w:pPr>
        <w:rPr>
          <w:b/>
          <w:bCs/>
        </w:rPr>
      </w:pPr>
      <w:r w:rsidRPr="00180DC5">
        <w:rPr>
          <w:b/>
          <w:bCs/>
        </w:rPr>
        <w:t>Source de données</w:t>
      </w:r>
    </w:p>
    <w:p w14:paraId="0883B0F4" w14:textId="77777777" w:rsidR="00180DC5" w:rsidRPr="00180DC5" w:rsidRDefault="00180DC5" w:rsidP="00180DC5">
      <w:pPr>
        <w:rPr>
          <w:b/>
          <w:bCs/>
        </w:rPr>
      </w:pPr>
      <w:r w:rsidRPr="00180DC5">
        <w:rPr>
          <w:b/>
          <w:bCs/>
        </w:rPr>
        <w:t>Un fichier CSV structuré en 12 feuilles mensuelles (janvier à décembre 2025), contenant pour chaque trajet :</w:t>
      </w:r>
    </w:p>
    <w:p w14:paraId="3F283A1C" w14:textId="77777777" w:rsidR="00180DC5" w:rsidRPr="00180DC5" w:rsidRDefault="00180DC5" w:rsidP="00180DC5">
      <w:pPr>
        <w:numPr>
          <w:ilvl w:val="0"/>
          <w:numId w:val="4"/>
        </w:numPr>
        <w:rPr>
          <w:b/>
          <w:bCs/>
        </w:rPr>
      </w:pPr>
      <w:r w:rsidRPr="00180DC5">
        <w:rPr>
          <w:b/>
          <w:bCs/>
        </w:rPr>
        <w:t>ID du trajet</w:t>
      </w:r>
    </w:p>
    <w:p w14:paraId="054A2A3A" w14:textId="77777777" w:rsidR="00180DC5" w:rsidRPr="00180DC5" w:rsidRDefault="00180DC5" w:rsidP="00180DC5">
      <w:pPr>
        <w:numPr>
          <w:ilvl w:val="0"/>
          <w:numId w:val="4"/>
        </w:numPr>
        <w:rPr>
          <w:b/>
          <w:bCs/>
        </w:rPr>
      </w:pPr>
      <w:r w:rsidRPr="00180DC5">
        <w:rPr>
          <w:b/>
          <w:bCs/>
        </w:rPr>
        <w:t>ID et nom des stations de départ et d'arrivée</w:t>
      </w:r>
    </w:p>
    <w:p w14:paraId="0942B5AF" w14:textId="77777777" w:rsidR="00180DC5" w:rsidRPr="00180DC5" w:rsidRDefault="00180DC5" w:rsidP="00180DC5">
      <w:pPr>
        <w:numPr>
          <w:ilvl w:val="0"/>
          <w:numId w:val="4"/>
        </w:numPr>
        <w:rPr>
          <w:b/>
          <w:bCs/>
        </w:rPr>
      </w:pPr>
      <w:r w:rsidRPr="00180DC5">
        <w:rPr>
          <w:b/>
          <w:bCs/>
        </w:rPr>
        <w:t>Date et heure de départ et d'arrivée</w:t>
      </w:r>
    </w:p>
    <w:p w14:paraId="5F40C068" w14:textId="77777777" w:rsidR="00180DC5" w:rsidRPr="00180DC5" w:rsidRDefault="00180DC5" w:rsidP="00180DC5">
      <w:pPr>
        <w:numPr>
          <w:ilvl w:val="0"/>
          <w:numId w:val="4"/>
        </w:numPr>
        <w:rPr>
          <w:b/>
          <w:bCs/>
        </w:rPr>
      </w:pPr>
      <w:r w:rsidRPr="00180DC5">
        <w:rPr>
          <w:b/>
          <w:bCs/>
        </w:rPr>
        <w:t>Statut du client : régulier (abonné) ou occasionnel</w:t>
      </w:r>
    </w:p>
    <w:p w14:paraId="0633254C" w14:textId="51536EDE" w:rsidR="00180DC5" w:rsidRPr="00180DC5" w:rsidRDefault="00180DC5" w:rsidP="00180DC5">
      <w:pPr>
        <w:rPr>
          <w:b/>
          <w:bCs/>
        </w:rPr>
      </w:pPr>
      <w:r w:rsidRPr="00180DC5">
        <w:rPr>
          <w:b/>
          <w:bCs/>
          <w:i/>
          <w:iCs/>
        </w:rPr>
        <w:t>Note : Les données 2023 et 2024 ont été exclues de l'analyse en raison de limitations techniques (lenteurs et instabilité d'Excel lors de l'ajout de nouvelles formules).</w:t>
      </w:r>
    </w:p>
    <w:p w14:paraId="732A8B87" w14:textId="77777777" w:rsidR="00180DC5" w:rsidRPr="00180DC5" w:rsidRDefault="00180DC5" w:rsidP="00180DC5">
      <w:pPr>
        <w:rPr>
          <w:b/>
          <w:bCs/>
        </w:rPr>
      </w:pPr>
      <w:r w:rsidRPr="00180DC5">
        <w:rPr>
          <w:b/>
          <w:bCs/>
        </w:rPr>
        <w:t>Problématiques traitées</w:t>
      </w:r>
    </w:p>
    <w:p w14:paraId="4237BFB7" w14:textId="77777777" w:rsidR="00180DC5" w:rsidRPr="00180DC5" w:rsidRDefault="00180DC5" w:rsidP="00180DC5">
      <w:pPr>
        <w:numPr>
          <w:ilvl w:val="0"/>
          <w:numId w:val="5"/>
        </w:numPr>
        <w:rPr>
          <w:b/>
          <w:bCs/>
        </w:rPr>
      </w:pPr>
      <w:r w:rsidRPr="00180DC5">
        <w:rPr>
          <w:b/>
          <w:bCs/>
        </w:rPr>
        <w:t>Conversion des clients occasionnels — Identifier les profils et trajets types qui justifient la souscription à un abonnement</w:t>
      </w:r>
    </w:p>
    <w:p w14:paraId="6FC2AB1D" w14:textId="77777777" w:rsidR="00180DC5" w:rsidRPr="00180DC5" w:rsidRDefault="00180DC5" w:rsidP="00180DC5">
      <w:pPr>
        <w:numPr>
          <w:ilvl w:val="0"/>
          <w:numId w:val="5"/>
        </w:numPr>
        <w:rPr>
          <w:b/>
          <w:bCs/>
        </w:rPr>
      </w:pPr>
      <w:r w:rsidRPr="00180DC5">
        <w:rPr>
          <w:b/>
          <w:bCs/>
        </w:rPr>
        <w:t>Optimisation des stations — Repérer les stations les plus fréquentées pour y concentrer les ressources</w:t>
      </w:r>
    </w:p>
    <w:p w14:paraId="1174F5C9" w14:textId="50C51F6B" w:rsidR="00180DC5" w:rsidRPr="00180DC5" w:rsidRDefault="00180DC5" w:rsidP="00180DC5">
      <w:pPr>
        <w:numPr>
          <w:ilvl w:val="0"/>
          <w:numId w:val="5"/>
        </w:numPr>
        <w:rPr>
          <w:b/>
          <w:bCs/>
        </w:rPr>
      </w:pPr>
      <w:r w:rsidRPr="00180DC5">
        <w:rPr>
          <w:b/>
          <w:bCs/>
        </w:rPr>
        <w:t>Adaptation de la flotte — Orienter les investissements vers des vélos classiques ou électriques selon les usages observés</w:t>
      </w:r>
    </w:p>
    <w:p w14:paraId="4F05DECF" w14:textId="77777777" w:rsidR="00180DC5" w:rsidRPr="00180DC5" w:rsidRDefault="00180DC5" w:rsidP="00180DC5">
      <w:pPr>
        <w:rPr>
          <w:b/>
          <w:bCs/>
        </w:rPr>
      </w:pPr>
      <w:r w:rsidRPr="00180DC5">
        <w:rPr>
          <w:b/>
          <w:bCs/>
        </w:rPr>
        <w:t>Qualité des données</w:t>
      </w:r>
    </w:p>
    <w:p w14:paraId="0A3A107F" w14:textId="01803C3D" w:rsidR="001742AC" w:rsidRDefault="00180DC5">
      <w:pPr>
        <w:rPr>
          <w:b/>
          <w:bCs/>
        </w:rPr>
      </w:pPr>
      <w:r w:rsidRPr="00180DC5">
        <w:rPr>
          <w:b/>
          <w:bCs/>
        </w:rPr>
        <w:t>Des problèmes de données ont été identifiés et traités en amont : entrées incomplètes, valeurs manquantes ou erronées, supprimées par filtrage des colonnes concernées.</w:t>
      </w:r>
    </w:p>
    <w:p w14:paraId="57F53DE5" w14:textId="77777777" w:rsidR="00180DC5" w:rsidRDefault="00180DC5">
      <w:pPr>
        <w:rPr>
          <w:b/>
          <w:bCs/>
        </w:rPr>
      </w:pPr>
    </w:p>
    <w:p w14:paraId="1B84AFF4" w14:textId="77777777" w:rsidR="00180DC5" w:rsidRDefault="00180DC5">
      <w:pPr>
        <w:rPr>
          <w:b/>
          <w:bCs/>
        </w:rPr>
      </w:pPr>
    </w:p>
    <w:p w14:paraId="6E162411" w14:textId="77777777" w:rsidR="00180DC5" w:rsidRPr="00180DC5" w:rsidRDefault="00180DC5">
      <w:pPr>
        <w:rPr>
          <w:b/>
          <w:bCs/>
        </w:rPr>
      </w:pPr>
    </w:p>
    <w:p w14:paraId="7A1C947F" w14:textId="7E8F9301" w:rsidR="001742AC" w:rsidRPr="001742AC" w:rsidRDefault="001742AC" w:rsidP="001742AC">
      <w:pPr>
        <w:pStyle w:val="Paragraphedeliste"/>
        <w:ind w:left="405"/>
        <w:rPr>
          <w:b/>
          <w:bCs/>
          <w:u w:val="single"/>
        </w:rPr>
      </w:pPr>
      <w:r w:rsidRPr="001742AC">
        <w:rPr>
          <w:b/>
          <w:bCs/>
          <w:u w:val="single"/>
        </w:rPr>
        <w:lastRenderedPageBreak/>
        <w:t xml:space="preserve">1 : </w:t>
      </w:r>
      <w:r w:rsidR="00ED678D">
        <w:rPr>
          <w:b/>
          <w:bCs/>
          <w:u w:val="single"/>
        </w:rPr>
        <w:t xml:space="preserve">Feuilles de </w:t>
      </w:r>
      <w:r w:rsidR="006C6F42">
        <w:rPr>
          <w:b/>
          <w:bCs/>
          <w:u w:val="single"/>
        </w:rPr>
        <w:t xml:space="preserve">calcul </w:t>
      </w:r>
      <w:r w:rsidR="006C6F42" w:rsidRPr="001742AC">
        <w:rPr>
          <w:b/>
          <w:bCs/>
          <w:u w:val="single"/>
        </w:rPr>
        <w:t>«</w:t>
      </w:r>
      <w:r w:rsidR="00DF48BB">
        <w:rPr>
          <w:b/>
          <w:bCs/>
          <w:u w:val="single"/>
        </w:rPr>
        <w:t xml:space="preserve"> de</w:t>
      </w:r>
      <w:r w:rsidR="00ED678D">
        <w:rPr>
          <w:b/>
          <w:bCs/>
          <w:u w:val="single"/>
        </w:rPr>
        <w:t> </w:t>
      </w:r>
      <w:r w:rsidRPr="001742AC">
        <w:rPr>
          <w:b/>
          <w:bCs/>
          <w:u w:val="single"/>
        </w:rPr>
        <w:t>01</w:t>
      </w:r>
      <w:r w:rsidR="00DF48BB">
        <w:rPr>
          <w:b/>
          <w:bCs/>
          <w:u w:val="single"/>
        </w:rPr>
        <w:t>-2025 à</w:t>
      </w:r>
      <w:r w:rsidRPr="001742AC">
        <w:rPr>
          <w:b/>
          <w:bCs/>
          <w:u w:val="single"/>
        </w:rPr>
        <w:t> 12-2025</w:t>
      </w:r>
      <w:r w:rsidR="00ED678D">
        <w:rPr>
          <w:b/>
          <w:bCs/>
          <w:u w:val="single"/>
        </w:rPr>
        <w:t> »</w:t>
      </w:r>
    </w:p>
    <w:p w14:paraId="596AC840" w14:textId="77777777" w:rsidR="001742AC" w:rsidRDefault="001742AC" w:rsidP="001742AC">
      <w:pPr>
        <w:pStyle w:val="Paragraphedeliste"/>
        <w:ind w:left="405"/>
      </w:pPr>
    </w:p>
    <w:p w14:paraId="58089AAE" w14:textId="2E0E6A9B" w:rsidR="00B32075" w:rsidRDefault="00BA6E42" w:rsidP="001742AC">
      <w:pPr>
        <w:pStyle w:val="Paragraphedeliste"/>
        <w:numPr>
          <w:ilvl w:val="0"/>
          <w:numId w:val="1"/>
        </w:numPr>
      </w:pPr>
      <w:r>
        <w:t xml:space="preserve">Suppression des </w:t>
      </w:r>
      <w:proofErr w:type="spellStart"/>
      <w:r>
        <w:t>colone</w:t>
      </w:r>
      <w:proofErr w:type="spellEnd"/>
      <w:r>
        <w:t xml:space="preserve"> ID de la location (</w:t>
      </w:r>
      <w:proofErr w:type="spellStart"/>
      <w:r w:rsidRPr="00BA6E42">
        <w:t>ride_id</w:t>
      </w:r>
      <w:proofErr w:type="spellEnd"/>
      <w:r>
        <w:t>), coordonnée GPS de la station de départ</w:t>
      </w:r>
      <w:r w:rsidR="00B32075">
        <w:t xml:space="preserve"> (</w:t>
      </w:r>
      <w:proofErr w:type="spellStart"/>
      <w:r w:rsidR="00B32075" w:rsidRPr="00B32075">
        <w:t>start_lat</w:t>
      </w:r>
      <w:proofErr w:type="spellEnd"/>
      <w:r w:rsidR="00B32075">
        <w:t xml:space="preserve"> ; </w:t>
      </w:r>
      <w:proofErr w:type="spellStart"/>
      <w:r w:rsidR="00B32075" w:rsidRPr="00B32075">
        <w:t>start_</w:t>
      </w:r>
      <w:r w:rsidR="00B32075">
        <w:t>lng</w:t>
      </w:r>
      <w:proofErr w:type="spellEnd"/>
      <w:r w:rsidR="00B32075">
        <w:t>)</w:t>
      </w:r>
      <w:r>
        <w:t>, coordonnée GPS de la station d’arrivée</w:t>
      </w:r>
      <w:r w:rsidR="00B32075">
        <w:t xml:space="preserve"> (</w:t>
      </w:r>
      <w:proofErr w:type="spellStart"/>
      <w:r w:rsidR="00B32075">
        <w:t>end</w:t>
      </w:r>
      <w:r w:rsidR="00B32075" w:rsidRPr="00B32075">
        <w:t>_lat</w:t>
      </w:r>
      <w:proofErr w:type="spellEnd"/>
      <w:r w:rsidR="00B32075">
        <w:t xml:space="preserve"> ; </w:t>
      </w:r>
      <w:proofErr w:type="spellStart"/>
      <w:r w:rsidR="00B32075">
        <w:t>end</w:t>
      </w:r>
      <w:r w:rsidR="00B32075" w:rsidRPr="00B32075">
        <w:t>_l</w:t>
      </w:r>
      <w:r w:rsidR="00B32075">
        <w:t>ng</w:t>
      </w:r>
      <w:proofErr w:type="spellEnd"/>
      <w:r w:rsidR="00B32075">
        <w:t>)</w:t>
      </w:r>
    </w:p>
    <w:p w14:paraId="5313FA77" w14:textId="77777777" w:rsidR="001742AC" w:rsidRDefault="001742AC" w:rsidP="001742AC">
      <w:pPr>
        <w:pStyle w:val="Paragraphedeliste"/>
        <w:ind w:left="405"/>
      </w:pPr>
    </w:p>
    <w:p w14:paraId="3C26386F" w14:textId="0BDD7C98" w:rsidR="009E3099" w:rsidRDefault="00B32075" w:rsidP="001742AC">
      <w:pPr>
        <w:pStyle w:val="Paragraphedeliste"/>
        <w:numPr>
          <w:ilvl w:val="0"/>
          <w:numId w:val="1"/>
        </w:numPr>
      </w:pPr>
      <w:r>
        <w:t>Suppression des entrée</w:t>
      </w:r>
      <w:r w:rsidR="001742AC">
        <w:t>s</w:t>
      </w:r>
      <w:r>
        <w:t xml:space="preserve"> ou toutes les données n’étaient pas présente : Filtrer les </w:t>
      </w:r>
      <w:proofErr w:type="spellStart"/>
      <w:r>
        <w:t>colone</w:t>
      </w:r>
      <w:proofErr w:type="spellEnd"/>
      <w:r>
        <w:t xml:space="preserve"> </w:t>
      </w:r>
      <w:proofErr w:type="spellStart"/>
      <w:r w:rsidR="001742AC" w:rsidRPr="001742AC">
        <w:t>rideable_type</w:t>
      </w:r>
      <w:proofErr w:type="spellEnd"/>
      <w:r>
        <w:t xml:space="preserve">, </w:t>
      </w:r>
      <w:proofErr w:type="spellStart"/>
      <w:r w:rsidR="001742AC" w:rsidRPr="001742AC">
        <w:t>started_at</w:t>
      </w:r>
      <w:proofErr w:type="spellEnd"/>
      <w:r>
        <w:t xml:space="preserve">, </w:t>
      </w:r>
      <w:proofErr w:type="spellStart"/>
      <w:r w:rsidR="001742AC" w:rsidRPr="001742AC">
        <w:t>ended_at</w:t>
      </w:r>
      <w:proofErr w:type="spellEnd"/>
      <w:r>
        <w:t xml:space="preserve">, </w:t>
      </w:r>
      <w:proofErr w:type="spellStart"/>
      <w:r w:rsidR="001742AC" w:rsidRPr="001742AC">
        <w:t>start_station_name</w:t>
      </w:r>
      <w:proofErr w:type="spellEnd"/>
      <w:r>
        <w:t xml:space="preserve">, </w:t>
      </w:r>
      <w:proofErr w:type="spellStart"/>
      <w:r w:rsidR="001742AC" w:rsidRPr="001742AC">
        <w:t>end_station_name</w:t>
      </w:r>
      <w:proofErr w:type="spellEnd"/>
      <w:r>
        <w:t xml:space="preserve"> et </w:t>
      </w:r>
      <w:proofErr w:type="spellStart"/>
      <w:r w:rsidR="001742AC" w:rsidRPr="001742AC">
        <w:t>member_casual</w:t>
      </w:r>
      <w:proofErr w:type="spellEnd"/>
      <w:r>
        <w:t>) et laisser n’apparaitre que les entrée</w:t>
      </w:r>
      <w:r w:rsidR="001742AC">
        <w:t>s</w:t>
      </w:r>
      <w:r>
        <w:t xml:space="preserve"> vide </w:t>
      </w:r>
      <w:r w:rsidR="001742AC">
        <w:t>pour pouvoir en</w:t>
      </w:r>
      <w:r>
        <w:t xml:space="preserve"> supprimer les lignes</w:t>
      </w:r>
      <w:r w:rsidR="001742AC">
        <w:t>/</w:t>
      </w:r>
      <w:r>
        <w:t>entrée</w:t>
      </w:r>
      <w:r w:rsidR="001742AC">
        <w:t xml:space="preserve">s </w:t>
      </w:r>
      <w:r>
        <w:t>vides.</w:t>
      </w:r>
    </w:p>
    <w:p w14:paraId="3B96D141" w14:textId="77777777" w:rsidR="001742AC" w:rsidRDefault="001742AC" w:rsidP="001742AC">
      <w:pPr>
        <w:pStyle w:val="Paragraphedeliste"/>
      </w:pPr>
    </w:p>
    <w:p w14:paraId="72FD94F3" w14:textId="291E3F8A" w:rsidR="00320A0F" w:rsidRDefault="009E3099" w:rsidP="001742AC">
      <w:pPr>
        <w:pStyle w:val="Paragraphedeliste"/>
        <w:numPr>
          <w:ilvl w:val="0"/>
          <w:numId w:val="1"/>
        </w:numPr>
      </w:pPr>
      <w:r>
        <w:t xml:space="preserve">Création d’une </w:t>
      </w:r>
      <w:proofErr w:type="spellStart"/>
      <w:r w:rsidR="00BC2646">
        <w:t>ride_lenght</w:t>
      </w:r>
      <w:proofErr w:type="spellEnd"/>
      <w:r>
        <w:t xml:space="preserve"> pour </w:t>
      </w:r>
      <w:r w:rsidR="00BC2646">
        <w:t>le c</w:t>
      </w:r>
      <w:r w:rsidR="00320A0F">
        <w:t xml:space="preserve">alcul des temps moyen </w:t>
      </w:r>
      <w:r w:rsidR="00BA6E42">
        <w:t xml:space="preserve">mensuel </w:t>
      </w:r>
      <w:r w:rsidR="00320A0F">
        <w:t>de trajet par entrée : =</w:t>
      </w:r>
      <w:r w:rsidR="001742AC">
        <w:t xml:space="preserve"> </w:t>
      </w:r>
      <w:proofErr w:type="spellStart"/>
      <w:r w:rsidR="00320A0F">
        <w:t>started_at</w:t>
      </w:r>
      <w:proofErr w:type="spellEnd"/>
      <w:r w:rsidR="00320A0F">
        <w:t xml:space="preserve"> – </w:t>
      </w:r>
      <w:proofErr w:type="spellStart"/>
      <w:r w:rsidR="00320A0F">
        <w:t>ended_at</w:t>
      </w:r>
      <w:proofErr w:type="spellEnd"/>
      <w:r w:rsidR="00320A0F">
        <w:t xml:space="preserve"> </w:t>
      </w:r>
    </w:p>
    <w:p w14:paraId="1B5254A6" w14:textId="77777777" w:rsidR="001742AC" w:rsidRDefault="001742AC" w:rsidP="001742AC"/>
    <w:p w14:paraId="0C607766" w14:textId="672ED98C" w:rsidR="001742AC" w:rsidRDefault="0071248E" w:rsidP="001742AC">
      <w:pPr>
        <w:pStyle w:val="Paragraphedeliste"/>
        <w:numPr>
          <w:ilvl w:val="0"/>
          <w:numId w:val="1"/>
        </w:numPr>
      </w:pPr>
      <w:r>
        <w:t>Ajou</w:t>
      </w:r>
      <w:r w:rsidR="001742AC">
        <w:t>t</w:t>
      </w:r>
      <w:r>
        <w:t xml:space="preserve"> d’une </w:t>
      </w:r>
      <w:r w:rsidR="001742AC">
        <w:t>colonne</w:t>
      </w:r>
      <w:r>
        <w:t xml:space="preserve"> « </w:t>
      </w:r>
      <w:proofErr w:type="spellStart"/>
      <w:r>
        <w:t>day_of_week</w:t>
      </w:r>
      <w:proofErr w:type="spellEnd"/>
      <w:r>
        <w:t xml:space="preserve"> » qui déduira le jour de la semaine « lundi = 1, dimanche =7) par rapport à la </w:t>
      </w:r>
      <w:r w:rsidR="001742AC">
        <w:t xml:space="preserve">colonne </w:t>
      </w:r>
      <w:r>
        <w:t>« </w:t>
      </w:r>
      <w:proofErr w:type="spellStart"/>
      <w:r>
        <w:t>started_at</w:t>
      </w:r>
      <w:proofErr w:type="spellEnd"/>
      <w:r>
        <w:t> »</w:t>
      </w:r>
    </w:p>
    <w:p w14:paraId="4E45BBE3" w14:textId="77777777" w:rsidR="001742AC" w:rsidRDefault="001742AC" w:rsidP="001742AC">
      <w:pPr>
        <w:pStyle w:val="Paragraphedeliste"/>
      </w:pPr>
    </w:p>
    <w:p w14:paraId="7D0F47E3" w14:textId="77777777" w:rsidR="001742AC" w:rsidRDefault="001742AC" w:rsidP="001742AC">
      <w:pPr>
        <w:pStyle w:val="Paragraphedeliste"/>
        <w:ind w:left="405"/>
      </w:pPr>
    </w:p>
    <w:p w14:paraId="4849CCCA" w14:textId="545351B1" w:rsidR="00320A0F" w:rsidRDefault="00B83DDD" w:rsidP="001742AC">
      <w:pPr>
        <w:pStyle w:val="Paragraphedeliste"/>
        <w:numPr>
          <w:ilvl w:val="0"/>
          <w:numId w:val="1"/>
        </w:numPr>
      </w:pPr>
      <w:r>
        <w:t xml:space="preserve">Calcul des durées de trajet moyen et mensuel </w:t>
      </w:r>
      <w:r w:rsidR="00320A0F">
        <w:t xml:space="preserve">en vélo </w:t>
      </w:r>
      <w:r w:rsidR="001742AC">
        <w:t>électriques</w:t>
      </w:r>
      <w:r w:rsidR="00320A0F">
        <w:t xml:space="preserve"> pour les utilisateurs occasionnels électriques : </w:t>
      </w:r>
      <w:r w:rsidR="00320A0F" w:rsidRPr="00320A0F">
        <w:t>=</w:t>
      </w:r>
      <w:proofErr w:type="gramStart"/>
      <w:r w:rsidR="00320A0F" w:rsidRPr="00320A0F">
        <w:t>MOYENNE.SI.ENS(</w:t>
      </w:r>
      <w:proofErr w:type="gramEnd"/>
      <w:r w:rsidR="00320A0F" w:rsidRPr="00320A0F">
        <w:t>G:G; A:A; "</w:t>
      </w:r>
      <w:proofErr w:type="spellStart"/>
      <w:r w:rsidR="00320A0F" w:rsidRPr="00320A0F">
        <w:t>electric_bike</w:t>
      </w:r>
      <w:proofErr w:type="spellEnd"/>
      <w:r w:rsidR="00320A0F" w:rsidRPr="00320A0F">
        <w:t>"; F:F; "casual")</w:t>
      </w:r>
    </w:p>
    <w:p w14:paraId="29C7C4CF" w14:textId="743285D7" w:rsidR="00320A0F" w:rsidRDefault="00B83DDD" w:rsidP="001742AC">
      <w:pPr>
        <w:ind w:left="405"/>
      </w:pPr>
      <w:r>
        <w:t xml:space="preserve">Calcul des durées de trajet moyen et mensuel </w:t>
      </w:r>
      <w:r w:rsidR="00320A0F">
        <w:t xml:space="preserve">en vélo classiques pour les utilisateurs occasionnels classiques : </w:t>
      </w:r>
      <w:r w:rsidR="00320A0F" w:rsidRPr="00320A0F">
        <w:t>=</w:t>
      </w:r>
      <w:proofErr w:type="gramStart"/>
      <w:r w:rsidR="00320A0F" w:rsidRPr="00320A0F">
        <w:t>MOYENNE.SI.ENS(</w:t>
      </w:r>
      <w:proofErr w:type="gramEnd"/>
      <w:r w:rsidR="00320A0F" w:rsidRPr="00320A0F">
        <w:t>G:G; A:A; "</w:t>
      </w:r>
      <w:proofErr w:type="spellStart"/>
      <w:r w:rsidR="00320A0F" w:rsidRPr="00320A0F">
        <w:t>classic_bike</w:t>
      </w:r>
      <w:proofErr w:type="spellEnd"/>
      <w:r w:rsidR="00320A0F" w:rsidRPr="00320A0F">
        <w:t>"; F:F; "casual")</w:t>
      </w:r>
    </w:p>
    <w:p w14:paraId="00BF3E2B" w14:textId="1D3BB397" w:rsidR="001742AC" w:rsidRDefault="00B83DDD" w:rsidP="001742AC">
      <w:pPr>
        <w:ind w:left="405"/>
      </w:pPr>
      <w:r>
        <w:t xml:space="preserve">Calcul des durées de trajet moyen et mensuel </w:t>
      </w:r>
      <w:r w:rsidR="00320A0F">
        <w:t>en vélo classique par les utilisateurs membre</w:t>
      </w:r>
      <w:r w:rsidR="001742AC">
        <w:t xml:space="preserve"> : </w:t>
      </w:r>
      <w:r w:rsidR="00320A0F" w:rsidRPr="00320A0F">
        <w:t>=</w:t>
      </w:r>
      <w:proofErr w:type="gramStart"/>
      <w:r w:rsidR="00320A0F" w:rsidRPr="00320A0F">
        <w:t>MOYENNE.SI.ENS(</w:t>
      </w:r>
      <w:proofErr w:type="gramEnd"/>
      <w:r w:rsidR="00320A0F" w:rsidRPr="00320A0F">
        <w:t>G:G; A:A; "</w:t>
      </w:r>
      <w:proofErr w:type="spellStart"/>
      <w:r w:rsidR="00320A0F" w:rsidRPr="00320A0F">
        <w:t>electric_bike</w:t>
      </w:r>
      <w:proofErr w:type="spellEnd"/>
      <w:r w:rsidR="00320A0F" w:rsidRPr="00320A0F">
        <w:t>"; F:F; "</w:t>
      </w:r>
      <w:proofErr w:type="spellStart"/>
      <w:r w:rsidR="00320A0F">
        <w:t>member</w:t>
      </w:r>
      <w:proofErr w:type="spellEnd"/>
      <w:r w:rsidR="00320A0F" w:rsidRPr="00320A0F">
        <w:t>")</w:t>
      </w:r>
    </w:p>
    <w:p w14:paraId="2E9265BA" w14:textId="77777777" w:rsidR="001742AC" w:rsidRDefault="001742AC" w:rsidP="001742AC">
      <w:pPr>
        <w:ind w:left="405"/>
      </w:pPr>
    </w:p>
    <w:p w14:paraId="7DC985B3" w14:textId="5407CAC1" w:rsidR="00320A0F" w:rsidRDefault="00B83DDD" w:rsidP="001742AC">
      <w:pPr>
        <w:pStyle w:val="Paragraphedeliste"/>
        <w:numPr>
          <w:ilvl w:val="0"/>
          <w:numId w:val="1"/>
        </w:numPr>
      </w:pPr>
      <w:r>
        <w:t xml:space="preserve">Calcul des durées de trajet moyen et mensuel </w:t>
      </w:r>
      <w:r w:rsidR="00320A0F">
        <w:t>en vélo électriques des utilisateur membres</w:t>
      </w:r>
      <w:r w:rsidR="001742AC">
        <w:t xml:space="preserve"> : </w:t>
      </w:r>
      <w:r w:rsidR="00320A0F" w:rsidRPr="00320A0F">
        <w:t>=</w:t>
      </w:r>
      <w:proofErr w:type="gramStart"/>
      <w:r w:rsidR="00320A0F" w:rsidRPr="00320A0F">
        <w:t>MOYENNE.SI.ENS(</w:t>
      </w:r>
      <w:proofErr w:type="gramEnd"/>
      <w:r w:rsidR="00320A0F" w:rsidRPr="00320A0F">
        <w:t>G:G; A:A; "</w:t>
      </w:r>
      <w:proofErr w:type="spellStart"/>
      <w:r w:rsidR="00320A0F">
        <w:t>classic</w:t>
      </w:r>
      <w:r w:rsidR="00320A0F" w:rsidRPr="00320A0F">
        <w:t>_bike</w:t>
      </w:r>
      <w:proofErr w:type="spellEnd"/>
      <w:r w:rsidR="00320A0F" w:rsidRPr="00320A0F">
        <w:t>"; F:F; "casual")</w:t>
      </w:r>
      <w:r w:rsidR="00320A0F">
        <w:t xml:space="preserve"> </w:t>
      </w:r>
    </w:p>
    <w:p w14:paraId="46AC6601" w14:textId="77777777" w:rsidR="001742AC" w:rsidRDefault="001742AC" w:rsidP="001742AC">
      <w:pPr>
        <w:pStyle w:val="Paragraphedeliste"/>
        <w:ind w:left="405"/>
      </w:pPr>
    </w:p>
    <w:p w14:paraId="1A465BB6" w14:textId="07585EDF" w:rsidR="00320A0F" w:rsidRDefault="00320A0F" w:rsidP="001742AC">
      <w:pPr>
        <w:pStyle w:val="Paragraphedeliste"/>
        <w:numPr>
          <w:ilvl w:val="0"/>
          <w:numId w:val="1"/>
        </w:numPr>
      </w:pPr>
      <w:r>
        <w:t>Total d</w:t>
      </w:r>
      <w:r w:rsidR="00B83DDD">
        <w:t>u nombre de</w:t>
      </w:r>
      <w:r>
        <w:t xml:space="preserve"> location de vélo </w:t>
      </w:r>
      <w:r w:rsidR="00B83DDD">
        <w:t>électriques</w:t>
      </w:r>
      <w:r>
        <w:t xml:space="preserve"> par des membre :</w:t>
      </w:r>
      <w:r w:rsidRPr="00320A0F">
        <w:t xml:space="preserve"> =</w:t>
      </w:r>
      <w:proofErr w:type="gramStart"/>
      <w:r w:rsidRPr="00320A0F">
        <w:t>NB.SI.ENS(</w:t>
      </w:r>
      <w:proofErr w:type="gramEnd"/>
      <w:r w:rsidRPr="00320A0F">
        <w:t>F:F; "</w:t>
      </w:r>
      <w:proofErr w:type="spellStart"/>
      <w:r w:rsidRPr="00320A0F">
        <w:t>member</w:t>
      </w:r>
      <w:proofErr w:type="spellEnd"/>
      <w:r w:rsidRPr="00320A0F">
        <w:t>"; A:A; "</w:t>
      </w:r>
      <w:proofErr w:type="spellStart"/>
      <w:r w:rsidRPr="00320A0F">
        <w:t>electric_bike</w:t>
      </w:r>
      <w:proofErr w:type="spellEnd"/>
      <w:r w:rsidRPr="00320A0F">
        <w:t>")</w:t>
      </w:r>
    </w:p>
    <w:p w14:paraId="01B4678A" w14:textId="790AAAD6" w:rsidR="00095F73" w:rsidRDefault="00095F73" w:rsidP="001742AC">
      <w:pPr>
        <w:ind w:left="405"/>
      </w:pPr>
      <w:r>
        <w:t xml:space="preserve">Total de location de vélo </w:t>
      </w:r>
      <w:r w:rsidR="00B83DDD">
        <w:t>électriques</w:t>
      </w:r>
      <w:r>
        <w:t xml:space="preserve"> par des utilisateur occasionnel : </w:t>
      </w:r>
      <w:r w:rsidRPr="00320A0F">
        <w:t>=</w:t>
      </w:r>
      <w:proofErr w:type="gramStart"/>
      <w:r w:rsidRPr="00320A0F">
        <w:t>NB.SI.ENS(</w:t>
      </w:r>
      <w:proofErr w:type="gramEnd"/>
      <w:r w:rsidRPr="00320A0F">
        <w:t>F:F; "casual"; A:A; "</w:t>
      </w:r>
      <w:proofErr w:type="spellStart"/>
      <w:r w:rsidRPr="00320A0F">
        <w:t>electric_bike</w:t>
      </w:r>
      <w:proofErr w:type="spellEnd"/>
      <w:r w:rsidRPr="00320A0F">
        <w:t>")</w:t>
      </w:r>
      <w:r>
        <w:t> </w:t>
      </w:r>
    </w:p>
    <w:p w14:paraId="5D39B83E" w14:textId="67291CFD" w:rsidR="00320A0F" w:rsidRDefault="00320A0F" w:rsidP="001742AC">
      <w:pPr>
        <w:ind w:left="405"/>
      </w:pPr>
      <w:r>
        <w:t xml:space="preserve">Total de location de vélo classique par des utilisateurs </w:t>
      </w:r>
      <w:r w:rsidR="00B83DDD">
        <w:t>occasionnels</w:t>
      </w:r>
      <w:r>
        <w:t xml:space="preserve"> : </w:t>
      </w:r>
      <w:r w:rsidRPr="00320A0F">
        <w:t>=</w:t>
      </w:r>
      <w:proofErr w:type="gramStart"/>
      <w:r w:rsidRPr="00320A0F">
        <w:t>NB.SI.ENS(</w:t>
      </w:r>
      <w:proofErr w:type="gramEnd"/>
      <w:r w:rsidRPr="00320A0F">
        <w:t>F:F; "casual"; A:A; "</w:t>
      </w:r>
      <w:proofErr w:type="spellStart"/>
      <w:r>
        <w:t>classic</w:t>
      </w:r>
      <w:r w:rsidRPr="00320A0F">
        <w:t>_bike</w:t>
      </w:r>
      <w:proofErr w:type="spellEnd"/>
      <w:r w:rsidRPr="00320A0F">
        <w:t>")</w:t>
      </w:r>
    </w:p>
    <w:p w14:paraId="5AC90B1E" w14:textId="21430093" w:rsidR="00095F73" w:rsidRDefault="00095F73" w:rsidP="001742AC">
      <w:pPr>
        <w:ind w:left="405"/>
      </w:pPr>
      <w:r>
        <w:lastRenderedPageBreak/>
        <w:t>Total d</w:t>
      </w:r>
      <w:r w:rsidR="00B83DDD">
        <w:t>u nombre de</w:t>
      </w:r>
      <w:r>
        <w:t xml:space="preserve"> location de vélo classique par des membre : </w:t>
      </w:r>
      <w:r w:rsidRPr="00095F73">
        <w:t>=</w:t>
      </w:r>
      <w:proofErr w:type="gramStart"/>
      <w:r w:rsidRPr="00095F73">
        <w:t>NB.SI.ENS(</w:t>
      </w:r>
      <w:proofErr w:type="gramEnd"/>
      <w:r w:rsidRPr="00095F73">
        <w:t>F:F; "</w:t>
      </w:r>
      <w:proofErr w:type="spellStart"/>
      <w:r w:rsidRPr="00095F73">
        <w:t>member</w:t>
      </w:r>
      <w:proofErr w:type="spellEnd"/>
      <w:r w:rsidRPr="00095F73">
        <w:t>"; A:A; "</w:t>
      </w:r>
      <w:proofErr w:type="spellStart"/>
      <w:r w:rsidRPr="00095F73">
        <w:t>classic_bike</w:t>
      </w:r>
      <w:proofErr w:type="spellEnd"/>
      <w:r w:rsidRPr="00095F73">
        <w:t>")</w:t>
      </w:r>
      <w:r>
        <w:t> </w:t>
      </w:r>
    </w:p>
    <w:p w14:paraId="00568DF3" w14:textId="77777777" w:rsidR="005040C2" w:rsidRDefault="005040C2"/>
    <w:p w14:paraId="77613C09" w14:textId="08698BC8" w:rsidR="005040C2" w:rsidRDefault="001742AC">
      <w:r>
        <w:t>Pour chaque mois c</w:t>
      </w:r>
      <w:r w:rsidR="005040C2">
        <w:t xml:space="preserve">alcul des jours de la semaine </w:t>
      </w:r>
      <w:r>
        <w:t>préférés</w:t>
      </w:r>
      <w:r w:rsidR="005040C2">
        <w:t xml:space="preserve"> des </w:t>
      </w:r>
      <w:r>
        <w:t xml:space="preserve">membre en vélo électrique : </w:t>
      </w:r>
      <w:r w:rsidRPr="001742AC">
        <w:t>=MODE(SI((</w:t>
      </w:r>
      <w:proofErr w:type="gramStart"/>
      <w:r w:rsidRPr="001742AC">
        <w:t>A:A</w:t>
      </w:r>
      <w:proofErr w:type="gramEnd"/>
      <w:r w:rsidRPr="001742AC">
        <w:t>="</w:t>
      </w:r>
      <w:proofErr w:type="spellStart"/>
      <w:r w:rsidRPr="001742AC">
        <w:t>electric_bike</w:t>
      </w:r>
      <w:proofErr w:type="spellEnd"/>
      <w:r w:rsidRPr="001742AC">
        <w:t>")*(G:G="</w:t>
      </w:r>
      <w:proofErr w:type="spellStart"/>
      <w:r w:rsidRPr="001742AC">
        <w:t>member</w:t>
      </w:r>
      <w:proofErr w:type="spellEnd"/>
      <w:r w:rsidRPr="001742AC">
        <w:t>");D:D))</w:t>
      </w:r>
    </w:p>
    <w:p w14:paraId="4605B0C9" w14:textId="2D38A713" w:rsidR="001742AC" w:rsidRDefault="001742AC">
      <w:r>
        <w:t xml:space="preserve">Pour chaque mois calcul des jours de la semaine préférés </w:t>
      </w:r>
      <w:r w:rsidR="00BC2646">
        <w:t>des membres</w:t>
      </w:r>
      <w:r>
        <w:t xml:space="preserve"> en vélo </w:t>
      </w:r>
      <w:r w:rsidR="00BC2646">
        <w:t>classique :</w:t>
      </w:r>
    </w:p>
    <w:p w14:paraId="6FFE262E" w14:textId="00484660" w:rsidR="001742AC" w:rsidRDefault="001742AC">
      <w:r w:rsidRPr="001742AC">
        <w:t>=MODE(SI((</w:t>
      </w:r>
      <w:proofErr w:type="gramStart"/>
      <w:r w:rsidRPr="001742AC">
        <w:t>A:A</w:t>
      </w:r>
      <w:proofErr w:type="gramEnd"/>
      <w:r w:rsidRPr="001742AC">
        <w:t>="</w:t>
      </w:r>
      <w:proofErr w:type="spellStart"/>
      <w:r>
        <w:t>classic</w:t>
      </w:r>
      <w:r w:rsidRPr="001742AC">
        <w:t>_bike</w:t>
      </w:r>
      <w:proofErr w:type="spellEnd"/>
      <w:r w:rsidRPr="001742AC">
        <w:t>")*(G:G="</w:t>
      </w:r>
      <w:proofErr w:type="spellStart"/>
      <w:r w:rsidRPr="001742AC">
        <w:t>member</w:t>
      </w:r>
      <w:proofErr w:type="spellEnd"/>
      <w:r w:rsidRPr="001742AC">
        <w:t>");D:D))</w:t>
      </w:r>
    </w:p>
    <w:p w14:paraId="6F9343EB" w14:textId="766249E2" w:rsidR="001742AC" w:rsidRDefault="001742AC">
      <w:r>
        <w:t>Pour chaque mois calcul des jours de la semaine préférés des non membre en vélo électrique :</w:t>
      </w:r>
    </w:p>
    <w:p w14:paraId="646903A6" w14:textId="1FDEA725" w:rsidR="001742AC" w:rsidRDefault="001742AC" w:rsidP="001742AC">
      <w:r w:rsidRPr="001742AC">
        <w:t>=MODE(SI((</w:t>
      </w:r>
      <w:proofErr w:type="gramStart"/>
      <w:r w:rsidRPr="001742AC">
        <w:t>A:A</w:t>
      </w:r>
      <w:proofErr w:type="gramEnd"/>
      <w:r w:rsidRPr="001742AC">
        <w:t>="</w:t>
      </w:r>
      <w:proofErr w:type="spellStart"/>
      <w:r>
        <w:t>electric</w:t>
      </w:r>
      <w:r w:rsidRPr="001742AC">
        <w:t>_bike</w:t>
      </w:r>
      <w:proofErr w:type="spellEnd"/>
      <w:r w:rsidRPr="001742AC">
        <w:t>")*(G:G="</w:t>
      </w:r>
      <w:r>
        <w:t>casual</w:t>
      </w:r>
      <w:r w:rsidRPr="001742AC">
        <w:t>");D:D))</w:t>
      </w:r>
    </w:p>
    <w:p w14:paraId="429A83C9" w14:textId="2279D58E" w:rsidR="001742AC" w:rsidRDefault="001742AC" w:rsidP="001742AC">
      <w:r>
        <w:t>Pour chaque mois</w:t>
      </w:r>
      <w:r w:rsidR="00B83DDD">
        <w:t>,</w:t>
      </w:r>
      <w:r>
        <w:t xml:space="preserve"> calcul des jours de la semaine préférés des non membre en vélo classique :</w:t>
      </w:r>
    </w:p>
    <w:p w14:paraId="57447E69" w14:textId="06F93319" w:rsidR="002A41E2" w:rsidRDefault="001742AC">
      <w:r w:rsidRPr="001742AC">
        <w:t>=MODE(SI((</w:t>
      </w:r>
      <w:proofErr w:type="gramStart"/>
      <w:r w:rsidRPr="001742AC">
        <w:t>A:A</w:t>
      </w:r>
      <w:proofErr w:type="gramEnd"/>
      <w:r w:rsidRPr="001742AC">
        <w:t>="</w:t>
      </w:r>
      <w:proofErr w:type="spellStart"/>
      <w:r>
        <w:t>classic</w:t>
      </w:r>
      <w:r w:rsidRPr="001742AC">
        <w:t>_bike</w:t>
      </w:r>
      <w:proofErr w:type="spellEnd"/>
      <w:r w:rsidRPr="001742AC">
        <w:t>")*(G:G="</w:t>
      </w:r>
      <w:r>
        <w:t>casual</w:t>
      </w:r>
      <w:r w:rsidRPr="001742AC">
        <w:t>");D:D))</w:t>
      </w:r>
    </w:p>
    <w:p w14:paraId="4DEF3CA5" w14:textId="77777777" w:rsidR="002A41E2" w:rsidRDefault="002A41E2"/>
    <w:p w14:paraId="64A7D9FA" w14:textId="41AB8868" w:rsidR="002A41E2" w:rsidRPr="005E463B" w:rsidRDefault="005E463B" w:rsidP="005E463B">
      <w:pPr>
        <w:ind w:firstLine="405"/>
        <w:rPr>
          <w:u w:val="single"/>
        </w:rPr>
      </w:pPr>
      <w:r w:rsidRPr="005E463B">
        <w:rPr>
          <w:u w:val="single"/>
        </w:rPr>
        <w:t xml:space="preserve">2 : </w:t>
      </w:r>
      <w:r w:rsidR="002A41E2" w:rsidRPr="005E463B">
        <w:rPr>
          <w:u w:val="single"/>
        </w:rPr>
        <w:t>Création de la feuille de calcul « </w:t>
      </w:r>
      <w:proofErr w:type="spellStart"/>
      <w:r w:rsidR="002A41E2" w:rsidRPr="005E463B">
        <w:rPr>
          <w:u w:val="single"/>
        </w:rPr>
        <w:t>Tableau_mensuel_detaillé</w:t>
      </w:r>
      <w:proofErr w:type="spellEnd"/>
      <w:r w:rsidR="002A41E2" w:rsidRPr="005E463B">
        <w:rPr>
          <w:u w:val="single"/>
        </w:rPr>
        <w:t> »</w:t>
      </w:r>
    </w:p>
    <w:p w14:paraId="2B79174C" w14:textId="2FB92CD0" w:rsidR="005E463B" w:rsidRDefault="005E463B" w:rsidP="005E463B">
      <w:pPr>
        <w:pStyle w:val="Paragraphedeliste"/>
        <w:numPr>
          <w:ilvl w:val="0"/>
          <w:numId w:val="1"/>
        </w:numPr>
      </w:pPr>
      <w:r>
        <w:t>Récupération de la liste complète des stations (colonne A)</w:t>
      </w:r>
    </w:p>
    <w:p w14:paraId="0219DC3A" w14:textId="3863AB9E" w:rsidR="005E463B" w:rsidRDefault="005E463B" w:rsidP="005E463B">
      <w:pPr>
        <w:pStyle w:val="Paragraphedeliste"/>
        <w:numPr>
          <w:ilvl w:val="0"/>
          <w:numId w:val="1"/>
        </w:numPr>
      </w:pPr>
      <w:r>
        <w:t>Création pour chaque mois les plus fréquenté (Juin, Juillet, Aout et septembre) de 3 colonnes : « </w:t>
      </w:r>
      <w:proofErr w:type="spellStart"/>
      <w:r>
        <w:t>NomDuMois_TR</w:t>
      </w:r>
      <w:proofErr w:type="spellEnd"/>
      <w:r>
        <w:t xml:space="preserve"> (total retraits) ; </w:t>
      </w:r>
      <w:proofErr w:type="spellStart"/>
      <w:r>
        <w:t>NomDuMois_TD</w:t>
      </w:r>
      <w:proofErr w:type="spellEnd"/>
      <w:r>
        <w:t xml:space="preserve"> (total dépôts) et </w:t>
      </w:r>
      <w:proofErr w:type="spellStart"/>
      <w:r>
        <w:t>NomDuMois_TD</w:t>
      </w:r>
      <w:proofErr w:type="spellEnd"/>
      <w:r>
        <w:t>-TR)</w:t>
      </w:r>
    </w:p>
    <w:p w14:paraId="512223A5" w14:textId="02556A48" w:rsidR="005E463B" w:rsidRDefault="005E463B" w:rsidP="005E463B">
      <w:pPr>
        <w:pStyle w:val="Paragraphedeliste"/>
        <w:ind w:left="405"/>
      </w:pPr>
      <w:r>
        <w:t xml:space="preserve">Ex : </w:t>
      </w:r>
      <w:r w:rsidRPr="005E463B">
        <w:t>=NB.SI('06-2025</w:t>
      </w:r>
      <w:proofErr w:type="gramStart"/>
      <w:r w:rsidRPr="005E463B">
        <w:t>'!E</w:t>
      </w:r>
      <w:proofErr w:type="gramEnd"/>
      <w:r w:rsidRPr="005E463B">
        <w:t>:E;A2)</w:t>
      </w:r>
    </w:p>
    <w:p w14:paraId="6A906FE2" w14:textId="536949CF" w:rsidR="005E463B" w:rsidRDefault="005E463B" w:rsidP="005E463B">
      <w:pPr>
        <w:pStyle w:val="Paragraphedeliste"/>
        <w:ind w:left="405"/>
      </w:pPr>
      <w:r>
        <w:tab/>
      </w:r>
      <w:r w:rsidRPr="005E463B">
        <w:t>=NB.SI('06-2025</w:t>
      </w:r>
      <w:proofErr w:type="gramStart"/>
      <w:r w:rsidRPr="005E463B">
        <w:t>'!F</w:t>
      </w:r>
      <w:proofErr w:type="gramEnd"/>
      <w:r w:rsidRPr="005E463B">
        <w:t>:F;A2)</w:t>
      </w:r>
    </w:p>
    <w:p w14:paraId="2EEF2B0E" w14:textId="663FF845" w:rsidR="005E463B" w:rsidRDefault="005E463B" w:rsidP="005E463B">
      <w:pPr>
        <w:pStyle w:val="Paragraphedeliste"/>
        <w:ind w:left="405"/>
      </w:pPr>
      <w:r>
        <w:tab/>
      </w:r>
      <w:r w:rsidRPr="005E463B">
        <w:t>=C2-B2</w:t>
      </w:r>
    </w:p>
    <w:p w14:paraId="533C5D2A" w14:textId="77777777" w:rsidR="002A41E2" w:rsidRDefault="002A41E2"/>
    <w:p w14:paraId="06744DB7" w14:textId="5953518F" w:rsidR="00CD38E5" w:rsidRDefault="005E463B" w:rsidP="00CD38E5">
      <w:pPr>
        <w:pStyle w:val="Paragraphedeliste"/>
        <w:ind w:left="405"/>
        <w:rPr>
          <w:b/>
          <w:bCs/>
          <w:u w:val="single"/>
        </w:rPr>
      </w:pPr>
      <w:r>
        <w:rPr>
          <w:b/>
          <w:bCs/>
          <w:u w:val="single"/>
        </w:rPr>
        <w:t>3</w:t>
      </w:r>
      <w:r w:rsidR="00CD38E5" w:rsidRPr="001742AC">
        <w:rPr>
          <w:b/>
          <w:bCs/>
          <w:u w:val="single"/>
        </w:rPr>
        <w:t xml:space="preserve"> : </w:t>
      </w:r>
      <w:r w:rsidR="00ED678D">
        <w:rPr>
          <w:b/>
          <w:bCs/>
          <w:u w:val="single"/>
        </w:rPr>
        <w:t>Création f</w:t>
      </w:r>
      <w:r w:rsidR="00CD38E5">
        <w:rPr>
          <w:b/>
          <w:bCs/>
          <w:u w:val="single"/>
        </w:rPr>
        <w:t xml:space="preserve">euille de calcul </w:t>
      </w:r>
      <w:r w:rsidR="002A41E2">
        <w:rPr>
          <w:b/>
          <w:bCs/>
          <w:u w:val="single"/>
        </w:rPr>
        <w:t>« </w:t>
      </w:r>
      <w:proofErr w:type="spellStart"/>
      <w:r w:rsidR="002A41E2" w:rsidRPr="002A41E2">
        <w:rPr>
          <w:b/>
          <w:bCs/>
          <w:u w:val="single"/>
        </w:rPr>
        <w:t>TCD_total_entrées</w:t>
      </w:r>
      <w:proofErr w:type="spellEnd"/>
      <w:r w:rsidR="002A41E2">
        <w:rPr>
          <w:b/>
          <w:bCs/>
          <w:u w:val="single"/>
        </w:rPr>
        <w:t> »</w:t>
      </w:r>
    </w:p>
    <w:p w14:paraId="056D97AD" w14:textId="77777777" w:rsidR="00CD38E5" w:rsidRDefault="00CD38E5" w:rsidP="00CD38E5">
      <w:pPr>
        <w:pStyle w:val="Paragraphedeliste"/>
        <w:ind w:left="405"/>
        <w:rPr>
          <w:b/>
          <w:bCs/>
          <w:u w:val="single"/>
        </w:rPr>
      </w:pPr>
    </w:p>
    <w:p w14:paraId="096AA530" w14:textId="31989207" w:rsidR="00CD38E5" w:rsidRDefault="00CD38E5" w:rsidP="00CD38E5">
      <w:pPr>
        <w:pStyle w:val="Paragraphedeliste"/>
        <w:numPr>
          <w:ilvl w:val="0"/>
          <w:numId w:val="1"/>
        </w:numPr>
      </w:pPr>
      <w:r>
        <w:t xml:space="preserve">Création d’un TCD avec comme colonnes : </w:t>
      </w:r>
      <w:proofErr w:type="spellStart"/>
      <w:r>
        <w:t>name_stations</w:t>
      </w:r>
      <w:proofErr w:type="spellEnd"/>
      <w:r>
        <w:t xml:space="preserve"> ; </w:t>
      </w:r>
      <w:proofErr w:type="spellStart"/>
      <w:r>
        <w:t>somme_dépôt</w:t>
      </w:r>
      <w:proofErr w:type="spellEnd"/>
      <w:r>
        <w:t xml:space="preserve"> ; </w:t>
      </w:r>
      <w:proofErr w:type="spellStart"/>
      <w:r>
        <w:t>somme_retraits</w:t>
      </w:r>
      <w:proofErr w:type="spellEnd"/>
      <w:r>
        <w:t xml:space="preserve"> ; </w:t>
      </w:r>
      <w:proofErr w:type="spellStart"/>
      <w:r>
        <w:t>somme_différence_</w:t>
      </w:r>
      <w:r w:rsidR="00ED678D">
        <w:t>d</w:t>
      </w:r>
      <w:proofErr w:type="spellEnd"/>
      <w:r>
        <w:t>/</w:t>
      </w:r>
      <w:r w:rsidR="00ED678D">
        <w:t>r</w:t>
      </w:r>
    </w:p>
    <w:p w14:paraId="06508126" w14:textId="5C7A5E3B" w:rsidR="00B34977" w:rsidRDefault="00CD38E5" w:rsidP="002A41E2">
      <w:pPr>
        <w:pStyle w:val="Paragraphedeliste"/>
        <w:numPr>
          <w:ilvl w:val="0"/>
          <w:numId w:val="1"/>
        </w:numPr>
      </w:pPr>
      <w:r>
        <w:t>Classement des station</w:t>
      </w:r>
      <w:r w:rsidR="00B34977">
        <w:t>s</w:t>
      </w:r>
      <w:r>
        <w:t xml:space="preserve"> du chiffre « </w:t>
      </w:r>
      <w:proofErr w:type="spellStart"/>
      <w:r>
        <w:t>somme_différence_e</w:t>
      </w:r>
      <w:proofErr w:type="spellEnd"/>
      <w:r>
        <w:t>/s » du plus petit au plus grand</w:t>
      </w:r>
      <w:r w:rsidR="005E463B">
        <w:t>, et masquage de toutes les colonnes sauf « </w:t>
      </w:r>
      <w:proofErr w:type="spellStart"/>
      <w:r w:rsidR="005E463B">
        <w:t>somme_différence_e</w:t>
      </w:r>
      <w:proofErr w:type="spellEnd"/>
      <w:r w:rsidR="005E463B">
        <w:t>/s »</w:t>
      </w:r>
      <w:r>
        <w:t xml:space="preserve"> grâce au tri.</w:t>
      </w:r>
    </w:p>
    <w:p w14:paraId="41A3F3FD" w14:textId="77777777" w:rsidR="005E463B" w:rsidRPr="005E463B" w:rsidRDefault="005E463B" w:rsidP="005E463B">
      <w:pPr>
        <w:pStyle w:val="Paragraphedeliste"/>
        <w:ind w:left="405"/>
      </w:pPr>
    </w:p>
    <w:p w14:paraId="7DBC3481" w14:textId="33747CAC" w:rsidR="00B34977" w:rsidRDefault="00B34977" w:rsidP="00B34977">
      <w:pPr>
        <w:pStyle w:val="Paragraphedeliste"/>
        <w:ind w:left="405"/>
        <w:rPr>
          <w:b/>
          <w:bCs/>
          <w:u w:val="single"/>
        </w:rPr>
      </w:pPr>
      <w:r>
        <w:rPr>
          <w:b/>
          <w:bCs/>
          <w:u w:val="single"/>
        </w:rPr>
        <w:t>3 :</w:t>
      </w:r>
      <w:r w:rsidRPr="00B34977">
        <w:rPr>
          <w:b/>
          <w:bCs/>
          <w:u w:val="single"/>
        </w:rPr>
        <w:t xml:space="preserve"> </w:t>
      </w:r>
      <w:r>
        <w:rPr>
          <w:b/>
          <w:bCs/>
          <w:u w:val="single"/>
        </w:rPr>
        <w:t>Création feuille de calcul « </w:t>
      </w:r>
      <w:r w:rsidR="005E463B" w:rsidRPr="005E463B">
        <w:rPr>
          <w:b/>
          <w:bCs/>
          <w:u w:val="single"/>
        </w:rPr>
        <w:t>Classement_stations_06_07_08_09</w:t>
      </w:r>
      <w:r w:rsidR="005E463B">
        <w:rPr>
          <w:b/>
          <w:bCs/>
          <w:u w:val="single"/>
        </w:rPr>
        <w:t> »</w:t>
      </w:r>
    </w:p>
    <w:p w14:paraId="297AA01C" w14:textId="77777777" w:rsidR="00B34977" w:rsidRDefault="00B34977" w:rsidP="00B34977">
      <w:pPr>
        <w:pStyle w:val="Paragraphedeliste"/>
        <w:ind w:left="405"/>
        <w:rPr>
          <w:b/>
          <w:bCs/>
          <w:u w:val="single"/>
        </w:rPr>
      </w:pPr>
    </w:p>
    <w:p w14:paraId="6FCD7383" w14:textId="3D3B56FA" w:rsidR="00B34977" w:rsidRDefault="00B34977" w:rsidP="00B34977">
      <w:pPr>
        <w:pStyle w:val="Paragraphedeliste"/>
        <w:ind w:left="405"/>
      </w:pPr>
      <w:r>
        <w:lastRenderedPageBreak/>
        <w:t xml:space="preserve">Grace aux filtres appliqués sur le TCD de la feuille de calcul </w:t>
      </w:r>
      <w:proofErr w:type="spellStart"/>
      <w:r>
        <w:t>TCD_total_entrées</w:t>
      </w:r>
      <w:proofErr w:type="spellEnd"/>
      <w:r>
        <w:t xml:space="preserve"> j’en ai déduit les :</w:t>
      </w:r>
    </w:p>
    <w:p w14:paraId="1256ADB3" w14:textId="4620322E" w:rsidR="00B34977" w:rsidRDefault="005E463B" w:rsidP="00B34977">
      <w:pPr>
        <w:pStyle w:val="Paragraphedeliste"/>
        <w:numPr>
          <w:ilvl w:val="0"/>
          <w:numId w:val="3"/>
        </w:num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10</w:t>
      </w:r>
      <w:r w:rsidRPr="00B34977">
        <w:rPr>
          <w:rFonts w:ascii="Aptos Narrow" w:eastAsia="Times New Roman" w:hAnsi="Aptos Narrow" w:cs="Times New Roman"/>
          <w:color w:val="000000"/>
          <w:kern w:val="0"/>
          <w:sz w:val="22"/>
          <w:szCs w:val="22"/>
          <w:lang w:eastAsia="fr-FR"/>
          <w14:ligatures w14:val="none"/>
        </w:rPr>
        <w:t xml:space="preserve"> </w:t>
      </w:r>
      <w:r w:rsidR="00B34977" w:rsidRPr="00B34977">
        <w:rPr>
          <w:rFonts w:ascii="Aptos Narrow" w:eastAsia="Times New Roman" w:hAnsi="Aptos Narrow" w:cs="Times New Roman"/>
          <w:color w:val="000000"/>
          <w:kern w:val="0"/>
          <w:sz w:val="22"/>
          <w:szCs w:val="22"/>
          <w:lang w:eastAsia="fr-FR"/>
          <w14:ligatures w14:val="none"/>
        </w:rPr>
        <w:t xml:space="preserve">Stations + </w:t>
      </w:r>
      <w:r w:rsidR="00B71958" w:rsidRPr="00B34977">
        <w:rPr>
          <w:rFonts w:ascii="Aptos Narrow" w:eastAsia="Times New Roman" w:hAnsi="Aptos Narrow" w:cs="Times New Roman"/>
          <w:color w:val="000000"/>
          <w:kern w:val="0"/>
          <w:sz w:val="22"/>
          <w:szCs w:val="22"/>
          <w:lang w:eastAsia="fr-FR"/>
          <w14:ligatures w14:val="none"/>
        </w:rPr>
        <w:t xml:space="preserve">Diff </w:t>
      </w:r>
      <w:r w:rsidR="00B83DDD">
        <w:rPr>
          <w:rFonts w:ascii="Aptos Narrow" w:eastAsia="Times New Roman" w:hAnsi="Aptos Narrow" w:cs="Times New Roman"/>
          <w:color w:val="000000"/>
          <w:kern w:val="0"/>
          <w:sz w:val="22"/>
          <w:szCs w:val="22"/>
          <w:lang w:eastAsia="fr-FR"/>
          <w14:ligatures w14:val="none"/>
        </w:rPr>
        <w:t>dépôts</w:t>
      </w:r>
      <w:r w:rsidR="00B71958" w:rsidRPr="00B34977">
        <w:rPr>
          <w:rFonts w:ascii="Aptos Narrow" w:eastAsia="Times New Roman" w:hAnsi="Aptos Narrow" w:cs="Times New Roman"/>
          <w:color w:val="000000"/>
          <w:kern w:val="0"/>
          <w:sz w:val="22"/>
          <w:szCs w:val="22"/>
          <w:lang w:eastAsia="fr-FR"/>
          <w14:ligatures w14:val="none"/>
        </w:rPr>
        <w:t>/</w:t>
      </w:r>
      <w:r w:rsidR="00B71958">
        <w:rPr>
          <w:rFonts w:ascii="Aptos Narrow" w:eastAsia="Times New Roman" w:hAnsi="Aptos Narrow" w:cs="Times New Roman"/>
          <w:color w:val="000000"/>
          <w:kern w:val="0"/>
          <w:sz w:val="22"/>
          <w:szCs w:val="22"/>
          <w:lang w:eastAsia="fr-FR"/>
          <w14:ligatures w14:val="none"/>
        </w:rPr>
        <w:t>retraits</w:t>
      </w:r>
    </w:p>
    <w:p w14:paraId="2417328D" w14:textId="7D4D4F34" w:rsidR="00B34977" w:rsidRDefault="005E463B" w:rsidP="00B34977">
      <w:pPr>
        <w:pStyle w:val="Paragraphedeliste"/>
        <w:numPr>
          <w:ilvl w:val="0"/>
          <w:numId w:val="3"/>
        </w:numPr>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10</w:t>
      </w:r>
      <w:r w:rsidRPr="00B34977">
        <w:rPr>
          <w:rFonts w:ascii="Aptos Narrow" w:eastAsia="Times New Roman" w:hAnsi="Aptos Narrow" w:cs="Times New Roman"/>
          <w:color w:val="000000"/>
          <w:kern w:val="0"/>
          <w:sz w:val="22"/>
          <w:szCs w:val="22"/>
          <w:lang w:eastAsia="fr-FR"/>
          <w14:ligatures w14:val="none"/>
        </w:rPr>
        <w:t xml:space="preserve"> </w:t>
      </w:r>
      <w:r w:rsidR="00B34977" w:rsidRPr="00B34977">
        <w:rPr>
          <w:rFonts w:ascii="Aptos Narrow" w:eastAsia="Times New Roman" w:hAnsi="Aptos Narrow" w:cs="Times New Roman"/>
          <w:color w:val="000000"/>
          <w:kern w:val="0"/>
          <w:sz w:val="22"/>
          <w:szCs w:val="22"/>
          <w:lang w:eastAsia="fr-FR"/>
          <w14:ligatures w14:val="none"/>
        </w:rPr>
        <w:t xml:space="preserve">Stations - Diff </w:t>
      </w:r>
      <w:r w:rsidR="00B83DDD">
        <w:rPr>
          <w:rFonts w:ascii="Aptos Narrow" w:eastAsia="Times New Roman" w:hAnsi="Aptos Narrow" w:cs="Times New Roman"/>
          <w:color w:val="000000"/>
          <w:kern w:val="0"/>
          <w:sz w:val="22"/>
          <w:szCs w:val="22"/>
          <w:lang w:eastAsia="fr-FR"/>
          <w14:ligatures w14:val="none"/>
        </w:rPr>
        <w:t>dépôts</w:t>
      </w:r>
      <w:r w:rsidR="00B34977" w:rsidRPr="00B34977">
        <w:rPr>
          <w:rFonts w:ascii="Aptos Narrow" w:eastAsia="Times New Roman" w:hAnsi="Aptos Narrow" w:cs="Times New Roman"/>
          <w:color w:val="000000"/>
          <w:kern w:val="0"/>
          <w:sz w:val="22"/>
          <w:szCs w:val="22"/>
          <w:lang w:eastAsia="fr-FR"/>
          <w14:ligatures w14:val="none"/>
        </w:rPr>
        <w:t>/</w:t>
      </w:r>
      <w:r w:rsidR="00B71958">
        <w:rPr>
          <w:rFonts w:ascii="Aptos Narrow" w:eastAsia="Times New Roman" w:hAnsi="Aptos Narrow" w:cs="Times New Roman"/>
          <w:color w:val="000000"/>
          <w:kern w:val="0"/>
          <w:sz w:val="22"/>
          <w:szCs w:val="22"/>
          <w:lang w:eastAsia="fr-FR"/>
          <w14:ligatures w14:val="none"/>
        </w:rPr>
        <w:t>retraits</w:t>
      </w:r>
    </w:p>
    <w:p w14:paraId="5592E202" w14:textId="1446F2C9" w:rsidR="005E463B" w:rsidRPr="00B34977" w:rsidRDefault="005E463B" w:rsidP="005E463B">
      <w:pPr>
        <w:pStyle w:val="Paragraphedeliste"/>
        <w:spacing w:after="0" w:line="240" w:lineRule="auto"/>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Toutes triées par mois</w:t>
      </w:r>
    </w:p>
    <w:p w14:paraId="4E959D12" w14:textId="383730E6" w:rsidR="00B34977" w:rsidRDefault="00B34977" w:rsidP="00B34977">
      <w:pPr>
        <w:pStyle w:val="Paragraphedeliste"/>
        <w:ind w:left="405"/>
        <w:rPr>
          <w:b/>
          <w:bCs/>
          <w:u w:val="single"/>
        </w:rPr>
      </w:pPr>
    </w:p>
    <w:p w14:paraId="54E4B961" w14:textId="4BCD31BE" w:rsidR="00B34977" w:rsidRDefault="00B34977" w:rsidP="00B34977">
      <w:pPr>
        <w:pStyle w:val="Paragraphedeliste"/>
        <w:ind w:left="405"/>
        <w:rPr>
          <w:b/>
          <w:bCs/>
          <w:u w:val="single"/>
        </w:rPr>
      </w:pPr>
      <w:r>
        <w:rPr>
          <w:b/>
          <w:bCs/>
          <w:u w:val="single"/>
        </w:rPr>
        <w:t>4 : Création de la table « </w:t>
      </w:r>
      <w:proofErr w:type="spellStart"/>
      <w:r w:rsidRPr="00B34977">
        <w:rPr>
          <w:b/>
          <w:bCs/>
          <w:u w:val="single"/>
        </w:rPr>
        <w:t>monthly</w:t>
      </w:r>
      <w:proofErr w:type="spellEnd"/>
      <w:r w:rsidRPr="00B34977">
        <w:rPr>
          <w:b/>
          <w:bCs/>
          <w:u w:val="single"/>
        </w:rPr>
        <w:t xml:space="preserve"> </w:t>
      </w:r>
      <w:proofErr w:type="spellStart"/>
      <w:r w:rsidRPr="00B34977">
        <w:rPr>
          <w:b/>
          <w:bCs/>
          <w:u w:val="single"/>
        </w:rPr>
        <w:t>summary</w:t>
      </w:r>
      <w:proofErr w:type="spellEnd"/>
      <w:r>
        <w:rPr>
          <w:b/>
          <w:bCs/>
          <w:u w:val="single"/>
        </w:rPr>
        <w:t> »</w:t>
      </w:r>
    </w:p>
    <w:p w14:paraId="7D25E04F" w14:textId="5EE1EB0E" w:rsidR="00B34977" w:rsidRDefault="00B34977" w:rsidP="00B34977">
      <w:pPr>
        <w:pStyle w:val="Paragraphedeliste"/>
        <w:numPr>
          <w:ilvl w:val="0"/>
          <w:numId w:val="1"/>
        </w:numPr>
      </w:pPr>
      <w:r>
        <w:t xml:space="preserve">Grace à des formules j’en ai déduit la moyenne </w:t>
      </w:r>
      <w:r w:rsidR="00B83DDD">
        <w:t xml:space="preserve">du nombre </w:t>
      </w:r>
      <w:r>
        <w:t>de location de vélo électrique « </w:t>
      </w:r>
      <w:proofErr w:type="spellStart"/>
      <w:r w:rsidRPr="00B34977">
        <w:t>avg_elec_bike</w:t>
      </w:r>
      <w:proofErr w:type="spellEnd"/>
      <w:r>
        <w:t xml:space="preserve"> » </w:t>
      </w:r>
      <w:r w:rsidRPr="00B34977">
        <w:t>=MOYENNE('01-</w:t>
      </w:r>
      <w:proofErr w:type="gramStart"/>
      <w:r w:rsidRPr="00B34977">
        <w:t>2025:</w:t>
      </w:r>
      <w:proofErr w:type="gramEnd"/>
      <w:r w:rsidRPr="00B34977">
        <w:t>12-2025'!L5)</w:t>
      </w:r>
      <w:r>
        <w:t>, et, la moyenne</w:t>
      </w:r>
      <w:r w:rsidR="00B83DDD">
        <w:t xml:space="preserve"> du nombre</w:t>
      </w:r>
      <w:r>
        <w:t xml:space="preserve"> de location de vélo classique « </w:t>
      </w:r>
      <w:proofErr w:type="spellStart"/>
      <w:r w:rsidRPr="00B34977">
        <w:t>avg_classic_bike</w:t>
      </w:r>
      <w:proofErr w:type="spellEnd"/>
      <w:r>
        <w:t xml:space="preserve"> » </w:t>
      </w:r>
      <w:r w:rsidRPr="00B34977">
        <w:t>=MOYENNE('01-2025:12-2025'!M5)</w:t>
      </w:r>
    </w:p>
    <w:p w14:paraId="323F5D3F" w14:textId="1FC5FCC5" w:rsidR="00B34977" w:rsidRDefault="00B34977" w:rsidP="00B34977">
      <w:pPr>
        <w:pStyle w:val="Paragraphedeliste"/>
        <w:numPr>
          <w:ilvl w:val="0"/>
          <w:numId w:val="1"/>
        </w:numPr>
      </w:pPr>
      <w:r>
        <w:t>Le % de location des vélo classique « </w:t>
      </w:r>
      <w:r w:rsidRPr="00B34977">
        <w:t xml:space="preserve">% </w:t>
      </w:r>
      <w:proofErr w:type="spellStart"/>
      <w:r w:rsidRPr="00B34977">
        <w:t>classic</w:t>
      </w:r>
      <w:proofErr w:type="spellEnd"/>
      <w:r>
        <w:t xml:space="preserve"> » </w:t>
      </w:r>
      <w:r w:rsidRPr="00B34977">
        <w:t>=(J2+I</w:t>
      </w:r>
      <w:proofErr w:type="gramStart"/>
      <w:r w:rsidRPr="00B34977">
        <w:t>2)/</w:t>
      </w:r>
      <w:proofErr w:type="gramEnd"/>
      <w:r w:rsidRPr="00B34977">
        <w:t>K2</w:t>
      </w:r>
      <w:r>
        <w:t xml:space="preserve">, Le % de location des vélo </w:t>
      </w:r>
      <w:proofErr w:type="spellStart"/>
      <w:r>
        <w:t>electrique</w:t>
      </w:r>
      <w:proofErr w:type="spellEnd"/>
      <w:r>
        <w:t xml:space="preserve"> « </w:t>
      </w:r>
      <w:r w:rsidRPr="00B34977">
        <w:t xml:space="preserve">% </w:t>
      </w:r>
      <w:proofErr w:type="spellStart"/>
      <w:r>
        <w:t>electrique</w:t>
      </w:r>
      <w:proofErr w:type="spellEnd"/>
      <w:r>
        <w:t xml:space="preserve"> » </w:t>
      </w:r>
      <w:r w:rsidRPr="00B34977">
        <w:t>=(G2+H2)/K2</w:t>
      </w:r>
    </w:p>
    <w:p w14:paraId="3CEA010C" w14:textId="447C6235" w:rsidR="00B34977" w:rsidRDefault="00B34977" w:rsidP="00B34977">
      <w:pPr>
        <w:pStyle w:val="Paragraphedeliste"/>
        <w:numPr>
          <w:ilvl w:val="0"/>
          <w:numId w:val="1"/>
        </w:numPr>
      </w:pPr>
      <w:r>
        <w:t>-  Le total de location vélo électrique</w:t>
      </w:r>
      <w:r w:rsidR="00B83DDD">
        <w:t xml:space="preserve"> de la part des</w:t>
      </w:r>
      <w:r>
        <w:t xml:space="preserve"> non membre</w:t>
      </w:r>
      <w:r w:rsidR="00B83DDD">
        <w:t>s</w:t>
      </w:r>
      <w:r>
        <w:t xml:space="preserve"> et le % « </w:t>
      </w:r>
      <w:proofErr w:type="spellStart"/>
      <w:r w:rsidRPr="00B34977">
        <w:t>Casual_elec</w:t>
      </w:r>
      <w:proofErr w:type="spellEnd"/>
      <w:r>
        <w:t xml:space="preserve"> » </w:t>
      </w:r>
      <w:r w:rsidRPr="00B34977">
        <w:t>=SOMME('01-</w:t>
      </w:r>
      <w:proofErr w:type="gramStart"/>
      <w:r w:rsidRPr="00B34977">
        <w:t>2025:</w:t>
      </w:r>
      <w:proofErr w:type="gramEnd"/>
      <w:r w:rsidRPr="00B34977">
        <w:t>12-2025'!L6)</w:t>
      </w:r>
      <w:r>
        <w:t xml:space="preserve">, </w:t>
      </w:r>
      <w:r w:rsidRPr="00B34977">
        <w:t>=G2/K2</w:t>
      </w:r>
    </w:p>
    <w:p w14:paraId="5B5DD2AA" w14:textId="7C170604" w:rsidR="00CA199F" w:rsidRDefault="00B34977" w:rsidP="00CA199F">
      <w:pPr>
        <w:pStyle w:val="Paragraphedeliste"/>
        <w:numPr>
          <w:ilvl w:val="0"/>
          <w:numId w:val="3"/>
        </w:numPr>
      </w:pPr>
      <w:r>
        <w:t>Le total de location vélo électrique membre et le %</w:t>
      </w:r>
      <w:r w:rsidR="00CA199F">
        <w:t xml:space="preserve"> « </w:t>
      </w:r>
      <w:proofErr w:type="spellStart"/>
      <w:r w:rsidR="00CA199F">
        <w:t>member_elec</w:t>
      </w:r>
      <w:proofErr w:type="spellEnd"/>
      <w:r w:rsidR="00CA199F">
        <w:t xml:space="preserve"> » </w:t>
      </w:r>
      <w:r w:rsidR="00CA199F" w:rsidRPr="00CA199F">
        <w:t>=SOMME('01-</w:t>
      </w:r>
      <w:proofErr w:type="gramStart"/>
      <w:r w:rsidR="00CA199F" w:rsidRPr="00CA199F">
        <w:t>2025:</w:t>
      </w:r>
      <w:proofErr w:type="gramEnd"/>
      <w:r w:rsidR="00CA199F" w:rsidRPr="00CA199F">
        <w:t>12-2025'!L7)</w:t>
      </w:r>
      <w:r w:rsidR="00CA199F">
        <w:t xml:space="preserve">, </w:t>
      </w:r>
      <w:r w:rsidR="00CA199F" w:rsidRPr="00CA199F">
        <w:t>=H2/K2</w:t>
      </w:r>
    </w:p>
    <w:p w14:paraId="6C27C8FC" w14:textId="075E3194" w:rsidR="00CA199F" w:rsidRDefault="00CA199F" w:rsidP="00CA199F">
      <w:pPr>
        <w:pStyle w:val="Paragraphedeliste"/>
        <w:numPr>
          <w:ilvl w:val="0"/>
          <w:numId w:val="3"/>
        </w:numPr>
      </w:pPr>
      <w:r>
        <w:t>Le total de location vélo classique membre et le % « </w:t>
      </w:r>
      <w:proofErr w:type="spellStart"/>
      <w:r w:rsidRPr="00CA199F">
        <w:t>member_clessic</w:t>
      </w:r>
      <w:proofErr w:type="spellEnd"/>
      <w:r>
        <w:t xml:space="preserve"> » </w:t>
      </w:r>
      <w:r w:rsidRPr="00CA199F">
        <w:t>=SOMME('01-</w:t>
      </w:r>
      <w:proofErr w:type="gramStart"/>
      <w:r w:rsidRPr="00CA199F">
        <w:t>2025:</w:t>
      </w:r>
      <w:proofErr w:type="gramEnd"/>
      <w:r w:rsidRPr="00CA199F">
        <w:t>12-2025'!M7)</w:t>
      </w:r>
      <w:r>
        <w:t xml:space="preserve">, </w:t>
      </w:r>
      <w:r w:rsidRPr="00CA199F">
        <w:t>=J2/K2</w:t>
      </w:r>
    </w:p>
    <w:p w14:paraId="141D133C" w14:textId="21C94EF4" w:rsidR="00CA199F" w:rsidRDefault="00CA199F" w:rsidP="00CA199F">
      <w:pPr>
        <w:pStyle w:val="Paragraphedeliste"/>
        <w:numPr>
          <w:ilvl w:val="0"/>
          <w:numId w:val="3"/>
        </w:numPr>
      </w:pPr>
      <w:r>
        <w:t>Le total de location vélo classique non membre et le % « </w:t>
      </w:r>
      <w:proofErr w:type="spellStart"/>
      <w:r w:rsidRPr="00CA199F">
        <w:t>casual_classic</w:t>
      </w:r>
      <w:proofErr w:type="spellEnd"/>
      <w:r>
        <w:t xml:space="preserve"> » </w:t>
      </w:r>
      <w:r w:rsidRPr="00CA199F">
        <w:t>=SOMME('01-</w:t>
      </w:r>
      <w:proofErr w:type="gramStart"/>
      <w:r w:rsidRPr="00CA199F">
        <w:t>2025:</w:t>
      </w:r>
      <w:proofErr w:type="gramEnd"/>
      <w:r w:rsidRPr="00CA199F">
        <w:t>12-2025'!M6)</w:t>
      </w:r>
      <w:r>
        <w:t xml:space="preserve">, </w:t>
      </w:r>
      <w:r w:rsidRPr="00CA199F">
        <w:t>=J2/K2</w:t>
      </w:r>
    </w:p>
    <w:p w14:paraId="4AF64196" w14:textId="13C4A70E" w:rsidR="00B34977" w:rsidRDefault="00CA199F" w:rsidP="00B34977">
      <w:pPr>
        <w:pStyle w:val="Paragraphedeliste"/>
        <w:ind w:left="405"/>
      </w:pPr>
      <w:r>
        <w:t xml:space="preserve">Ainsi que le total des location sur l’année 2025 : </w:t>
      </w:r>
      <w:r w:rsidRPr="00CA199F">
        <w:t>=SOMME(G</w:t>
      </w:r>
      <w:proofErr w:type="gramStart"/>
      <w:r w:rsidRPr="00CA199F">
        <w:t>2;H</w:t>
      </w:r>
      <w:proofErr w:type="gramEnd"/>
      <w:r w:rsidRPr="00CA199F">
        <w:t>2;I2;J2)</w:t>
      </w:r>
    </w:p>
    <w:p w14:paraId="56E05A6A" w14:textId="77777777" w:rsidR="00CA199F" w:rsidRDefault="00CA199F" w:rsidP="00B34977">
      <w:pPr>
        <w:pStyle w:val="Paragraphedeliste"/>
        <w:ind w:left="405"/>
      </w:pPr>
    </w:p>
    <w:p w14:paraId="530C8843" w14:textId="0F873CD1" w:rsidR="00CA199F" w:rsidRDefault="00CA199F" w:rsidP="00CA199F">
      <w:pPr>
        <w:pStyle w:val="Paragraphedeliste"/>
        <w:numPr>
          <w:ilvl w:val="0"/>
          <w:numId w:val="1"/>
        </w:numPr>
      </w:pPr>
      <w:r>
        <w:t>Création d’un tableau récapitulatif des locations de vélo.</w:t>
      </w:r>
    </w:p>
    <w:p w14:paraId="03A836C6" w14:textId="5E7D623B" w:rsidR="00CA199F" w:rsidRDefault="00CA199F" w:rsidP="00CA199F">
      <w:pPr>
        <w:pStyle w:val="Paragraphedeliste"/>
        <w:numPr>
          <w:ilvl w:val="0"/>
          <w:numId w:val="3"/>
        </w:numPr>
      </w:pPr>
      <w:r>
        <w:t xml:space="preserve">En ligne : </w:t>
      </w:r>
      <w:proofErr w:type="spellStart"/>
      <w:r w:rsidRPr="00CA199F">
        <w:t>Casual_elec</w:t>
      </w:r>
      <w:proofErr w:type="spellEnd"/>
      <w:r>
        <w:t xml:space="preserve">, </w:t>
      </w:r>
      <w:proofErr w:type="spellStart"/>
      <w:r w:rsidRPr="00CA199F">
        <w:t>casual_classic</w:t>
      </w:r>
      <w:proofErr w:type="spellEnd"/>
      <w:r>
        <w:t>,</w:t>
      </w:r>
      <w:r w:rsidRPr="00CA199F">
        <w:t xml:space="preserve"> </w:t>
      </w:r>
      <w:proofErr w:type="spellStart"/>
      <w:r w:rsidRPr="00CA199F">
        <w:t>member_elec</w:t>
      </w:r>
      <w:proofErr w:type="spellEnd"/>
      <w:r>
        <w:t xml:space="preserve">, </w:t>
      </w:r>
      <w:proofErr w:type="spellStart"/>
      <w:r w:rsidRPr="00CA199F">
        <w:t>member_clessic</w:t>
      </w:r>
      <w:proofErr w:type="spellEnd"/>
      <w:r>
        <w:t xml:space="preserve">, et pour chaque : </w:t>
      </w:r>
      <w:r w:rsidRPr="00CA199F">
        <w:t xml:space="preserve">nombre </w:t>
      </w:r>
      <w:r>
        <w:t xml:space="preserve">total, </w:t>
      </w:r>
      <w:r w:rsidRPr="00CA199F">
        <w:t xml:space="preserve">% </w:t>
      </w:r>
      <w:r>
        <w:t>total</w:t>
      </w:r>
    </w:p>
    <w:p w14:paraId="71CDC678" w14:textId="623FE513" w:rsidR="00CA199F" w:rsidRDefault="00CA199F" w:rsidP="00CA199F">
      <w:pPr>
        <w:pStyle w:val="Paragraphedeliste"/>
      </w:pPr>
      <w:r>
        <w:t>Ex :</w:t>
      </w:r>
      <w:r w:rsidRPr="00CA199F">
        <w:t xml:space="preserve"> =</w:t>
      </w:r>
      <w:proofErr w:type="gramStart"/>
      <w:r w:rsidRPr="00CA199F">
        <w:t>NB.SI.ENS(</w:t>
      </w:r>
      <w:proofErr w:type="gramEnd"/>
      <w:r w:rsidRPr="00CA199F">
        <w:t>'01-2025'!G:G; "casual"; '01-2025'!A:A; "</w:t>
      </w:r>
      <w:proofErr w:type="spellStart"/>
      <w:r w:rsidRPr="00CA199F">
        <w:t>electric_bike</w:t>
      </w:r>
      <w:proofErr w:type="spellEnd"/>
      <w:r w:rsidRPr="00CA199F">
        <w:t>")</w:t>
      </w:r>
      <w:r>
        <w:t xml:space="preserve">, </w:t>
      </w:r>
      <w:r w:rsidRPr="00CA199F">
        <w:t>=B7/K2</w:t>
      </w:r>
    </w:p>
    <w:p w14:paraId="49D30FA1" w14:textId="35555985" w:rsidR="00ED678D" w:rsidRDefault="00CA199F" w:rsidP="00ED678D">
      <w:pPr>
        <w:pStyle w:val="Paragraphedeliste"/>
        <w:numPr>
          <w:ilvl w:val="0"/>
          <w:numId w:val="3"/>
        </w:numPr>
      </w:pPr>
      <w:r>
        <w:t xml:space="preserve">En colonne chaque mois de l’année de Janvier à décembre, et, le jour préféré des utilisateurs membre ou non membre, de location vélo </w:t>
      </w:r>
      <w:r w:rsidR="006C6F42">
        <w:t>électrique</w:t>
      </w:r>
      <w:r>
        <w:t xml:space="preserve">/ classique en récupérant le chiffre du jour le plus </w:t>
      </w:r>
      <w:r w:rsidR="006C6F42">
        <w:t>fréquemment</w:t>
      </w:r>
      <w:r>
        <w:t xml:space="preserve"> apparu dans la colonne « </w:t>
      </w:r>
      <w:proofErr w:type="spellStart"/>
      <w:r>
        <w:t>day_of_week</w:t>
      </w:r>
      <w:proofErr w:type="spellEnd"/>
      <w:r>
        <w:t> » de chaque mois, et en le convertissant en nom du jour</w:t>
      </w:r>
      <w:r w:rsidR="009F0529">
        <w:t xml:space="preserve"> : </w:t>
      </w:r>
      <w:r w:rsidRPr="00CA199F">
        <w:t>=MODE('01-2025</w:t>
      </w:r>
      <w:proofErr w:type="gramStart"/>
      <w:r w:rsidRPr="00CA199F">
        <w:t>'!L</w:t>
      </w:r>
      <w:proofErr w:type="gramEnd"/>
      <w:r w:rsidRPr="00CA199F">
        <w:t>10;'02-2025'!L10;'03-2025'!L10;'04-2025'!L10;'05-2025'!L10;'06-2025'!L10;'07-2025'!L10;'08-2025'!L10;'09-2025'!L10;'10-2025'!L10;'11-2025'!L10;'12-2025'!L10)</w:t>
      </w:r>
    </w:p>
    <w:p w14:paraId="611B0B05" w14:textId="77777777" w:rsidR="00180DC5" w:rsidRDefault="00180DC5" w:rsidP="00180DC5"/>
    <w:p w14:paraId="4F2116E3" w14:textId="77777777" w:rsidR="00180DC5" w:rsidRDefault="00180DC5" w:rsidP="00180DC5"/>
    <w:p w14:paraId="67401A08" w14:textId="77777777" w:rsidR="00180DC5" w:rsidRDefault="00180DC5" w:rsidP="00180DC5"/>
    <w:p w14:paraId="55325644" w14:textId="77777777" w:rsidR="00180DC5" w:rsidRDefault="00180DC5" w:rsidP="00180DC5"/>
    <w:p w14:paraId="16F9E2EB" w14:textId="77777777" w:rsidR="00180DC5" w:rsidRDefault="00180DC5" w:rsidP="00180DC5"/>
    <w:p w14:paraId="1B0D741B" w14:textId="77777777" w:rsidR="009F0529" w:rsidRDefault="009F0529" w:rsidP="009F0529"/>
    <w:p w14:paraId="75CA1F0F" w14:textId="5F79F31F" w:rsidR="009F0529" w:rsidRDefault="009F0529" w:rsidP="009F0529">
      <w:pPr>
        <w:jc w:val="center"/>
        <w:rPr>
          <w:u w:val="single"/>
        </w:rPr>
      </w:pPr>
      <w:r w:rsidRPr="009F0529">
        <w:rPr>
          <w:noProof/>
        </w:rPr>
        <w:drawing>
          <wp:anchor distT="0" distB="0" distL="114300" distR="114300" simplePos="0" relativeHeight="251658240" behindDoc="0" locked="0" layoutInCell="1" allowOverlap="1" wp14:anchorId="7D60FCC4" wp14:editId="504780BF">
            <wp:simplePos x="0" y="0"/>
            <wp:positionH relativeFrom="column">
              <wp:posOffset>-642620</wp:posOffset>
            </wp:positionH>
            <wp:positionV relativeFrom="paragraph">
              <wp:posOffset>415925</wp:posOffset>
            </wp:positionV>
            <wp:extent cx="3038475" cy="1618042"/>
            <wp:effectExtent l="0" t="0" r="9525" b="1270"/>
            <wp:wrapNone/>
            <wp:docPr id="1" name="Graphique 1">
              <a:extLst xmlns:a="http://schemas.openxmlformats.org/drawingml/2006/main">
                <a:ext uri="{FF2B5EF4-FFF2-40B4-BE49-F238E27FC236}">
                  <a16:creationId xmlns:a16="http://schemas.microsoft.com/office/drawing/2014/main" id="{CC3370D2-10B2-A310-680B-DA8D1DAF10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r w:rsidRPr="009F0529">
        <w:rPr>
          <w:sz w:val="36"/>
          <w:szCs w:val="36"/>
          <w:u w:val="single"/>
        </w:rPr>
        <w:t>Créations d</w:t>
      </w:r>
      <w:r>
        <w:rPr>
          <w:sz w:val="36"/>
          <w:szCs w:val="36"/>
          <w:u w:val="single"/>
        </w:rPr>
        <w:t>e graphiques</w:t>
      </w:r>
      <w:r w:rsidRPr="009F0529">
        <w:rPr>
          <w:sz w:val="36"/>
          <w:szCs w:val="36"/>
          <w:u w:val="single"/>
        </w:rPr>
        <w:t xml:space="preserve"> pour la présentation PTT </w:t>
      </w:r>
      <w:r w:rsidRPr="009F0529">
        <w:rPr>
          <w:u w:val="single"/>
        </w:rPr>
        <w:t>:</w:t>
      </w:r>
    </w:p>
    <w:p w14:paraId="0850319E" w14:textId="493A7FF6" w:rsidR="009F0529" w:rsidRDefault="009F0529" w:rsidP="009F0529">
      <w:pPr>
        <w:jc w:val="center"/>
        <w:rPr>
          <w:u w:val="single"/>
        </w:rPr>
      </w:pPr>
      <w:r w:rsidRPr="009F0529">
        <w:rPr>
          <w:noProof/>
          <w:sz w:val="36"/>
          <w:szCs w:val="36"/>
        </w:rPr>
        <w:drawing>
          <wp:anchor distT="0" distB="0" distL="114300" distR="114300" simplePos="0" relativeHeight="251659264" behindDoc="0" locked="0" layoutInCell="1" allowOverlap="1" wp14:anchorId="48FF7360" wp14:editId="2274EACE">
            <wp:simplePos x="0" y="0"/>
            <wp:positionH relativeFrom="margin">
              <wp:posOffset>2779395</wp:posOffset>
            </wp:positionH>
            <wp:positionV relativeFrom="paragraph">
              <wp:posOffset>6985</wp:posOffset>
            </wp:positionV>
            <wp:extent cx="2466975" cy="1623911"/>
            <wp:effectExtent l="0" t="0" r="9525" b="14605"/>
            <wp:wrapNone/>
            <wp:docPr id="2" name="Graphique 2">
              <a:extLst xmlns:a="http://schemas.openxmlformats.org/drawingml/2006/main">
                <a:ext uri="{FF2B5EF4-FFF2-40B4-BE49-F238E27FC236}">
                  <a16:creationId xmlns:a16="http://schemas.microsoft.com/office/drawing/2014/main" id="{9533F580-F943-59B0-4FB1-0B628BD9CF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p>
    <w:p w14:paraId="29F662F6" w14:textId="68FA5C08" w:rsidR="009F0529" w:rsidRDefault="009F0529" w:rsidP="009F0529">
      <w:pPr>
        <w:jc w:val="center"/>
        <w:rPr>
          <w:u w:val="single"/>
        </w:rPr>
      </w:pPr>
    </w:p>
    <w:p w14:paraId="4F35E850" w14:textId="52DCDBCB" w:rsidR="009F0529" w:rsidRDefault="009F0529" w:rsidP="009F0529">
      <w:pPr>
        <w:jc w:val="center"/>
        <w:rPr>
          <w:u w:val="single"/>
        </w:rPr>
      </w:pPr>
    </w:p>
    <w:p w14:paraId="379760F9" w14:textId="09C04BB9" w:rsidR="009F0529" w:rsidRDefault="009F0529" w:rsidP="009F0529">
      <w:pPr>
        <w:jc w:val="center"/>
        <w:rPr>
          <w:u w:val="single"/>
        </w:rPr>
      </w:pPr>
    </w:p>
    <w:p w14:paraId="7311BC44" w14:textId="4E6664EC" w:rsidR="009F0529" w:rsidRDefault="009F0529" w:rsidP="009F0529">
      <w:pPr>
        <w:jc w:val="center"/>
        <w:rPr>
          <w:u w:val="single"/>
        </w:rPr>
      </w:pPr>
    </w:p>
    <w:p w14:paraId="16CB352C" w14:textId="7188E030" w:rsidR="009F0529" w:rsidRDefault="009F0529" w:rsidP="009F0529">
      <w:pPr>
        <w:jc w:val="center"/>
        <w:rPr>
          <w:u w:val="single"/>
        </w:rPr>
      </w:pPr>
      <w:r w:rsidRPr="009F0529">
        <w:rPr>
          <w:noProof/>
        </w:rPr>
        <w:drawing>
          <wp:anchor distT="0" distB="0" distL="114300" distR="114300" simplePos="0" relativeHeight="251660288" behindDoc="0" locked="0" layoutInCell="1" allowOverlap="1" wp14:anchorId="343DFB18" wp14:editId="29B661F7">
            <wp:simplePos x="0" y="0"/>
            <wp:positionH relativeFrom="margin">
              <wp:posOffset>-468630</wp:posOffset>
            </wp:positionH>
            <wp:positionV relativeFrom="paragraph">
              <wp:posOffset>177165</wp:posOffset>
            </wp:positionV>
            <wp:extent cx="5695950" cy="2644140"/>
            <wp:effectExtent l="0" t="0" r="0" b="3810"/>
            <wp:wrapNone/>
            <wp:docPr id="3" name="Graphique 3">
              <a:extLst xmlns:a="http://schemas.openxmlformats.org/drawingml/2006/main">
                <a:ext uri="{FF2B5EF4-FFF2-40B4-BE49-F238E27FC236}">
                  <a16:creationId xmlns:a16="http://schemas.microsoft.com/office/drawing/2014/main" id="{1EAA49E0-D5DC-1EE9-6604-8CAD1ABD3D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p w14:paraId="4554F803" w14:textId="318E7CF5" w:rsidR="009F0529" w:rsidRDefault="009F0529" w:rsidP="009F0529">
      <w:pPr>
        <w:jc w:val="center"/>
        <w:rPr>
          <w:u w:val="single"/>
        </w:rPr>
      </w:pPr>
    </w:p>
    <w:p w14:paraId="1C6C2101" w14:textId="2F0DC45D" w:rsidR="009F0529" w:rsidRDefault="009F0529" w:rsidP="009F0529">
      <w:pPr>
        <w:jc w:val="center"/>
        <w:rPr>
          <w:u w:val="single"/>
        </w:rPr>
      </w:pPr>
    </w:p>
    <w:p w14:paraId="1DBACBFA" w14:textId="10E4C601" w:rsidR="009F0529" w:rsidRDefault="009F0529" w:rsidP="009F0529">
      <w:pPr>
        <w:jc w:val="center"/>
        <w:rPr>
          <w:u w:val="single"/>
        </w:rPr>
      </w:pPr>
    </w:p>
    <w:p w14:paraId="227AA144" w14:textId="152B30CE" w:rsidR="009F0529" w:rsidRDefault="009F0529" w:rsidP="009F0529">
      <w:pPr>
        <w:jc w:val="center"/>
        <w:rPr>
          <w:u w:val="single"/>
        </w:rPr>
      </w:pPr>
    </w:p>
    <w:p w14:paraId="16EB3F23" w14:textId="2D328EA6" w:rsidR="009F0529" w:rsidRDefault="009F0529" w:rsidP="009F0529">
      <w:pPr>
        <w:jc w:val="center"/>
        <w:rPr>
          <w:u w:val="single"/>
        </w:rPr>
      </w:pPr>
    </w:p>
    <w:p w14:paraId="4B20A36A" w14:textId="1605D7A0" w:rsidR="009F0529" w:rsidRDefault="009F0529" w:rsidP="009F0529">
      <w:pPr>
        <w:jc w:val="center"/>
        <w:rPr>
          <w:u w:val="single"/>
        </w:rPr>
      </w:pPr>
    </w:p>
    <w:p w14:paraId="6D8E4ACA" w14:textId="7F0DD797" w:rsidR="009F0529" w:rsidRDefault="009F0529" w:rsidP="009F0529">
      <w:pPr>
        <w:jc w:val="center"/>
        <w:rPr>
          <w:u w:val="single"/>
        </w:rPr>
      </w:pPr>
    </w:p>
    <w:p w14:paraId="2CEF3D30" w14:textId="4FB361A8" w:rsidR="009F0529" w:rsidRDefault="009F0529" w:rsidP="009F0529">
      <w:pPr>
        <w:jc w:val="center"/>
        <w:rPr>
          <w:u w:val="single"/>
        </w:rPr>
      </w:pPr>
    </w:p>
    <w:p w14:paraId="56853218" w14:textId="1E4A18DD" w:rsidR="009F0529" w:rsidRDefault="009F0529" w:rsidP="009F0529">
      <w:pPr>
        <w:jc w:val="center"/>
        <w:rPr>
          <w:u w:val="single"/>
        </w:rPr>
      </w:pPr>
      <w:proofErr w:type="gramStart"/>
      <w:r>
        <w:rPr>
          <w:u w:val="single"/>
        </w:rPr>
        <w:t>k</w:t>
      </w:r>
      <w:proofErr w:type="gramEnd"/>
    </w:p>
    <w:p w14:paraId="72C2746A" w14:textId="34FC1AE4" w:rsidR="009F0529" w:rsidRPr="009F0529" w:rsidRDefault="00180DC5" w:rsidP="009F0529">
      <w:pPr>
        <w:jc w:val="center"/>
        <w:rPr>
          <w:u w:val="single"/>
        </w:rPr>
      </w:pPr>
      <w:r w:rsidRPr="009F0529">
        <w:rPr>
          <w:noProof/>
          <w:u w:val="single"/>
        </w:rPr>
        <w:drawing>
          <wp:anchor distT="0" distB="0" distL="114300" distR="114300" simplePos="0" relativeHeight="251661312" behindDoc="0" locked="0" layoutInCell="1" allowOverlap="1" wp14:anchorId="20DDD7AD" wp14:editId="46A05E51">
            <wp:simplePos x="0" y="0"/>
            <wp:positionH relativeFrom="margin">
              <wp:align>center</wp:align>
            </wp:positionH>
            <wp:positionV relativeFrom="paragraph">
              <wp:posOffset>12065</wp:posOffset>
            </wp:positionV>
            <wp:extent cx="3924300" cy="2276475"/>
            <wp:effectExtent l="0" t="0" r="0" b="9525"/>
            <wp:wrapNone/>
            <wp:docPr id="4" name="Graphique 4">
              <a:extLst xmlns:a="http://schemas.openxmlformats.org/drawingml/2006/main">
                <a:ext uri="{FF2B5EF4-FFF2-40B4-BE49-F238E27FC236}">
                  <a16:creationId xmlns:a16="http://schemas.microsoft.com/office/drawing/2014/main" id="{4FFD4DC7-C20E-44DE-7320-A815D2EC5C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14:paraId="400F7FF5" w14:textId="77777777" w:rsidR="00180DC5" w:rsidRDefault="00180DC5" w:rsidP="009F0529"/>
    <w:p w14:paraId="5373EE8C" w14:textId="77777777" w:rsidR="00180DC5" w:rsidRDefault="00180DC5" w:rsidP="009F0529"/>
    <w:p w14:paraId="2D20CA1F" w14:textId="77777777" w:rsidR="00180DC5" w:rsidRDefault="00180DC5" w:rsidP="009F0529"/>
    <w:p w14:paraId="5ED3C5E8" w14:textId="77777777" w:rsidR="00180DC5" w:rsidRDefault="00180DC5" w:rsidP="009F0529"/>
    <w:p w14:paraId="5685530B" w14:textId="77777777" w:rsidR="00180DC5" w:rsidRDefault="00180DC5" w:rsidP="009F0529"/>
    <w:p w14:paraId="601DB2F7" w14:textId="77777777" w:rsidR="00180DC5" w:rsidRDefault="00180DC5" w:rsidP="009F0529"/>
    <w:p w14:paraId="1660EB59" w14:textId="77777777" w:rsidR="00180DC5" w:rsidRDefault="00180DC5" w:rsidP="009F0529"/>
    <w:p w14:paraId="49C76E3F" w14:textId="77777777" w:rsidR="00180DC5" w:rsidRDefault="00180DC5" w:rsidP="009F0529"/>
    <w:p w14:paraId="7AB8CBE1" w14:textId="77777777" w:rsidR="00180DC5" w:rsidRDefault="00180DC5" w:rsidP="009F0529"/>
    <w:p w14:paraId="28F65C78" w14:textId="77777777" w:rsidR="00180DC5" w:rsidRDefault="00180DC5" w:rsidP="009F0529"/>
    <w:p w14:paraId="1856EE10" w14:textId="1E727B71" w:rsidR="009F0529" w:rsidRDefault="009F0529" w:rsidP="009F0529">
      <w:r w:rsidRPr="009F0529">
        <w:rPr>
          <w:noProof/>
        </w:rPr>
        <w:lastRenderedPageBreak/>
        <w:drawing>
          <wp:anchor distT="0" distB="0" distL="114300" distR="114300" simplePos="0" relativeHeight="251663360" behindDoc="0" locked="0" layoutInCell="1" allowOverlap="1" wp14:anchorId="3D18C371" wp14:editId="2251D372">
            <wp:simplePos x="0" y="0"/>
            <wp:positionH relativeFrom="column">
              <wp:posOffset>167005</wp:posOffset>
            </wp:positionH>
            <wp:positionV relativeFrom="paragraph">
              <wp:posOffset>3966210</wp:posOffset>
            </wp:positionV>
            <wp:extent cx="5760720" cy="2496185"/>
            <wp:effectExtent l="0" t="0" r="11430" b="18415"/>
            <wp:wrapNone/>
            <wp:docPr id="6" name="Graphique 6">
              <a:extLst xmlns:a="http://schemas.openxmlformats.org/drawingml/2006/main">
                <a:ext uri="{FF2B5EF4-FFF2-40B4-BE49-F238E27FC236}">
                  <a16:creationId xmlns:a16="http://schemas.microsoft.com/office/drawing/2014/main" id="{E9BAAC79-47AE-FD70-6C84-8CECE3D0BD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r w:rsidRPr="009F0529">
        <w:rPr>
          <w:noProof/>
          <w:u w:val="single"/>
        </w:rPr>
        <w:drawing>
          <wp:anchor distT="0" distB="0" distL="114300" distR="114300" simplePos="0" relativeHeight="251662336" behindDoc="0" locked="0" layoutInCell="1" allowOverlap="1" wp14:anchorId="0FC63A04" wp14:editId="4E884CA1">
            <wp:simplePos x="0" y="0"/>
            <wp:positionH relativeFrom="column">
              <wp:posOffset>119380</wp:posOffset>
            </wp:positionH>
            <wp:positionV relativeFrom="paragraph">
              <wp:posOffset>1261110</wp:posOffset>
            </wp:positionV>
            <wp:extent cx="5760720" cy="2649855"/>
            <wp:effectExtent l="0" t="0" r="11430" b="17145"/>
            <wp:wrapNone/>
            <wp:docPr id="5" name="Graphique 5">
              <a:extLst xmlns:a="http://schemas.openxmlformats.org/drawingml/2006/main">
                <a:ext uri="{FF2B5EF4-FFF2-40B4-BE49-F238E27FC236}">
                  <a16:creationId xmlns:a16="http://schemas.microsoft.com/office/drawing/2014/main" id="{2D00BB32-DFB3-4316-625B-9686CAA651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anchor>
        </w:drawing>
      </w:r>
    </w:p>
    <w:sectPr w:rsidR="009F05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501D"/>
    <w:multiLevelType w:val="multilevel"/>
    <w:tmpl w:val="61B0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224E5"/>
    <w:multiLevelType w:val="hybridMultilevel"/>
    <w:tmpl w:val="91C24050"/>
    <w:lvl w:ilvl="0" w:tplc="BC942F64">
      <w:start w:val="5"/>
      <w:numFmt w:val="bullet"/>
      <w:lvlText w:val="-"/>
      <w:lvlJc w:val="left"/>
      <w:pPr>
        <w:ind w:left="720" w:hanging="360"/>
      </w:pPr>
      <w:rPr>
        <w:rFonts w:ascii="Aptos Narrow" w:eastAsia="Times New Roman" w:hAnsi="Aptos Narrow"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9983D64"/>
    <w:multiLevelType w:val="multilevel"/>
    <w:tmpl w:val="D68E8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983045"/>
    <w:multiLevelType w:val="hybridMultilevel"/>
    <w:tmpl w:val="3E6E6F52"/>
    <w:lvl w:ilvl="0" w:tplc="D2DE16E8">
      <w:numFmt w:val="bullet"/>
      <w:lvlText w:val=""/>
      <w:lvlJc w:val="left"/>
      <w:pPr>
        <w:ind w:left="405" w:hanging="360"/>
      </w:pPr>
      <w:rPr>
        <w:rFonts w:ascii="Symbol" w:eastAsiaTheme="minorHAnsi" w:hAnsi="Symbol" w:cstheme="minorBidi" w:hint="default"/>
      </w:rPr>
    </w:lvl>
    <w:lvl w:ilvl="1" w:tplc="040C0003" w:tentative="1">
      <w:start w:val="1"/>
      <w:numFmt w:val="bullet"/>
      <w:lvlText w:val="o"/>
      <w:lvlJc w:val="left"/>
      <w:pPr>
        <w:ind w:left="1125" w:hanging="360"/>
      </w:pPr>
      <w:rPr>
        <w:rFonts w:ascii="Courier New" w:hAnsi="Courier New" w:cs="Courier New" w:hint="default"/>
      </w:rPr>
    </w:lvl>
    <w:lvl w:ilvl="2" w:tplc="040C0005" w:tentative="1">
      <w:start w:val="1"/>
      <w:numFmt w:val="bullet"/>
      <w:lvlText w:val=""/>
      <w:lvlJc w:val="left"/>
      <w:pPr>
        <w:ind w:left="1845" w:hanging="360"/>
      </w:pPr>
      <w:rPr>
        <w:rFonts w:ascii="Wingdings" w:hAnsi="Wingdings" w:hint="default"/>
      </w:rPr>
    </w:lvl>
    <w:lvl w:ilvl="3" w:tplc="040C0001" w:tentative="1">
      <w:start w:val="1"/>
      <w:numFmt w:val="bullet"/>
      <w:lvlText w:val=""/>
      <w:lvlJc w:val="left"/>
      <w:pPr>
        <w:ind w:left="2565" w:hanging="360"/>
      </w:pPr>
      <w:rPr>
        <w:rFonts w:ascii="Symbol" w:hAnsi="Symbol" w:hint="default"/>
      </w:rPr>
    </w:lvl>
    <w:lvl w:ilvl="4" w:tplc="040C0003" w:tentative="1">
      <w:start w:val="1"/>
      <w:numFmt w:val="bullet"/>
      <w:lvlText w:val="o"/>
      <w:lvlJc w:val="left"/>
      <w:pPr>
        <w:ind w:left="3285" w:hanging="360"/>
      </w:pPr>
      <w:rPr>
        <w:rFonts w:ascii="Courier New" w:hAnsi="Courier New" w:cs="Courier New" w:hint="default"/>
      </w:rPr>
    </w:lvl>
    <w:lvl w:ilvl="5" w:tplc="040C0005" w:tentative="1">
      <w:start w:val="1"/>
      <w:numFmt w:val="bullet"/>
      <w:lvlText w:val=""/>
      <w:lvlJc w:val="left"/>
      <w:pPr>
        <w:ind w:left="4005" w:hanging="360"/>
      </w:pPr>
      <w:rPr>
        <w:rFonts w:ascii="Wingdings" w:hAnsi="Wingdings" w:hint="default"/>
      </w:rPr>
    </w:lvl>
    <w:lvl w:ilvl="6" w:tplc="040C0001" w:tentative="1">
      <w:start w:val="1"/>
      <w:numFmt w:val="bullet"/>
      <w:lvlText w:val=""/>
      <w:lvlJc w:val="left"/>
      <w:pPr>
        <w:ind w:left="4725" w:hanging="360"/>
      </w:pPr>
      <w:rPr>
        <w:rFonts w:ascii="Symbol" w:hAnsi="Symbol" w:hint="default"/>
      </w:rPr>
    </w:lvl>
    <w:lvl w:ilvl="7" w:tplc="040C0003" w:tentative="1">
      <w:start w:val="1"/>
      <w:numFmt w:val="bullet"/>
      <w:lvlText w:val="o"/>
      <w:lvlJc w:val="left"/>
      <w:pPr>
        <w:ind w:left="5445" w:hanging="360"/>
      </w:pPr>
      <w:rPr>
        <w:rFonts w:ascii="Courier New" w:hAnsi="Courier New" w:cs="Courier New" w:hint="default"/>
      </w:rPr>
    </w:lvl>
    <w:lvl w:ilvl="8" w:tplc="040C0005" w:tentative="1">
      <w:start w:val="1"/>
      <w:numFmt w:val="bullet"/>
      <w:lvlText w:val=""/>
      <w:lvlJc w:val="left"/>
      <w:pPr>
        <w:ind w:left="6165" w:hanging="360"/>
      </w:pPr>
      <w:rPr>
        <w:rFonts w:ascii="Wingdings" w:hAnsi="Wingdings" w:hint="default"/>
      </w:rPr>
    </w:lvl>
  </w:abstractNum>
  <w:abstractNum w:abstractNumId="4" w15:restartNumberingAfterBreak="0">
    <w:nsid w:val="7C81345C"/>
    <w:multiLevelType w:val="hybridMultilevel"/>
    <w:tmpl w:val="5C361746"/>
    <w:lvl w:ilvl="0" w:tplc="A41AEF56">
      <w:start w:val="3"/>
      <w:numFmt w:val="bullet"/>
      <w:lvlText w:val="-"/>
      <w:lvlJc w:val="left"/>
      <w:pPr>
        <w:ind w:left="765" w:hanging="360"/>
      </w:pPr>
      <w:rPr>
        <w:rFonts w:ascii="Aptos" w:eastAsiaTheme="minorHAnsi" w:hAnsi="Aptos" w:cstheme="minorBidi"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num w:numId="1" w16cid:durableId="115294681">
    <w:abstractNumId w:val="3"/>
  </w:num>
  <w:num w:numId="2" w16cid:durableId="1362633648">
    <w:abstractNumId w:val="4"/>
  </w:num>
  <w:num w:numId="3" w16cid:durableId="765613467">
    <w:abstractNumId w:val="1"/>
  </w:num>
  <w:num w:numId="4" w16cid:durableId="1476217879">
    <w:abstractNumId w:val="0"/>
  </w:num>
  <w:num w:numId="5" w16cid:durableId="1552309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F48"/>
    <w:rsid w:val="0000333A"/>
    <w:rsid w:val="00013B5F"/>
    <w:rsid w:val="000346DD"/>
    <w:rsid w:val="00057704"/>
    <w:rsid w:val="000613EC"/>
    <w:rsid w:val="00095F73"/>
    <w:rsid w:val="00131B80"/>
    <w:rsid w:val="001742AC"/>
    <w:rsid w:val="00180DC5"/>
    <w:rsid w:val="00226970"/>
    <w:rsid w:val="00266418"/>
    <w:rsid w:val="00293B98"/>
    <w:rsid w:val="002A261A"/>
    <w:rsid w:val="002A36FC"/>
    <w:rsid w:val="002A41E2"/>
    <w:rsid w:val="002C3A2B"/>
    <w:rsid w:val="00320A0F"/>
    <w:rsid w:val="003D1826"/>
    <w:rsid w:val="005040C2"/>
    <w:rsid w:val="00516813"/>
    <w:rsid w:val="005E463B"/>
    <w:rsid w:val="006C6F42"/>
    <w:rsid w:val="0071248E"/>
    <w:rsid w:val="007473B1"/>
    <w:rsid w:val="007B62AD"/>
    <w:rsid w:val="009E3099"/>
    <w:rsid w:val="009F0529"/>
    <w:rsid w:val="00B32075"/>
    <w:rsid w:val="00B34977"/>
    <w:rsid w:val="00B36BF7"/>
    <w:rsid w:val="00B71958"/>
    <w:rsid w:val="00B83DDD"/>
    <w:rsid w:val="00BA6E42"/>
    <w:rsid w:val="00BC2646"/>
    <w:rsid w:val="00BC4F71"/>
    <w:rsid w:val="00C15670"/>
    <w:rsid w:val="00C507BC"/>
    <w:rsid w:val="00CA199F"/>
    <w:rsid w:val="00CD38E5"/>
    <w:rsid w:val="00D232F9"/>
    <w:rsid w:val="00DF48BB"/>
    <w:rsid w:val="00E97A62"/>
    <w:rsid w:val="00EA422B"/>
    <w:rsid w:val="00ED678D"/>
    <w:rsid w:val="00EF4897"/>
    <w:rsid w:val="00F23F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C8112"/>
  <w15:chartTrackingRefBased/>
  <w15:docId w15:val="{9C6C892A-B081-455E-8A85-CF8ACAE5E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2AC"/>
  </w:style>
  <w:style w:type="paragraph" w:styleId="Titre1">
    <w:name w:val="heading 1"/>
    <w:basedOn w:val="Normal"/>
    <w:next w:val="Normal"/>
    <w:link w:val="Titre1Car"/>
    <w:uiPriority w:val="9"/>
    <w:qFormat/>
    <w:rsid w:val="00F23F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23F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23F4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23F4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23F4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23F4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23F4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23F4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23F4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23F4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23F4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23F4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23F4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23F4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23F4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23F4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23F4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23F48"/>
    <w:rPr>
      <w:rFonts w:eastAsiaTheme="majorEastAsia" w:cstheme="majorBidi"/>
      <w:color w:val="272727" w:themeColor="text1" w:themeTint="D8"/>
    </w:rPr>
  </w:style>
  <w:style w:type="paragraph" w:styleId="Titre">
    <w:name w:val="Title"/>
    <w:basedOn w:val="Normal"/>
    <w:next w:val="Normal"/>
    <w:link w:val="TitreCar"/>
    <w:uiPriority w:val="10"/>
    <w:qFormat/>
    <w:rsid w:val="00F23F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23F4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23F4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3F4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3F48"/>
    <w:pPr>
      <w:spacing w:before="160"/>
      <w:jc w:val="center"/>
    </w:pPr>
    <w:rPr>
      <w:i/>
      <w:iCs/>
      <w:color w:val="404040" w:themeColor="text1" w:themeTint="BF"/>
    </w:rPr>
  </w:style>
  <w:style w:type="character" w:customStyle="1" w:styleId="CitationCar">
    <w:name w:val="Citation Car"/>
    <w:basedOn w:val="Policepardfaut"/>
    <w:link w:val="Citation"/>
    <w:uiPriority w:val="29"/>
    <w:rsid w:val="00F23F48"/>
    <w:rPr>
      <w:i/>
      <w:iCs/>
      <w:color w:val="404040" w:themeColor="text1" w:themeTint="BF"/>
    </w:rPr>
  </w:style>
  <w:style w:type="paragraph" w:styleId="Paragraphedeliste">
    <w:name w:val="List Paragraph"/>
    <w:basedOn w:val="Normal"/>
    <w:uiPriority w:val="34"/>
    <w:qFormat/>
    <w:rsid w:val="00F23F48"/>
    <w:pPr>
      <w:ind w:left="720"/>
      <w:contextualSpacing/>
    </w:pPr>
  </w:style>
  <w:style w:type="character" w:styleId="Accentuationintense">
    <w:name w:val="Intense Emphasis"/>
    <w:basedOn w:val="Policepardfaut"/>
    <w:uiPriority w:val="21"/>
    <w:qFormat/>
    <w:rsid w:val="00F23F48"/>
    <w:rPr>
      <w:i/>
      <w:iCs/>
      <w:color w:val="0F4761" w:themeColor="accent1" w:themeShade="BF"/>
    </w:rPr>
  </w:style>
  <w:style w:type="paragraph" w:styleId="Citationintense">
    <w:name w:val="Intense Quote"/>
    <w:basedOn w:val="Normal"/>
    <w:next w:val="Normal"/>
    <w:link w:val="CitationintenseCar"/>
    <w:uiPriority w:val="30"/>
    <w:qFormat/>
    <w:rsid w:val="00F23F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23F48"/>
    <w:rPr>
      <w:i/>
      <w:iCs/>
      <w:color w:val="0F4761" w:themeColor="accent1" w:themeShade="BF"/>
    </w:rPr>
  </w:style>
  <w:style w:type="character" w:styleId="Rfrenceintense">
    <w:name w:val="Intense Reference"/>
    <w:basedOn w:val="Policepardfaut"/>
    <w:uiPriority w:val="32"/>
    <w:qFormat/>
    <w:rsid w:val="00F23F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60321">
      <w:bodyDiv w:val="1"/>
      <w:marLeft w:val="0"/>
      <w:marRight w:val="0"/>
      <w:marTop w:val="0"/>
      <w:marBottom w:val="0"/>
      <w:divBdr>
        <w:top w:val="none" w:sz="0" w:space="0" w:color="auto"/>
        <w:left w:val="none" w:sz="0" w:space="0" w:color="auto"/>
        <w:bottom w:val="none" w:sz="0" w:space="0" w:color="auto"/>
        <w:right w:val="none" w:sz="0" w:space="0" w:color="auto"/>
      </w:divBdr>
    </w:div>
    <w:div w:id="981427265">
      <w:bodyDiv w:val="1"/>
      <w:marLeft w:val="0"/>
      <w:marRight w:val="0"/>
      <w:marTop w:val="0"/>
      <w:marBottom w:val="0"/>
      <w:divBdr>
        <w:top w:val="none" w:sz="0" w:space="0" w:color="auto"/>
        <w:left w:val="none" w:sz="0" w:space="0" w:color="auto"/>
        <w:bottom w:val="none" w:sz="0" w:space="0" w:color="auto"/>
        <w:right w:val="none" w:sz="0" w:space="0" w:color="auto"/>
      </w:divBdr>
    </w:div>
    <w:div w:id="1160393186">
      <w:bodyDiv w:val="1"/>
      <w:marLeft w:val="0"/>
      <w:marRight w:val="0"/>
      <w:marTop w:val="0"/>
      <w:marBottom w:val="0"/>
      <w:divBdr>
        <w:top w:val="none" w:sz="0" w:space="0" w:color="auto"/>
        <w:left w:val="none" w:sz="0" w:space="0" w:color="auto"/>
        <w:bottom w:val="none" w:sz="0" w:space="0" w:color="auto"/>
        <w:right w:val="none" w:sz="0" w:space="0" w:color="auto"/>
      </w:divBdr>
      <w:divsChild>
        <w:div w:id="1294285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8024963">
      <w:bodyDiv w:val="1"/>
      <w:marLeft w:val="0"/>
      <w:marRight w:val="0"/>
      <w:marTop w:val="0"/>
      <w:marBottom w:val="0"/>
      <w:divBdr>
        <w:top w:val="none" w:sz="0" w:space="0" w:color="auto"/>
        <w:left w:val="none" w:sz="0" w:space="0" w:color="auto"/>
        <w:bottom w:val="none" w:sz="0" w:space="0" w:color="auto"/>
        <w:right w:val="none" w:sz="0" w:space="0" w:color="auto"/>
      </w:divBdr>
    </w:div>
    <w:div w:id="1404454219">
      <w:bodyDiv w:val="1"/>
      <w:marLeft w:val="0"/>
      <w:marRight w:val="0"/>
      <w:marTop w:val="0"/>
      <w:marBottom w:val="0"/>
      <w:divBdr>
        <w:top w:val="none" w:sz="0" w:space="0" w:color="auto"/>
        <w:left w:val="none" w:sz="0" w:space="0" w:color="auto"/>
        <w:bottom w:val="none" w:sz="0" w:space="0" w:color="auto"/>
        <w:right w:val="none" w:sz="0" w:space="0" w:color="auto"/>
      </w:divBdr>
    </w:div>
    <w:div w:id="1443720059">
      <w:bodyDiv w:val="1"/>
      <w:marLeft w:val="0"/>
      <w:marRight w:val="0"/>
      <w:marTop w:val="0"/>
      <w:marBottom w:val="0"/>
      <w:divBdr>
        <w:top w:val="none" w:sz="0" w:space="0" w:color="auto"/>
        <w:left w:val="none" w:sz="0" w:space="0" w:color="auto"/>
        <w:bottom w:val="none" w:sz="0" w:space="0" w:color="auto"/>
        <w:right w:val="none" w:sz="0" w:space="0" w:color="auto"/>
      </w:divBdr>
    </w:div>
    <w:div w:id="1719864696">
      <w:bodyDiv w:val="1"/>
      <w:marLeft w:val="0"/>
      <w:marRight w:val="0"/>
      <w:marTop w:val="0"/>
      <w:marBottom w:val="0"/>
      <w:divBdr>
        <w:top w:val="none" w:sz="0" w:space="0" w:color="auto"/>
        <w:left w:val="none" w:sz="0" w:space="0" w:color="auto"/>
        <w:bottom w:val="none" w:sz="0" w:space="0" w:color="auto"/>
        <w:right w:val="none" w:sz="0" w:space="0" w:color="auto"/>
      </w:divBdr>
    </w:div>
    <w:div w:id="1822506154">
      <w:bodyDiv w:val="1"/>
      <w:marLeft w:val="0"/>
      <w:marRight w:val="0"/>
      <w:marTop w:val="0"/>
      <w:marBottom w:val="0"/>
      <w:divBdr>
        <w:top w:val="none" w:sz="0" w:space="0" w:color="auto"/>
        <w:left w:val="none" w:sz="0" w:space="0" w:color="auto"/>
        <w:bottom w:val="none" w:sz="0" w:space="0" w:color="auto"/>
        <w:right w:val="none" w:sz="0" w:space="0" w:color="auto"/>
      </w:divBdr>
      <w:divsChild>
        <w:div w:id="1541094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fontTable" Target="fontTable.xml"/><Relationship Id="rId5" Type="http://schemas.openxmlformats.org/officeDocument/2006/relationships/chart" Target="charts/chart1.xml"/><Relationship Id="rId10" Type="http://schemas.openxmlformats.org/officeDocument/2006/relationships/chart" Target="charts/chart6.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Mes%20projets\Etudes%20de%20cas%20formation%20Data%20Analyst\Velo%20en%20libre%20service\bdd_nettoy&#233;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Mes%20projets\Etudes%20de%20cas%20formation%20Data%20Analyst\Velo%20en%20libre%20service\bdd_nettoy&#233;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Mes%20projets\Etudes%20de%20cas%20formation%20Data%20Analyst\Velo%20en%20libre%20service\bdd_nettoy&#233;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Mes%20projets\Etudes%20de%20cas%20formation%20Data%20Analyst\Velo%20en%20libre%20service\bdd_nettoy&#233;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Mes%20projets\Etudes%20de%20cas%20formation%20Data%20Analyst\Velo%20en%20libre%20service\bdd_nettoy&#233;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Mes%20projets\Etudes%20de%20cas%20formation%20Data%20Analyst\Velo%20en%20libre%20service\bdd_nettoy&#233;e.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421455146186603"/>
          <c:y val="0.13577323923478024"/>
          <c:w val="0.86479396325459312"/>
          <c:h val="0.70993839311752693"/>
        </c:manualLayout>
      </c:layout>
      <c:barChart>
        <c:barDir val="col"/>
        <c:grouping val="clustered"/>
        <c:varyColors val="0"/>
        <c:ser>
          <c:idx val="0"/>
          <c:order val="0"/>
          <c:spPr>
            <a:solidFill>
              <a:schemeClr val="accent2"/>
            </a:solidFill>
            <a:ln>
              <a:noFill/>
            </a:ln>
            <a:effectLst/>
          </c:spPr>
          <c:invertIfNegative val="0"/>
          <c:dPt>
            <c:idx val="2"/>
            <c:invertIfNegative val="0"/>
            <c:bubble3D val="0"/>
            <c:spPr>
              <a:solidFill>
                <a:schemeClr val="accent2"/>
              </a:solidFill>
              <a:ln>
                <a:noFill/>
              </a:ln>
              <a:effectLst/>
            </c:spPr>
            <c:extLst>
              <c:ext xmlns:c16="http://schemas.microsoft.com/office/drawing/2014/chart" uri="{C3380CC4-5D6E-409C-BE32-E72D297353CC}">
                <c16:uniqueId val="{00000001-FF0C-4DEC-BD92-BF7970B383FB}"/>
              </c:ext>
            </c:extLst>
          </c:dPt>
          <c:dPt>
            <c:idx val="3"/>
            <c:invertIfNegative val="0"/>
            <c:bubble3D val="0"/>
            <c:spPr>
              <a:solidFill>
                <a:schemeClr val="accent2"/>
              </a:solidFill>
              <a:ln>
                <a:noFill/>
              </a:ln>
              <a:effectLst/>
            </c:spPr>
            <c:extLst>
              <c:ext xmlns:c16="http://schemas.microsoft.com/office/drawing/2014/chart" uri="{C3380CC4-5D6E-409C-BE32-E72D297353CC}">
                <c16:uniqueId val="{00000003-FF0C-4DEC-BD92-BF7970B383FB}"/>
              </c:ext>
            </c:extLst>
          </c:dPt>
          <c:cat>
            <c:strRef>
              <c:f>'monthly summary'!$D$1:$G$1</c:f>
              <c:strCache>
                <c:ptCount val="4"/>
                <c:pt idx="0">
                  <c:v>% classic</c:v>
                </c:pt>
                <c:pt idx="1">
                  <c:v>% Elec</c:v>
                </c:pt>
                <c:pt idx="2">
                  <c:v>% casual</c:v>
                </c:pt>
                <c:pt idx="3">
                  <c:v>% member</c:v>
                </c:pt>
              </c:strCache>
            </c:strRef>
          </c:cat>
          <c:val>
            <c:numRef>
              <c:f>'monthly summary'!$D$2:$G$2</c:f>
              <c:numCache>
                <c:formatCode>0.00%</c:formatCode>
                <c:ptCount val="4"/>
                <c:pt idx="0">
                  <c:v>0.52593404082145445</c:v>
                </c:pt>
                <c:pt idx="1">
                  <c:v>0.47406595917854555</c:v>
                </c:pt>
                <c:pt idx="2">
                  <c:v>0.35829244346584338</c:v>
                </c:pt>
                <c:pt idx="3">
                  <c:v>0.64170755653415656</c:v>
                </c:pt>
              </c:numCache>
            </c:numRef>
          </c:val>
          <c:extLst>
            <c:ext xmlns:c16="http://schemas.microsoft.com/office/drawing/2014/chart" uri="{C3380CC4-5D6E-409C-BE32-E72D297353CC}">
              <c16:uniqueId val="{00000004-FF0C-4DEC-BD92-BF7970B383FB}"/>
            </c:ext>
          </c:extLst>
        </c:ser>
        <c:dLbls>
          <c:showLegendKey val="0"/>
          <c:showVal val="0"/>
          <c:showCatName val="0"/>
          <c:showSerName val="0"/>
          <c:showPercent val="0"/>
          <c:showBubbleSize val="0"/>
        </c:dLbls>
        <c:gapWidth val="80"/>
        <c:overlap val="25"/>
        <c:axId val="1480093135"/>
        <c:axId val="1480094575"/>
      </c:barChart>
      <c:catAx>
        <c:axId val="1480093135"/>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fr-FR"/>
          </a:p>
        </c:txPr>
        <c:crossAx val="1480094575"/>
        <c:crosses val="autoZero"/>
        <c:auto val="1"/>
        <c:lblAlgn val="ctr"/>
        <c:lblOffset val="100"/>
        <c:noMultiLvlLbl val="0"/>
      </c:catAx>
      <c:valAx>
        <c:axId val="1480094575"/>
        <c:scaling>
          <c:orientation val="minMax"/>
        </c:scaling>
        <c:delete val="0"/>
        <c:axPos val="l"/>
        <c:majorGridlines>
          <c:spPr>
            <a:ln w="9525" cap="flat" cmpd="sng" algn="ctr">
              <a:solidFill>
                <a:schemeClr val="tx1">
                  <a:lumMod val="5000"/>
                  <a:lumOff val="9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fr-FR"/>
          </a:p>
        </c:txPr>
        <c:crossAx val="1480093135"/>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5853469705175748E-2"/>
          <c:y val="5.3574418215302191E-2"/>
          <c:w val="0.86887316168812234"/>
          <c:h val="0.88575835353579291"/>
        </c:manualLayout>
      </c:layout>
      <c:barChart>
        <c:barDir val="col"/>
        <c:grouping val="stacked"/>
        <c:varyColors val="0"/>
        <c:ser>
          <c:idx val="0"/>
          <c:order val="0"/>
          <c:spPr>
            <a:solidFill>
              <a:schemeClr val="accent1"/>
            </a:solidFill>
            <a:ln>
              <a:noFill/>
            </a:ln>
            <a:effectLst/>
          </c:spPr>
          <c:invertIfNegative val="0"/>
          <c:cat>
            <c:strRef>
              <c:f>'monthly summary'!$I$1:$L$1</c:f>
              <c:strCache>
                <c:ptCount val="4"/>
                <c:pt idx="0">
                  <c:v>Casual_elec</c:v>
                </c:pt>
                <c:pt idx="1">
                  <c:v>member_elec</c:v>
                </c:pt>
                <c:pt idx="2">
                  <c:v>casual_classic</c:v>
                </c:pt>
                <c:pt idx="3">
                  <c:v>member_clessic</c:v>
                </c:pt>
              </c:strCache>
            </c:strRef>
          </c:cat>
          <c:val>
            <c:numRef>
              <c:f>'monthly summary'!$I$2:$L$2</c:f>
              <c:numCache>
                <c:formatCode>0</c:formatCode>
                <c:ptCount val="4"/>
                <c:pt idx="0">
                  <c:v>655314</c:v>
                </c:pt>
                <c:pt idx="1">
                  <c:v>1095532</c:v>
                </c:pt>
                <c:pt idx="2">
                  <c:v>667951</c:v>
                </c:pt>
                <c:pt idx="3">
                  <c:v>1274457</c:v>
                </c:pt>
              </c:numCache>
            </c:numRef>
          </c:val>
          <c:extLst>
            <c:ext xmlns:c16="http://schemas.microsoft.com/office/drawing/2014/chart" uri="{C3380CC4-5D6E-409C-BE32-E72D297353CC}">
              <c16:uniqueId val="{00000000-47AF-4D1E-A5F5-3B94DACB706B}"/>
            </c:ext>
          </c:extLst>
        </c:ser>
        <c:ser>
          <c:idx val="1"/>
          <c:order val="1"/>
          <c:spPr>
            <a:solidFill>
              <a:schemeClr val="accent2"/>
            </a:solidFill>
            <a:ln>
              <a:noFill/>
            </a:ln>
            <a:effectLst/>
          </c:spPr>
          <c:invertIfNegative val="0"/>
          <c:cat>
            <c:strRef>
              <c:f>'monthly summary'!$I$1:$L$1</c:f>
              <c:strCache>
                <c:ptCount val="4"/>
                <c:pt idx="0">
                  <c:v>Casual_elec</c:v>
                </c:pt>
                <c:pt idx="1">
                  <c:v>member_elec</c:v>
                </c:pt>
                <c:pt idx="2">
                  <c:v>casual_classic</c:v>
                </c:pt>
                <c:pt idx="3">
                  <c:v>member_clessic</c:v>
                </c:pt>
              </c:strCache>
            </c:strRef>
          </c:cat>
          <c:val>
            <c:numRef>
              <c:f>'monthly summary'!$I$3:$L$3</c:f>
              <c:numCache>
                <c:formatCode>0.00%</c:formatCode>
                <c:ptCount val="4"/>
                <c:pt idx="0">
                  <c:v>0.17743539978566328</c:v>
                </c:pt>
                <c:pt idx="1">
                  <c:v>0.29663055939288224</c:v>
                </c:pt>
                <c:pt idx="2">
                  <c:v>0.18085704368018013</c:v>
                </c:pt>
                <c:pt idx="3">
                  <c:v>0.34507699714127432</c:v>
                </c:pt>
              </c:numCache>
            </c:numRef>
          </c:val>
          <c:extLst>
            <c:ext xmlns:c16="http://schemas.microsoft.com/office/drawing/2014/chart" uri="{C3380CC4-5D6E-409C-BE32-E72D297353CC}">
              <c16:uniqueId val="{00000001-47AF-4D1E-A5F5-3B94DACB706B}"/>
            </c:ext>
          </c:extLst>
        </c:ser>
        <c:dLbls>
          <c:showLegendKey val="0"/>
          <c:showVal val="0"/>
          <c:showCatName val="0"/>
          <c:showSerName val="0"/>
          <c:showPercent val="0"/>
          <c:showBubbleSize val="0"/>
        </c:dLbls>
        <c:gapWidth val="150"/>
        <c:overlap val="100"/>
        <c:axId val="1473812063"/>
        <c:axId val="1473815423"/>
      </c:barChart>
      <c:catAx>
        <c:axId val="1473812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473815423"/>
        <c:crosses val="autoZero"/>
        <c:auto val="1"/>
        <c:lblAlgn val="ctr"/>
        <c:lblOffset val="100"/>
        <c:noMultiLvlLbl val="0"/>
      </c:catAx>
      <c:valAx>
        <c:axId val="147381542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47381206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7262528638769654"/>
          <c:y val="2.268859897901304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1"/>
          <c:order val="1"/>
          <c:tx>
            <c:strRef>
              <c:f>'monthly summary'!$A$16</c:f>
              <c:strCache>
                <c:ptCount val="1"/>
                <c:pt idx="0">
                  <c:v>jour préféré Casual_elec</c:v>
                </c:pt>
              </c:strCache>
            </c:strRef>
          </c:tx>
          <c:spPr>
            <a:solidFill>
              <a:schemeClr val="accent2"/>
            </a:solidFill>
            <a:ln>
              <a:noFill/>
            </a:ln>
            <a:effectLst/>
          </c:spPr>
          <c:invertIfNegative val="0"/>
          <c:val>
            <c:numRef>
              <c:f>'monthly summary'!$B$16:$M$16</c:f>
              <c:numCache>
                <c:formatCode>General</c:formatCode>
                <c:ptCount val="12"/>
                <c:pt idx="0">
                  <c:v>4</c:v>
                </c:pt>
                <c:pt idx="1">
                  <c:v>5</c:v>
                </c:pt>
                <c:pt idx="2">
                  <c:v>5</c:v>
                </c:pt>
                <c:pt idx="3">
                  <c:v>6</c:v>
                </c:pt>
                <c:pt idx="4">
                  <c:v>6</c:v>
                </c:pt>
                <c:pt idx="5">
                  <c:v>6</c:v>
                </c:pt>
                <c:pt idx="6">
                  <c:v>6</c:v>
                </c:pt>
                <c:pt idx="7">
                  <c:v>6</c:v>
                </c:pt>
                <c:pt idx="8">
                  <c:v>6</c:v>
                </c:pt>
                <c:pt idx="9">
                  <c:v>6</c:v>
                </c:pt>
                <c:pt idx="10">
                  <c:v>6</c:v>
                </c:pt>
                <c:pt idx="11">
                  <c:v>2</c:v>
                </c:pt>
              </c:numCache>
            </c:numRef>
          </c:val>
          <c:extLst>
            <c:ext xmlns:c16="http://schemas.microsoft.com/office/drawing/2014/chart" uri="{C3380CC4-5D6E-409C-BE32-E72D297353CC}">
              <c16:uniqueId val="{00000000-DD7E-4E8F-9B30-047699FDFFAC}"/>
            </c:ext>
          </c:extLst>
        </c:ser>
        <c:ser>
          <c:idx val="3"/>
          <c:order val="3"/>
          <c:tx>
            <c:strRef>
              <c:f>'monthly summary'!$A$18</c:f>
              <c:strCache>
                <c:ptCount val="1"/>
                <c:pt idx="0">
                  <c:v>jour préféré casual_classic</c:v>
                </c:pt>
              </c:strCache>
            </c:strRef>
          </c:tx>
          <c:spPr>
            <a:solidFill>
              <a:schemeClr val="accent4"/>
            </a:solidFill>
            <a:ln>
              <a:noFill/>
            </a:ln>
            <a:effectLst/>
          </c:spPr>
          <c:invertIfNegative val="0"/>
          <c:val>
            <c:numRef>
              <c:f>'monthly summary'!$B$18:$M$18</c:f>
              <c:numCache>
                <c:formatCode>General</c:formatCode>
                <c:ptCount val="12"/>
                <c:pt idx="0">
                  <c:v>3</c:v>
                </c:pt>
                <c:pt idx="1">
                  <c:v>2</c:v>
                </c:pt>
                <c:pt idx="2">
                  <c:v>6</c:v>
                </c:pt>
                <c:pt idx="3">
                  <c:v>6</c:v>
                </c:pt>
                <c:pt idx="4">
                  <c:v>6</c:v>
                </c:pt>
                <c:pt idx="5">
                  <c:v>6</c:v>
                </c:pt>
                <c:pt idx="6">
                  <c:v>6</c:v>
                </c:pt>
                <c:pt idx="7">
                  <c:v>6</c:v>
                </c:pt>
                <c:pt idx="8">
                  <c:v>6</c:v>
                </c:pt>
                <c:pt idx="9">
                  <c:v>6</c:v>
                </c:pt>
                <c:pt idx="10">
                  <c:v>6</c:v>
                </c:pt>
                <c:pt idx="11">
                  <c:v>6</c:v>
                </c:pt>
              </c:numCache>
            </c:numRef>
          </c:val>
          <c:extLst>
            <c:ext xmlns:c16="http://schemas.microsoft.com/office/drawing/2014/chart" uri="{C3380CC4-5D6E-409C-BE32-E72D297353CC}">
              <c16:uniqueId val="{00000001-DD7E-4E8F-9B30-047699FDFFAC}"/>
            </c:ext>
          </c:extLst>
        </c:ser>
        <c:ser>
          <c:idx val="5"/>
          <c:order val="5"/>
          <c:tx>
            <c:strRef>
              <c:f>'monthly summary'!$A$20</c:f>
              <c:strCache>
                <c:ptCount val="1"/>
                <c:pt idx="0">
                  <c:v>jour préféré member_elec</c:v>
                </c:pt>
              </c:strCache>
            </c:strRef>
          </c:tx>
          <c:spPr>
            <a:solidFill>
              <a:schemeClr val="accent6"/>
            </a:solidFill>
            <a:ln>
              <a:noFill/>
            </a:ln>
            <a:effectLst/>
          </c:spPr>
          <c:invertIfNegative val="0"/>
          <c:val>
            <c:numRef>
              <c:f>'monthly summary'!$B$20:$M$20</c:f>
              <c:numCache>
                <c:formatCode>General</c:formatCode>
                <c:ptCount val="12"/>
                <c:pt idx="0">
                  <c:v>4</c:v>
                </c:pt>
                <c:pt idx="1">
                  <c:v>2</c:v>
                </c:pt>
                <c:pt idx="2">
                  <c:v>1</c:v>
                </c:pt>
                <c:pt idx="3">
                  <c:v>2</c:v>
                </c:pt>
                <c:pt idx="4">
                  <c:v>4</c:v>
                </c:pt>
                <c:pt idx="5">
                  <c:v>1</c:v>
                </c:pt>
                <c:pt idx="6">
                  <c:v>2</c:v>
                </c:pt>
                <c:pt idx="7">
                  <c:v>5</c:v>
                </c:pt>
                <c:pt idx="8">
                  <c:v>2</c:v>
                </c:pt>
                <c:pt idx="9">
                  <c:v>4</c:v>
                </c:pt>
                <c:pt idx="10">
                  <c:v>3</c:v>
                </c:pt>
                <c:pt idx="11">
                  <c:v>2</c:v>
                </c:pt>
              </c:numCache>
            </c:numRef>
          </c:val>
          <c:extLst>
            <c:ext xmlns:c16="http://schemas.microsoft.com/office/drawing/2014/chart" uri="{C3380CC4-5D6E-409C-BE32-E72D297353CC}">
              <c16:uniqueId val="{00000002-DD7E-4E8F-9B30-047699FDFFAC}"/>
            </c:ext>
          </c:extLst>
        </c:ser>
        <c:ser>
          <c:idx val="7"/>
          <c:order val="7"/>
          <c:tx>
            <c:strRef>
              <c:f>'monthly summary'!$A$22</c:f>
              <c:strCache>
                <c:ptCount val="1"/>
                <c:pt idx="0">
                  <c:v>jour préféré member_clessic</c:v>
                </c:pt>
              </c:strCache>
            </c:strRef>
          </c:tx>
          <c:spPr>
            <a:solidFill>
              <a:schemeClr val="accent2">
                <a:lumMod val="60000"/>
              </a:schemeClr>
            </a:solidFill>
            <a:ln>
              <a:noFill/>
            </a:ln>
            <a:effectLst/>
          </c:spPr>
          <c:invertIfNegative val="0"/>
          <c:val>
            <c:numRef>
              <c:f>'monthly summary'!$B$22:$M$22</c:f>
              <c:numCache>
                <c:formatCode>General</c:formatCode>
                <c:ptCount val="12"/>
                <c:pt idx="0">
                  <c:v>4</c:v>
                </c:pt>
                <c:pt idx="1">
                  <c:v>2</c:v>
                </c:pt>
                <c:pt idx="2">
                  <c:v>1</c:v>
                </c:pt>
                <c:pt idx="3">
                  <c:v>2</c:v>
                </c:pt>
                <c:pt idx="4">
                  <c:v>4</c:v>
                </c:pt>
                <c:pt idx="5">
                  <c:v>1</c:v>
                </c:pt>
                <c:pt idx="6">
                  <c:v>2</c:v>
                </c:pt>
                <c:pt idx="7">
                  <c:v>5</c:v>
                </c:pt>
                <c:pt idx="8">
                  <c:v>2</c:v>
                </c:pt>
                <c:pt idx="9">
                  <c:v>4</c:v>
                </c:pt>
                <c:pt idx="10">
                  <c:v>3</c:v>
                </c:pt>
                <c:pt idx="11">
                  <c:v>2</c:v>
                </c:pt>
              </c:numCache>
            </c:numRef>
          </c:val>
          <c:extLst>
            <c:ext xmlns:c16="http://schemas.microsoft.com/office/drawing/2014/chart" uri="{C3380CC4-5D6E-409C-BE32-E72D297353CC}">
              <c16:uniqueId val="{00000003-DD7E-4E8F-9B30-047699FDFFAC}"/>
            </c:ext>
          </c:extLst>
        </c:ser>
        <c:dLbls>
          <c:showLegendKey val="0"/>
          <c:showVal val="0"/>
          <c:showCatName val="0"/>
          <c:showSerName val="0"/>
          <c:showPercent val="0"/>
          <c:showBubbleSize val="0"/>
        </c:dLbls>
        <c:gapWidth val="150"/>
        <c:axId val="1647953632"/>
        <c:axId val="1647961312"/>
      </c:barChart>
      <c:lineChart>
        <c:grouping val="standard"/>
        <c:varyColors val="0"/>
        <c:ser>
          <c:idx val="0"/>
          <c:order val="0"/>
          <c:tx>
            <c:strRef>
              <c:f>'monthly summary'!$A$15</c:f>
              <c:strCache>
                <c:ptCount val="1"/>
                <c:pt idx="0">
                  <c:v>durée moy trip  Casual_elec</c:v>
                </c:pt>
              </c:strCache>
            </c:strRef>
          </c:tx>
          <c:spPr>
            <a:ln w="28575" cap="rnd">
              <a:solidFill>
                <a:schemeClr val="accent1"/>
              </a:solidFill>
              <a:round/>
            </a:ln>
            <a:effectLst/>
          </c:spPr>
          <c:marker>
            <c:symbol val="none"/>
          </c:marker>
          <c:val>
            <c:numRef>
              <c:f>'monthly summary'!$B$15:$M$15</c:f>
              <c:numCache>
                <c:formatCode>[h]:mm</c:formatCode>
                <c:ptCount val="12"/>
                <c:pt idx="0">
                  <c:v>6.1861911848462353E-3</c:v>
                </c:pt>
                <c:pt idx="1">
                  <c:v>6.5348100329543279E-3</c:v>
                </c:pt>
                <c:pt idx="2">
                  <c:v>9.2240175969440057E-3</c:v>
                </c:pt>
                <c:pt idx="3">
                  <c:v>9.335232741632277E-3</c:v>
                </c:pt>
                <c:pt idx="4">
                  <c:v>1.0788406763095405E-2</c:v>
                </c:pt>
                <c:pt idx="5">
                  <c:v>1.137739607377071E-2</c:v>
                </c:pt>
                <c:pt idx="6">
                  <c:v>1.1510611963164772E-2</c:v>
                </c:pt>
                <c:pt idx="7">
                  <c:v>1.1418716946253423E-2</c:v>
                </c:pt>
                <c:pt idx="8">
                  <c:v>1.0751385691295324E-2</c:v>
                </c:pt>
                <c:pt idx="9">
                  <c:v>9.5997585011673367E-3</c:v>
                </c:pt>
                <c:pt idx="10">
                  <c:v>8.1461224521890661E-3</c:v>
                </c:pt>
                <c:pt idx="11">
                  <c:v>6.8238070630490463E-3</c:v>
                </c:pt>
              </c:numCache>
            </c:numRef>
          </c:val>
          <c:smooth val="0"/>
          <c:extLst>
            <c:ext xmlns:c16="http://schemas.microsoft.com/office/drawing/2014/chart" uri="{C3380CC4-5D6E-409C-BE32-E72D297353CC}">
              <c16:uniqueId val="{00000004-DD7E-4E8F-9B30-047699FDFFAC}"/>
            </c:ext>
          </c:extLst>
        </c:ser>
        <c:ser>
          <c:idx val="2"/>
          <c:order val="2"/>
          <c:tx>
            <c:strRef>
              <c:f>'monthly summary'!$A$17</c:f>
              <c:strCache>
                <c:ptCount val="1"/>
                <c:pt idx="0">
                  <c:v>durée moy trip  casual_classic</c:v>
                </c:pt>
              </c:strCache>
            </c:strRef>
          </c:tx>
          <c:spPr>
            <a:ln w="28575" cap="rnd">
              <a:solidFill>
                <a:schemeClr val="accent3"/>
              </a:solidFill>
              <a:round/>
            </a:ln>
            <a:effectLst/>
          </c:spPr>
          <c:marker>
            <c:symbol val="none"/>
          </c:marker>
          <c:val>
            <c:numRef>
              <c:f>'monthly summary'!$B$17:$M$17</c:f>
              <c:numCache>
                <c:formatCode>[h]:mm</c:formatCode>
                <c:ptCount val="12"/>
                <c:pt idx="0">
                  <c:v>1.3696337820288774E-2</c:v>
                </c:pt>
                <c:pt idx="1">
                  <c:v>1.3895086496671869E-2</c:v>
                </c:pt>
                <c:pt idx="2">
                  <c:v>1.8042993472060311E-2</c:v>
                </c:pt>
                <c:pt idx="3">
                  <c:v>1.9002070085490028E-2</c:v>
                </c:pt>
                <c:pt idx="4">
                  <c:v>2.1394674625072212E-2</c:v>
                </c:pt>
                <c:pt idx="5">
                  <c:v>2.1078379379079949E-2</c:v>
                </c:pt>
                <c:pt idx="6">
                  <c:v>2.1433386343842255E-2</c:v>
                </c:pt>
                <c:pt idx="7">
                  <c:v>2.1167639525929208E-2</c:v>
                </c:pt>
                <c:pt idx="8">
                  <c:v>1.991588668776299E-2</c:v>
                </c:pt>
                <c:pt idx="9">
                  <c:v>1.9456732787383597E-2</c:v>
                </c:pt>
                <c:pt idx="10">
                  <c:v>1.6859908294075476E-2</c:v>
                </c:pt>
                <c:pt idx="11">
                  <c:v>1.5036751443811017E-2</c:v>
                </c:pt>
              </c:numCache>
            </c:numRef>
          </c:val>
          <c:smooth val="0"/>
          <c:extLst>
            <c:ext xmlns:c16="http://schemas.microsoft.com/office/drawing/2014/chart" uri="{C3380CC4-5D6E-409C-BE32-E72D297353CC}">
              <c16:uniqueId val="{00000005-DD7E-4E8F-9B30-047699FDFFAC}"/>
            </c:ext>
          </c:extLst>
        </c:ser>
        <c:ser>
          <c:idx val="4"/>
          <c:order val="4"/>
          <c:tx>
            <c:strRef>
              <c:f>'monthly summary'!$A$19</c:f>
              <c:strCache>
                <c:ptCount val="1"/>
                <c:pt idx="0">
                  <c:v>durée moy trip  member_elec</c:v>
                </c:pt>
              </c:strCache>
            </c:strRef>
          </c:tx>
          <c:spPr>
            <a:ln w="28575" cap="rnd">
              <a:solidFill>
                <a:schemeClr val="accent5"/>
              </a:solidFill>
              <a:round/>
            </a:ln>
            <a:effectLst/>
          </c:spPr>
          <c:marker>
            <c:symbol val="none"/>
          </c:marker>
          <c:val>
            <c:numRef>
              <c:f>'monthly summary'!$B$19:$M$19</c:f>
              <c:numCache>
                <c:formatCode>[h]:mm</c:formatCode>
                <c:ptCount val="12"/>
                <c:pt idx="0">
                  <c:v>6.0276743955077058E-3</c:v>
                </c:pt>
                <c:pt idx="1">
                  <c:v>6.0575922493042843E-3</c:v>
                </c:pt>
                <c:pt idx="2">
                  <c:v>6.8395049613879577E-3</c:v>
                </c:pt>
                <c:pt idx="3">
                  <c:v>6.995074202824937E-3</c:v>
                </c:pt>
                <c:pt idx="4">
                  <c:v>7.4783223791801742E-3</c:v>
                </c:pt>
                <c:pt idx="5">
                  <c:v>7.9729572345766473E-3</c:v>
                </c:pt>
                <c:pt idx="6">
                  <c:v>8.1690507294042945E-3</c:v>
                </c:pt>
                <c:pt idx="7">
                  <c:v>8.257730272958402E-3</c:v>
                </c:pt>
                <c:pt idx="8">
                  <c:v>8.0502838577037484E-3</c:v>
                </c:pt>
                <c:pt idx="9">
                  <c:v>7.4409937206143615E-3</c:v>
                </c:pt>
                <c:pt idx="10">
                  <c:v>7.0584351047129866E-3</c:v>
                </c:pt>
                <c:pt idx="11">
                  <c:v>6.5925206305904168E-3</c:v>
                </c:pt>
              </c:numCache>
            </c:numRef>
          </c:val>
          <c:smooth val="0"/>
          <c:extLst>
            <c:ext xmlns:c16="http://schemas.microsoft.com/office/drawing/2014/chart" uri="{C3380CC4-5D6E-409C-BE32-E72D297353CC}">
              <c16:uniqueId val="{00000006-DD7E-4E8F-9B30-047699FDFFAC}"/>
            </c:ext>
          </c:extLst>
        </c:ser>
        <c:ser>
          <c:idx val="6"/>
          <c:order val="6"/>
          <c:tx>
            <c:strRef>
              <c:f>'monthly summary'!$A$21</c:f>
              <c:strCache>
                <c:ptCount val="1"/>
                <c:pt idx="0">
                  <c:v>durée moy trip  member_clessic</c:v>
                </c:pt>
              </c:strCache>
            </c:strRef>
          </c:tx>
          <c:spPr>
            <a:ln w="28575" cap="rnd">
              <a:solidFill>
                <a:schemeClr val="accent1">
                  <a:lumMod val="60000"/>
                </a:schemeClr>
              </a:solidFill>
              <a:round/>
            </a:ln>
            <a:effectLst/>
          </c:spPr>
          <c:marker>
            <c:symbol val="none"/>
          </c:marker>
          <c:val>
            <c:numRef>
              <c:f>'monthly summary'!$B$21:$M$21</c:f>
              <c:numCache>
                <c:formatCode>[h]:mm</c:formatCode>
                <c:ptCount val="12"/>
                <c:pt idx="0">
                  <c:v>7.7065136301044399E-3</c:v>
                </c:pt>
                <c:pt idx="1">
                  <c:v>7.6240059291787354E-3</c:v>
                </c:pt>
                <c:pt idx="2">
                  <c:v>8.5447943258343609E-3</c:v>
                </c:pt>
                <c:pt idx="3">
                  <c:v>8.6851379143801401E-3</c:v>
                </c:pt>
                <c:pt idx="4">
                  <c:v>9.3339473688135149E-3</c:v>
                </c:pt>
                <c:pt idx="5">
                  <c:v>9.7622150732864788E-3</c:v>
                </c:pt>
                <c:pt idx="6">
                  <c:v>1.0417640491790656E-2</c:v>
                </c:pt>
                <c:pt idx="7">
                  <c:v>9.7683551243604658E-3</c:v>
                </c:pt>
                <c:pt idx="8">
                  <c:v>9.4639855518680246E-3</c:v>
                </c:pt>
                <c:pt idx="9">
                  <c:v>9.6176065703799038E-3</c:v>
                </c:pt>
                <c:pt idx="10">
                  <c:v>9.8218520621895945E-3</c:v>
                </c:pt>
                <c:pt idx="11">
                  <c:v>1.0123043840566146E-2</c:v>
                </c:pt>
              </c:numCache>
            </c:numRef>
          </c:val>
          <c:smooth val="0"/>
          <c:extLst>
            <c:ext xmlns:c16="http://schemas.microsoft.com/office/drawing/2014/chart" uri="{C3380CC4-5D6E-409C-BE32-E72D297353CC}">
              <c16:uniqueId val="{00000007-DD7E-4E8F-9B30-047699FDFFAC}"/>
            </c:ext>
          </c:extLst>
        </c:ser>
        <c:dLbls>
          <c:showLegendKey val="0"/>
          <c:showVal val="0"/>
          <c:showCatName val="0"/>
          <c:showSerName val="0"/>
          <c:showPercent val="0"/>
          <c:showBubbleSize val="0"/>
        </c:dLbls>
        <c:marker val="1"/>
        <c:smooth val="0"/>
        <c:axId val="1668186176"/>
        <c:axId val="1668169856"/>
      </c:lineChart>
      <c:catAx>
        <c:axId val="166818617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68169856"/>
        <c:crosses val="autoZero"/>
        <c:auto val="1"/>
        <c:lblAlgn val="ctr"/>
        <c:lblOffset val="100"/>
        <c:noMultiLvlLbl val="0"/>
      </c:catAx>
      <c:valAx>
        <c:axId val="1668169856"/>
        <c:scaling>
          <c:orientation val="minMax"/>
        </c:scaling>
        <c:delete val="0"/>
        <c:axPos val="l"/>
        <c:majorGridlines>
          <c:spPr>
            <a:ln w="9525" cap="flat" cmpd="sng" algn="ctr">
              <a:solidFill>
                <a:schemeClr val="tx1">
                  <a:lumMod val="15000"/>
                  <a:lumOff val="85000"/>
                </a:schemeClr>
              </a:solidFill>
              <a:round/>
            </a:ln>
            <a:effectLst/>
          </c:spPr>
        </c:majorGridlines>
        <c:numFmt formatCode="[h]:mm"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68186176"/>
        <c:crosses val="autoZero"/>
        <c:crossBetween val="between"/>
      </c:valAx>
      <c:valAx>
        <c:axId val="164796131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47953632"/>
        <c:crosses val="max"/>
        <c:crossBetween val="between"/>
      </c:valAx>
      <c:catAx>
        <c:axId val="1647953632"/>
        <c:scaling>
          <c:orientation val="minMax"/>
        </c:scaling>
        <c:delete val="1"/>
        <c:axPos val="b"/>
        <c:majorTickMark val="out"/>
        <c:minorTickMark val="none"/>
        <c:tickLblPos val="nextTo"/>
        <c:crossAx val="1647961312"/>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'monthly summary'!$A$7</c:f>
              <c:strCache>
                <c:ptCount val="1"/>
                <c:pt idx="0">
                  <c:v>Casual_elec</c:v>
                </c:pt>
              </c:strCache>
            </c:strRef>
          </c:tx>
          <c:spPr>
            <a:solidFill>
              <a:schemeClr val="accent1"/>
            </a:solidFill>
            <a:ln>
              <a:noFill/>
            </a:ln>
            <a:effectLst/>
          </c:spPr>
          <c:invertIfNegative val="0"/>
          <c:cat>
            <c:strRef>
              <c:f>'monthly summary'!$B$6:$M$6</c:f>
              <c:strCache>
                <c:ptCount val="12"/>
                <c:pt idx="0">
                  <c:v>Janvier</c:v>
                </c:pt>
                <c:pt idx="1">
                  <c:v>Février</c:v>
                </c:pt>
                <c:pt idx="2">
                  <c:v>Mars</c:v>
                </c:pt>
                <c:pt idx="3">
                  <c:v>Avril</c:v>
                </c:pt>
                <c:pt idx="4">
                  <c:v>Mai</c:v>
                </c:pt>
                <c:pt idx="5">
                  <c:v>Juin</c:v>
                </c:pt>
                <c:pt idx="6">
                  <c:v>Juillet</c:v>
                </c:pt>
                <c:pt idx="7">
                  <c:v>Août</c:v>
                </c:pt>
                <c:pt idx="8">
                  <c:v>Septembre</c:v>
                </c:pt>
                <c:pt idx="9">
                  <c:v>Octobre</c:v>
                </c:pt>
                <c:pt idx="10">
                  <c:v>Novembre</c:v>
                </c:pt>
                <c:pt idx="11">
                  <c:v>Décembre</c:v>
                </c:pt>
              </c:strCache>
            </c:strRef>
          </c:cat>
          <c:val>
            <c:numRef>
              <c:f>'monthly summary'!$B$7:$M$7</c:f>
              <c:numCache>
                <c:formatCode>General</c:formatCode>
                <c:ptCount val="12"/>
                <c:pt idx="0">
                  <c:v>10523</c:v>
                </c:pt>
                <c:pt idx="1">
                  <c:v>12269</c:v>
                </c:pt>
                <c:pt idx="2">
                  <c:v>30438</c:v>
                </c:pt>
                <c:pt idx="3">
                  <c:v>37600</c:v>
                </c:pt>
                <c:pt idx="4">
                  <c:v>58767</c:v>
                </c:pt>
                <c:pt idx="5">
                  <c:v>83786</c:v>
                </c:pt>
                <c:pt idx="6">
                  <c:v>100030</c:v>
                </c:pt>
                <c:pt idx="7">
                  <c:v>103729</c:v>
                </c:pt>
                <c:pt idx="8">
                  <c:v>91735</c:v>
                </c:pt>
                <c:pt idx="9">
                  <c:v>77369</c:v>
                </c:pt>
                <c:pt idx="10">
                  <c:v>37183</c:v>
                </c:pt>
                <c:pt idx="11">
                  <c:v>11885</c:v>
                </c:pt>
              </c:numCache>
            </c:numRef>
          </c:val>
          <c:extLst>
            <c:ext xmlns:c16="http://schemas.microsoft.com/office/drawing/2014/chart" uri="{C3380CC4-5D6E-409C-BE32-E72D297353CC}">
              <c16:uniqueId val="{00000000-B75E-47CD-BD6A-7CC0991C2C33}"/>
            </c:ext>
          </c:extLst>
        </c:ser>
        <c:ser>
          <c:idx val="1"/>
          <c:order val="1"/>
          <c:tx>
            <c:strRef>
              <c:f>'monthly summary'!$A$8</c:f>
              <c:strCache>
                <c:ptCount val="1"/>
                <c:pt idx="0">
                  <c:v>% total</c:v>
                </c:pt>
              </c:strCache>
            </c:strRef>
          </c:tx>
          <c:spPr>
            <a:solidFill>
              <a:schemeClr val="accent2"/>
            </a:solidFill>
            <a:ln>
              <a:noFill/>
            </a:ln>
            <a:effectLst/>
          </c:spPr>
          <c:invertIfNegative val="0"/>
          <c:cat>
            <c:strRef>
              <c:f>'monthly summary'!$B$6:$M$6</c:f>
              <c:strCache>
                <c:ptCount val="12"/>
                <c:pt idx="0">
                  <c:v>Janvier</c:v>
                </c:pt>
                <c:pt idx="1">
                  <c:v>Février</c:v>
                </c:pt>
                <c:pt idx="2">
                  <c:v>Mars</c:v>
                </c:pt>
                <c:pt idx="3">
                  <c:v>Avril</c:v>
                </c:pt>
                <c:pt idx="4">
                  <c:v>Mai</c:v>
                </c:pt>
                <c:pt idx="5">
                  <c:v>Juin</c:v>
                </c:pt>
                <c:pt idx="6">
                  <c:v>Juillet</c:v>
                </c:pt>
                <c:pt idx="7">
                  <c:v>Août</c:v>
                </c:pt>
                <c:pt idx="8">
                  <c:v>Septembre</c:v>
                </c:pt>
                <c:pt idx="9">
                  <c:v>Octobre</c:v>
                </c:pt>
                <c:pt idx="10">
                  <c:v>Novembre</c:v>
                </c:pt>
                <c:pt idx="11">
                  <c:v>Décembre</c:v>
                </c:pt>
              </c:strCache>
            </c:strRef>
          </c:cat>
          <c:val>
            <c:numRef>
              <c:f>'monthly summary'!$B$8:$M$8</c:f>
              <c:numCache>
                <c:formatCode>0.00%</c:formatCode>
                <c:ptCount val="12"/>
                <c:pt idx="0">
                  <c:v>2.8492489279101844E-3</c:v>
                </c:pt>
                <c:pt idx="1">
                  <c:v>3.3220027650413429E-3</c:v>
                </c:pt>
                <c:pt idx="2">
                  <c:v>8.2415127689565888E-3</c:v>
                </c:pt>
                <c:pt idx="3">
                  <c:v>1.0180724098586233E-2</c:v>
                </c:pt>
                <c:pt idx="4">
                  <c:v>1.5911984391000455E-2</c:v>
                </c:pt>
                <c:pt idx="5">
                  <c:v>2.2686227375642184E-2</c:v>
                </c:pt>
                <c:pt idx="6">
                  <c:v>2.7084516797382472E-2</c:v>
                </c:pt>
                <c:pt idx="7">
                  <c:v>2.8086072606974769E-2</c:v>
                </c:pt>
                <c:pt idx="8">
                  <c:v>2.4838529925101278E-2</c:v>
                </c:pt>
                <c:pt idx="9">
                  <c:v>2.0948735180412719E-2</c:v>
                </c:pt>
                <c:pt idx="10">
                  <c:v>1.0067815536109892E-2</c:v>
                </c:pt>
                <c:pt idx="11">
                  <c:v>3.2180294125451433E-3</c:v>
                </c:pt>
              </c:numCache>
            </c:numRef>
          </c:val>
          <c:extLst>
            <c:ext xmlns:c16="http://schemas.microsoft.com/office/drawing/2014/chart" uri="{C3380CC4-5D6E-409C-BE32-E72D297353CC}">
              <c16:uniqueId val="{00000001-B75E-47CD-BD6A-7CC0991C2C33}"/>
            </c:ext>
          </c:extLst>
        </c:ser>
        <c:ser>
          <c:idx val="2"/>
          <c:order val="2"/>
          <c:tx>
            <c:strRef>
              <c:f>'monthly summary'!$A$9</c:f>
              <c:strCache>
                <c:ptCount val="1"/>
                <c:pt idx="0">
                  <c:v>casual_classic</c:v>
                </c:pt>
              </c:strCache>
            </c:strRef>
          </c:tx>
          <c:spPr>
            <a:solidFill>
              <a:schemeClr val="accent3"/>
            </a:solidFill>
            <a:ln>
              <a:noFill/>
            </a:ln>
            <a:effectLst/>
          </c:spPr>
          <c:invertIfNegative val="0"/>
          <c:cat>
            <c:strRef>
              <c:f>'monthly summary'!$B$6:$M$6</c:f>
              <c:strCache>
                <c:ptCount val="12"/>
                <c:pt idx="0">
                  <c:v>Janvier</c:v>
                </c:pt>
                <c:pt idx="1">
                  <c:v>Février</c:v>
                </c:pt>
                <c:pt idx="2">
                  <c:v>Mars</c:v>
                </c:pt>
                <c:pt idx="3">
                  <c:v>Avril</c:v>
                </c:pt>
                <c:pt idx="4">
                  <c:v>Mai</c:v>
                </c:pt>
                <c:pt idx="5">
                  <c:v>Juin</c:v>
                </c:pt>
                <c:pt idx="6">
                  <c:v>Juillet</c:v>
                </c:pt>
                <c:pt idx="7">
                  <c:v>Août</c:v>
                </c:pt>
                <c:pt idx="8">
                  <c:v>Septembre</c:v>
                </c:pt>
                <c:pt idx="9">
                  <c:v>Octobre</c:v>
                </c:pt>
                <c:pt idx="10">
                  <c:v>Novembre</c:v>
                </c:pt>
                <c:pt idx="11">
                  <c:v>Décembre</c:v>
                </c:pt>
              </c:strCache>
            </c:strRef>
          </c:cat>
          <c:val>
            <c:numRef>
              <c:f>'monthly summary'!$B$9:$M$9</c:f>
              <c:numCache>
                <c:formatCode>General</c:formatCode>
                <c:ptCount val="12"/>
                <c:pt idx="0">
                  <c:v>6587</c:v>
                </c:pt>
                <c:pt idx="1">
                  <c:v>7363</c:v>
                </c:pt>
                <c:pt idx="2">
                  <c:v>31235</c:v>
                </c:pt>
                <c:pt idx="3">
                  <c:v>39404</c:v>
                </c:pt>
                <c:pt idx="4">
                  <c:v>66868</c:v>
                </c:pt>
                <c:pt idx="5">
                  <c:v>109377</c:v>
                </c:pt>
                <c:pt idx="6">
                  <c:v>108710</c:v>
                </c:pt>
                <c:pt idx="7">
                  <c:v>117471</c:v>
                </c:pt>
                <c:pt idx="8">
                  <c:v>80765</c:v>
                </c:pt>
                <c:pt idx="9">
                  <c:v>66161</c:v>
                </c:pt>
                <c:pt idx="10">
                  <c:v>27060</c:v>
                </c:pt>
                <c:pt idx="11">
                  <c:v>6950</c:v>
                </c:pt>
              </c:numCache>
            </c:numRef>
          </c:val>
          <c:extLst>
            <c:ext xmlns:c16="http://schemas.microsoft.com/office/drawing/2014/chart" uri="{C3380CC4-5D6E-409C-BE32-E72D297353CC}">
              <c16:uniqueId val="{00000002-B75E-47CD-BD6A-7CC0991C2C33}"/>
            </c:ext>
          </c:extLst>
        </c:ser>
        <c:ser>
          <c:idx val="3"/>
          <c:order val="3"/>
          <c:tx>
            <c:strRef>
              <c:f>'monthly summary'!$A$10</c:f>
              <c:strCache>
                <c:ptCount val="1"/>
                <c:pt idx="0">
                  <c:v>% total</c:v>
                </c:pt>
              </c:strCache>
            </c:strRef>
          </c:tx>
          <c:spPr>
            <a:solidFill>
              <a:schemeClr val="accent4"/>
            </a:solidFill>
            <a:ln>
              <a:noFill/>
            </a:ln>
            <a:effectLst/>
          </c:spPr>
          <c:invertIfNegative val="0"/>
          <c:cat>
            <c:strRef>
              <c:f>'monthly summary'!$B$6:$M$6</c:f>
              <c:strCache>
                <c:ptCount val="12"/>
                <c:pt idx="0">
                  <c:v>Janvier</c:v>
                </c:pt>
                <c:pt idx="1">
                  <c:v>Février</c:v>
                </c:pt>
                <c:pt idx="2">
                  <c:v>Mars</c:v>
                </c:pt>
                <c:pt idx="3">
                  <c:v>Avril</c:v>
                </c:pt>
                <c:pt idx="4">
                  <c:v>Mai</c:v>
                </c:pt>
                <c:pt idx="5">
                  <c:v>Juin</c:v>
                </c:pt>
                <c:pt idx="6">
                  <c:v>Juillet</c:v>
                </c:pt>
                <c:pt idx="7">
                  <c:v>Août</c:v>
                </c:pt>
                <c:pt idx="8">
                  <c:v>Septembre</c:v>
                </c:pt>
                <c:pt idx="9">
                  <c:v>Octobre</c:v>
                </c:pt>
                <c:pt idx="10">
                  <c:v>Novembre</c:v>
                </c:pt>
                <c:pt idx="11">
                  <c:v>Décembre</c:v>
                </c:pt>
              </c:strCache>
            </c:strRef>
          </c:cat>
          <c:val>
            <c:numRef>
              <c:f>'monthly summary'!$B$10:$M$10</c:f>
              <c:numCache>
                <c:formatCode>0.00%</c:formatCode>
                <c:ptCount val="12"/>
                <c:pt idx="0">
                  <c:v>1.7835220648241361E-3</c:v>
                </c:pt>
                <c:pt idx="1">
                  <c:v>1.9936348813268732E-3</c:v>
                </c:pt>
                <c:pt idx="2">
                  <c:v>8.4573116281739628E-3</c:v>
                </c:pt>
                <c:pt idx="3">
                  <c:v>1.0669182244167338E-2</c:v>
                </c:pt>
                <c:pt idx="4">
                  <c:v>1.8105443059155964E-2</c:v>
                </c:pt>
                <c:pt idx="5">
                  <c:v>2.9615347333273045E-2</c:v>
                </c:pt>
                <c:pt idx="6">
                  <c:v>2.9434747786098656E-2</c:v>
                </c:pt>
                <c:pt idx="7">
                  <c:v>2.1868249516550989E-2</c:v>
                </c:pt>
                <c:pt idx="8">
                  <c:v>1.7914012954429889E-2</c:v>
                </c:pt>
                <c:pt idx="9">
                  <c:v>7.3268721837165818E-3</c:v>
                </c:pt>
                <c:pt idx="10">
                  <c:v>7.3268721837165818E-3</c:v>
                </c:pt>
                <c:pt idx="11">
                  <c:v>1.8818093746057001E-3</c:v>
                </c:pt>
              </c:numCache>
            </c:numRef>
          </c:val>
          <c:extLst>
            <c:ext xmlns:c16="http://schemas.microsoft.com/office/drawing/2014/chart" uri="{C3380CC4-5D6E-409C-BE32-E72D297353CC}">
              <c16:uniqueId val="{00000003-B75E-47CD-BD6A-7CC0991C2C33}"/>
            </c:ext>
          </c:extLst>
        </c:ser>
        <c:ser>
          <c:idx val="4"/>
          <c:order val="4"/>
          <c:tx>
            <c:strRef>
              <c:f>'monthly summary'!$A$11</c:f>
              <c:strCache>
                <c:ptCount val="1"/>
                <c:pt idx="0">
                  <c:v>member_elec</c:v>
                </c:pt>
              </c:strCache>
            </c:strRef>
          </c:tx>
          <c:spPr>
            <a:solidFill>
              <a:schemeClr val="accent5"/>
            </a:solidFill>
            <a:ln>
              <a:noFill/>
            </a:ln>
            <a:effectLst/>
          </c:spPr>
          <c:invertIfNegative val="0"/>
          <c:cat>
            <c:strRef>
              <c:f>'monthly summary'!$B$6:$M$6</c:f>
              <c:strCache>
                <c:ptCount val="12"/>
                <c:pt idx="0">
                  <c:v>Janvier</c:v>
                </c:pt>
                <c:pt idx="1">
                  <c:v>Février</c:v>
                </c:pt>
                <c:pt idx="2">
                  <c:v>Mars</c:v>
                </c:pt>
                <c:pt idx="3">
                  <c:v>Avril</c:v>
                </c:pt>
                <c:pt idx="4">
                  <c:v>Mai</c:v>
                </c:pt>
                <c:pt idx="5">
                  <c:v>Juin</c:v>
                </c:pt>
                <c:pt idx="6">
                  <c:v>Juillet</c:v>
                </c:pt>
                <c:pt idx="7">
                  <c:v>Août</c:v>
                </c:pt>
                <c:pt idx="8">
                  <c:v>Septembre</c:v>
                </c:pt>
                <c:pt idx="9">
                  <c:v>Octobre</c:v>
                </c:pt>
                <c:pt idx="10">
                  <c:v>Novembre</c:v>
                </c:pt>
                <c:pt idx="11">
                  <c:v>Décembre</c:v>
                </c:pt>
              </c:strCache>
            </c:strRef>
          </c:cat>
          <c:val>
            <c:numRef>
              <c:f>'monthly summary'!$B$11:$M$11</c:f>
              <c:numCache>
                <c:formatCode>General</c:formatCode>
                <c:ptCount val="12"/>
                <c:pt idx="0">
                  <c:v>41168</c:v>
                </c:pt>
                <c:pt idx="1">
                  <c:v>44604</c:v>
                </c:pt>
                <c:pt idx="2">
                  <c:v>68642</c:v>
                </c:pt>
                <c:pt idx="3">
                  <c:v>82925</c:v>
                </c:pt>
                <c:pt idx="4">
                  <c:v>96330</c:v>
                </c:pt>
                <c:pt idx="5">
                  <c:v>109462</c:v>
                </c:pt>
                <c:pt idx="6">
                  <c:v>129991</c:v>
                </c:pt>
                <c:pt idx="7">
                  <c:v>131528</c:v>
                </c:pt>
                <c:pt idx="8">
                  <c:v>137439</c:v>
                </c:pt>
                <c:pt idx="9">
                  <c:v>131177</c:v>
                </c:pt>
                <c:pt idx="10">
                  <c:v>82729</c:v>
                </c:pt>
                <c:pt idx="11">
                  <c:v>39537</c:v>
                </c:pt>
              </c:numCache>
            </c:numRef>
          </c:val>
          <c:extLst>
            <c:ext xmlns:c16="http://schemas.microsoft.com/office/drawing/2014/chart" uri="{C3380CC4-5D6E-409C-BE32-E72D297353CC}">
              <c16:uniqueId val="{00000004-B75E-47CD-BD6A-7CC0991C2C33}"/>
            </c:ext>
          </c:extLst>
        </c:ser>
        <c:ser>
          <c:idx val="5"/>
          <c:order val="5"/>
          <c:tx>
            <c:strRef>
              <c:f>'monthly summary'!$A$12</c:f>
              <c:strCache>
                <c:ptCount val="1"/>
                <c:pt idx="0">
                  <c:v>% total</c:v>
                </c:pt>
              </c:strCache>
            </c:strRef>
          </c:tx>
          <c:spPr>
            <a:solidFill>
              <a:schemeClr val="accent6"/>
            </a:solidFill>
            <a:ln>
              <a:noFill/>
            </a:ln>
            <a:effectLst/>
          </c:spPr>
          <c:invertIfNegative val="0"/>
          <c:cat>
            <c:strRef>
              <c:f>'monthly summary'!$B$6:$M$6</c:f>
              <c:strCache>
                <c:ptCount val="12"/>
                <c:pt idx="0">
                  <c:v>Janvier</c:v>
                </c:pt>
                <c:pt idx="1">
                  <c:v>Février</c:v>
                </c:pt>
                <c:pt idx="2">
                  <c:v>Mars</c:v>
                </c:pt>
                <c:pt idx="3">
                  <c:v>Avril</c:v>
                </c:pt>
                <c:pt idx="4">
                  <c:v>Mai</c:v>
                </c:pt>
                <c:pt idx="5">
                  <c:v>Juin</c:v>
                </c:pt>
                <c:pt idx="6">
                  <c:v>Juillet</c:v>
                </c:pt>
                <c:pt idx="7">
                  <c:v>Août</c:v>
                </c:pt>
                <c:pt idx="8">
                  <c:v>Septembre</c:v>
                </c:pt>
                <c:pt idx="9">
                  <c:v>Octobre</c:v>
                </c:pt>
                <c:pt idx="10">
                  <c:v>Novembre</c:v>
                </c:pt>
                <c:pt idx="11">
                  <c:v>Décembre</c:v>
                </c:pt>
              </c:strCache>
            </c:strRef>
          </c:cat>
          <c:val>
            <c:numRef>
              <c:f>'monthly summary'!$B$12:$M$12</c:f>
              <c:numCache>
                <c:formatCode>0.00%</c:formatCode>
                <c:ptCount val="12"/>
                <c:pt idx="0">
                  <c:v>1.1146809832196757E-2</c:v>
                </c:pt>
                <c:pt idx="1">
                  <c:v>1.2077154725886712E-2</c:v>
                </c:pt>
                <c:pt idx="2">
                  <c:v>1.8585778286573304E-2</c:v>
                </c:pt>
                <c:pt idx="3">
                  <c:v>2.245309962434211E-2</c:v>
                </c:pt>
                <c:pt idx="4">
                  <c:v>2.6082690223851377E-2</c:v>
                </c:pt>
                <c:pt idx="5">
                  <c:v>2.963836226807038E-2</c:v>
                </c:pt>
                <c:pt idx="6">
                  <c:v>3.519687516753519E-2</c:v>
                </c:pt>
                <c:pt idx="7">
                  <c:v>3.5613039341458777E-2</c:v>
                </c:pt>
                <c:pt idx="8">
                  <c:v>3.7213524983659395E-2</c:v>
                </c:pt>
                <c:pt idx="9">
                  <c:v>3.5518001198942724E-2</c:v>
                </c:pt>
                <c:pt idx="10">
                  <c:v>2.2400029892338844E-2</c:v>
                </c:pt>
                <c:pt idx="11">
                  <c:v>1.0705193848026699E-2</c:v>
                </c:pt>
              </c:numCache>
            </c:numRef>
          </c:val>
          <c:extLst>
            <c:ext xmlns:c16="http://schemas.microsoft.com/office/drawing/2014/chart" uri="{C3380CC4-5D6E-409C-BE32-E72D297353CC}">
              <c16:uniqueId val="{00000005-B75E-47CD-BD6A-7CC0991C2C33}"/>
            </c:ext>
          </c:extLst>
        </c:ser>
        <c:ser>
          <c:idx val="6"/>
          <c:order val="6"/>
          <c:tx>
            <c:strRef>
              <c:f>'monthly summary'!$A$13</c:f>
              <c:strCache>
                <c:ptCount val="1"/>
                <c:pt idx="0">
                  <c:v>member_clessic</c:v>
                </c:pt>
              </c:strCache>
            </c:strRef>
          </c:tx>
          <c:spPr>
            <a:solidFill>
              <a:schemeClr val="accent1">
                <a:lumMod val="60000"/>
              </a:schemeClr>
            </a:solidFill>
            <a:ln>
              <a:noFill/>
            </a:ln>
            <a:effectLst/>
          </c:spPr>
          <c:invertIfNegative val="0"/>
          <c:cat>
            <c:strRef>
              <c:f>'monthly summary'!$B$6:$M$6</c:f>
              <c:strCache>
                <c:ptCount val="12"/>
                <c:pt idx="0">
                  <c:v>Janvier</c:v>
                </c:pt>
                <c:pt idx="1">
                  <c:v>Février</c:v>
                </c:pt>
                <c:pt idx="2">
                  <c:v>Mars</c:v>
                </c:pt>
                <c:pt idx="3">
                  <c:v>Avril</c:v>
                </c:pt>
                <c:pt idx="4">
                  <c:v>Mai</c:v>
                </c:pt>
                <c:pt idx="5">
                  <c:v>Juin</c:v>
                </c:pt>
                <c:pt idx="6">
                  <c:v>Juillet</c:v>
                </c:pt>
                <c:pt idx="7">
                  <c:v>Août</c:v>
                </c:pt>
                <c:pt idx="8">
                  <c:v>Septembre</c:v>
                </c:pt>
                <c:pt idx="9">
                  <c:v>Octobre</c:v>
                </c:pt>
                <c:pt idx="10">
                  <c:v>Novembre</c:v>
                </c:pt>
                <c:pt idx="11">
                  <c:v>Décembre</c:v>
                </c:pt>
              </c:strCache>
            </c:strRef>
          </c:cat>
          <c:val>
            <c:numRef>
              <c:f>'monthly summary'!$B$13:$M$13</c:f>
              <c:numCache>
                <c:formatCode>General</c:formatCode>
                <c:ptCount val="12"/>
                <c:pt idx="0">
                  <c:v>42962</c:v>
                </c:pt>
                <c:pt idx="1">
                  <c:v>45333</c:v>
                </c:pt>
                <c:pt idx="2">
                  <c:v>79525</c:v>
                </c:pt>
                <c:pt idx="3">
                  <c:v>98927</c:v>
                </c:pt>
                <c:pt idx="4">
                  <c:v>118669</c:v>
                </c:pt>
                <c:pt idx="5">
                  <c:v>143738</c:v>
                </c:pt>
                <c:pt idx="6">
                  <c:v>155562</c:v>
                </c:pt>
                <c:pt idx="7">
                  <c:v>162805</c:v>
                </c:pt>
                <c:pt idx="8">
                  <c:v>157942</c:v>
                </c:pt>
                <c:pt idx="9">
                  <c:v>140076</c:v>
                </c:pt>
                <c:pt idx="10">
                  <c:v>88038</c:v>
                </c:pt>
                <c:pt idx="11">
                  <c:v>37786</c:v>
                </c:pt>
              </c:numCache>
            </c:numRef>
          </c:val>
          <c:extLst>
            <c:ext xmlns:c16="http://schemas.microsoft.com/office/drawing/2014/chart" uri="{C3380CC4-5D6E-409C-BE32-E72D297353CC}">
              <c16:uniqueId val="{00000006-B75E-47CD-BD6A-7CC0991C2C33}"/>
            </c:ext>
          </c:extLst>
        </c:ser>
        <c:dLbls>
          <c:showLegendKey val="0"/>
          <c:showVal val="0"/>
          <c:showCatName val="0"/>
          <c:showSerName val="0"/>
          <c:showPercent val="0"/>
          <c:showBubbleSize val="0"/>
        </c:dLbls>
        <c:gapWidth val="219"/>
        <c:overlap val="-27"/>
        <c:axId val="74912416"/>
        <c:axId val="74914336"/>
      </c:barChart>
      <c:lineChart>
        <c:grouping val="standard"/>
        <c:varyColors val="0"/>
        <c:ser>
          <c:idx val="7"/>
          <c:order val="7"/>
          <c:tx>
            <c:strRef>
              <c:f>'monthly summary'!$A$14</c:f>
              <c:strCache>
                <c:ptCount val="1"/>
                <c:pt idx="0">
                  <c:v>% total</c:v>
                </c:pt>
              </c:strCache>
            </c:strRef>
          </c:tx>
          <c:spPr>
            <a:ln w="28575" cap="rnd">
              <a:solidFill>
                <a:schemeClr val="accent2">
                  <a:lumMod val="60000"/>
                </a:schemeClr>
              </a:solidFill>
              <a:round/>
            </a:ln>
            <a:effectLst/>
          </c:spPr>
          <c:marker>
            <c:symbol val="none"/>
          </c:marker>
          <c:cat>
            <c:strRef>
              <c:f>'monthly summary'!$B$6:$M$6</c:f>
              <c:strCache>
                <c:ptCount val="12"/>
                <c:pt idx="0">
                  <c:v>Janvier</c:v>
                </c:pt>
                <c:pt idx="1">
                  <c:v>Février</c:v>
                </c:pt>
                <c:pt idx="2">
                  <c:v>Mars</c:v>
                </c:pt>
                <c:pt idx="3">
                  <c:v>Avril</c:v>
                </c:pt>
                <c:pt idx="4">
                  <c:v>Mai</c:v>
                </c:pt>
                <c:pt idx="5">
                  <c:v>Juin</c:v>
                </c:pt>
                <c:pt idx="6">
                  <c:v>Juillet</c:v>
                </c:pt>
                <c:pt idx="7">
                  <c:v>Août</c:v>
                </c:pt>
                <c:pt idx="8">
                  <c:v>Septembre</c:v>
                </c:pt>
                <c:pt idx="9">
                  <c:v>Octobre</c:v>
                </c:pt>
                <c:pt idx="10">
                  <c:v>Novembre</c:v>
                </c:pt>
                <c:pt idx="11">
                  <c:v>Décembre</c:v>
                </c:pt>
              </c:strCache>
            </c:strRef>
          </c:cat>
          <c:val>
            <c:numRef>
              <c:f>'monthly summary'!$B$14:$M$14</c:f>
              <c:numCache>
                <c:formatCode>0.00%</c:formatCode>
                <c:ptCount val="12"/>
                <c:pt idx="0">
                  <c:v>1.1632560338389939E-2</c:v>
                </c:pt>
                <c:pt idx="1">
                  <c:v>1.2274541637266215E-2</c:v>
                </c:pt>
                <c:pt idx="2">
                  <c:v>2.1532502232448677E-2</c:v>
                </c:pt>
                <c:pt idx="3">
                  <c:v>2.6785864172894688E-2</c:v>
                </c:pt>
                <c:pt idx="4">
                  <c:v>3.2131285852530042E-2</c:v>
                </c:pt>
                <c:pt idx="5">
                  <c:v>3.8919067034111382E-2</c:v>
                </c:pt>
                <c:pt idx="6">
                  <c:v>4.2120579846390199E-2</c:v>
                </c:pt>
                <c:pt idx="7">
                  <c:v>4.4081723055062014E-2</c:v>
                </c:pt>
                <c:pt idx="8">
                  <c:v>4.2764998020715608E-2</c:v>
                </c:pt>
                <c:pt idx="9">
                  <c:v>3.7927529490254394E-2</c:v>
                </c:pt>
                <c:pt idx="10">
                  <c:v>2.3837515643386563E-2</c:v>
                </c:pt>
                <c:pt idx="11">
                  <c:v>1.0231086191201579E-2</c:v>
                </c:pt>
              </c:numCache>
            </c:numRef>
          </c:val>
          <c:smooth val="0"/>
          <c:extLst>
            <c:ext xmlns:c16="http://schemas.microsoft.com/office/drawing/2014/chart" uri="{C3380CC4-5D6E-409C-BE32-E72D297353CC}">
              <c16:uniqueId val="{00000007-B75E-47CD-BD6A-7CC0991C2C33}"/>
            </c:ext>
          </c:extLst>
        </c:ser>
        <c:dLbls>
          <c:showLegendKey val="0"/>
          <c:showVal val="0"/>
          <c:showCatName val="0"/>
          <c:showSerName val="0"/>
          <c:showPercent val="0"/>
          <c:showBubbleSize val="0"/>
        </c:dLbls>
        <c:marker val="1"/>
        <c:smooth val="0"/>
        <c:axId val="74913376"/>
        <c:axId val="74912896"/>
      </c:lineChart>
      <c:catAx>
        <c:axId val="74912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4914336"/>
        <c:crosses val="autoZero"/>
        <c:auto val="1"/>
        <c:lblAlgn val="ctr"/>
        <c:lblOffset val="100"/>
        <c:noMultiLvlLbl val="0"/>
      </c:catAx>
      <c:valAx>
        <c:axId val="74914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4912416"/>
        <c:crosses val="autoZero"/>
        <c:crossBetween val="between"/>
      </c:valAx>
      <c:valAx>
        <c:axId val="74912896"/>
        <c:scaling>
          <c:orientation val="minMax"/>
        </c:scaling>
        <c:delete val="0"/>
        <c:axPos val="r"/>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4913376"/>
        <c:crosses val="max"/>
        <c:crossBetween val="between"/>
      </c:valAx>
      <c:catAx>
        <c:axId val="74913376"/>
        <c:scaling>
          <c:orientation val="minMax"/>
        </c:scaling>
        <c:delete val="1"/>
        <c:axPos val="b"/>
        <c:numFmt formatCode="General" sourceLinked="1"/>
        <c:majorTickMark val="none"/>
        <c:minorTickMark val="none"/>
        <c:tickLblPos val="nextTo"/>
        <c:crossAx val="74912896"/>
        <c:crosses val="autoZero"/>
        <c:auto val="1"/>
        <c:lblAlgn val="ctr"/>
        <c:lblOffset val="100"/>
        <c:noMultiLvlLbl val="0"/>
      </c:catAx>
      <c:spPr>
        <a:noFill/>
        <a:ln>
          <a:noFill/>
        </a:ln>
        <a:effectLst/>
      </c:spPr>
    </c:plotArea>
    <c:legend>
      <c:legendPos val="b"/>
      <c:legendEntry>
        <c:idx val="1"/>
        <c:delete val="1"/>
      </c:legendEntry>
      <c:legendEntry>
        <c:idx val="3"/>
        <c:delete val="1"/>
      </c:legendEntry>
      <c:legendEntry>
        <c:idx val="5"/>
        <c:delete val="1"/>
      </c:legendEntry>
      <c:legendEntry>
        <c:idx val="7"/>
        <c:delete val="1"/>
      </c:legendEntry>
      <c:layout>
        <c:manualLayout>
          <c:xMode val="edge"/>
          <c:yMode val="edge"/>
          <c:x val="0.11619842352290635"/>
          <c:y val="0.92189863651369786"/>
          <c:w val="0.83192883968721965"/>
          <c:h val="7.8101363486302144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Somme de sept TD-TR</c:v>
          </c:tx>
          <c:spPr>
            <a:solidFill>
              <a:schemeClr val="accent1"/>
            </a:solidFill>
            <a:ln>
              <a:noFill/>
            </a:ln>
            <a:effectLst/>
          </c:spPr>
          <c:invertIfNegative val="0"/>
          <c:cat>
            <c:strLit>
              <c:ptCount val="1"/>
              <c:pt idx="0">
                <c:v>Total</c:v>
              </c:pt>
            </c:strLit>
          </c:cat>
          <c:val>
            <c:numLit>
              <c:formatCode>General</c:formatCode>
              <c:ptCount val="1"/>
              <c:pt idx="0">
                <c:v>15</c:v>
              </c:pt>
            </c:numLit>
          </c:val>
          <c:extLst>
            <c:ext xmlns:c16="http://schemas.microsoft.com/office/drawing/2014/chart" uri="{C3380CC4-5D6E-409C-BE32-E72D297353CC}">
              <c16:uniqueId val="{00000000-1B47-4BE7-A7DF-F783686DEDDE}"/>
            </c:ext>
          </c:extLst>
        </c:ser>
        <c:ser>
          <c:idx val="1"/>
          <c:order val="1"/>
          <c:tx>
            <c:v>Somme de juin TD-TR</c:v>
          </c:tx>
          <c:spPr>
            <a:solidFill>
              <a:schemeClr val="accent2"/>
            </a:solidFill>
            <a:ln>
              <a:noFill/>
            </a:ln>
            <a:effectLst/>
          </c:spPr>
          <c:invertIfNegative val="0"/>
          <c:cat>
            <c:strLit>
              <c:ptCount val="1"/>
              <c:pt idx="0">
                <c:v>Total</c:v>
              </c:pt>
            </c:strLit>
          </c:cat>
          <c:val>
            <c:numLit>
              <c:formatCode>General</c:formatCode>
              <c:ptCount val="1"/>
              <c:pt idx="0">
                <c:v>-75</c:v>
              </c:pt>
            </c:numLit>
          </c:val>
          <c:extLst>
            <c:ext xmlns:c16="http://schemas.microsoft.com/office/drawing/2014/chart" uri="{C3380CC4-5D6E-409C-BE32-E72D297353CC}">
              <c16:uniqueId val="{00000001-1B47-4BE7-A7DF-F783686DEDDE}"/>
            </c:ext>
          </c:extLst>
        </c:ser>
        <c:ser>
          <c:idx val="2"/>
          <c:order val="2"/>
          <c:tx>
            <c:v>Somme de juilet TD-TR</c:v>
          </c:tx>
          <c:spPr>
            <a:solidFill>
              <a:schemeClr val="accent3"/>
            </a:solidFill>
            <a:ln>
              <a:noFill/>
            </a:ln>
            <a:effectLst/>
          </c:spPr>
          <c:invertIfNegative val="0"/>
          <c:cat>
            <c:strLit>
              <c:ptCount val="1"/>
              <c:pt idx="0">
                <c:v>Total</c:v>
              </c:pt>
            </c:strLit>
          </c:cat>
          <c:val>
            <c:numLit>
              <c:formatCode>General</c:formatCode>
              <c:ptCount val="1"/>
              <c:pt idx="0">
                <c:v>-124</c:v>
              </c:pt>
            </c:numLit>
          </c:val>
          <c:extLst>
            <c:ext xmlns:c16="http://schemas.microsoft.com/office/drawing/2014/chart" uri="{C3380CC4-5D6E-409C-BE32-E72D297353CC}">
              <c16:uniqueId val="{00000002-1B47-4BE7-A7DF-F783686DEDDE}"/>
            </c:ext>
          </c:extLst>
        </c:ser>
        <c:ser>
          <c:idx val="3"/>
          <c:order val="3"/>
          <c:tx>
            <c:v>Somme de aout TD-TR</c:v>
          </c:tx>
          <c:spPr>
            <a:solidFill>
              <a:schemeClr val="accent4"/>
            </a:solidFill>
            <a:ln>
              <a:noFill/>
            </a:ln>
            <a:effectLst/>
          </c:spPr>
          <c:invertIfNegative val="0"/>
          <c:cat>
            <c:strLit>
              <c:ptCount val="1"/>
              <c:pt idx="0">
                <c:v>Total</c:v>
              </c:pt>
            </c:strLit>
          </c:cat>
          <c:val>
            <c:numLit>
              <c:formatCode>General</c:formatCode>
              <c:ptCount val="1"/>
              <c:pt idx="0">
                <c:v>-183</c:v>
              </c:pt>
            </c:numLit>
          </c:val>
          <c:extLst>
            <c:ext xmlns:c16="http://schemas.microsoft.com/office/drawing/2014/chart" uri="{C3380CC4-5D6E-409C-BE32-E72D297353CC}">
              <c16:uniqueId val="{00000003-1B47-4BE7-A7DF-F783686DEDDE}"/>
            </c:ext>
          </c:extLst>
        </c:ser>
        <c:dLbls>
          <c:showLegendKey val="0"/>
          <c:showVal val="0"/>
          <c:showCatName val="0"/>
          <c:showSerName val="0"/>
          <c:showPercent val="0"/>
          <c:showBubbleSize val="0"/>
        </c:dLbls>
        <c:gapWidth val="219"/>
        <c:overlap val="-27"/>
        <c:axId val="1668171296"/>
        <c:axId val="1668161696"/>
      </c:barChart>
      <c:catAx>
        <c:axId val="1668171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68161696"/>
        <c:crosses val="autoZero"/>
        <c:auto val="1"/>
        <c:lblAlgn val="ctr"/>
        <c:lblOffset val="100"/>
        <c:noMultiLvlLbl val="0"/>
      </c:catAx>
      <c:valAx>
        <c:axId val="16681616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681712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pivotSource>
    <c:name>[bdd_nettoyée.xlsx]TCD_total_entrées!Tableau croisé dynamique3</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3.2789249198312817E-2"/>
          <c:y val="6.4240675270717959E-2"/>
          <c:w val="0.89853604209499516"/>
          <c:h val="0.87686990538984355"/>
        </c:manualLayout>
      </c:layout>
      <c:barChart>
        <c:barDir val="col"/>
        <c:grouping val="clustered"/>
        <c:varyColors val="0"/>
        <c:ser>
          <c:idx val="0"/>
          <c:order val="0"/>
          <c:tx>
            <c:strRef>
              <c:f>TCD_total_entrées!$B$1</c:f>
              <c:strCache>
                <c:ptCount val="1"/>
                <c:pt idx="0">
                  <c:v>Total</c:v>
                </c:pt>
              </c:strCache>
            </c:strRef>
          </c:tx>
          <c:spPr>
            <a:solidFill>
              <a:schemeClr val="accent1"/>
            </a:solidFill>
            <a:ln>
              <a:noFill/>
            </a:ln>
            <a:effectLst/>
          </c:spPr>
          <c:invertIfNegative val="0"/>
          <c:cat>
            <c:strRef>
              <c:f>TCD_total_entrées!$A$2:$A$1890</c:f>
              <c:strCache>
                <c:ptCount val="1888"/>
                <c:pt idx="0">
                  <c:v>Public Rack - Springfield &amp; 71st</c:v>
                </c:pt>
                <c:pt idx="1">
                  <c:v>900 W Harrison St</c:v>
                </c:pt>
                <c:pt idx="2">
                  <c:v>Halsted St &amp; 21st St</c:v>
                </c:pt>
                <c:pt idx="3">
                  <c:v>Public Rack - Cicero Ave &amp; Wellington Ave</c:v>
                </c:pt>
                <c:pt idx="4">
                  <c:v>Streeter Dr/Grand Ave</c:v>
                </c:pt>
                <c:pt idx="5">
                  <c:v>Public Rack - Pulaski Rd &amp; Grenshaw St</c:v>
                </c:pt>
                <c:pt idx="6">
                  <c:v>Clark St &amp; Wrightwood Ave</c:v>
                </c:pt>
                <c:pt idx="7">
                  <c:v>Public Rack - Melvina Ave &amp; Belmont Ave</c:v>
                </c:pt>
                <c:pt idx="8">
                  <c:v>Southport Ave &amp; Clybourn Ave</c:v>
                </c:pt>
                <c:pt idx="9">
                  <c:v>Cicero Ave &amp; Wellington Ave</c:v>
                </c:pt>
                <c:pt idx="10">
                  <c:v>Homan Ave &amp; 77th St</c:v>
                </c:pt>
                <c:pt idx="11">
                  <c:v>Racine Ave &amp; 18th St</c:v>
                </c:pt>
                <c:pt idx="12">
                  <c:v>Public Rack - Kedzie Ave &amp; 58th St</c:v>
                </c:pt>
                <c:pt idx="13">
                  <c:v>Lincoln Ave &amp; Sunnyside Ave</c:v>
                </c:pt>
                <c:pt idx="14">
                  <c:v>Evanston Civic Center</c:v>
                </c:pt>
                <c:pt idx="15">
                  <c:v>Public Rack - Eberhart Ave &amp; 131st St</c:v>
                </c:pt>
                <c:pt idx="16">
                  <c:v>Ashland Ave &amp; Belle Plaine Ave</c:v>
                </c:pt>
                <c:pt idx="17">
                  <c:v>Halsted St &amp; Willow St</c:v>
                </c:pt>
                <c:pt idx="18">
                  <c:v>Damen Ave/Coulter St</c:v>
                </c:pt>
                <c:pt idx="19">
                  <c:v>Public Rack - Strohacker Park</c:v>
                </c:pt>
                <c:pt idx="20">
                  <c:v>Eggleston Ave &amp; 111th St</c:v>
                </c:pt>
                <c:pt idx="21">
                  <c:v>Public Rack - Lawndale Ave &amp; Roosevelt</c:v>
                </c:pt>
                <c:pt idx="22">
                  <c:v>Kilbourn Ave &amp; Milwaukee Ave</c:v>
                </c:pt>
                <c:pt idx="23">
                  <c:v>Racine Ave &amp; Congress Pkwy</c:v>
                </c:pt>
                <c:pt idx="24">
                  <c:v>Lincoln Ave &amp; Waveland Ave</c:v>
                </c:pt>
                <c:pt idx="25">
                  <c:v>Public Rack - Western Ave &amp; 107th St</c:v>
                </c:pt>
                <c:pt idx="26">
                  <c:v>Public Rack - Saginaw Ave &amp; 93rd St</c:v>
                </c:pt>
                <c:pt idx="27">
                  <c:v>Ashland Ave &amp; McDowell Ave</c:v>
                </c:pt>
                <c:pt idx="28">
                  <c:v>Kostner Ave &amp; Wrightwood Ave</c:v>
                </c:pt>
                <c:pt idx="29">
                  <c:v>Public Rack - Avers Ave &amp; Archer Ave</c:v>
                </c:pt>
                <c:pt idx="30">
                  <c:v>Public Rack - Christiana Ave &amp; Bryn Mawr Ave</c:v>
                </c:pt>
                <c:pt idx="31">
                  <c:v>Midway Orange Line</c:v>
                </c:pt>
                <c:pt idx="32">
                  <c:v>Halsted St &amp; 83rd St</c:v>
                </c:pt>
                <c:pt idx="33">
                  <c:v>Kildare Ave &amp; Chicago Ave</c:v>
                </c:pt>
                <c:pt idx="34">
                  <c:v>Spaulding Ave &amp; 16th St</c:v>
                </c:pt>
                <c:pt idx="35">
                  <c:v>Virginia Ave &amp; Catalpa Ave</c:v>
                </c:pt>
                <c:pt idx="36">
                  <c:v>Public Rack - Northwest Hwy &amp; Neva Ave</c:v>
                </c:pt>
                <c:pt idx="37">
                  <c:v>Oakley Ave &amp; Irving Park Rd</c:v>
                </c:pt>
                <c:pt idx="38">
                  <c:v>Cicero Ave &amp; Flournoy St</c:v>
                </c:pt>
                <c:pt idx="39">
                  <c:v>Public Rack - Pulaski Rd &amp; 83rd St</c:v>
                </c:pt>
                <c:pt idx="40">
                  <c:v>Hermitage Ave &amp; Polk St</c:v>
                </c:pt>
                <c:pt idx="41">
                  <c:v>Emerald Ave &amp; 31st St</c:v>
                </c:pt>
                <c:pt idx="42">
                  <c:v>DuSable Lake Shore Dr &amp; Wellington Ave</c:v>
                </c:pt>
                <c:pt idx="43">
                  <c:v>Public Rack - Western Ave &amp; 111th St - SE</c:v>
                </c:pt>
                <c:pt idx="44">
                  <c:v>Public Rack - Jeffery Blvd &amp; 83rd St</c:v>
                </c:pt>
                <c:pt idx="45">
                  <c:v>Public Rack - 53rd St &amp; Indiana Ave</c:v>
                </c:pt>
                <c:pt idx="46">
                  <c:v>Kilbourn Ave &amp; Diversey Ave</c:v>
                </c:pt>
                <c:pt idx="47">
                  <c:v>Public Rack - Halsted St &amp; 80th St</c:v>
                </c:pt>
                <c:pt idx="48">
                  <c:v>Clark/Racine</c:v>
                </c:pt>
                <c:pt idx="49">
                  <c:v>Lamon Ave &amp; Armitage Ave</c:v>
                </c:pt>
                <c:pt idx="50">
                  <c:v>Blue Island Ave &amp; 18th St</c:v>
                </c:pt>
                <c:pt idx="51">
                  <c:v>Damen Ave &amp; Pershing Rd</c:v>
                </c:pt>
                <c:pt idx="52">
                  <c:v>Racine Ave &amp; Garfield Blvd</c:v>
                </c:pt>
                <c:pt idx="53">
                  <c:v>Lynch Ave &amp; Elston Ave</c:v>
                </c:pt>
                <c:pt idx="54">
                  <c:v>Ashland Ave &amp; 13th St</c:v>
                </c:pt>
                <c:pt idx="55">
                  <c:v>Karlov Ave &amp; Fillmore St</c:v>
                </c:pt>
                <c:pt idx="56">
                  <c:v>Public Rack - Hamlin Ave &amp; Madison St</c:v>
                </c:pt>
                <c:pt idx="57">
                  <c:v>Ping Tom Park (East)</c:v>
                </c:pt>
                <c:pt idx="58">
                  <c:v>Hampden Ct &amp; Diversey Ave</c:v>
                </c:pt>
                <c:pt idx="59">
                  <c:v>Paulina St &amp; Flournoy St</c:v>
                </c:pt>
                <c:pt idx="60">
                  <c:v>State St &amp; Harrison St</c:v>
                </c:pt>
                <c:pt idx="61">
                  <c:v>Clinton St &amp; 18th St</c:v>
                </c:pt>
                <c:pt idx="62">
                  <c:v>Franklin St &amp; Monroe St</c:v>
                </c:pt>
                <c:pt idx="63">
                  <c:v>Campbell Ave &amp; Fullerton Ave</c:v>
                </c:pt>
                <c:pt idx="64">
                  <c:v>Addison/Racine Corral</c:v>
                </c:pt>
                <c:pt idx="65">
                  <c:v>Lake Park Ave &amp; 53rd St</c:v>
                </c:pt>
                <c:pt idx="66">
                  <c:v>Rockwell St &amp; Fletcher St</c:v>
                </c:pt>
                <c:pt idx="67">
                  <c:v>Dearborn St &amp; Division St</c:v>
                </c:pt>
                <c:pt idx="68">
                  <c:v>Central Park Ave &amp; Washington Blvd</c:v>
                </c:pt>
                <c:pt idx="69">
                  <c:v>Kilbourn Ave &amp; Belden Ave</c:v>
                </c:pt>
                <c:pt idx="70">
                  <c:v>Wentworth Ave &amp; 63rd St</c:v>
                </c:pt>
                <c:pt idx="71">
                  <c:v>Yates Blvd &amp; 75th St</c:v>
                </c:pt>
                <c:pt idx="72">
                  <c:v>Carpenter St &amp; Fulton St</c:v>
                </c:pt>
                <c:pt idx="73">
                  <c:v>Ada St &amp; Washington Blvd</c:v>
                </c:pt>
                <c:pt idx="74">
                  <c:v>Public Rack - Emerald Ave &amp; 43rd St</c:v>
                </c:pt>
                <c:pt idx="75">
                  <c:v>Clark St &amp; Lincoln Ave</c:v>
                </c:pt>
                <c:pt idx="76">
                  <c:v>Public Rack - Harriet E Sayre Public School</c:v>
                </c:pt>
                <c:pt idx="77">
                  <c:v>Damen Ave &amp; Madison St</c:v>
                </c:pt>
                <c:pt idx="78">
                  <c:v>Narragansett Ave &amp; School St</c:v>
                </c:pt>
                <c:pt idx="79">
                  <c:v>Maplewood Ave &amp; Peterson Ave</c:v>
                </c:pt>
                <c:pt idx="80">
                  <c:v>Public Rack - Keating &amp; Peterson</c:v>
                </c:pt>
                <c:pt idx="81">
                  <c:v>South Shore Dr &amp; 74th St</c:v>
                </c:pt>
                <c:pt idx="82">
                  <c:v>Archer Ave &amp; 43rd St</c:v>
                </c:pt>
                <c:pt idx="83">
                  <c:v>Damen Ave &amp; 33rd St</c:v>
                </c:pt>
                <c:pt idx="84">
                  <c:v>Green St &amp; Lake St </c:v>
                </c:pt>
                <c:pt idx="85">
                  <c:v>LaSalle St &amp; Jackson Blvd Corral</c:v>
                </c:pt>
                <c:pt idx="86">
                  <c:v>Public Rack - Fullerton Ave &amp; Lavergne Ave</c:v>
                </c:pt>
                <c:pt idx="87">
                  <c:v>Public Rack - Lake Park Ave &amp; 44th St</c:v>
                </c:pt>
                <c:pt idx="88">
                  <c:v>Damen Ave &amp; Ohio St</c:v>
                </c:pt>
                <c:pt idx="89">
                  <c:v>Addison Red Line</c:v>
                </c:pt>
                <c:pt idx="90">
                  <c:v>Shore Dr &amp; 55th St</c:v>
                </c:pt>
                <c:pt idx="91">
                  <c:v>Elston Ave &amp; Henderson St</c:v>
                </c:pt>
                <c:pt idx="92">
                  <c:v>Leavitt St &amp; Division St</c:v>
                </c:pt>
                <c:pt idx="93">
                  <c:v>Public Rack - Cottage Grove Ave &amp; 92nd St</c:v>
                </c:pt>
                <c:pt idx="94">
                  <c:v>Public Rack - 63rd St and Nagle Ave</c:v>
                </c:pt>
                <c:pt idx="95">
                  <c:v>Public Rack - Buffalo Ave &amp; 133rd St</c:v>
                </c:pt>
                <c:pt idx="96">
                  <c:v>Sacramento Ave &amp; 51st St</c:v>
                </c:pt>
                <c:pt idx="97">
                  <c:v>Sayre Ave &amp; Diversey Ave</c:v>
                </c:pt>
                <c:pt idx="98">
                  <c:v>Ashland Ave &amp; 78th St</c:v>
                </c:pt>
                <c:pt idx="99">
                  <c:v>Halsted St &amp; 59th St</c:v>
                </c:pt>
                <c:pt idx="100">
                  <c:v>Public Rack - Exchange Ave &amp; 73rd Pl</c:v>
                </c:pt>
                <c:pt idx="101">
                  <c:v>Field Museum</c:v>
                </c:pt>
                <c:pt idx="102">
                  <c:v>Lincoln Ave &amp; Peterson Ave</c:v>
                </c:pt>
                <c:pt idx="103">
                  <c:v>Bernard St &amp; Peterson Ave</c:v>
                </c:pt>
                <c:pt idx="104">
                  <c:v>Narragansett Ave &amp; North Ave</c:v>
                </c:pt>
                <c:pt idx="105">
                  <c:v>Panama Ave &amp; Grace St</c:v>
                </c:pt>
                <c:pt idx="106">
                  <c:v>Waveland/Racine Corral</c:v>
                </c:pt>
                <c:pt idx="107">
                  <c:v>Halsted St &amp; 119th St</c:v>
                </c:pt>
                <c:pt idx="108">
                  <c:v>Orleans St &amp; Hubbard St</c:v>
                </c:pt>
                <c:pt idx="109">
                  <c:v>State St &amp; 19th St</c:v>
                </c:pt>
                <c:pt idx="110">
                  <c:v>Stockton Dr &amp; Wrightwood Ave</c:v>
                </c:pt>
                <c:pt idx="111">
                  <c:v>Wolcott (Ravenswood) Ave &amp; Montrose Ave</c:v>
                </c:pt>
                <c:pt idx="112">
                  <c:v>Halsted St &amp; 37th St</c:v>
                </c:pt>
                <c:pt idx="113">
                  <c:v>Kenton Ave &amp; Madison St</c:v>
                </c:pt>
                <c:pt idx="114">
                  <c:v>Vernon Ave &amp; 75th St</c:v>
                </c:pt>
                <c:pt idx="115">
                  <c:v>Clark St &amp; Washington St</c:v>
                </c:pt>
                <c:pt idx="116">
                  <c:v>Drexel Ave &amp; 60th St</c:v>
                </c:pt>
                <c:pt idx="117">
                  <c:v>Public Rack - N. Oakview and W. Gregory St</c:v>
                </c:pt>
                <c:pt idx="118">
                  <c:v>Pulaski Rd &amp; Ann Lurie Pl</c:v>
                </c:pt>
                <c:pt idx="119">
                  <c:v>State St &amp; 123rd St</c:v>
                </c:pt>
                <c:pt idx="120">
                  <c:v>Whipple St &amp; Roosevelt Rd</c:v>
                </c:pt>
                <c:pt idx="121">
                  <c:v>Clinton St &amp; Lake St</c:v>
                </c:pt>
                <c:pt idx="122">
                  <c:v>Eastlake Ter &amp; Howard St</c:v>
                </c:pt>
                <c:pt idx="123">
                  <c:v>Public Rack - Homewood Ave &amp; Monterey Ave</c:v>
                </c:pt>
                <c:pt idx="124">
                  <c:v>W Washington Blvd &amp; N Peoria St</c:v>
                </c:pt>
                <c:pt idx="125">
                  <c:v>Canal St &amp; Madison St</c:v>
                </c:pt>
                <c:pt idx="126">
                  <c:v>Public Rack - Ave N &amp; 106th St</c:v>
                </c:pt>
                <c:pt idx="127">
                  <c:v>Public Rack - 61st St &amp; Melvina Ave</c:v>
                </c:pt>
                <c:pt idx="128">
                  <c:v>Wolcott Ave &amp; Fargo Ave</c:v>
                </c:pt>
                <c:pt idx="129">
                  <c:v>State St &amp; 111th St</c:v>
                </c:pt>
                <c:pt idx="130">
                  <c:v>Wentworth Ave &amp; 107th St</c:v>
                </c:pt>
                <c:pt idx="131">
                  <c:v>State St &amp; 79th St</c:v>
                </c:pt>
                <c:pt idx="132">
                  <c:v>St. Louis Ave &amp; Balmoral Ave</c:v>
                </c:pt>
                <c:pt idx="133">
                  <c:v>Central Park Ave &amp; Ogden Ave</c:v>
                </c:pt>
                <c:pt idx="134">
                  <c:v>Greenwood Ave &amp; 47th St</c:v>
                </c:pt>
                <c:pt idx="135">
                  <c:v>Delano Ct &amp; Roosevelt Rd</c:v>
                </c:pt>
                <c:pt idx="136">
                  <c:v>Malcolm X College</c:v>
                </c:pt>
                <c:pt idx="137">
                  <c:v>Stewart Ave &amp; 63rd St</c:v>
                </c:pt>
                <c:pt idx="138">
                  <c:v>Public Rack - Lavergne Ave &amp; Belle Plaine Ave</c:v>
                </c:pt>
                <c:pt idx="139">
                  <c:v>Public Rack - Wood St &amp; 47th St</c:v>
                </c:pt>
                <c:pt idx="140">
                  <c:v>Public Rack - Pulaski Rd &amp; 15th St</c:v>
                </c:pt>
                <c:pt idx="141">
                  <c:v>Vernon Ave &amp; 79th St</c:v>
                </c:pt>
                <c:pt idx="142">
                  <c:v>Burnham Harbor</c:v>
                </c:pt>
                <c:pt idx="143">
                  <c:v>Lavergne Ave &amp; 46th St</c:v>
                </c:pt>
                <c:pt idx="144">
                  <c:v>Central Park Ave &amp; North Ave</c:v>
                </c:pt>
                <c:pt idx="145">
                  <c:v>Clark St &amp; Elmdale Ave</c:v>
                </c:pt>
                <c:pt idx="146">
                  <c:v>Kedzie Ave &amp; 38th St</c:v>
                </c:pt>
                <c:pt idx="147">
                  <c:v>Public Rack - Haft Ave &amp; Milwaukee Ave</c:v>
                </c:pt>
                <c:pt idx="148">
                  <c:v>S Aberdeen St &amp; W 106th St</c:v>
                </c:pt>
                <c:pt idx="149">
                  <c:v>Artesian Ave &amp; 71st St</c:v>
                </c:pt>
                <c:pt idx="150">
                  <c:v>Clark St &amp; Wellington Ave</c:v>
                </c:pt>
                <c:pt idx="151">
                  <c:v>Ave L &amp; 114th</c:v>
                </c:pt>
                <c:pt idx="152">
                  <c:v>Clinton St &amp; Polk St</c:v>
                </c:pt>
                <c:pt idx="153">
                  <c:v>Kosciuszko Park</c:v>
                </c:pt>
                <c:pt idx="154">
                  <c:v>Public Rack - California &amp; 87th</c:v>
                </c:pt>
                <c:pt idx="155">
                  <c:v>Wells St &amp; Polk St</c:v>
                </c:pt>
                <c:pt idx="156">
                  <c:v>Wabash Ave &amp; Grand Ave</c:v>
                </c:pt>
                <c:pt idx="157">
                  <c:v>Cottage Grove Ave &amp; Oakwood Blvd</c:v>
                </c:pt>
                <c:pt idx="158">
                  <c:v>Lawndale Ave &amp; 30th St</c:v>
                </c:pt>
                <c:pt idx="159">
                  <c:v>Laramie Ave &amp; Bloomingdale Ave</c:v>
                </c:pt>
                <c:pt idx="160">
                  <c:v>Public Rack - Ewing Ave &amp; 106th St</c:v>
                </c:pt>
                <c:pt idx="161">
                  <c:v>Public Rack - Jeffery Blvd &amp; 67th St</c:v>
                </c:pt>
                <c:pt idx="162">
                  <c:v>Public Rack - Michigan Ave &amp; 67th St</c:v>
                </c:pt>
                <c:pt idx="163">
                  <c:v>Public Rack - Newcastle &amp; Archer</c:v>
                </c:pt>
                <c:pt idx="164">
                  <c:v>Public Rack - Western Ave &amp; 79th St</c:v>
                </c:pt>
                <c:pt idx="165">
                  <c:v>Seeley Ave &amp; Roscoe St</c:v>
                </c:pt>
                <c:pt idx="166">
                  <c:v>Central Ave &amp; Madison St</c:v>
                </c:pt>
                <c:pt idx="167">
                  <c:v>Ewing Ave &amp; 97th St</c:v>
                </c:pt>
                <c:pt idx="168">
                  <c:v>Lincoln Ave &amp; Balmoral Ave</c:v>
                </c:pt>
                <c:pt idx="169">
                  <c:v>Kilbourn Ave &amp; 49th St</c:v>
                </c:pt>
                <c:pt idx="170">
                  <c:v>Morgan St &amp; 18th St</c:v>
                </c:pt>
                <c:pt idx="171">
                  <c:v>Public Rack - Cottage Grove Ave &amp; 91st St</c:v>
                </c:pt>
                <c:pt idx="172">
                  <c:v>Public Rack - Lemont Ave &amp; Keating Ave</c:v>
                </c:pt>
                <c:pt idx="173">
                  <c:v>Public Rack - Keeler Ave &amp; 26th St</c:v>
                </c:pt>
                <c:pt idx="174">
                  <c:v>Public Rack - N Narragansett Ave &amp; Grand Ave</c:v>
                </c:pt>
                <c:pt idx="175">
                  <c:v>Stony Island Ave &amp; 71st St</c:v>
                </c:pt>
                <c:pt idx="176">
                  <c:v>Wabash Ave &amp; Wacker Pl</c:v>
                </c:pt>
                <c:pt idx="177">
                  <c:v>Stetson Ave &amp; South Water St</c:v>
                </c:pt>
                <c:pt idx="178">
                  <c:v>Calumet Ave &amp; 51st St</c:v>
                </c:pt>
                <c:pt idx="179">
                  <c:v>Bradley Park</c:v>
                </c:pt>
                <c:pt idx="180">
                  <c:v>Franklin St &amp; Washington St</c:v>
                </c:pt>
                <c:pt idx="181">
                  <c:v>Kedzie Ave &amp; Redfield Dr</c:v>
                </c:pt>
                <c:pt idx="182">
                  <c:v>Public Rack - Central &amp; Prescott</c:v>
                </c:pt>
                <c:pt idx="183">
                  <c:v>Public Rack - 10101 S Stony Island Ave</c:v>
                </c:pt>
                <c:pt idx="184">
                  <c:v>Public Rack - Damen Ave &amp; 47th St</c:v>
                </c:pt>
                <c:pt idx="185">
                  <c:v>Public Rack - Brainerd Park</c:v>
                </c:pt>
                <c:pt idx="186">
                  <c:v>Public Rack - Milwaukee Ave &amp; Pensacola Ave</c:v>
                </c:pt>
                <c:pt idx="187">
                  <c:v>Ashland Ave &amp; Blackhawk St</c:v>
                </c:pt>
                <c:pt idx="188">
                  <c:v>Exchange Ave &amp; 79th St</c:v>
                </c:pt>
                <c:pt idx="189">
                  <c:v>Elston Ave &amp; George St</c:v>
                </c:pt>
                <c:pt idx="190">
                  <c:v>Public Rack - Neva Ave &amp; Grand Ave</c:v>
                </c:pt>
                <c:pt idx="191">
                  <c:v>Public Rack - Hamlin Ave &amp; Grand Ave</c:v>
                </c:pt>
                <c:pt idx="192">
                  <c:v>Yates Blvd &amp; 93rd St</c:v>
                </c:pt>
                <c:pt idx="193">
                  <c:v>Wabash Ave &amp; 59th St</c:v>
                </c:pt>
                <c:pt idx="194">
                  <c:v>Clark St &amp; Touhy Ave</c:v>
                </c:pt>
                <c:pt idx="195">
                  <c:v>Elizabeth St &amp; 92nd St</c:v>
                </c:pt>
                <c:pt idx="196">
                  <c:v>Leavitt St &amp; Chicago Ave</c:v>
                </c:pt>
                <c:pt idx="197">
                  <c:v>Public Rack - Burnside Academy</c:v>
                </c:pt>
                <c:pt idx="198">
                  <c:v>Public Rack - Delphina &amp; Foster</c:v>
                </c:pt>
                <c:pt idx="199">
                  <c:v>Public Rack - Kedzie Ave &amp; 54th Pl</c:v>
                </c:pt>
                <c:pt idx="200">
                  <c:v>Public Rack - Oglesby Ave &amp; 95th St</c:v>
                </c:pt>
                <c:pt idx="201">
                  <c:v>Wood St &amp; 33rd St</c:v>
                </c:pt>
                <c:pt idx="202">
                  <c:v>Clark St &amp; Bryn Mawr Ave</c:v>
                </c:pt>
                <c:pt idx="203">
                  <c:v>Eberhart Ave &amp; 61st St</c:v>
                </c:pt>
                <c:pt idx="204">
                  <c:v>Public Rack - Elston Ave &amp; Gunnison St</c:v>
                </c:pt>
                <c:pt idx="205">
                  <c:v>Public Rack - Ewing Ave &amp; Indianapolis Ave</c:v>
                </c:pt>
                <c:pt idx="206">
                  <c:v>Public Rack - 111th St - Morgan Park Metra</c:v>
                </c:pt>
                <c:pt idx="207">
                  <c:v>Public Rack - Kenton Ave &amp; Palmer St</c:v>
                </c:pt>
                <c:pt idx="208">
                  <c:v>Public Rack - Lowell Ave &amp; Elston Ave</c:v>
                </c:pt>
                <c:pt idx="209">
                  <c:v>Public Rack - Lawndale &amp; 63rd St</c:v>
                </c:pt>
                <c:pt idx="210">
                  <c:v>Public Rack - Walden Pkwy &amp; 103rd St</c:v>
                </c:pt>
                <c:pt idx="211">
                  <c:v>Rockwell St &amp; Eastwood Ave</c:v>
                </c:pt>
                <c:pt idx="212">
                  <c:v>Pulaski Rd &amp; 68th St</c:v>
                </c:pt>
                <c:pt idx="213">
                  <c:v>Dodge Ave &amp; Main St</c:v>
                </c:pt>
                <c:pt idx="214">
                  <c:v>Harper Ave &amp; 59th St</c:v>
                </c:pt>
                <c:pt idx="215">
                  <c:v>Public Rack - Cicero &amp; Rosemont</c:v>
                </c:pt>
                <c:pt idx="216">
                  <c:v>Public Rack - Hale Ave &amp; 111th St</c:v>
                </c:pt>
                <c:pt idx="217">
                  <c:v>Public Rack - Cumberland &amp; Catherine</c:v>
                </c:pt>
                <c:pt idx="218">
                  <c:v>Public Rack - Ashland Ave &amp; 63rd St</c:v>
                </c:pt>
                <c:pt idx="219">
                  <c:v>Winchester (Ravenswood) Ave &amp; Balmoral Ave</c:v>
                </c:pt>
                <c:pt idx="220">
                  <c:v>Calumet Ave &amp; 18th St</c:v>
                </c:pt>
                <c:pt idx="221">
                  <c:v>Clark St &amp; Lake St</c:v>
                </c:pt>
                <c:pt idx="222">
                  <c:v>Damen Ave &amp; Cullerton St</c:v>
                </c:pt>
                <c:pt idx="223">
                  <c:v>Public Rack - Ada St &amp; 79th St</c:v>
                </c:pt>
                <c:pt idx="224">
                  <c:v>Public Rack - Forest Glen &amp; Peterson</c:v>
                </c:pt>
                <c:pt idx="225">
                  <c:v>Public Rack - S Kostner Ave &amp; W 18th Pl</c:v>
                </c:pt>
                <c:pt idx="226">
                  <c:v>Public Rack - Western Ave &amp; 118th St</c:v>
                </c:pt>
                <c:pt idx="227">
                  <c:v>Sheffield Ave &amp; Waveland Ave</c:v>
                </c:pt>
                <c:pt idx="228">
                  <c:v>Sedgwick St &amp; Schiller St</c:v>
                </c:pt>
                <c:pt idx="229">
                  <c:v>Troy St &amp; Elston Ave</c:v>
                </c:pt>
                <c:pt idx="230">
                  <c:v>Kedvale Ave &amp; Peterson Ave</c:v>
                </c:pt>
                <c:pt idx="231">
                  <c:v>May St &amp; Hubbard St</c:v>
                </c:pt>
                <c:pt idx="232">
                  <c:v>Kildare Ave &amp; Division St</c:v>
                </c:pt>
                <c:pt idx="233">
                  <c:v>Menard Ave &amp; Lawrence Ave</c:v>
                </c:pt>
                <c:pt idx="234">
                  <c:v>Public Rack - Ashland Ave &amp; 71st St</c:v>
                </c:pt>
                <c:pt idx="235">
                  <c:v>Public Rack - Ewing Ave &amp; 112th St</c:v>
                </c:pt>
                <c:pt idx="236">
                  <c:v>Public Rack - Melvina Ave &amp; Montrose Ave</c:v>
                </c:pt>
                <c:pt idx="237">
                  <c:v>Public Rack - Kolin Ave &amp; Archer Ave</c:v>
                </c:pt>
                <c:pt idx="238">
                  <c:v>Public Rack - Linder Ave &amp; Archer Ave</c:v>
                </c:pt>
                <c:pt idx="239">
                  <c:v>Public Rack - Kedzie Ave &amp; 60th St</c:v>
                </c:pt>
                <c:pt idx="240">
                  <c:v>Public Rack - Sacramento Ave &amp; Greenleaf Ave</c:v>
                </c:pt>
                <c:pt idx="241">
                  <c:v>Public Rack - Olmstead Ave &amp; Oliphant Ave</c:v>
                </c:pt>
                <c:pt idx="242">
                  <c:v>Public Rack - Oketo Ave &amp; Belmont Ave</c:v>
                </c:pt>
                <c:pt idx="243">
                  <c:v>Wells St &amp; Randolph St Corral</c:v>
                </c:pt>
                <c:pt idx="244">
                  <c:v>Ashland Ave &amp; Grace St</c:v>
                </c:pt>
                <c:pt idx="245">
                  <c:v>Public Rack - California Ave &amp; Cortez St</c:v>
                </c:pt>
                <c:pt idx="246">
                  <c:v>Orleans St &amp; Merchandise Mart Plaza</c:v>
                </c:pt>
                <c:pt idx="247">
                  <c:v>Public Rack - Laporte Ave &amp; Armitage Ave</c:v>
                </c:pt>
                <c:pt idx="248">
                  <c:v>Public Rack - Justine St &amp; 87th St</c:v>
                </c:pt>
                <c:pt idx="249">
                  <c:v>Public Rack - Tuley (Murray) Park</c:v>
                </c:pt>
                <c:pt idx="250">
                  <c:v>Bernard St &amp; Elston Ave</c:v>
                </c:pt>
                <c:pt idx="251">
                  <c:v>Elizabeth St &amp; Randolph St</c:v>
                </c:pt>
                <c:pt idx="252">
                  <c:v>Jeffery Blvd &amp; 67th St</c:v>
                </c:pt>
                <c:pt idx="253">
                  <c:v>Franklin St &amp; Chicago Ave</c:v>
                </c:pt>
                <c:pt idx="254">
                  <c:v>Michigan Ave &amp; Madison St</c:v>
                </c:pt>
                <c:pt idx="255">
                  <c:v>Public Rack - Bernard St &amp; Foster Ave</c:v>
                </c:pt>
                <c:pt idx="256">
                  <c:v>Public Rack - Milwaukee Ave &amp; Addison St</c:v>
                </c:pt>
                <c:pt idx="257">
                  <c:v>Public Rack - William J Onahan Public School</c:v>
                </c:pt>
                <c:pt idx="258">
                  <c:v>Public Rack - Sangamon St &amp; 87th St</c:v>
                </c:pt>
                <c:pt idx="259">
                  <c:v>Torrence Ave &amp; 106th St</c:v>
                </c:pt>
                <c:pt idx="260">
                  <c:v>Calumet Park</c:v>
                </c:pt>
                <c:pt idx="261">
                  <c:v>Clinton St &amp; Madison St</c:v>
                </c:pt>
                <c:pt idx="262">
                  <c:v>Clark St &amp; Winnemac Ave</c:v>
                </c:pt>
                <c:pt idx="263">
                  <c:v>Halsted St &amp; 63rd St</c:v>
                </c:pt>
                <c:pt idx="264">
                  <c:v>Fort Dearborn Dr &amp; 31st St*</c:v>
                </c:pt>
                <c:pt idx="265">
                  <c:v>Kedzie Ave &amp; 57th St</c:v>
                </c:pt>
                <c:pt idx="266">
                  <c:v>Madison St &amp; Wells St</c:v>
                </c:pt>
                <c:pt idx="267">
                  <c:v>Monticello Ave &amp; Chicago Ave</c:v>
                </c:pt>
                <c:pt idx="268">
                  <c:v>Public Rack - Halsted St &amp; 95th St - SE</c:v>
                </c:pt>
                <c:pt idx="269">
                  <c:v>Public Rack - Foster Ave &amp; Drake Ave</c:v>
                </c:pt>
                <c:pt idx="270">
                  <c:v>Public Rack - Christiana Ave &amp; Belmont Ave</c:v>
                </c:pt>
                <c:pt idx="271">
                  <c:v>Public Rack - Mozart &amp; 79th</c:v>
                </c:pt>
                <c:pt idx="272">
                  <c:v>Public Rack - Woodlawn Ave &amp; 63rd St S</c:v>
                </c:pt>
                <c:pt idx="273">
                  <c:v>Public Rack - Springfield Ave &amp; Lawrence Ave</c:v>
                </c:pt>
                <c:pt idx="274">
                  <c:v>Public Rack - Rockwell Ave &amp; Touhy Ave </c:v>
                </c:pt>
                <c:pt idx="275">
                  <c:v>Clark/Racine Corral</c:v>
                </c:pt>
                <c:pt idx="276">
                  <c:v>Public Rack - Central Park Ave &amp; Fillmore St</c:v>
                </c:pt>
                <c:pt idx="277">
                  <c:v>Public Rack - Abbott Park</c:v>
                </c:pt>
                <c:pt idx="278">
                  <c:v>Public Rack - Artesian &amp; 71st</c:v>
                </c:pt>
                <c:pt idx="279">
                  <c:v>Public Rack - Mackinaw Ave &amp; 106th St</c:v>
                </c:pt>
                <c:pt idx="280">
                  <c:v>Public Rack - Marquette Rd &amp; 67th St</c:v>
                </c:pt>
                <c:pt idx="281">
                  <c:v>Public Rack - Linder Ave &amp; Belmont Ave</c:v>
                </c:pt>
                <c:pt idx="282">
                  <c:v>Public Rack - Pulaski Rd &amp; Lake St</c:v>
                </c:pt>
                <c:pt idx="283">
                  <c:v>Public Rack - Whipple St &amp; 26th St</c:v>
                </c:pt>
                <c:pt idx="284">
                  <c:v>Vincennes Ave &amp; 107th St</c:v>
                </c:pt>
                <c:pt idx="285">
                  <c:v>Springfield Ave &amp; 47th St</c:v>
                </c:pt>
                <c:pt idx="286">
                  <c:v>Seeley Ave &amp; Garfield Blvd</c:v>
                </c:pt>
                <c:pt idx="287">
                  <c:v>Washtenaw Ave &amp; Polk St</c:v>
                </c:pt>
                <c:pt idx="288">
                  <c:v>Dauphin Ave &amp; 87th St</c:v>
                </c:pt>
                <c:pt idx="289">
                  <c:v>Lockwood Ave &amp; Wrightwood Ave</c:v>
                </c:pt>
                <c:pt idx="290">
                  <c:v>Public Rack - Albany Ave &amp; 63rd St</c:v>
                </c:pt>
                <c:pt idx="291">
                  <c:v>Public Rack - Central Ave &amp; Pensacola Ave</c:v>
                </c:pt>
                <c:pt idx="292">
                  <c:v>Public Rack - Baltimore Ave &amp; 134th St</c:v>
                </c:pt>
                <c:pt idx="293">
                  <c:v>Paulina St &amp; Montrose Ave</c:v>
                </c:pt>
                <c:pt idx="294">
                  <c:v>Prairie Ave &amp; 43rd St</c:v>
                </c:pt>
                <c:pt idx="295">
                  <c:v>Public Rack - Hiawatha &amp; Mendota</c:v>
                </c:pt>
                <c:pt idx="296">
                  <c:v>Public Rack - Parkside &amp; 63rd</c:v>
                </c:pt>
                <c:pt idx="297">
                  <c:v>Public Rack - Western Ave &amp; 104th St - West</c:v>
                </c:pt>
                <c:pt idx="298">
                  <c:v>Public Rack - Racine Ave &amp; 109th Pl</c:v>
                </c:pt>
                <c:pt idx="299">
                  <c:v>Ashland Ave &amp; Lake St</c:v>
                </c:pt>
                <c:pt idx="300">
                  <c:v>Clinton St &amp; Tilden St</c:v>
                </c:pt>
                <c:pt idx="301">
                  <c:v>Avenue O &amp; 118th St</c:v>
                </c:pt>
                <c:pt idx="302">
                  <c:v>Damen Ave &amp; 74th St</c:v>
                </c:pt>
                <c:pt idx="303">
                  <c:v>Indiana Ave &amp; 26th St</c:v>
                </c:pt>
                <c:pt idx="304">
                  <c:v>Dayton St &amp; North Ave</c:v>
                </c:pt>
                <c:pt idx="305">
                  <c:v>Michigan Ave &amp; Lake St</c:v>
                </c:pt>
                <c:pt idx="306">
                  <c:v>Laramie Ave &amp; Irving Park Rd</c:v>
                </c:pt>
                <c:pt idx="307">
                  <c:v>Michigan Ave &amp; Pearson St</c:v>
                </c:pt>
                <c:pt idx="308">
                  <c:v>Public Rack - California Ave &amp; Pershing Rd</c:v>
                </c:pt>
                <c:pt idx="309">
                  <c:v>Public Rack - King Dr &amp; 83rd St</c:v>
                </c:pt>
                <c:pt idx="310">
                  <c:v>Public Rack - Keeler Ave &amp; 55th St</c:v>
                </c:pt>
                <c:pt idx="311">
                  <c:v>Rockwell Ave &amp; Logan Blvd</c:v>
                </c:pt>
                <c:pt idx="312">
                  <c:v>Public Rack - Prairie Ave &amp; Garfield Blvd S</c:v>
                </c:pt>
                <c:pt idx="313">
                  <c:v>Washtenaw Ave &amp; Lawrence Ave</c:v>
                </c:pt>
                <c:pt idx="314">
                  <c:v>Broadway &amp; Thorndale Ave</c:v>
                </c:pt>
                <c:pt idx="315">
                  <c:v>Calumet Ave &amp; 35th St</c:v>
                </c:pt>
                <c:pt idx="316">
                  <c:v>Cottage Grove Ave &amp; 78th St</c:v>
                </c:pt>
                <c:pt idx="317">
                  <c:v>Hale Ave &amp; 107th St</c:v>
                </c:pt>
                <c:pt idx="318">
                  <c:v>Eggleston Ave &amp; 115th St</c:v>
                </c:pt>
                <c:pt idx="319">
                  <c:v>Major Taylor Trail &amp; 115th St</c:v>
                </c:pt>
                <c:pt idx="320">
                  <c:v>Leavitt St &amp; Archer Ave</c:v>
                </c:pt>
                <c:pt idx="321">
                  <c:v>Lavergne Ave &amp; Division St</c:v>
                </c:pt>
                <c:pt idx="322">
                  <c:v>Oak Park &amp; Wellington</c:v>
                </c:pt>
                <c:pt idx="323">
                  <c:v>Public Rack - Miami Ave &amp; Milwaukee Ave</c:v>
                </c:pt>
                <c:pt idx="324">
                  <c:v>Public Rack - Midway Orange Line</c:v>
                </c:pt>
                <c:pt idx="325">
                  <c:v>Public Rack - Narragansett Ave &amp; Fullerton Ave</c:v>
                </c:pt>
                <c:pt idx="326">
                  <c:v>Public Rack - Winona St &amp; Elston Ave</c:v>
                </c:pt>
                <c:pt idx="327">
                  <c:v>Public Rack - St Louis &amp; Columbus</c:v>
                </c:pt>
                <c:pt idx="328">
                  <c:v>Public Rack - Osceola Ave &amp; Touhy Ave</c:v>
                </c:pt>
                <c:pt idx="329">
                  <c:v>Wabash Ave &amp; Cermak Rd</c:v>
                </c:pt>
                <c:pt idx="330">
                  <c:v>Western Ave &amp; 79th St</c:v>
                </c:pt>
                <c:pt idx="331">
                  <c:v>Cicero Ave &amp; Wrightwood Ave</c:v>
                </c:pt>
                <c:pt idx="332">
                  <c:v>Broadway &amp; Argyle St</c:v>
                </c:pt>
                <c:pt idx="333">
                  <c:v>Broadway &amp; Sunnyside Ave</c:v>
                </c:pt>
                <c:pt idx="334">
                  <c:v>California Ave &amp; 26th St</c:v>
                </c:pt>
                <c:pt idx="335">
                  <c:v>Humboldt Blvd &amp; Armitage Ave</c:v>
                </c:pt>
                <c:pt idx="336">
                  <c:v>Franklin St &amp; Madison St</c:v>
                </c:pt>
                <c:pt idx="337">
                  <c:v>MLK Jr Dr &amp; 47th St</c:v>
                </c:pt>
                <c:pt idx="338">
                  <c:v>Mango Ave &amp; North Ave</c:v>
                </c:pt>
                <c:pt idx="339">
                  <c:v>Public Rack - Calumet Ave &amp; 51st St</c:v>
                </c:pt>
                <c:pt idx="340">
                  <c:v>Public Rack - Houston Ave &amp; 130th St</c:v>
                </c:pt>
                <c:pt idx="341">
                  <c:v>Sheffield/Newport Corral</c:v>
                </c:pt>
                <c:pt idx="342">
                  <c:v>Stony Island Ave &amp; 63rd St</c:v>
                </c:pt>
                <c:pt idx="343">
                  <c:v>Whipple/Irving Park</c:v>
                </c:pt>
                <c:pt idx="344">
                  <c:v>Sheffield Ave &amp; Wellington Ave</c:v>
                </c:pt>
                <c:pt idx="345">
                  <c:v>South Chicago Ave &amp; 83rd St</c:v>
                </c:pt>
                <c:pt idx="346">
                  <c:v>Damen Ave &amp; 77th St</c:v>
                </c:pt>
                <c:pt idx="347">
                  <c:v>Central Ave &amp; Lake St</c:v>
                </c:pt>
                <c:pt idx="348">
                  <c:v>Clark St &amp; Drummond Pl</c:v>
                </c:pt>
                <c:pt idx="349">
                  <c:v>California Ave &amp; 29th St</c:v>
                </c:pt>
                <c:pt idx="350">
                  <c:v>Damen Ave &amp; 59th St</c:v>
                </c:pt>
                <c:pt idx="351">
                  <c:v>Kedzie Ave &amp; Chicago Ave</c:v>
                </c:pt>
                <c:pt idx="352">
                  <c:v>Granville Ave &amp; Pulaski Rd</c:v>
                </c:pt>
                <c:pt idx="353">
                  <c:v>Knox Ave &amp; Montrose Ave</c:v>
                </c:pt>
                <c:pt idx="354">
                  <c:v>Marshfield Ave &amp; Diversey Pkwy</c:v>
                </c:pt>
                <c:pt idx="355">
                  <c:v>Kildare Ave &amp; North Ave</c:v>
                </c:pt>
                <c:pt idx="356">
                  <c:v>Lincoln Park Conservatory</c:v>
                </c:pt>
                <c:pt idx="357">
                  <c:v>Michigan Ave &amp; 71st St</c:v>
                </c:pt>
                <c:pt idx="358">
                  <c:v>Lexington St &amp; California Ave</c:v>
                </c:pt>
                <c:pt idx="359">
                  <c:v>Kostner Ave &amp; Adams St</c:v>
                </c:pt>
                <c:pt idx="360">
                  <c:v>Public Rack - Central Park &amp; Bryn Mawr</c:v>
                </c:pt>
                <c:pt idx="361">
                  <c:v>Public Rack - Halsted St &amp; 102nd St</c:v>
                </c:pt>
                <c:pt idx="362">
                  <c:v>Public Rack - Campbell Ave &amp; Pratt Blvd</c:v>
                </c:pt>
                <c:pt idx="363">
                  <c:v>Public Rack - Drexel Ave &amp; 87th St</c:v>
                </c:pt>
                <c:pt idx="364">
                  <c:v>Public Rack - Bishop St &amp; 46th St</c:v>
                </c:pt>
                <c:pt idx="365">
                  <c:v>Public Rack - California Ave &amp; Ogden Ave</c:v>
                </c:pt>
                <c:pt idx="366">
                  <c:v>Public Rack - Lawrence Ave &amp; Kimball Ave</c:v>
                </c:pt>
                <c:pt idx="367">
                  <c:v>Public Rack - Harper Ave &amp; 63rd St</c:v>
                </c:pt>
                <c:pt idx="368">
                  <c:v>Public Rack - Torrence Ave &amp; 98th St</c:v>
                </c:pt>
                <c:pt idx="369">
                  <c:v>Public Rack - Pulaski Rd &amp; Armitage Ave</c:v>
                </c:pt>
                <c:pt idx="370">
                  <c:v>Sacramento Blvd &amp; Fulton Ave</c:v>
                </c:pt>
                <c:pt idx="371">
                  <c:v>Public Rack - Western Ave &amp; 104th St - East</c:v>
                </c:pt>
                <c:pt idx="372">
                  <c:v>Wabash Ave &amp; 87th St</c:v>
                </c:pt>
                <c:pt idx="373">
                  <c:v>State St &amp; Pearson St</c:v>
                </c:pt>
                <c:pt idx="374">
                  <c:v>Southport Ave &amp; Wrightwood Ave</c:v>
                </c:pt>
                <c:pt idx="375">
                  <c:v>Vincennes Ave &amp; 75th St</c:v>
                </c:pt>
                <c:pt idx="376">
                  <c:v>Tripp Ave &amp; 15th St</c:v>
                </c:pt>
                <c:pt idx="377">
                  <c:v>Washtenaw Ave &amp; Peterson Ave</c:v>
                </c:pt>
                <c:pt idx="378">
                  <c:v>Spaulding Ave &amp; 63rd</c:v>
                </c:pt>
                <c:pt idx="379">
                  <c:v>St. Louis &amp; 71st St</c:v>
                </c:pt>
                <c:pt idx="380">
                  <c:v>California Ave &amp; Division St</c:v>
                </c:pt>
                <c:pt idx="381">
                  <c:v>Ashland Ave &amp; Pershing Rd</c:v>
                </c:pt>
                <c:pt idx="382">
                  <c:v>Central St &amp; Girard Ave</c:v>
                </c:pt>
                <c:pt idx="383">
                  <c:v>Clark St &amp; North Ave</c:v>
                </c:pt>
                <c:pt idx="384">
                  <c:v>Cottage Grove Ave &amp; 83rd St</c:v>
                </c:pt>
                <c:pt idx="385">
                  <c:v>Damen Ave &amp; Thomas St (Augusta Blvd)</c:v>
                </c:pt>
                <c:pt idx="386">
                  <c:v>Halsted St &amp; Roscoe St</c:v>
                </c:pt>
                <c:pt idx="387">
                  <c:v>Damen Ave &amp; Charleston St</c:v>
                </c:pt>
                <c:pt idx="388">
                  <c:v>Halsted St &amp; Polk St</c:v>
                </c:pt>
                <c:pt idx="389">
                  <c:v>Greenwood Ave &amp; 97th St</c:v>
                </c:pt>
                <c:pt idx="390">
                  <c:v>Halsted St &amp; Clybourn Ave</c:v>
                </c:pt>
                <c:pt idx="391">
                  <c:v>Hubbard St Depot</c:v>
                </c:pt>
                <c:pt idx="392">
                  <c:v>Marshfield Ave &amp; Wabansia Ave</c:v>
                </c:pt>
                <c:pt idx="393">
                  <c:v>N Shore Channel Trail &amp; Argyle St</c:v>
                </c:pt>
                <c:pt idx="394">
                  <c:v>Public Rack - Devon Ave &amp; Central Ave</c:v>
                </c:pt>
                <c:pt idx="395">
                  <c:v>Public Rack - Ewing Ave &amp; 107th St</c:v>
                </c:pt>
                <c:pt idx="396">
                  <c:v>Public Rack - Cicero Ave &amp; Cortland St - midblock</c:v>
                </c:pt>
                <c:pt idx="397">
                  <c:v>Public Rack - Langley Ave &amp; 87th St</c:v>
                </c:pt>
                <c:pt idx="398">
                  <c:v>Public Rack - Hiawatha Ave &amp; Minnehaha Ave</c:v>
                </c:pt>
                <c:pt idx="399">
                  <c:v>Public Rack - Kedzie &amp; 71st</c:v>
                </c:pt>
                <c:pt idx="400">
                  <c:v>Public Rack - Houston Ave &amp; 131st St</c:v>
                </c:pt>
                <c:pt idx="401">
                  <c:v>Public Rack - Harlem &amp; Palatine</c:v>
                </c:pt>
                <c:pt idx="402">
                  <c:v>Public Rack - Minnehaha Ave &amp; Devon Ave</c:v>
                </c:pt>
                <c:pt idx="403">
                  <c:v>Public Rack - Mango &amp; Higgins</c:v>
                </c:pt>
                <c:pt idx="404">
                  <c:v>Public Rack - Normal Blvd &amp; 61st Pl</c:v>
                </c:pt>
                <c:pt idx="405">
                  <c:v>Public Rack - Milwaukee Ave &amp; Culyer Ave</c:v>
                </c:pt>
                <c:pt idx="406">
                  <c:v>Rockwell St &amp; 57th St</c:v>
                </c:pt>
                <c:pt idx="407">
                  <c:v>Sacramento Ave &amp; Pratt Blvd</c:v>
                </c:pt>
                <c:pt idx="408">
                  <c:v>Public Rack - Parkside &amp; Archer</c:v>
                </c:pt>
                <c:pt idx="409">
                  <c:v>Western Ave &amp; Lunt Ave</c:v>
                </c:pt>
                <c:pt idx="410">
                  <c:v>W 103rd St &amp; S Avers Ave</c:v>
                </c:pt>
                <c:pt idx="411">
                  <c:v>The Salt Shed</c:v>
                </c:pt>
                <c:pt idx="412">
                  <c:v>State St &amp; 29th St</c:v>
                </c:pt>
                <c:pt idx="413">
                  <c:v>Spaulding Ave &amp; Division St</c:v>
                </c:pt>
                <c:pt idx="414">
                  <c:v>Warren Park East</c:v>
                </c:pt>
                <c:pt idx="415">
                  <c:v>Wood St &amp; Walnut St</c:v>
                </c:pt>
                <c:pt idx="416">
                  <c:v>Altgeld Gardens</c:v>
                </c:pt>
                <c:pt idx="417">
                  <c:v>Clinton St &amp; Jackson Blvd</c:v>
                </c:pt>
                <c:pt idx="418">
                  <c:v>California Ave &amp; 21st St</c:v>
                </c:pt>
                <c:pt idx="419">
                  <c:v>Central Ave &amp; Altgeld St</c:v>
                </c:pt>
                <c:pt idx="420">
                  <c:v>Clarendon Ave &amp; Gordon Ter</c:v>
                </c:pt>
                <c:pt idx="421">
                  <c:v>California Ave &amp; Touhy Ave</c:v>
                </c:pt>
                <c:pt idx="422">
                  <c:v>Commercial Ave &amp; 83rd St</c:v>
                </c:pt>
                <c:pt idx="423">
                  <c:v>Calumet Ave &amp; 21st St</c:v>
                </c:pt>
                <c:pt idx="424">
                  <c:v>Clark St &amp; Berwyn Ave</c:v>
                </c:pt>
                <c:pt idx="425">
                  <c:v>California Ave &amp; 36th St</c:v>
                </c:pt>
                <c:pt idx="426">
                  <c:v>California Ave &amp; Byron St</c:v>
                </c:pt>
                <c:pt idx="427">
                  <c:v>Chicago State University</c:v>
                </c:pt>
                <c:pt idx="428">
                  <c:v>Damen Ave &amp; 51st St</c:v>
                </c:pt>
                <c:pt idx="429">
                  <c:v>Blackstone Ave &amp; Hyde Park Blvd</c:v>
                </c:pt>
                <c:pt idx="430">
                  <c:v>Central Park Ave &amp; Bloomingdale Ave</c:v>
                </c:pt>
                <c:pt idx="431">
                  <c:v>Keeler Ave &amp; Roosevelt Rd</c:v>
                </c:pt>
                <c:pt idx="432">
                  <c:v>Fairfield Ave &amp; Pratt Blvd</c:v>
                </c:pt>
                <c:pt idx="433">
                  <c:v>Halsted St &amp; 51st St</c:v>
                </c:pt>
                <c:pt idx="434">
                  <c:v>Emerald Ave &amp; 28th St</c:v>
                </c:pt>
                <c:pt idx="435">
                  <c:v>Damen Ave &amp; Leland Ave</c:v>
                </c:pt>
                <c:pt idx="436">
                  <c:v>Elmwood Ave &amp; Austin St</c:v>
                </c:pt>
                <c:pt idx="437">
                  <c:v>Kedzie Ave &amp; 21st St</c:v>
                </c:pt>
                <c:pt idx="438">
                  <c:v>Lincoln Ave &amp; Addison St</c:v>
                </c:pt>
                <c:pt idx="439">
                  <c:v>Newcastle Ave &amp; Irving Park Rd</c:v>
                </c:pt>
                <c:pt idx="440">
                  <c:v>Mayfield Ave &amp; Roosevelt Rd</c:v>
                </c:pt>
                <c:pt idx="441">
                  <c:v>Loomis St &amp; 95th St</c:v>
                </c:pt>
                <c:pt idx="442">
                  <c:v>Leavitt St &amp; North Ave</c:v>
                </c:pt>
                <c:pt idx="443">
                  <c:v>Milwaukee Ave &amp; Highland Ave</c:v>
                </c:pt>
                <c:pt idx="444">
                  <c:v>Larrabee St &amp; Clybourn Ave</c:v>
                </c:pt>
                <c:pt idx="445">
                  <c:v>Mason Ave &amp; Grand Ave</c:v>
                </c:pt>
                <c:pt idx="446">
                  <c:v>Lincoln Ave &amp; Dickens Ave</c:v>
                </c:pt>
                <c:pt idx="447">
                  <c:v>Lockwood Ave &amp; Grand Ave</c:v>
                </c:pt>
                <c:pt idx="448">
                  <c:v>Public Rack - Central Park Ave &amp; 16th St</c:v>
                </c:pt>
                <c:pt idx="449">
                  <c:v>Public Rack - Ewing Ave &amp; 95th St</c:v>
                </c:pt>
                <c:pt idx="450">
                  <c:v>Public Rack - Claremont Ave &amp; 71st St</c:v>
                </c:pt>
                <c:pt idx="451">
                  <c:v>Noble St &amp; Potomac Ave</c:v>
                </c:pt>
                <c:pt idx="452">
                  <c:v>Public Rack - Ashland Ave &amp; 91st St</c:v>
                </c:pt>
                <c:pt idx="453">
                  <c:v>Public Rack - Avenue J &amp; 106th St</c:v>
                </c:pt>
                <c:pt idx="454">
                  <c:v>Public Rack - Kedzie Ave &amp; 64th St - SE</c:v>
                </c:pt>
                <c:pt idx="455">
                  <c:v>Public Rack - Lafayette Ave &amp; 119th St</c:v>
                </c:pt>
                <c:pt idx="456">
                  <c:v>Public Rack - Maplewood Ave &amp; 63rd St</c:v>
                </c:pt>
                <c:pt idx="457">
                  <c:v>Public Rack - Karlov Ave &amp; 26th St</c:v>
                </c:pt>
                <c:pt idx="458">
                  <c:v>Public Rack - Menard Ave &amp; Grand Ave</c:v>
                </c:pt>
                <c:pt idx="459">
                  <c:v>Public Rack - Lynch &amp; Elston</c:v>
                </c:pt>
                <c:pt idx="460">
                  <c:v>Public Rack - Lafayette Ave &amp; 87th St - NW</c:v>
                </c:pt>
                <c:pt idx="461">
                  <c:v>Public Rack - Leamington &amp; Elston</c:v>
                </c:pt>
                <c:pt idx="462">
                  <c:v>Public Rack - Komensky Ave &amp; 63rd St</c:v>
                </c:pt>
                <c:pt idx="463">
                  <c:v>Public Rack - Kostner Ave &amp; North Ave</c:v>
                </c:pt>
                <c:pt idx="464">
                  <c:v>Public Rack - Mulligan Ave &amp; 56th St</c:v>
                </c:pt>
                <c:pt idx="465">
                  <c:v>Public Rack - Stony Is Ave &amp; 73rd St</c:v>
                </c:pt>
                <c:pt idx="466">
                  <c:v>Public Rack - Pulaski Rd &amp; Roosevelt Rd</c:v>
                </c:pt>
                <c:pt idx="467">
                  <c:v>Public Rack - Pulaski Rd &amp; 5th Ave</c:v>
                </c:pt>
                <c:pt idx="468">
                  <c:v>Ridge Blvd &amp; Howard St</c:v>
                </c:pt>
                <c:pt idx="469">
                  <c:v>University Ave &amp; 65th St</c:v>
                </c:pt>
                <c:pt idx="470">
                  <c:v>Wabash Ave &amp; 49th St</c:v>
                </c:pt>
                <c:pt idx="471">
                  <c:v>Wallace St &amp; 28th St</c:v>
                </c:pt>
                <c:pt idx="472">
                  <c:v>St Louis Ave &amp; Norman Bobbins Pl</c:v>
                </c:pt>
                <c:pt idx="473">
                  <c:v>Wells St &amp; 19th St</c:v>
                </c:pt>
                <c:pt idx="474">
                  <c:v>Vernon Ave &amp; 107th St</c:v>
                </c:pt>
                <c:pt idx="475">
                  <c:v>Wells St &amp; Washington St</c:v>
                </c:pt>
                <c:pt idx="476">
                  <c:v>Wood St &amp; Beach Ave</c:v>
                </c:pt>
                <c:pt idx="477">
                  <c:v>Western Ave &amp; Gunnison St</c:v>
                </c:pt>
                <c:pt idx="478">
                  <c:v>SCOOTERS CLASSIC - 2132 W Hubbard ST</c:v>
                </c:pt>
                <c:pt idx="479">
                  <c:v>Western Ave &amp; Lyndale St</c:v>
                </c:pt>
                <c:pt idx="480">
                  <c:v>Tripp Ave &amp; 65th St</c:v>
                </c:pt>
                <c:pt idx="481">
                  <c:v>Western Blvd &amp; 48th Pl</c:v>
                </c:pt>
                <c:pt idx="482">
                  <c:v>Central &amp; Elston</c:v>
                </c:pt>
                <c:pt idx="483">
                  <c:v>Commercial Ave &amp; 100th St</c:v>
                </c:pt>
                <c:pt idx="484">
                  <c:v>Burley Ave &amp; 91st St</c:v>
                </c:pt>
                <c:pt idx="485">
                  <c:v>Archer Ave &amp; 49th St</c:v>
                </c:pt>
                <c:pt idx="486">
                  <c:v>Cottage Grove Ave &amp; 49th St</c:v>
                </c:pt>
                <c:pt idx="487">
                  <c:v>Clark St &amp; Armitage Ave</c:v>
                </c:pt>
                <c:pt idx="488">
                  <c:v>Broadway &amp; Oakdale Ave</c:v>
                </c:pt>
                <c:pt idx="489">
                  <c:v>Avers Ave &amp; Belmont Ave</c:v>
                </c:pt>
                <c:pt idx="490">
                  <c:v>Augusta Blvd &amp; Laramie Ave</c:v>
                </c:pt>
                <c:pt idx="491">
                  <c:v>Addison/Sheffield SE Corral</c:v>
                </c:pt>
                <c:pt idx="492">
                  <c:v>California Ave &amp; Francis Pl</c:v>
                </c:pt>
                <c:pt idx="493">
                  <c:v>Clark/Newport Corral</c:v>
                </c:pt>
                <c:pt idx="494">
                  <c:v>Campbell Ave &amp; 51st St</c:v>
                </c:pt>
                <c:pt idx="495">
                  <c:v>California Ave &amp; Milwaukee Ave</c:v>
                </c:pt>
                <c:pt idx="496">
                  <c:v>Cityfront Plaza Dr &amp; Pioneer Ct</c:v>
                </c:pt>
                <c:pt idx="497">
                  <c:v>Green St &amp; Washington Blvd</c:v>
                </c:pt>
                <c:pt idx="498">
                  <c:v>Indiana Ave &amp; 133rd St</c:v>
                </c:pt>
                <c:pt idx="499">
                  <c:v>Dearborn St &amp; Maple St</c:v>
                </c:pt>
                <c:pt idx="500">
                  <c:v>Granville Ave &amp; Clark St</c:v>
                </c:pt>
                <c:pt idx="501">
                  <c:v>Eckhart Park</c:v>
                </c:pt>
                <c:pt idx="502">
                  <c:v>Dodge Ave &amp; Mulford St</c:v>
                </c:pt>
                <c:pt idx="503">
                  <c:v>Damen Ave &amp; Wabansia Ave</c:v>
                </c:pt>
                <c:pt idx="504">
                  <c:v>Kedzie Ave &amp; 83rd St</c:v>
                </c:pt>
                <c:pt idx="505">
                  <c:v>Lamon Ave &amp; 47th St</c:v>
                </c:pt>
                <c:pt idx="506">
                  <c:v>Kimbark Ave &amp; 53rd St</c:v>
                </c:pt>
                <c:pt idx="507">
                  <c:v>Kildare Ave &amp; 26th St</c:v>
                </c:pt>
                <c:pt idx="508">
                  <c:v>Knox Ave &amp; Marquette Ave</c:v>
                </c:pt>
                <c:pt idx="509">
                  <c:v>Major Taylor Trail &amp; 124th St</c:v>
                </c:pt>
                <c:pt idx="510">
                  <c:v>Menard Ave &amp; Milwaukee Ave</c:v>
                </c:pt>
                <c:pt idx="511">
                  <c:v>Milwaukee &amp; Fullerton</c:v>
                </c:pt>
                <c:pt idx="512">
                  <c:v>Morgan St &amp; Hubbard St</c:v>
                </c:pt>
                <c:pt idx="513">
                  <c:v>Lincoln Ave &amp; Melrose St</c:v>
                </c:pt>
                <c:pt idx="514">
                  <c:v>Michigan Ave &amp; 18th St</c:v>
                </c:pt>
                <c:pt idx="515">
                  <c:v>Leavitt St &amp; Lawrence Ave</c:v>
                </c:pt>
                <c:pt idx="516">
                  <c:v>Lincolnwood Dr &amp; Central St</c:v>
                </c:pt>
                <c:pt idx="517">
                  <c:v>Melvina Ave &amp; Giddings Ave</c:v>
                </c:pt>
                <c:pt idx="518">
                  <c:v>LaSalle Dr &amp; Huron St</c:v>
                </c:pt>
                <c:pt idx="519">
                  <c:v>Public Rack - Champlain Ave &amp; 65th St</c:v>
                </c:pt>
                <c:pt idx="520">
                  <c:v>Public Rack - 83rd Pl &amp; Kedzie Ave N</c:v>
                </c:pt>
                <c:pt idx="521">
                  <c:v>Public Rack - Austin Ave &amp; Roscoe St</c:v>
                </c:pt>
                <c:pt idx="522">
                  <c:v>Public Rack - Ellis Ave &amp; 132nd Pl</c:v>
                </c:pt>
                <c:pt idx="523">
                  <c:v>Public Rack - Christiana Ave &amp; 111th St</c:v>
                </c:pt>
                <c:pt idx="524">
                  <c:v>Public Rack - Damen &amp; 81st</c:v>
                </c:pt>
                <c:pt idx="525">
                  <c:v>Public Rack - Laramie Ave &amp; Grand Ave</c:v>
                </c:pt>
                <c:pt idx="526">
                  <c:v>Public Rack - Kimball &amp; Ardmore</c:v>
                </c:pt>
                <c:pt idx="527">
                  <c:v>Public Rack - Kedzie Ave &amp; Chicago Ave</c:v>
                </c:pt>
                <c:pt idx="528">
                  <c:v>Public Rack - Karlov Ave &amp; Milwaukee Ave</c:v>
                </c:pt>
                <c:pt idx="529">
                  <c:v>Public Rack - Martin Luther King Dr &amp; 44th St</c:v>
                </c:pt>
                <c:pt idx="530">
                  <c:v>Public Rack - Montrose Ave &amp; Lavergne Ave</c:v>
                </c:pt>
                <c:pt idx="531">
                  <c:v>Public Rack - Menard Ave &amp; Adams Blvd</c:v>
                </c:pt>
                <c:pt idx="532">
                  <c:v>Public Rack - Mt Greenwood Library N</c:v>
                </c:pt>
                <c:pt idx="533">
                  <c:v>Public Rack - Hamlin Ave &amp; Chicago Ave</c:v>
                </c:pt>
                <c:pt idx="534">
                  <c:v>Public Rack - Kedzie Ave &amp; 62nd Pl</c:v>
                </c:pt>
                <c:pt idx="535">
                  <c:v>Public Rack - Northwest Hwy &amp; Overhill Ave</c:v>
                </c:pt>
                <c:pt idx="536">
                  <c:v>Public Rack - New England Ave &amp; Irving Park Rd</c:v>
                </c:pt>
                <c:pt idx="537">
                  <c:v>Public Rack - McVicker Ave &amp; Grand Ave</c:v>
                </c:pt>
                <c:pt idx="538">
                  <c:v>Public Rack - Harding Ave &amp; 47th St</c:v>
                </c:pt>
                <c:pt idx="539">
                  <c:v>Public Rack - Wentworth Ave &amp; 79th St</c:v>
                </c:pt>
                <c:pt idx="540">
                  <c:v>Public Rack - Peoria St &amp; 60th St</c:v>
                </c:pt>
                <c:pt idx="541">
                  <c:v>Racine Ave &amp; 13th St</c:v>
                </c:pt>
                <c:pt idx="542">
                  <c:v>Public Rack - Sawyer Ave &amp; Bryn Mawr Ave - SW</c:v>
                </c:pt>
                <c:pt idx="543">
                  <c:v>Public Rack - W. Talcott &amp; N. Oriole</c:v>
                </c:pt>
                <c:pt idx="544">
                  <c:v>Public Rack - Washington Park Ct &amp; 51st St</c:v>
                </c:pt>
                <c:pt idx="545">
                  <c:v>Public Rack - Norwood Park Station </c:v>
                </c:pt>
                <c:pt idx="546">
                  <c:v>Public Rack - Parnell Ave &amp; 98th St</c:v>
                </c:pt>
                <c:pt idx="547">
                  <c:v>Sacramento Ave &amp; 25th St</c:v>
                </c:pt>
                <c:pt idx="548">
                  <c:v>Pulaski Rd &amp; Congress Pkwy</c:v>
                </c:pt>
                <c:pt idx="549">
                  <c:v>Public Rack - Trumbull Ave &amp; 111th St</c:v>
                </c:pt>
                <c:pt idx="550">
                  <c:v>St Louis Ave &amp; 51st St</c:v>
                </c:pt>
                <c:pt idx="551">
                  <c:v>Shields Ave &amp; 28th Pl</c:v>
                </c:pt>
                <c:pt idx="552">
                  <c:v>Woodlawn Ave &amp; Lake Park Ave</c:v>
                </c:pt>
                <c:pt idx="553">
                  <c:v>Steelworkers Park (Updated)</c:v>
                </c:pt>
                <c:pt idx="554">
                  <c:v>Sheridan Rd &amp; Irving Park Rd</c:v>
                </c:pt>
                <c:pt idx="555">
                  <c:v>Woodlawn Ave &amp; 75th St</c:v>
                </c:pt>
                <c:pt idx="556">
                  <c:v>Shields Ave &amp; 57th St</c:v>
                </c:pt>
                <c:pt idx="557">
                  <c:v>Spaulding Ave &amp; Armitage Ave</c:v>
                </c:pt>
                <c:pt idx="558">
                  <c:v>Wells St &amp; Concord Ln</c:v>
                </c:pt>
                <c:pt idx="559">
                  <c:v>Troy St &amp; Grace St</c:v>
                </c:pt>
                <c:pt idx="560">
                  <c:v>Washtenaw Ave &amp; Ogden Ave</c:v>
                </c:pt>
                <c:pt idx="561">
                  <c:v>Springfield Ave &amp; North Ave</c:v>
                </c:pt>
                <c:pt idx="562">
                  <c:v>Addison/Wilton Corral</c:v>
                </c:pt>
                <c:pt idx="563">
                  <c:v>Central Park Blvd &amp; 5th Ave</c:v>
                </c:pt>
                <c:pt idx="564">
                  <c:v>Cicero Ave &amp; Lake St</c:v>
                </c:pt>
                <c:pt idx="565">
                  <c:v>California &amp; 16th St</c:v>
                </c:pt>
                <c:pt idx="566">
                  <c:v>Clarendon Ave &amp; Leland Ave</c:v>
                </c:pt>
                <c:pt idx="567">
                  <c:v>Carpenter St &amp; 63rd St</c:v>
                </c:pt>
                <c:pt idx="568">
                  <c:v>Big Marsh Park</c:v>
                </c:pt>
                <c:pt idx="569">
                  <c:v>Central Ave &amp; Wellington Ave</c:v>
                </c:pt>
                <c:pt idx="570">
                  <c:v>Bissell St &amp; Armitage Ave*</c:v>
                </c:pt>
                <c:pt idx="571">
                  <c:v>Clinton St &amp; Roosevelt Rd</c:v>
                </c:pt>
                <c:pt idx="572">
                  <c:v>Clark St &amp; Lunt Ave</c:v>
                </c:pt>
                <c:pt idx="573">
                  <c:v>Avers Ave &amp; Foster Ave</c:v>
                </c:pt>
                <c:pt idx="574">
                  <c:v>Clark St &amp; Newport St</c:v>
                </c:pt>
                <c:pt idx="575">
                  <c:v>California Ave &amp; Marquette Rd</c:v>
                </c:pt>
                <c:pt idx="576">
                  <c:v>Clark/Eddy</c:v>
                </c:pt>
                <c:pt idx="577">
                  <c:v>Central Park &amp; Augusta Blvd</c:v>
                </c:pt>
                <c:pt idx="578">
                  <c:v>Clark/Newport</c:v>
                </c:pt>
                <c:pt idx="579">
                  <c:v>Halsted St &amp; Armitage Ave</c:v>
                </c:pt>
                <c:pt idx="580">
                  <c:v>Halsted St &amp; Melrose St</c:v>
                </c:pt>
                <c:pt idx="581">
                  <c:v>Damen Ave &amp; Division St</c:v>
                </c:pt>
                <c:pt idx="582">
                  <c:v>Halsted St &amp; Fulton St</c:v>
                </c:pt>
                <c:pt idx="583">
                  <c:v>Francisco Ave &amp; Montrose Ave</c:v>
                </c:pt>
                <c:pt idx="584">
                  <c:v>Halsted St &amp; Lake St</c:v>
                </c:pt>
                <c:pt idx="585">
                  <c:v>Dearborn St &amp; Washington St</c:v>
                </c:pt>
                <c:pt idx="586">
                  <c:v>end_station_name</c:v>
                </c:pt>
                <c:pt idx="587">
                  <c:v>Green St &amp; Randolph St*</c:v>
                </c:pt>
                <c:pt idx="588">
                  <c:v>Eddy/Seminary Corral</c:v>
                </c:pt>
                <c:pt idx="589">
                  <c:v>Drake Ave &amp; Montrose Ave</c:v>
                </c:pt>
                <c:pt idx="590">
                  <c:v>Harding Ave &amp; 31st St</c:v>
                </c:pt>
                <c:pt idx="591">
                  <c:v>Kedzie Ave &amp; Foster Ave</c:v>
                </c:pt>
                <c:pt idx="592">
                  <c:v>Houston Ave &amp; 92nd St</c:v>
                </c:pt>
                <c:pt idx="593">
                  <c:v>Green St &amp; Chicago Ave</c:v>
                </c:pt>
                <c:pt idx="594">
                  <c:v>Elizabeth St &amp; Fulton St</c:v>
                </c:pt>
                <c:pt idx="595">
                  <c:v>Dearborn St &amp; Erie St</c:v>
                </c:pt>
                <c:pt idx="596">
                  <c:v>Karlov Ave &amp; Madison St</c:v>
                </c:pt>
                <c:pt idx="597">
                  <c:v>Dorchester Ave &amp; 63rd St</c:v>
                </c:pt>
                <c:pt idx="598">
                  <c:v>Dearborn St &amp; Adams St Corral</c:v>
                </c:pt>
                <c:pt idx="599">
                  <c:v>Franciso Ave &amp; Bloomingdale Ave</c:v>
                </c:pt>
                <c:pt idx="600">
                  <c:v>Damen Ave &amp; Clybourn Ave</c:v>
                </c:pt>
                <c:pt idx="601">
                  <c:v>Lock St &amp; 31st St</c:v>
                </c:pt>
                <c:pt idx="602">
                  <c:v>Merrimac Park</c:v>
                </c:pt>
                <c:pt idx="603">
                  <c:v>Michigan Ave &amp; Oak St</c:v>
                </c:pt>
                <c:pt idx="604">
                  <c:v>Laflin St &amp; 115th St</c:v>
                </c:pt>
                <c:pt idx="605">
                  <c:v>Le Mai Ave &amp; Devon Ave</c:v>
                </c:pt>
                <c:pt idx="606">
                  <c:v>Lincoln Ave &amp; Byron St</c:v>
                </c:pt>
                <c:pt idx="607">
                  <c:v>Milwaukee Ave &amp; The 606</c:v>
                </c:pt>
                <c:pt idx="608">
                  <c:v>Kilbourn Ave &amp; Roscoe St</c:v>
                </c:pt>
                <c:pt idx="609">
                  <c:v>MLK Jr Dr &amp; Pershing Rd</c:v>
                </c:pt>
                <c:pt idx="610">
                  <c:v>Martin Luther King Dr &amp; 111th St</c:v>
                </c:pt>
                <c:pt idx="611">
                  <c:v>Montrose Harbor</c:v>
                </c:pt>
                <c:pt idx="612">
                  <c:v>New St &amp; Illinois St</c:v>
                </c:pt>
                <c:pt idx="613">
                  <c:v>Morgan Ave &amp; 14th Pl</c:v>
                </c:pt>
                <c:pt idx="614">
                  <c:v>Lincoln Ave &amp; Winona St</c:v>
                </c:pt>
                <c:pt idx="615">
                  <c:v>Kostner Ave &amp; 63rd St</c:v>
                </c:pt>
                <c:pt idx="616">
                  <c:v>LaSalle St &amp; Washington St Corral</c:v>
                </c:pt>
                <c:pt idx="617">
                  <c:v>N Southport Ave &amp; W Newport Ave</c:v>
                </c:pt>
                <c:pt idx="618">
                  <c:v>Long Ave &amp; Belden Ave</c:v>
                </c:pt>
                <c:pt idx="619">
                  <c:v>Narragansett Ave &amp; Montrose Ave</c:v>
                </c:pt>
                <c:pt idx="620">
                  <c:v>Lincoln Ave &amp; Belle Plaine Ave</c:v>
                </c:pt>
                <c:pt idx="621">
                  <c:v>Narragansett Ave &amp; Wrightwood Ave</c:v>
                </c:pt>
                <c:pt idx="622">
                  <c:v>Public Rack - Ave L &amp; 105th St</c:v>
                </c:pt>
                <c:pt idx="623">
                  <c:v>Public Rack - Aida Food Market</c:v>
                </c:pt>
                <c:pt idx="624">
                  <c:v>Public Rack - Avers Ave &amp; Ogden Ave</c:v>
                </c:pt>
                <c:pt idx="625">
                  <c:v>Paulina Ave &amp; North Ave</c:v>
                </c:pt>
                <c:pt idx="626">
                  <c:v>Public Rack - Bishop St &amp; 81st St</c:v>
                </c:pt>
                <c:pt idx="627">
                  <c:v>Public Rack - Albany Ave &amp; 103rd St</c:v>
                </c:pt>
                <c:pt idx="628">
                  <c:v>Oketo Ave &amp; Addison St</c:v>
                </c:pt>
                <c:pt idx="629">
                  <c:v>Princeton Ave &amp; 95th St</c:v>
                </c:pt>
                <c:pt idx="630">
                  <c:v>Public Rack - Avenue O &amp; 118th St</c:v>
                </c:pt>
                <c:pt idx="631">
                  <c:v>Public Rack - Austin Branch Chicago Public Library</c:v>
                </c:pt>
                <c:pt idx="632">
                  <c:v>Public Rack - Ewing Ave &amp; 101st St</c:v>
                </c:pt>
                <c:pt idx="633">
                  <c:v>Public Rack - 63rd &amp; Western Ave N</c:v>
                </c:pt>
                <c:pt idx="634">
                  <c:v>Public Rack - California Ave &amp; Touhy Ave - NW</c:v>
                </c:pt>
                <c:pt idx="635">
                  <c:v>Public Rack - Bensley Ave &amp; 103rd St</c:v>
                </c:pt>
                <c:pt idx="636">
                  <c:v>Public Rack - Elston Ave &amp; Kenneth Ave</c:v>
                </c:pt>
                <c:pt idx="637">
                  <c:v>Pershing Rd &amp; Sacramento Ave</c:v>
                </c:pt>
                <c:pt idx="638">
                  <c:v>Ogden Ave &amp; Chicago Ave</c:v>
                </c:pt>
                <c:pt idx="639">
                  <c:v>Public Rack - Avers Ave &amp; Irving Park Rd</c:v>
                </c:pt>
                <c:pt idx="640">
                  <c:v>Public Rack - Ada St &amp; 119th St</c:v>
                </c:pt>
                <c:pt idx="641">
                  <c:v>Public Rack - Halsted St &amp; 41st St</c:v>
                </c:pt>
                <c:pt idx="642">
                  <c:v>Public Rack - Leoti Ave &amp; Central Ave (south)</c:v>
                </c:pt>
                <c:pt idx="643">
                  <c:v>Public Rack - Laramie Ave &amp; Fullerton Ave</c:v>
                </c:pt>
                <c:pt idx="644">
                  <c:v>Public Rack - Newcastle Ave &amp; Belden Ave</c:v>
                </c:pt>
                <c:pt idx="645">
                  <c:v>Public Rack - Kedzie &amp; 103rd St - East</c:v>
                </c:pt>
                <c:pt idx="646">
                  <c:v>Public Rack - Kenneth &amp; Carmen</c:v>
                </c:pt>
                <c:pt idx="647">
                  <c:v>Public Rack - Lorel Ave &amp; Grand Ave</c:v>
                </c:pt>
                <c:pt idx="648">
                  <c:v>Public Rack - Karlov Ave &amp; Lawrence Ave</c:v>
                </c:pt>
                <c:pt idx="649">
                  <c:v>Public Rack - Mason Ave &amp; Roosevelt Rd</c:v>
                </c:pt>
                <c:pt idx="650">
                  <c:v>Public Rack - Kostner &amp; Peterson</c:v>
                </c:pt>
                <c:pt idx="651">
                  <c:v>Public Rack - Hollywood Park</c:v>
                </c:pt>
                <c:pt idx="652">
                  <c:v>Public Rack - Kedvale Ave &amp; 63rd St E</c:v>
                </c:pt>
                <c:pt idx="653">
                  <c:v>Public Rack - Menard Ave &amp; Agusta Blvd</c:v>
                </c:pt>
                <c:pt idx="654">
                  <c:v>Public Rack - Harvard Ave &amp; 119th St</c:v>
                </c:pt>
                <c:pt idx="655">
                  <c:v>Public Rack - Menard Ave &amp; Dakin St - midblock</c:v>
                </c:pt>
                <c:pt idx="656">
                  <c:v>Public Rack - Laramie Ave &amp; Belmont Ave</c:v>
                </c:pt>
                <c:pt idx="657">
                  <c:v>Public Rack - Kedzie Ave &amp; 61st Pl E</c:v>
                </c:pt>
                <c:pt idx="658">
                  <c:v>Public Rack - Kenton &amp; Lawrence</c:v>
                </c:pt>
                <c:pt idx="659">
                  <c:v>Public Rack - Indiana Ave &amp; 111th St</c:v>
                </c:pt>
                <c:pt idx="660">
                  <c:v>Public Rack - Kedvale Ave &amp; 26th St</c:v>
                </c:pt>
                <c:pt idx="661">
                  <c:v>Public Rack - Michigan Ave &amp; 113th St</c:v>
                </c:pt>
                <c:pt idx="662">
                  <c:v>Public Rack - Lake Shore Dr &amp; Hayes Dr</c:v>
                </c:pt>
                <c:pt idx="663">
                  <c:v>Public Rack - Homan &amp; 79th</c:v>
                </c:pt>
                <c:pt idx="664">
                  <c:v>Public Rack - Kildare Ave &amp; Division Ave</c:v>
                </c:pt>
                <c:pt idx="665">
                  <c:v>Public Rack - Michigan Ave &amp; 96th St</c:v>
                </c:pt>
                <c:pt idx="666">
                  <c:v>Public Rack - Karlov Ave &amp; Kamerling Ave</c:v>
                </c:pt>
                <c:pt idx="667">
                  <c:v>Public Rack - Milwaukee Ave &amp; Kennedy Expy</c:v>
                </c:pt>
                <c:pt idx="668">
                  <c:v>Public Rack - Lafayette Ave &amp; 87th St SW</c:v>
                </c:pt>
                <c:pt idx="669">
                  <c:v>Public Rack - Mozart Elementary School</c:v>
                </c:pt>
                <c:pt idx="670">
                  <c:v>Public Rack - Wood St &amp; 103rd St</c:v>
                </c:pt>
                <c:pt idx="671">
                  <c:v>Rockwell St &amp; Division St</c:v>
                </c:pt>
                <c:pt idx="672">
                  <c:v>Public Rack - Pulaski &amp; 84th</c:v>
                </c:pt>
                <c:pt idx="673">
                  <c:v>Racine Ave &amp; Belmont Ave</c:v>
                </c:pt>
                <c:pt idx="674">
                  <c:v>Public Rack - The Montessori School of Englewood</c:v>
                </c:pt>
                <c:pt idx="675">
                  <c:v>Public Rack - Wentworth Park</c:v>
                </c:pt>
                <c:pt idx="676">
                  <c:v>Public Rack - Western Ave &amp; 92nd Pl</c:v>
                </c:pt>
                <c:pt idx="677">
                  <c:v>Rhodes Ave &amp; 32nd St</c:v>
                </c:pt>
                <c:pt idx="678">
                  <c:v>S Wentworth Ave &amp; W 111th St</c:v>
                </c:pt>
                <c:pt idx="679">
                  <c:v>Public Rack - St Louis Ave &amp; Flournoy St</c:v>
                </c:pt>
                <c:pt idx="680">
                  <c:v>Public Rack - Yates Ave &amp; 100th St</c:v>
                </c:pt>
                <c:pt idx="681">
                  <c:v>Racine Ave &amp; 35th St</c:v>
                </c:pt>
                <c:pt idx="682">
                  <c:v>Public Rack - Oak Park &amp; Higgins</c:v>
                </c:pt>
                <c:pt idx="683">
                  <c:v>Pulaski Rd &amp; 75th St</c:v>
                </c:pt>
                <c:pt idx="684">
                  <c:v>Public Rack - Wrightwood Metra Station</c:v>
                </c:pt>
                <c:pt idx="685">
                  <c:v>Public Rack - Wentworth Ave &amp; 103rd St</c:v>
                </c:pt>
                <c:pt idx="686">
                  <c:v>Sawyer Ave &amp; Fullerton Ave</c:v>
                </c:pt>
                <c:pt idx="687">
                  <c:v>Public Rack - Peterson Ave &amp; Bernard Ave</c:v>
                </c:pt>
                <c:pt idx="688">
                  <c:v>Sangamon St &amp; Lake St</c:v>
                </c:pt>
                <c:pt idx="689">
                  <c:v>Racine Ave &amp; Broadway</c:v>
                </c:pt>
                <c:pt idx="690">
                  <c:v>Sangamon St &amp; Washington Blvd</c:v>
                </c:pt>
                <c:pt idx="691">
                  <c:v>Wallace St &amp; 35th St</c:v>
                </c:pt>
                <c:pt idx="692">
                  <c:v>Sedgwick St &amp; Huron St</c:v>
                </c:pt>
                <c:pt idx="693">
                  <c:v>Warren Park West</c:v>
                </c:pt>
                <c:pt idx="694">
                  <c:v>Western Ave &amp; Division St</c:v>
                </c:pt>
                <c:pt idx="695">
                  <c:v>Wellington Ave &amp; Mulligan Ave</c:v>
                </c:pt>
                <c:pt idx="696">
                  <c:v>Sheridan Rd &amp; Buena Ave</c:v>
                </c:pt>
                <c:pt idx="697">
                  <c:v>State St &amp; 54th St</c:v>
                </c:pt>
                <c:pt idx="698">
                  <c:v>Stewart Ave &amp; 83rd St</c:v>
                </c:pt>
                <c:pt idx="699">
                  <c:v>Wells St &amp; Institute Pl</c:v>
                </c:pt>
                <c:pt idx="700">
                  <c:v>Shedd Aquarium</c:v>
                </c:pt>
                <c:pt idx="701">
                  <c:v>St Louis Ave &amp; 59th St</c:v>
                </c:pt>
                <c:pt idx="702">
                  <c:v>South Shore Dr &amp; 71st St</c:v>
                </c:pt>
                <c:pt idx="703">
                  <c:v>Western Ave &amp; 28th St</c:v>
                </c:pt>
                <c:pt idx="704">
                  <c:v>Wilton Ave &amp; Diversey Pkwy</c:v>
                </c:pt>
                <c:pt idx="705">
                  <c:v>State St &amp; 33rd St</c:v>
                </c:pt>
                <c:pt idx="706">
                  <c:v>Sheffield Ave &amp; Kingsbury St*</c:v>
                </c:pt>
                <c:pt idx="707">
                  <c:v>Wells St &amp; Huron St</c:v>
                </c:pt>
                <c:pt idx="708">
                  <c:v>Wood St &amp; 84th St</c:v>
                </c:pt>
                <c:pt idx="709">
                  <c:v>Wentworth Ave &amp; Cermak Rd*</c:v>
                </c:pt>
                <c:pt idx="710">
                  <c:v>Stony Island Ave &amp; South Chicago Ave</c:v>
                </c:pt>
                <c:pt idx="711">
                  <c:v>Troy Ave &amp; 27th St</c:v>
                </c:pt>
                <c:pt idx="712">
                  <c:v>Talman Ave &amp; Addison St</c:v>
                </c:pt>
                <c:pt idx="713">
                  <c:v>Western Ave &amp; 43rd St</c:v>
                </c:pt>
                <c:pt idx="714">
                  <c:v>Woodlawn &amp; 103rd</c:v>
                </c:pt>
                <c:pt idx="715">
                  <c:v>Southport Ave &amp; Wellington Ave</c:v>
                </c:pt>
                <c:pt idx="716">
                  <c:v>Sheffield/Cornelia Corral</c:v>
                </c:pt>
                <c:pt idx="717">
                  <c:v>Cicero Ave &amp; Quincy St</c:v>
                </c:pt>
                <c:pt idx="718">
                  <c:v>Chicago Ave &amp; Washington St</c:v>
                </c:pt>
                <c:pt idx="719">
                  <c:v>Budlong Woods Library</c:v>
                </c:pt>
                <c:pt idx="720">
                  <c:v>Albany Ave &amp; Bloomingdale Ave</c:v>
                </c:pt>
                <c:pt idx="721">
                  <c:v>California Ave &amp; Fletcher St</c:v>
                </c:pt>
                <c:pt idx="722">
                  <c:v>Ashland Ave &amp; Grand Ave</c:v>
                </c:pt>
                <c:pt idx="723">
                  <c:v>California Ave &amp; Granville Ave</c:v>
                </c:pt>
                <c:pt idx="724">
                  <c:v>Burley Ave &amp; 85th St</c:v>
                </c:pt>
                <c:pt idx="725">
                  <c:v>California Ave &amp; Winona St</c:v>
                </c:pt>
                <c:pt idx="726">
                  <c:v>Benson Ave &amp; Church St</c:v>
                </c:pt>
                <c:pt idx="727">
                  <c:v>21st St &amp; Pulaski Rd</c:v>
                </c:pt>
                <c:pt idx="728">
                  <c:v>Claremont Ave &amp; Hirsch St</c:v>
                </c:pt>
                <c:pt idx="729">
                  <c:v>Avenue L &amp; 114th St</c:v>
                </c:pt>
                <c:pt idx="730">
                  <c:v>Clarendon Ave &amp; Junior Ter</c:v>
                </c:pt>
                <c:pt idx="731">
                  <c:v>Aberdeen St &amp; Randolph St</c:v>
                </c:pt>
                <c:pt idx="732">
                  <c:v>Ashland Ave &amp; Wrightwood Ave</c:v>
                </c:pt>
                <c:pt idx="733">
                  <c:v>Avers Ave &amp; 16th St</c:v>
                </c:pt>
                <c:pt idx="734">
                  <c:v>63rd St Beach</c:v>
                </c:pt>
                <c:pt idx="735">
                  <c:v>Campbell Ave &amp; Montrose Ave</c:v>
                </c:pt>
                <c:pt idx="736">
                  <c:v>Clark St &amp; Chicago Ave</c:v>
                </c:pt>
                <c:pt idx="737">
                  <c:v>Canal St &amp; Harrison St</c:v>
                </c:pt>
                <c:pt idx="738">
                  <c:v>Clark St &amp; Eddy St </c:v>
                </c:pt>
                <c:pt idx="739">
                  <c:v>Canal St &amp; Lake St</c:v>
                </c:pt>
                <c:pt idx="740">
                  <c:v>Albany Ave &amp; Montrose Ave</c:v>
                </c:pt>
                <c:pt idx="741">
                  <c:v>Canal St &amp; Monroe St</c:v>
                </c:pt>
                <c:pt idx="742">
                  <c:v>Clark St &amp; Ida B Wells Dr</c:v>
                </c:pt>
                <c:pt idx="743">
                  <c:v>Cannon Dr &amp; Fullerton Ave</c:v>
                </c:pt>
                <c:pt idx="744">
                  <c:v>Addison/Racine</c:v>
                </c:pt>
                <c:pt idx="745">
                  <c:v>Burling St &amp; Diversey Pkwy*</c:v>
                </c:pt>
                <c:pt idx="746">
                  <c:v>Clark St &amp; Leland Ave</c:v>
                </c:pt>
                <c:pt idx="747">
                  <c:v>Avondale Ave &amp; Irving Park Rd</c:v>
                </c:pt>
                <c:pt idx="748">
                  <c:v>Clark St &amp; Montrose Ave</c:v>
                </c:pt>
                <c:pt idx="749">
                  <c:v>Central Ave &amp; Roscoe St</c:v>
                </c:pt>
                <c:pt idx="750">
                  <c:v>Aberdeen St &amp; Monroe St</c:v>
                </c:pt>
                <c:pt idx="751">
                  <c:v>Central Park Ave &amp; 24th St</c:v>
                </c:pt>
                <c:pt idx="752">
                  <c:v>Archer &amp; Wentworth</c:v>
                </c:pt>
                <c:pt idx="753">
                  <c:v>Baltimore Ave &amp; 133rd St</c:v>
                </c:pt>
                <c:pt idx="754">
                  <c:v>Archer (Damen) Ave &amp; 37th St</c:v>
                </c:pt>
                <c:pt idx="755">
                  <c:v>Central Park Ave &amp; Ohio St</c:v>
                </c:pt>
                <c:pt idx="756">
                  <c:v>Broadway &amp; Barry Ave</c:v>
                </c:pt>
                <c:pt idx="757">
                  <c:v>Chicago Ave &amp; Sheridan Rd</c:v>
                </c:pt>
                <c:pt idx="758">
                  <c:v>California Ave &amp; 71st St</c:v>
                </c:pt>
                <c:pt idx="759">
                  <c:v>Austin Ave &amp; Milwaukee Ave</c:v>
                </c:pt>
                <c:pt idx="760">
                  <c:v>Broadway &amp; Belmont Ave</c:v>
                </c:pt>
                <c:pt idx="761">
                  <c:v>Austin Blvd &amp; Madison St</c:v>
                </c:pt>
                <c:pt idx="762">
                  <c:v>Broadway &amp; Berwyn Ave</c:v>
                </c:pt>
                <c:pt idx="763">
                  <c:v>Calumet Ave &amp; 71st St</c:v>
                </c:pt>
                <c:pt idx="764">
                  <c:v>Broadway &amp; Cornelia Ave</c:v>
                </c:pt>
                <c:pt idx="765">
                  <c:v>Campbell Ave &amp; Irving Park Rd</c:v>
                </c:pt>
                <c:pt idx="766">
                  <c:v>Broadway &amp; Cuyler Ave</c:v>
                </c:pt>
                <c:pt idx="767">
                  <c:v>Canal St &amp; Jackson Blvd</c:v>
                </c:pt>
                <c:pt idx="768">
                  <c:v>Broadway &amp; Granville Ave</c:v>
                </c:pt>
                <c:pt idx="769">
                  <c:v>Canal St &amp; Taylor St</c:v>
                </c:pt>
                <c:pt idx="770">
                  <c:v>Clinton St &amp; Washington Blvd</c:v>
                </c:pt>
                <c:pt idx="771">
                  <c:v>Central Ave &amp; Chicago Ave</c:v>
                </c:pt>
                <c:pt idx="772">
                  <c:v>Clybourn Ave &amp; Division St</c:v>
                </c:pt>
                <c:pt idx="773">
                  <c:v>Burnham Greenway &amp; 105th St</c:v>
                </c:pt>
                <c:pt idx="774">
                  <c:v>Columbus Ave &amp; 83rd Pl</c:v>
                </c:pt>
                <c:pt idx="775">
                  <c:v>Albany Ave &amp; 26th St</c:v>
                </c:pt>
                <c:pt idx="776">
                  <c:v>Columbus Dr &amp; Randolph St</c:v>
                </c:pt>
                <c:pt idx="777">
                  <c:v>Ashland Ave &amp; 74th St</c:v>
                </c:pt>
                <c:pt idx="778">
                  <c:v>Broadway &amp; Ridge Ave</c:v>
                </c:pt>
                <c:pt idx="779">
                  <c:v>Calumet Ave &amp; 33rd St</c:v>
                </c:pt>
                <c:pt idx="780">
                  <c:v>Commercial Ave &amp; 130th St</c:v>
                </c:pt>
                <c:pt idx="781">
                  <c:v>Campbell Ave &amp; North Ave</c:v>
                </c:pt>
                <c:pt idx="782">
                  <c:v>Constance Ave &amp; 95th St</c:v>
                </c:pt>
                <c:pt idx="783">
                  <c:v>Burling St &amp; Diversey Pkwy</c:v>
                </c:pt>
                <c:pt idx="784">
                  <c:v>Cornell Ave &amp; Hyde Park Blvd</c:v>
                </c:pt>
                <c:pt idx="785">
                  <c:v>Central Park Ave &amp; 66th St</c:v>
                </c:pt>
                <c:pt idx="786">
                  <c:v>Broadway &amp; Sheridan Rd</c:v>
                </c:pt>
                <c:pt idx="787">
                  <c:v>California Ave &amp; Montrose Ave</c:v>
                </c:pt>
                <c:pt idx="788">
                  <c:v>Ashland Ave &amp; Garfield Blvd</c:v>
                </c:pt>
                <c:pt idx="789">
                  <c:v>Addison/Sheffield SW Corral</c:v>
                </c:pt>
                <c:pt idx="790">
                  <c:v>Daley Center Plaza Corral</c:v>
                </c:pt>
                <c:pt idx="791">
                  <c:v>Baltimore Ave &amp; 87th St</c:v>
                </c:pt>
                <c:pt idx="792">
                  <c:v>Artesian Ave &amp; Hubbard St</c:v>
                </c:pt>
                <c:pt idx="793">
                  <c:v>Central Ave &amp; Parker Ave</c:v>
                </c:pt>
                <c:pt idx="794">
                  <c:v>Broadway &amp; Waveland Ave</c:v>
                </c:pt>
                <c:pt idx="795">
                  <c:v>Campbell Ave &amp; Augusta Blvd</c:v>
                </c:pt>
                <c:pt idx="796">
                  <c:v>Broadway &amp; Wilson Ave</c:v>
                </c:pt>
                <c:pt idx="797">
                  <c:v>Eberhart Ave &amp; 131st St</c:v>
                </c:pt>
                <c:pt idx="798">
                  <c:v>Edgebrook Metra</c:v>
                </c:pt>
                <c:pt idx="799">
                  <c:v>Hastings LWS</c:v>
                </c:pt>
                <c:pt idx="800">
                  <c:v>Green St &amp; 86th St</c:v>
                </c:pt>
                <c:pt idx="801">
                  <c:v>Damen Ave &amp; Wellington Ave</c:v>
                </c:pt>
                <c:pt idx="802">
                  <c:v>Dorchester Ave &amp; 49th St</c:v>
                </c:pt>
                <c:pt idx="803">
                  <c:v>Homan Ave &amp; 26th St</c:v>
                </c:pt>
                <c:pt idx="804">
                  <c:v>Dearborn St &amp; Monroe St</c:v>
                </c:pt>
                <c:pt idx="805">
                  <c:v>Homan Ave &amp; 65th St</c:v>
                </c:pt>
                <c:pt idx="806">
                  <c:v>Greenview Ave &amp; Diversey Pkwy</c:v>
                </c:pt>
                <c:pt idx="807">
                  <c:v>Damen Ave &amp; Foster Ave</c:v>
                </c:pt>
                <c:pt idx="808">
                  <c:v>Dorchester Ave &amp; 53rd St</c:v>
                </c:pt>
                <c:pt idx="809">
                  <c:v>Homewood Ave &amp; 115th St</c:v>
                </c:pt>
                <c:pt idx="810">
                  <c:v>Franklin St &amp; Adams St (Temp)</c:v>
                </c:pt>
                <c:pt idx="811">
                  <c:v>Honore St &amp; Division St</c:v>
                </c:pt>
                <c:pt idx="812">
                  <c:v>Halsted St &amp; 111th St</c:v>
                </c:pt>
                <c:pt idx="813">
                  <c:v>Kedzie Ave &amp; Roosevelt Rd</c:v>
                </c:pt>
                <c:pt idx="814">
                  <c:v>Halsted St &amp; 18th St</c:v>
                </c:pt>
                <c:pt idx="815">
                  <c:v>Hoyne Ave &amp; 34th St</c:v>
                </c:pt>
                <c:pt idx="816">
                  <c:v>DuSable Lake Shore Dr &amp; Belmont Ave</c:v>
                </c:pt>
                <c:pt idx="817">
                  <c:v>Hoyne Ave &amp; 47th St</c:v>
                </c:pt>
                <c:pt idx="818">
                  <c:v>Halsted St &amp; 56th St</c:v>
                </c:pt>
                <c:pt idx="819">
                  <c:v>Hoyne Ave &amp; Balmoral Ave</c:v>
                </c:pt>
                <c:pt idx="820">
                  <c:v>Damen Ave &amp; St Paul Ave</c:v>
                </c:pt>
                <c:pt idx="821">
                  <c:v>Eggleston Ave &amp; 69th St</c:v>
                </c:pt>
                <c:pt idx="822">
                  <c:v>Halsted St &amp; 93rd St</c:v>
                </c:pt>
                <c:pt idx="823">
                  <c:v>Hudson Ave &amp; Armitage Ave</c:v>
                </c:pt>
                <c:pt idx="824">
                  <c:v>Elston Ave &amp; Wabansia Ave</c:v>
                </c:pt>
                <c:pt idx="825">
                  <c:v>Elizabeth St &amp; 47th St</c:v>
                </c:pt>
                <c:pt idx="826">
                  <c:v>Halsted St &amp; Court Pl</c:v>
                </c:pt>
                <c:pt idx="827">
                  <c:v>Fairbanks Ct &amp; Grand Ave</c:v>
                </c:pt>
                <c:pt idx="828">
                  <c:v>Franklin St &amp; Lake St</c:v>
                </c:pt>
                <c:pt idx="829">
                  <c:v>Dauphin Ave &amp; 103rd St</c:v>
                </c:pt>
                <c:pt idx="830">
                  <c:v>Halsted St &amp; Maxwell St</c:v>
                </c:pt>
                <c:pt idx="831">
                  <c:v>Indiana Ave &amp; 31st St</c:v>
                </c:pt>
                <c:pt idx="832">
                  <c:v>Desplaines St &amp; Kinzie St</c:v>
                </c:pt>
                <c:pt idx="833">
                  <c:v>Indiana Ave &amp; Roosevelt Rd</c:v>
                </c:pt>
                <c:pt idx="834">
                  <c:v>Dearborn St &amp; Madison St</c:v>
                </c:pt>
                <c:pt idx="835">
                  <c:v>Glenwood Ave &amp; Touhy Ave</c:v>
                </c:pt>
                <c:pt idx="836">
                  <c:v>Franklin St &amp; Monroe St Corral</c:v>
                </c:pt>
                <c:pt idx="837">
                  <c:v>Jeffery Blvd &amp; 76th St</c:v>
                </c:pt>
                <c:pt idx="838">
                  <c:v>Dodge Ave &amp; Church St</c:v>
                </c:pt>
                <c:pt idx="839">
                  <c:v>Karlov Ave &amp; Armitage Ave</c:v>
                </c:pt>
                <c:pt idx="840">
                  <c:v>Harlem Ave &amp; Bloomingdale Ave</c:v>
                </c:pt>
                <c:pt idx="841">
                  <c:v>Fairbanks St &amp; Superior St</c:v>
                </c:pt>
                <c:pt idx="842">
                  <c:v>Damen Ave &amp; Melrose Ave</c:v>
                </c:pt>
                <c:pt idx="843">
                  <c:v>Grace St &amp; Central Ave</c:v>
                </c:pt>
                <c:pt idx="844">
                  <c:v>Green St &amp; Madison St</c:v>
                </c:pt>
                <c:pt idx="845">
                  <c:v>Ellis Ave &amp; 55th St</c:v>
                </c:pt>
                <c:pt idx="846">
                  <c:v>Greenview Ave &amp; Jarvis Ave</c:v>
                </c:pt>
                <c:pt idx="847">
                  <c:v>Kedzie Ave &amp; 110th St</c:v>
                </c:pt>
                <c:pt idx="848">
                  <c:v>Drake Ave &amp; Addison St</c:v>
                </c:pt>
                <c:pt idx="849">
                  <c:v>Grace/Sheffield</c:v>
                </c:pt>
                <c:pt idx="850">
                  <c:v>Damen Ave &amp; Pierce Ave</c:v>
                </c:pt>
                <c:pt idx="851">
                  <c:v>Kedzie Ave &amp; 24th St</c:v>
                </c:pt>
                <c:pt idx="852">
                  <c:v>DuSable Lake Shore Dr &amp; Diversey Pkwy</c:v>
                </c:pt>
                <c:pt idx="853">
                  <c:v>Ellis Ave &amp; 60th St</c:v>
                </c:pt>
                <c:pt idx="854">
                  <c:v>Halsted St &amp; 96th St</c:v>
                </c:pt>
                <c:pt idx="855">
                  <c:v>Fairfield Ave &amp; Roosevelt Rd</c:v>
                </c:pt>
                <c:pt idx="856">
                  <c:v>Halsted St &amp; Dickens Ave</c:v>
                </c:pt>
                <c:pt idx="857">
                  <c:v>Kedzie Ave &amp; 60th St</c:v>
                </c:pt>
                <c:pt idx="858">
                  <c:v>Field Blvd &amp; South Water St</c:v>
                </c:pt>
                <c:pt idx="859">
                  <c:v>Federal St &amp; Polk St</c:v>
                </c:pt>
                <c:pt idx="860">
                  <c:v>Hamlin Ave &amp; 62nd Pl</c:v>
                </c:pt>
                <c:pt idx="861">
                  <c:v>Kedzie Ave &amp; Archer Ave</c:v>
                </c:pt>
                <c:pt idx="862">
                  <c:v>Harding Ave &amp; Chicago Ave</c:v>
                </c:pt>
                <c:pt idx="863">
                  <c:v>Kedzie Ave &amp; Armitage Ave</c:v>
                </c:pt>
                <c:pt idx="864">
                  <c:v>Fort Dearborn Dr &amp; 31st St</c:v>
                </c:pt>
                <c:pt idx="865">
                  <c:v>Kedzie Ave &amp; Bryn Mawr Ave</c:v>
                </c:pt>
                <c:pt idx="866">
                  <c:v>Greenwood Ave &amp; 91st St</c:v>
                </c:pt>
                <c:pt idx="867">
                  <c:v>Damen Ave &amp; Chicago Ave</c:v>
                </c:pt>
                <c:pt idx="868">
                  <c:v>Francisco Ave &amp; 85th St</c:v>
                </c:pt>
                <c:pt idx="869">
                  <c:v>Evans Ave &amp; 75th St</c:v>
                </c:pt>
                <c:pt idx="870">
                  <c:v>Franklin St &amp; Illinois St</c:v>
                </c:pt>
                <c:pt idx="871">
                  <c:v>Kedzie Ave &amp; George St</c:v>
                </c:pt>
                <c:pt idx="872">
                  <c:v>Ewing Ave &amp; 98th St</c:v>
                </c:pt>
                <c:pt idx="873">
                  <c:v>Kedzie Ave &amp; Harrison St</c:v>
                </c:pt>
                <c:pt idx="874">
                  <c:v>Harper Ave &amp; 55th St</c:v>
                </c:pt>
                <c:pt idx="875">
                  <c:v>Kedzie Ave &amp; Jackson Blvd</c:v>
                </c:pt>
                <c:pt idx="876">
                  <c:v>Franklin St &amp; Adams St Corral</c:v>
                </c:pt>
                <c:pt idx="877">
                  <c:v>Kedzie Ave &amp; Lake St</c:v>
                </c:pt>
                <c:pt idx="878">
                  <c:v>Damen Ave &amp; Cortland St</c:v>
                </c:pt>
                <c:pt idx="879">
                  <c:v>Kedzie Ave &amp; Leland Ave</c:v>
                </c:pt>
                <c:pt idx="880">
                  <c:v>Ewing Ave &amp; 106th St</c:v>
                </c:pt>
                <c:pt idx="881">
                  <c:v>Kedzie Ave &amp; Milwaukee Ave</c:v>
                </c:pt>
                <c:pt idx="882">
                  <c:v>Harding Ave &amp; 26th St</c:v>
                </c:pt>
                <c:pt idx="883">
                  <c:v>Kedzie Ave &amp; Palmer Ct</c:v>
                </c:pt>
                <c:pt idx="884">
                  <c:v>East End Ave &amp; 87th St</c:v>
                </c:pt>
                <c:pt idx="885">
                  <c:v>Dearborn Pkwy &amp; Delaware Pl</c:v>
                </c:pt>
                <c:pt idx="886">
                  <c:v>Lavergne Ave &amp; 44th St</c:v>
                </c:pt>
                <c:pt idx="887">
                  <c:v>Mies van der Rohe Way &amp; Chestnut St</c:v>
                </c:pt>
                <c:pt idx="888">
                  <c:v>Kenneth Ave &amp; Lawrence Ave</c:v>
                </c:pt>
                <c:pt idx="889">
                  <c:v>Mies van der Rohe Way &amp; Chicago Ave</c:v>
                </c:pt>
                <c:pt idx="890">
                  <c:v>Long Ave &amp; Belmont Ave</c:v>
                </c:pt>
                <c:pt idx="891">
                  <c:v>Millard Ave &amp; 26th St</c:v>
                </c:pt>
                <c:pt idx="892">
                  <c:v>Loomis St &amp; Archer Ave</c:v>
                </c:pt>
                <c:pt idx="893">
                  <c:v>Millennium Park</c:v>
                </c:pt>
                <c:pt idx="894">
                  <c:v>Larrabee St &amp; Chicago Ave</c:v>
                </c:pt>
                <c:pt idx="895">
                  <c:v>Lawndale Ave &amp; 59th St</c:v>
                </c:pt>
                <c:pt idx="896">
                  <c:v>Major Ave &amp; Addison St</c:v>
                </c:pt>
                <c:pt idx="897">
                  <c:v>Milwaukee Ave &amp; Agatite Ave</c:v>
                </c:pt>
                <c:pt idx="898">
                  <c:v>Larrabee St &amp; Kingsbury St 1</c:v>
                </c:pt>
                <c:pt idx="899">
                  <c:v>Milwaukee Ave &amp; Ainslie St</c:v>
                </c:pt>
                <c:pt idx="900">
                  <c:v>Larrabee St &amp; Webster Ave</c:v>
                </c:pt>
                <c:pt idx="901">
                  <c:v>Milwaukee Ave &amp; Armitage Ave</c:v>
                </c:pt>
                <c:pt idx="902">
                  <c:v>Kildare &amp; Cermak</c:v>
                </c:pt>
                <c:pt idx="903">
                  <c:v>Milwaukee Ave &amp; Fullerton Ave</c:v>
                </c:pt>
                <c:pt idx="904">
                  <c:v>LaSalle St &amp; Adams St</c:v>
                </c:pt>
                <c:pt idx="905">
                  <c:v>Milwaukee Ave &amp; Grand Ave</c:v>
                </c:pt>
                <c:pt idx="906">
                  <c:v>Marmora Ave &amp; Belmont Ave</c:v>
                </c:pt>
                <c:pt idx="907">
                  <c:v>Lakeview Ave &amp; Fullerton Pkwy</c:v>
                </c:pt>
                <c:pt idx="908">
                  <c:v>Marquette Ave &amp; 89th St</c:v>
                </c:pt>
                <c:pt idx="909">
                  <c:v>Lincoln Ave &amp; Roscoe St*</c:v>
                </c:pt>
                <c:pt idx="910">
                  <c:v>LaSalle St &amp; Calhoun Pl Corral</c:v>
                </c:pt>
                <c:pt idx="911">
                  <c:v>Milwaukee Ave &amp; Wabansia Ave</c:v>
                </c:pt>
                <c:pt idx="912">
                  <c:v>Keystone Ave &amp; Fullerton Ave</c:v>
                </c:pt>
                <c:pt idx="913">
                  <c:v>Milwaukee Ave &amp; Wabansia Ave*</c:v>
                </c:pt>
                <c:pt idx="914">
                  <c:v>LaSalle St &amp; Jackson Blvd</c:v>
                </c:pt>
                <c:pt idx="915">
                  <c:v>Leamington Ave &amp; Hirsch St</c:v>
                </c:pt>
                <c:pt idx="916">
                  <c:v>Kenosha Ave &amp; Wellington Ave</c:v>
                </c:pt>
                <c:pt idx="917">
                  <c:v>MLK Jr Dr &amp; 56th St</c:v>
                </c:pt>
                <c:pt idx="918">
                  <c:v>McCormick Blvd &amp; Devon Ave</c:v>
                </c:pt>
                <c:pt idx="919">
                  <c:v>MLK Jr Dr &amp; 63rd St</c:v>
                </c:pt>
                <c:pt idx="920">
                  <c:v>Meade Ave &amp; Fullerton Ave</c:v>
                </c:pt>
                <c:pt idx="921">
                  <c:v>MLK Jr Dr &amp; 83rd St</c:v>
                </c:pt>
                <c:pt idx="922">
                  <c:v>Latrobe Ave &amp; Chicago Ave</c:v>
                </c:pt>
                <c:pt idx="923">
                  <c:v>Kilpatrick Ave &amp; Grand Ave</c:v>
                </c:pt>
                <c:pt idx="924">
                  <c:v>Lincoln Ave &amp; Fullerton Ave</c:v>
                </c:pt>
                <c:pt idx="925">
                  <c:v>Leavitt St &amp; Addison St</c:v>
                </c:pt>
                <c:pt idx="926">
                  <c:v>Michigan Ave &amp; 14th St</c:v>
                </c:pt>
                <c:pt idx="927">
                  <c:v>Monticello Ave &amp; Irving Park Rd</c:v>
                </c:pt>
                <c:pt idx="928">
                  <c:v>Komensky Ave &amp; 55th St</c:v>
                </c:pt>
                <c:pt idx="929">
                  <c:v>Monticello Ave &amp; Lawrence Ave</c:v>
                </c:pt>
                <c:pt idx="930">
                  <c:v>Lawler Ave &amp; North Ave</c:v>
                </c:pt>
                <c:pt idx="931">
                  <c:v>Kilpatrick Ave &amp; Parker Ave</c:v>
                </c:pt>
                <c:pt idx="932">
                  <c:v>Lawndale Ave &amp; 111th St</c:v>
                </c:pt>
                <c:pt idx="933">
                  <c:v>Laflin St &amp; Cullerton St</c:v>
                </c:pt>
                <c:pt idx="934">
                  <c:v>La Villita Park</c:v>
                </c:pt>
                <c:pt idx="935">
                  <c:v>Lamon Ave &amp; Belmont Ave</c:v>
                </c:pt>
                <c:pt idx="936">
                  <c:v>Loomis St &amp; Lexington St*</c:v>
                </c:pt>
                <c:pt idx="937">
                  <c:v>Morgan St &amp; 31st St</c:v>
                </c:pt>
                <c:pt idx="938">
                  <c:v>Major Taylor Trail &amp; 111th St</c:v>
                </c:pt>
                <c:pt idx="939">
                  <c:v>Leavitt St &amp; Armitage Ave</c:v>
                </c:pt>
                <c:pt idx="940">
                  <c:v>Mango Ave &amp; Diversey Ave</c:v>
                </c:pt>
                <c:pt idx="941">
                  <c:v>Morgan St &amp; Pershing Rd</c:v>
                </c:pt>
                <c:pt idx="942">
                  <c:v>Marine Dr &amp; Ainslie St</c:v>
                </c:pt>
                <c:pt idx="943">
                  <c:v>Morgan St &amp; Polk St</c:v>
                </c:pt>
                <c:pt idx="944">
                  <c:v>Marshfield Ave &amp; 44th St</c:v>
                </c:pt>
                <c:pt idx="945">
                  <c:v>Mozart St &amp; 79th St</c:v>
                </c:pt>
                <c:pt idx="946">
                  <c:v>Martin Luther King Dr &amp; 87th St</c:v>
                </c:pt>
                <c:pt idx="947">
                  <c:v>Mozart St &amp; Jackson Blvd</c:v>
                </c:pt>
                <c:pt idx="948">
                  <c:v>LaSalle St &amp; Washington St</c:v>
                </c:pt>
                <c:pt idx="949">
                  <c:v>MTV Hubbard St</c:v>
                </c:pt>
                <c:pt idx="950">
                  <c:v>Keystone Ave &amp; Montrose Ave</c:v>
                </c:pt>
                <c:pt idx="951">
                  <c:v>N Clark St &amp; W Elm St</c:v>
                </c:pt>
                <c:pt idx="952">
                  <c:v>Michigan Ave &amp; 114th St</c:v>
                </c:pt>
                <c:pt idx="953">
                  <c:v>N Green St &amp; W Lake St</c:v>
                </c:pt>
                <c:pt idx="954">
                  <c:v>Lawler Ave &amp; 50th St</c:v>
                </c:pt>
                <c:pt idx="955">
                  <c:v>N Paulina St &amp; Lincoln Ave</c:v>
                </c:pt>
                <c:pt idx="956">
                  <c:v>Kildare Ave &amp; 85th St (Kostner Ave &amp; 87th St TEMPORARY)</c:v>
                </c:pt>
                <c:pt idx="957">
                  <c:v>Leavitt St &amp; Augusta Blvd</c:v>
                </c:pt>
                <c:pt idx="958">
                  <c:v>Kingsbury St &amp; Kinzie St 1</c:v>
                </c:pt>
                <c:pt idx="959">
                  <c:v>Lake Park Ave &amp; 35th St</c:v>
                </c:pt>
                <c:pt idx="960">
                  <c:v>Maplewood Ave &amp; 59th St</c:v>
                </c:pt>
                <c:pt idx="961">
                  <c:v>Nagle Ave &amp; Belmont Ave</c:v>
                </c:pt>
                <c:pt idx="962">
                  <c:v>LaSalle St &amp; Illinois St</c:v>
                </c:pt>
                <c:pt idx="963">
                  <c:v>Narragansett Ave &amp; McLean Ave</c:v>
                </c:pt>
                <c:pt idx="964">
                  <c:v>McCormick Place</c:v>
                </c:pt>
                <c:pt idx="965">
                  <c:v>Noble St &amp; Ohio St</c:v>
                </c:pt>
                <c:pt idx="966">
                  <c:v>Komensky Ave &amp; 31st St</c:v>
                </c:pt>
                <c:pt idx="967">
                  <c:v>Leavitt St &amp; Belmont Ave</c:v>
                </c:pt>
                <c:pt idx="968">
                  <c:v>Laramie Ave &amp; Madison St</c:v>
                </c:pt>
                <c:pt idx="969">
                  <c:v>Kenwood Ave &amp; 57th St</c:v>
                </c:pt>
                <c:pt idx="970">
                  <c:v>Marmora Ave &amp; Irving Park Rd</c:v>
                </c:pt>
                <c:pt idx="971">
                  <c:v>Laramie Ave &amp; Gladys Ave</c:v>
                </c:pt>
                <c:pt idx="972">
                  <c:v>Leavitt St &amp; Hirsch St</c:v>
                </c:pt>
                <c:pt idx="973">
                  <c:v>NEW HASTINGS </c:v>
                </c:pt>
                <c:pt idx="974">
                  <c:v>Larrabee St &amp; Kingsbury St 2</c:v>
                </c:pt>
                <c:pt idx="975">
                  <c:v>Kingsbury St &amp; Erie St</c:v>
                </c:pt>
                <c:pt idx="976">
                  <c:v>Lake Park Ave &amp; 56th St</c:v>
                </c:pt>
                <c:pt idx="977">
                  <c:v>Kostner Ave &amp; Lake St</c:v>
                </c:pt>
                <c:pt idx="978">
                  <c:v>May St &amp; Cullerton St</c:v>
                </c:pt>
                <c:pt idx="979">
                  <c:v>Noble St &amp; Milwaukee Ave</c:v>
                </c:pt>
                <c:pt idx="980">
                  <c:v>Public Rack - Calumet Ave &amp; 71st St</c:v>
                </c:pt>
                <c:pt idx="981">
                  <c:v>Public Rack - Cicero Ave &amp; North Ave</c:v>
                </c:pt>
                <c:pt idx="982">
                  <c:v>Public Rack - Austin Ave &amp; Wellington Ave</c:v>
                </c:pt>
                <c:pt idx="983">
                  <c:v>Public Rack - Halsted St &amp; 95th St - SW</c:v>
                </c:pt>
                <c:pt idx="984">
                  <c:v>Orleans St &amp; Elm St</c:v>
                </c:pt>
                <c:pt idx="985">
                  <c:v>Public Rack - Cicero Ave &amp; Le Moyne St - midblock</c:v>
                </c:pt>
                <c:pt idx="986">
                  <c:v>Pine Grove Ave &amp; Irving Park Rd</c:v>
                </c:pt>
                <c:pt idx="987">
                  <c:v>Ogden Ave &amp; Roosevelt Rd</c:v>
                </c:pt>
                <c:pt idx="988">
                  <c:v>Public Rack - Avers &amp; Granville</c:v>
                </c:pt>
                <c:pt idx="989">
                  <c:v>Public Rack - Cicero Ave &amp; Wrightwood Ave</c:v>
                </c:pt>
                <c:pt idx="990">
                  <c:v>Public Rack - Baltimore Ave &amp; 132nd St</c:v>
                </c:pt>
                <c:pt idx="991">
                  <c:v>Public Rack - Columbus &amp; 79th</c:v>
                </c:pt>
                <c:pt idx="992">
                  <c:v>Prairie Ave &amp; Garfield Blvd</c:v>
                </c:pt>
                <c:pt idx="993">
                  <c:v>Public Rack - Commercial Ave &amp; 89th St</c:v>
                </c:pt>
                <c:pt idx="994">
                  <c:v>Princeton Ave &amp; Garfield Blvd</c:v>
                </c:pt>
                <c:pt idx="995">
                  <c:v>Public Rack - Corliss Ave &amp; 103rd St</c:v>
                </c:pt>
                <c:pt idx="996">
                  <c:v>Public Rack - Brandon Ave &amp; 91st St</c:v>
                </c:pt>
                <c:pt idx="997">
                  <c:v>Public Rack - Cottage Grove &amp; 84th St</c:v>
                </c:pt>
                <c:pt idx="998">
                  <c:v>Overhill Ave &amp; Belmont Ave</c:v>
                </c:pt>
                <c:pt idx="999">
                  <c:v>Public Rack - Cottage Grove &amp; 85th St</c:v>
                </c:pt>
                <c:pt idx="1000">
                  <c:v>Public Rack - 10557 S Western Ave</c:v>
                </c:pt>
                <c:pt idx="1001">
                  <c:v>Public Rack - Cottage Grove &amp; 86th St</c:v>
                </c:pt>
                <c:pt idx="1002">
                  <c:v>Public Rack - California Ave &amp; Devon Ave - NW</c:v>
                </c:pt>
                <c:pt idx="1003">
                  <c:v>Public Rack - Cottage Grove Ave &amp; 75th St</c:v>
                </c:pt>
                <c:pt idx="1004">
                  <c:v>Public Rack - 4810 Keeler Ave</c:v>
                </c:pt>
                <c:pt idx="1005">
                  <c:v>Public Rack - Cottage Grove Ave &amp; 87th St</c:v>
                </c:pt>
                <c:pt idx="1006">
                  <c:v>Public Rack - 532 E 43rd St</c:v>
                </c:pt>
                <c:pt idx="1007">
                  <c:v>Paulina St &amp; Division St</c:v>
                </c:pt>
                <c:pt idx="1008">
                  <c:v>Public Rack - Canty Elementary School</c:v>
                </c:pt>
                <c:pt idx="1009">
                  <c:v>Public Rack - Cottage Grove Ave &amp; 98th St</c:v>
                </c:pt>
                <c:pt idx="1010">
                  <c:v>Public Rack - Central &amp; Leland</c:v>
                </c:pt>
                <c:pt idx="1011">
                  <c:v>North Boundary Park</c:v>
                </c:pt>
                <c:pt idx="1012">
                  <c:v>Public Rack - Central Ave &amp; North Ave</c:v>
                </c:pt>
                <c:pt idx="1013">
                  <c:v>Public Rack - Damen &amp; 87th</c:v>
                </c:pt>
                <c:pt idx="1014">
                  <c:v>Public Rack - 63rd Pl &amp; Narraganssett Ave</c:v>
                </c:pt>
                <c:pt idx="1015">
                  <c:v>Public Rack - Ada St &amp; 95th St</c:v>
                </c:pt>
                <c:pt idx="1016">
                  <c:v>Public Rack - Champlain Ave &amp; 134th St</c:v>
                </c:pt>
                <c:pt idx="1017">
                  <c:v>Public Rack - Devon Ave &amp; Kinzua Ave</c:v>
                </c:pt>
                <c:pt idx="1018">
                  <c:v>Public Rack - Chappel Ave &amp; 71st St</c:v>
                </c:pt>
                <c:pt idx="1019">
                  <c:v>Public Rack - Devon Ave &amp; Minnehaha Ave (east)</c:v>
                </c:pt>
                <c:pt idx="1020">
                  <c:v>Public Rack - 82nd st &amp; Kedzie Ave</c:v>
                </c:pt>
                <c:pt idx="1021">
                  <c:v>Public Rack - Devon Ave &amp; Minnehaha Ave (west)</c:v>
                </c:pt>
                <c:pt idx="1022">
                  <c:v>Paulina St &amp; Cortland St</c:v>
                </c:pt>
                <c:pt idx="1023">
                  <c:v>Public Rack - East End Ave &amp; 87th St</c:v>
                </c:pt>
                <c:pt idx="1024">
                  <c:v>Public Rack - Cicero Ave &amp; Belle Plaine Ave</c:v>
                </c:pt>
                <c:pt idx="1025">
                  <c:v>Public Rack - Eberhart Ave &amp; 61st St</c:v>
                </c:pt>
                <c:pt idx="1026">
                  <c:v>Pine Grove Ave &amp; Waveland Ave</c:v>
                </c:pt>
                <c:pt idx="1027">
                  <c:v>Public Rack - Eggleston Ave &amp; 92nd St</c:v>
                </c:pt>
                <c:pt idx="1028">
                  <c:v>Parnell Ave &amp; 31st St</c:v>
                </c:pt>
                <c:pt idx="1029">
                  <c:v>Public Rack - Eli Whitney Public School</c:v>
                </c:pt>
                <c:pt idx="1030">
                  <c:v>Prospect Sq &amp; 91st St</c:v>
                </c:pt>
                <c:pt idx="1031">
                  <c:v>Perry Ave &amp; 69th St</c:v>
                </c:pt>
                <c:pt idx="1032">
                  <c:v>Public Rack - California &amp; 82nd</c:v>
                </c:pt>
                <c:pt idx="1033">
                  <c:v>Public Rack - Ashburn Metra </c:v>
                </c:pt>
                <c:pt idx="1034">
                  <c:v>Public Rack - 2302 S Pulaski Rd</c:v>
                </c:pt>
                <c:pt idx="1035">
                  <c:v>Public Rack - Emerald Ave &amp; 45th St</c:v>
                </c:pt>
                <c:pt idx="1036">
                  <c:v>Public Rack - Calumet Ave &amp; Garfield Blvd</c:v>
                </c:pt>
                <c:pt idx="1037">
                  <c:v>Public Rack - Ewing Ave &amp; 102nd St</c:v>
                </c:pt>
                <c:pt idx="1038">
                  <c:v>Public Rack - Central Ave &amp; Lawrence Ave</c:v>
                </c:pt>
                <c:pt idx="1039">
                  <c:v>Public Rack - Ashland Ave &amp; 45th St  S</c:v>
                </c:pt>
                <c:pt idx="1040">
                  <c:v>Public Rack - Central Park &amp; Peterson</c:v>
                </c:pt>
                <c:pt idx="1041">
                  <c:v>Public Rack - Ewing Ave &amp; 106th St NW</c:v>
                </c:pt>
                <c:pt idx="1042">
                  <c:v>Public Rack - Chopin Park</c:v>
                </c:pt>
                <c:pt idx="1043">
                  <c:v>Public Rack - Ashland Ave &amp; 76th St</c:v>
                </c:pt>
                <c:pt idx="1044">
                  <c:v>Public Rack - Christiana Ave &amp; Lawrence Ave</c:v>
                </c:pt>
                <c:pt idx="1045">
                  <c:v>Public Rack - Exchange Ave &amp; 131st St</c:v>
                </c:pt>
                <c:pt idx="1046">
                  <c:v>Public Rack - Avers &amp; Lawrence</c:v>
                </c:pt>
                <c:pt idx="1047">
                  <c:v>Public Rack - Fairfield Ave &amp; 63rd St</c:v>
                </c:pt>
                <c:pt idx="1048">
                  <c:v>Ogden Ave &amp; Congress Pkwy</c:v>
                </c:pt>
                <c:pt idx="1049">
                  <c:v>Public Rack - Ford City Mall</c:v>
                </c:pt>
                <c:pt idx="1050">
                  <c:v>Public Rack - California Ave &amp; Touhy Ave - midblock</c:v>
                </c:pt>
                <c:pt idx="1051">
                  <c:v>Public Rack - Forrestville Ave &amp; 47th St</c:v>
                </c:pt>
                <c:pt idx="1052">
                  <c:v>Paulina St &amp; Adams St</c:v>
                </c:pt>
                <c:pt idx="1053">
                  <c:v>Public Rack - Green St &amp; 103rd St</c:v>
                </c:pt>
                <c:pt idx="1054">
                  <c:v>Public Rack - Christiana Ave &amp; Archer Ave</c:v>
                </c:pt>
                <c:pt idx="1055">
                  <c:v>Public Rack - Greenwood Ave &amp; Lake Park Ave</c:v>
                </c:pt>
                <c:pt idx="1056">
                  <c:v>Paulina Ave &amp; 87th St</c:v>
                </c:pt>
                <c:pt idx="1057">
                  <c:v>Public Rack - Austin &amp; 62nd</c:v>
                </c:pt>
                <c:pt idx="1058">
                  <c:v>Public Rack - Central &amp; Berteau</c:v>
                </c:pt>
                <c:pt idx="1059">
                  <c:v>Public Rack - Austin &amp; Higgins</c:v>
                </c:pt>
                <c:pt idx="1060">
                  <c:v>Pine Ave &amp; Division St</c:v>
                </c:pt>
                <c:pt idx="1061">
                  <c:v>Public Rack - Halsted St &amp; 113th St</c:v>
                </c:pt>
                <c:pt idx="1062">
                  <c:v>Public Rack - 63rd St and Natoma Ave</c:v>
                </c:pt>
                <c:pt idx="1063">
                  <c:v>Public Rack - Austin Ave &amp; Archer Ave</c:v>
                </c:pt>
                <c:pt idx="1064">
                  <c:v>Public Rack - California Ave &amp; Devon Ave - NE</c:v>
                </c:pt>
                <c:pt idx="1065">
                  <c:v>Public Rack - Halsted St &amp; 76th St</c:v>
                </c:pt>
                <c:pt idx="1066">
                  <c:v>Public Rack - Lowe Park</c:v>
                </c:pt>
                <c:pt idx="1067">
                  <c:v>Public Rack - Komensky Ave &amp; 59th St</c:v>
                </c:pt>
                <c:pt idx="1068">
                  <c:v>Public Rack - May St &amp; 78th St</c:v>
                </c:pt>
                <c:pt idx="1069">
                  <c:v>Public Rack - Jeffrey Blvd &amp; 71st St</c:v>
                </c:pt>
                <c:pt idx="1070">
                  <c:v>Public Rack - McVicker &amp; 52nd</c:v>
                </c:pt>
                <c:pt idx="1071">
                  <c:v>Public Rack - Kostner &amp; Bryn Mawr</c:v>
                </c:pt>
                <c:pt idx="1072">
                  <c:v>Public Rack - Harlem &amp; Summerdale</c:v>
                </c:pt>
                <c:pt idx="1073">
                  <c:v>Public Rack - Kostner Ave &amp; 16th St</c:v>
                </c:pt>
                <c:pt idx="1074">
                  <c:v>Public Rack - Melvina &amp; Foster</c:v>
                </c:pt>
                <c:pt idx="1075">
                  <c:v>Public Rack - Kedzie Ave &amp; Pershing Rd</c:v>
                </c:pt>
                <c:pt idx="1076">
                  <c:v>Public Rack - Homan &amp; 77th</c:v>
                </c:pt>
                <c:pt idx="1077">
                  <c:v>Public Rack - Kimball Ave &amp; Carmen Ave</c:v>
                </c:pt>
                <c:pt idx="1078">
                  <c:v>Public Rack - Kostner Ave &amp; Diversey Ave</c:v>
                </c:pt>
                <c:pt idx="1079">
                  <c:v>Public Rack - Normandy Ave &amp; Raven St</c:v>
                </c:pt>
                <c:pt idx="1080">
                  <c:v>Public Rack - Laflin St &amp; 51st St</c:v>
                </c:pt>
                <c:pt idx="1081">
                  <c:v>Public Rack - Kimball Ave &amp; Lawrence Ave</c:v>
                </c:pt>
                <c:pt idx="1082">
                  <c:v>Public Rack - Lamon Ave &amp; Archer Ave</c:v>
                </c:pt>
                <c:pt idx="1083">
                  <c:v>Public Rack - King Dr &amp; 115th St</c:v>
                </c:pt>
                <c:pt idx="1084">
                  <c:v>Public Rack - Langley Ave &amp; 79th St</c:v>
                </c:pt>
                <c:pt idx="1085">
                  <c:v>Public Rack - King Dr &amp; 71st St</c:v>
                </c:pt>
                <c:pt idx="1086">
                  <c:v>Public Rack - Kilbourn Ave &amp; Fullerton Ave</c:v>
                </c:pt>
                <c:pt idx="1087">
                  <c:v>Public Rack - Michigan Ave &amp; 107th St</c:v>
                </c:pt>
                <c:pt idx="1088">
                  <c:v>Public Rack - Laramie Ave &amp; Warwick Ave</c:v>
                </c:pt>
                <c:pt idx="1089">
                  <c:v>Public Rack - Hoyne Ave &amp; 51st St</c:v>
                </c:pt>
                <c:pt idx="1090">
                  <c:v>Public Rack - Lavergne &amp; Lawrence</c:v>
                </c:pt>
                <c:pt idx="1091">
                  <c:v>Public Rack - Michigan Ave &amp; 119th St</c:v>
                </c:pt>
                <c:pt idx="1092">
                  <c:v>Public Rack - Lawndale Ave &amp; Diversey Ave</c:v>
                </c:pt>
                <c:pt idx="1093">
                  <c:v>Public Rack - Ingleside Ave &amp; 79th St</c:v>
                </c:pt>
                <c:pt idx="1094">
                  <c:v>Public Rack - Lawrence Ave &amp; 103rd St</c:v>
                </c:pt>
                <c:pt idx="1095">
                  <c:v>Public Rack - Irving Park Rd &amp; Austin Ave</c:v>
                </c:pt>
                <c:pt idx="1096">
                  <c:v>Public Rack - Leader &amp; Caldwell</c:v>
                </c:pt>
                <c:pt idx="1097">
                  <c:v>Public Rack - Milwaukee Ave &amp; Haussen Ct</c:v>
                </c:pt>
                <c:pt idx="1098">
                  <c:v>Public Rack - Irving Park Rd &amp; Parkside Ave</c:v>
                </c:pt>
                <c:pt idx="1099">
                  <c:v>Public Rack - Milwaukee Ave &amp; Higgins Ave</c:v>
                </c:pt>
                <c:pt idx="1100">
                  <c:v>Public Rack - Lockwood Ave &amp; Diversey Ave</c:v>
                </c:pt>
                <c:pt idx="1101">
                  <c:v>Public Rack - Milwaukee Ave &amp; Lawrence Ave</c:v>
                </c:pt>
                <c:pt idx="1102">
                  <c:v>Public Rack - Lotus Ave &amp; Lawrence Ave</c:v>
                </c:pt>
                <c:pt idx="1103">
                  <c:v>Public Rack - Homan Ave &amp; 111th St</c:v>
                </c:pt>
                <c:pt idx="1104">
                  <c:v>Public Rack - Kedzie Ave &amp; Argyle St</c:v>
                </c:pt>
                <c:pt idx="1105">
                  <c:v>Public Rack - Milwaukee Ave &amp; Warner Ave</c:v>
                </c:pt>
                <c:pt idx="1106">
                  <c:v>Public Rack - Marquette Ave &amp; 83rd St</c:v>
                </c:pt>
                <c:pt idx="1107">
                  <c:v>Public Rack - Milwaukee Ave &amp; Waveland Ave</c:v>
                </c:pt>
                <c:pt idx="1108">
                  <c:v>Public Rack - Marshfield Ave &amp; 45th St</c:v>
                </c:pt>
                <c:pt idx="1109">
                  <c:v>Public Rack - Mobile Ave &amp; Archer Ave</c:v>
                </c:pt>
                <c:pt idx="1110">
                  <c:v>Public Rack - Mason &amp; Archer</c:v>
                </c:pt>
                <c:pt idx="1111">
                  <c:v>Public Rack - Monticello &amp; Lawrence</c:v>
                </c:pt>
                <c:pt idx="1112">
                  <c:v>Public Rack - Hoyne Ave &amp; 110th Pl</c:v>
                </c:pt>
                <c:pt idx="1113">
                  <c:v>Public Rack - Irving Park Rd &amp; Leclaire Ave</c:v>
                </c:pt>
                <c:pt idx="1114">
                  <c:v>Public Rack - Keystone Ave &amp; Irving Park Rd</c:v>
                </c:pt>
                <c:pt idx="1115">
                  <c:v>Public Rack - Mt Greenwood Library - South</c:v>
                </c:pt>
                <c:pt idx="1116">
                  <c:v>Public Rack - Hamilton Park</c:v>
                </c:pt>
                <c:pt idx="1117">
                  <c:v>Public Rack - Jeffery Blvd &amp; 81st St</c:v>
                </c:pt>
                <c:pt idx="1118">
                  <c:v>Public Rack - Laramine Ave &amp; Winnemac Ave</c:v>
                </c:pt>
                <c:pt idx="1119">
                  <c:v>Public Rack - Mulligan &amp; Northwest Hwy</c:v>
                </c:pt>
                <c:pt idx="1120">
                  <c:v>Public Rack - Kedvale Ave &amp; Peterson Ave</c:v>
                </c:pt>
                <c:pt idx="1121">
                  <c:v>Public Rack - Homan Ave &amp; Lake St</c:v>
                </c:pt>
                <c:pt idx="1122">
                  <c:v>Public Rack - Legler Regional Library</c:v>
                </c:pt>
                <c:pt idx="1123">
                  <c:v>Public Rack - Nagel &amp; Higgins</c:v>
                </c:pt>
                <c:pt idx="1124">
                  <c:v>Public Rack - Longwood Dr &amp; 111th St</c:v>
                </c:pt>
                <c:pt idx="1125">
                  <c:v>Public Rack - Irving Park Rd &amp; Melvina Ave</c:v>
                </c:pt>
                <c:pt idx="1126">
                  <c:v>Public Rack - Kedzie &amp; 73rd</c:v>
                </c:pt>
                <c:pt idx="1127">
                  <c:v>Public Rack - Nashotah &amp; Northwest Hwy</c:v>
                </c:pt>
                <c:pt idx="1128">
                  <c:v>Public Rack - Maryland Ave &amp; 87th ST</c:v>
                </c:pt>
                <c:pt idx="1129">
                  <c:v>Public Rack - Natoma Ave &amp; Bryn Mawr Ave</c:v>
                </c:pt>
                <c:pt idx="1130">
                  <c:v>Public Rack - Kedzie Ave &amp; Archer Ave</c:v>
                </c:pt>
                <c:pt idx="1131">
                  <c:v>Public Rack - Neenah &amp; Dakin</c:v>
                </c:pt>
                <c:pt idx="1132">
                  <c:v>Public Rack - Kedvale Ave &amp; Avondale Ave</c:v>
                </c:pt>
                <c:pt idx="1133">
                  <c:v>Public Rack - Neola &amp; Northwest Hwy</c:v>
                </c:pt>
                <c:pt idx="1134">
                  <c:v>Public Rack - Kildare Ave &amp; North Ave</c:v>
                </c:pt>
                <c:pt idx="1135">
                  <c:v>Public Rack - Neva &amp; Foster</c:v>
                </c:pt>
                <c:pt idx="1136">
                  <c:v>Public Rack - Lowe Ave &amp; 98th St</c:v>
                </c:pt>
                <c:pt idx="1137">
                  <c:v>Public Rack - Homan Ave &amp; Roosevelt</c:v>
                </c:pt>
                <c:pt idx="1138">
                  <c:v>Public Rack - Kostner &amp; 83rd</c:v>
                </c:pt>
                <c:pt idx="1139">
                  <c:v>Public Rack - Kedzie Ave &amp; 83rd St</c:v>
                </c:pt>
                <c:pt idx="1140">
                  <c:v>Public Rack - Harvey Ave &amp; North Ave</c:v>
                </c:pt>
                <c:pt idx="1141">
                  <c:v>Public Rack - Hamlin &amp; 72nd</c:v>
                </c:pt>
                <c:pt idx="1142">
                  <c:v>Public Rack - Independence Blvd &amp; Roosevelt</c:v>
                </c:pt>
                <c:pt idx="1143">
                  <c:v>Public Rack - Komensky Ave &amp; 26th St</c:v>
                </c:pt>
                <c:pt idx="1144">
                  <c:v>Public Rack - Higgins Ave &amp; Neva Ave</c:v>
                </c:pt>
                <c:pt idx="1145">
                  <c:v>Public Rack - Nordica &amp; Archer</c:v>
                </c:pt>
                <c:pt idx="1146">
                  <c:v>Public Rack - Langley Ave &amp; 49th St</c:v>
                </c:pt>
                <c:pt idx="1147">
                  <c:v>Public Rack - Nordica Ave &amp; Addison St</c:v>
                </c:pt>
                <c:pt idx="1148">
                  <c:v>Public Rack - Vincennes Ave &amp; 87th St</c:v>
                </c:pt>
                <c:pt idx="1149">
                  <c:v>Public Rack - Western Blvd &amp; 53rd St</c:v>
                </c:pt>
                <c:pt idx="1150">
                  <c:v>Public Rack - Parkside &amp; Elston</c:v>
                </c:pt>
                <c:pt idx="1151">
                  <c:v>Public Rack - Western Ave &amp; Jarvis Ave</c:v>
                </c:pt>
                <c:pt idx="1152">
                  <c:v>Public Rack - Sacramento &amp; 71st</c:v>
                </c:pt>
                <c:pt idx="1153">
                  <c:v>Public Rack - Western Blvd &amp; 49th St</c:v>
                </c:pt>
                <c:pt idx="1154">
                  <c:v>Public Rack - Sawyer Ave &amp; Lawrence Ave</c:v>
                </c:pt>
                <c:pt idx="1155">
                  <c:v>Public Rack - Sacramento Ave &amp; Devon Ave</c:v>
                </c:pt>
                <c:pt idx="1156">
                  <c:v>Public Rack - South Shore Dr &amp; 71st St</c:v>
                </c:pt>
                <c:pt idx="1157">
                  <c:v>Sawyer Ave &amp; Irving Park Rd</c:v>
                </c:pt>
                <c:pt idx="1158">
                  <c:v>Public Rack - Spaulding Ave &amp; Bryn Mawr Ave</c:v>
                </c:pt>
                <c:pt idx="1159">
                  <c:v>Public Rack - Norwood Park</c:v>
                </c:pt>
                <c:pt idx="1160">
                  <c:v>Public Rack - Spaulding Ave &amp; Foster Ave</c:v>
                </c:pt>
                <c:pt idx="1161">
                  <c:v>Public Rack - Wilbur Wright College North</c:v>
                </c:pt>
                <c:pt idx="1162">
                  <c:v>Public Rack - Oketo &amp; Talcott</c:v>
                </c:pt>
                <c:pt idx="1163">
                  <c:v>Public Rack - Wilbur Wright College South</c:v>
                </c:pt>
                <c:pt idx="1164">
                  <c:v>Public Rack - St Louis Ave &amp; Berteau Ave</c:v>
                </c:pt>
                <c:pt idx="1165">
                  <c:v>Public Rack - Winchester Ave &amp; 87th St</c:v>
                </c:pt>
                <c:pt idx="1166">
                  <c:v>Public Rack - Stony Island &amp; 87th St</c:v>
                </c:pt>
                <c:pt idx="1167">
                  <c:v>Public Rack - Pulaski Rd &amp; 65th St</c:v>
                </c:pt>
                <c:pt idx="1168">
                  <c:v>Public Rack - Piotrowski Park</c:v>
                </c:pt>
                <c:pt idx="1169">
                  <c:v>Public Rack - Wolcott Ave &amp; 61st St</c:v>
                </c:pt>
                <c:pt idx="1170">
                  <c:v>Public Rack - Plainfield Ave &amp; Irving Park Rd</c:v>
                </c:pt>
                <c:pt idx="1171">
                  <c:v>Public Rack - Woodlawn Ave &amp; 63rd St N</c:v>
                </c:pt>
                <c:pt idx="1172">
                  <c:v>Public Rack - Throop St &amp; 58th St</c:v>
                </c:pt>
                <c:pt idx="1173">
                  <c:v>Public Rack - Overhill Ave &amp; Touhy Ave</c:v>
                </c:pt>
                <c:pt idx="1174">
                  <c:v>Public Rack - Tripp Ave &amp; North Ave</c:v>
                </c:pt>
                <c:pt idx="1175">
                  <c:v>Public Rack - Pulaski Rd &amp; Flournoy St</c:v>
                </c:pt>
                <c:pt idx="1176">
                  <c:v>Public Rack - Vincennes Ave &amp; 91st St</c:v>
                </c:pt>
                <c:pt idx="1177">
                  <c:v>Public Rack - Zapata Academy</c:v>
                </c:pt>
                <c:pt idx="1178">
                  <c:v>Public Rack - Wabash Ave &amp; 87th St</c:v>
                </c:pt>
                <c:pt idx="1179">
                  <c:v>Pulaski Rd &amp; 51st St</c:v>
                </c:pt>
                <c:pt idx="1180">
                  <c:v>Public Rack - Walden Pkwy &amp; 99th St</c:v>
                </c:pt>
                <c:pt idx="1181">
                  <c:v>Public Rack - Ozark Ave &amp; Addison St</c:v>
                </c:pt>
                <c:pt idx="1182">
                  <c:v>Public Rack - Pratt Ave &amp; Odell Ave</c:v>
                </c:pt>
                <c:pt idx="1183">
                  <c:v>Pulaski Rd &amp; Eddy St</c:v>
                </c:pt>
                <c:pt idx="1184">
                  <c:v>Public Rack - Washtenaw Ave &amp; Superior St</c:v>
                </c:pt>
                <c:pt idx="1185">
                  <c:v>Pulaski Rd &amp; Lake St</c:v>
                </c:pt>
                <c:pt idx="1186">
                  <c:v>Public Rack - Pulaski &amp; 52nd</c:v>
                </c:pt>
                <c:pt idx="1187">
                  <c:v>Public Rack - Pulaski Rd &amp; Stevens Ave</c:v>
                </c:pt>
                <c:pt idx="1188">
                  <c:v>Public Rack - West Chatham Park</c:v>
                </c:pt>
                <c:pt idx="1189">
                  <c:v>Public Rack - Pullman - Ross Dress for Less</c:v>
                </c:pt>
                <c:pt idx="1190">
                  <c:v>Public Rack - Western &amp; 79th</c:v>
                </c:pt>
                <c:pt idx="1191">
                  <c:v>Racine Ave &amp; 57th St</c:v>
                </c:pt>
                <c:pt idx="1192">
                  <c:v>Public Rack - Pulaski &amp; Ardmore</c:v>
                </c:pt>
                <c:pt idx="1193">
                  <c:v>Racine Ave &amp; 61st St</c:v>
                </c:pt>
                <c:pt idx="1194">
                  <c:v>Public Rack - Western Ave &amp; 106th St - East</c:v>
                </c:pt>
                <c:pt idx="1195">
                  <c:v>Public Rack - Pullman - Walmart</c:v>
                </c:pt>
                <c:pt idx="1196">
                  <c:v>Public Rack - Western Ave &amp; 107th Pl</c:v>
                </c:pt>
                <c:pt idx="1197">
                  <c:v>Public Rack - Pullman Community Center</c:v>
                </c:pt>
                <c:pt idx="1198">
                  <c:v>Public Rack - Pulaski Rd &amp; 40th St</c:v>
                </c:pt>
                <c:pt idx="1199">
                  <c:v>Racine Ave &amp; Webster Ave</c:v>
                </c:pt>
                <c:pt idx="1200">
                  <c:v>Public Rack - Western Ave &amp; 98th St</c:v>
                </c:pt>
                <c:pt idx="1201">
                  <c:v>Rainbow Beach</c:v>
                </c:pt>
                <c:pt idx="1202">
                  <c:v>Public Rack - Sawyer Ave &amp; Bryn Mawr Ave - SE</c:v>
                </c:pt>
                <c:pt idx="1203">
                  <c:v>Ravenswood Ave &amp; Irving Park Rd</c:v>
                </c:pt>
                <c:pt idx="1204">
                  <c:v>Public Rack - Spaulding Ave &amp; 71st St</c:v>
                </c:pt>
                <c:pt idx="1205">
                  <c:v>Ravenswood Ave &amp; Lawrence Ave</c:v>
                </c:pt>
                <c:pt idx="1206">
                  <c:v>Public Rack - Springfield Ave &amp; 63rd St</c:v>
                </c:pt>
                <c:pt idx="1207">
                  <c:v>Public Rack - Racine Ave &amp; 83rd St</c:v>
                </c:pt>
                <c:pt idx="1208">
                  <c:v>Public Rack - Peterson Park</c:v>
                </c:pt>
                <c:pt idx="1209">
                  <c:v>Rhodes Ave &amp; 71st St</c:v>
                </c:pt>
                <c:pt idx="1210">
                  <c:v>Public Rack - Talman Ave &amp; 51st St</c:v>
                </c:pt>
                <c:pt idx="1211">
                  <c:v>Richmond St &amp; Lincoln Ave</c:v>
                </c:pt>
                <c:pt idx="1212">
                  <c:v>Public Rack - Touhy Ave &amp; Oconto Ave</c:v>
                </c:pt>
                <c:pt idx="1213">
                  <c:v>Public Rack - Rhodes Ave &amp; 79th St</c:v>
                </c:pt>
                <c:pt idx="1214">
                  <c:v>Public Rack - Vincennes Ave &amp; 95th Pl</c:v>
                </c:pt>
                <c:pt idx="1215">
                  <c:v>Ridge Blvd &amp; Touhy Ave</c:v>
                </c:pt>
                <c:pt idx="1216">
                  <c:v>Public Rack - Waller Ave &amp; Chicago Ave</c:v>
                </c:pt>
                <c:pt idx="1217">
                  <c:v>Public Rack - Richard Daley College</c:v>
                </c:pt>
                <c:pt idx="1218">
                  <c:v>Public Rack - Princeton Ave &amp; 43rd St</c:v>
                </c:pt>
                <c:pt idx="1219">
                  <c:v>Public Rack - Richmond St &amp; Thorndale Ave</c:v>
                </c:pt>
                <c:pt idx="1220">
                  <c:v>Public Rack - Western &amp; 74th</c:v>
                </c:pt>
                <c:pt idx="1221">
                  <c:v>Rockwell St &amp; 63rd St</c:v>
                </c:pt>
                <c:pt idx="1222">
                  <c:v>Public Rack - Western Ave &amp; 105th St</c:v>
                </c:pt>
                <c:pt idx="1223">
                  <c:v>Rockwell St &amp; Archer Ave</c:v>
                </c:pt>
                <c:pt idx="1224">
                  <c:v>Public Rack - Pulaski &amp; Rosemont</c:v>
                </c:pt>
                <c:pt idx="1225">
                  <c:v>Rockwell St &amp; Cermak Rd</c:v>
                </c:pt>
                <c:pt idx="1226">
                  <c:v>Public Rack - Western Ave &amp; Devon Ave</c:v>
                </c:pt>
                <c:pt idx="1227">
                  <c:v>Public Rack - Rockwell &amp; 111th St</c:v>
                </c:pt>
                <c:pt idx="1228">
                  <c:v>Public Rack - Spaulding Ave &amp; Evergreen Ave</c:v>
                </c:pt>
                <c:pt idx="1229">
                  <c:v>Public Rack - Rockwell &amp; Division</c:v>
                </c:pt>
                <c:pt idx="1230">
                  <c:v>Public Rack - Stony Island &amp; 95th St</c:v>
                </c:pt>
                <c:pt idx="1231">
                  <c:v>Public Rack - Rockwell Ave &amp; 71st St</c:v>
                </c:pt>
                <c:pt idx="1232">
                  <c:v>Public Rack - Prairie Ave &amp; 78th St</c:v>
                </c:pt>
                <c:pt idx="1233">
                  <c:v>Rush St &amp; Cedar St</c:v>
                </c:pt>
                <c:pt idx="1234">
                  <c:v>Public Rack - Washtenaw Ave &amp; 63rd St</c:v>
                </c:pt>
                <c:pt idx="1235">
                  <c:v>Rush St &amp; Illinois St</c:v>
                </c:pt>
                <c:pt idx="1236">
                  <c:v>Public Rack - Western &amp; 83rd</c:v>
                </c:pt>
                <c:pt idx="1237">
                  <c:v>Public Rack - Odell &amp; Talcott</c:v>
                </c:pt>
                <c:pt idx="1238">
                  <c:v>Public Rack - Pulaski Rd &amp; 41st</c:v>
                </c:pt>
                <c:pt idx="1239">
                  <c:v>Public Rack - Roswell B. Mason Elementary School</c:v>
                </c:pt>
                <c:pt idx="1240">
                  <c:v>Public Rack - St Louis &amp; Lincoln</c:v>
                </c:pt>
                <c:pt idx="1241">
                  <c:v>Public Rack - Rutherford &amp; 53rd</c:v>
                </c:pt>
                <c:pt idx="1242">
                  <c:v>Public Rack - Oak Park Ave &amp; Foster Ave</c:v>
                </c:pt>
                <c:pt idx="1243">
                  <c:v>Sacramento Ave &amp; Linden Pl</c:v>
                </c:pt>
                <c:pt idx="1244">
                  <c:v>Public Rack - Western Ave &amp; 106th St - West</c:v>
                </c:pt>
                <c:pt idx="1245">
                  <c:v>Sacramento Ave &amp; Lunt Ave</c:v>
                </c:pt>
                <c:pt idx="1246">
                  <c:v>Public Rack - Throop St &amp; 109th Pl</c:v>
                </c:pt>
                <c:pt idx="1247">
                  <c:v>Public Rack - Oglesby Ave &amp; 105th St</c:v>
                </c:pt>
                <c:pt idx="1248">
                  <c:v>Public Rack - Sayre Ave &amp; 59th St</c:v>
                </c:pt>
                <c:pt idx="1249">
                  <c:v>Sacramento Blvd &amp; Polk St</c:v>
                </c:pt>
                <c:pt idx="1250">
                  <c:v>Public Rack - Pulaski &amp; 74th</c:v>
                </c:pt>
                <c:pt idx="1251">
                  <c:v>Public Rack - S. Kilpatrick and W. 79th</c:v>
                </c:pt>
                <c:pt idx="1252">
                  <c:v>Walden Pkwy &amp; 100th St</c:v>
                </c:pt>
                <c:pt idx="1253">
                  <c:v>Western Ave &amp; 104th St</c:v>
                </c:pt>
                <c:pt idx="1254">
                  <c:v>Western Ave &amp; 111th St</c:v>
                </c:pt>
                <c:pt idx="1255">
                  <c:v>Shore Dr &amp; 53rd St</c:v>
                </c:pt>
                <c:pt idx="1256">
                  <c:v>Western Ave &amp; 21st St</c:v>
                </c:pt>
                <c:pt idx="1257">
                  <c:v>Sheridan Rd &amp; Berwyn Ave</c:v>
                </c:pt>
                <c:pt idx="1258">
                  <c:v>Western Ave &amp; 24th St</c:v>
                </c:pt>
                <c:pt idx="1259">
                  <c:v>Sheffield Ave &amp; Fletcher St</c:v>
                </c:pt>
                <c:pt idx="1260">
                  <c:v>Sheridan Rd &amp; Montrose Ave</c:v>
                </c:pt>
                <c:pt idx="1261">
                  <c:v>Wabash Ave &amp; 16th St</c:v>
                </c:pt>
                <c:pt idx="1262">
                  <c:v>Throop St &amp; 52nd St</c:v>
                </c:pt>
                <c:pt idx="1263">
                  <c:v>State St &amp; Van Buren St</c:v>
                </c:pt>
                <c:pt idx="1264">
                  <c:v>Western Ave &amp; 62nd St</c:v>
                </c:pt>
                <c:pt idx="1265">
                  <c:v>Southport Ave &amp; Clark St</c:v>
                </c:pt>
                <c:pt idx="1266">
                  <c:v>Sheridan Rd &amp; Noyes St (NU)</c:v>
                </c:pt>
                <c:pt idx="1267">
                  <c:v>Sheffield Ave &amp; Willow St</c:v>
                </c:pt>
                <c:pt idx="1268">
                  <c:v>Western Ave &amp; Ardmore Ave</c:v>
                </c:pt>
                <c:pt idx="1269">
                  <c:v>Sheffield Ave &amp; Wrightwood Ave</c:v>
                </c:pt>
                <c:pt idx="1270">
                  <c:v>Western Ave &amp; Berteau Ave</c:v>
                </c:pt>
                <c:pt idx="1271">
                  <c:v>Walsh Park</c:v>
                </c:pt>
                <c:pt idx="1272">
                  <c:v>Western Ave &amp; Congress Pkwy</c:v>
                </c:pt>
                <c:pt idx="1273">
                  <c:v>Southport Ave &amp; Grace St</c:v>
                </c:pt>
                <c:pt idx="1274">
                  <c:v>State St &amp; 45th St</c:v>
                </c:pt>
                <c:pt idx="1275">
                  <c:v>Southport Ave &amp; Roscoe St</c:v>
                </c:pt>
                <c:pt idx="1276">
                  <c:v>Western Ave &amp; Grace St</c:v>
                </c:pt>
                <c:pt idx="1277">
                  <c:v>Sheridan Rd &amp; Lawrence Ave</c:v>
                </c:pt>
                <c:pt idx="1278">
                  <c:v>Western Ave &amp; Granville Ave</c:v>
                </c:pt>
                <c:pt idx="1279">
                  <c:v>Stony Island Ave &amp; 82nd St</c:v>
                </c:pt>
                <c:pt idx="1280">
                  <c:v>Tripp Ave &amp; 31st St</c:v>
                </c:pt>
                <c:pt idx="1281">
                  <c:v>Wells St &amp; Hubbard St</c:v>
                </c:pt>
                <c:pt idx="1282">
                  <c:v>St. Clair St &amp; Erie St</c:v>
                </c:pt>
                <c:pt idx="1283">
                  <c:v>Sheffield Ave &amp; Addison St </c:v>
                </c:pt>
                <c:pt idx="1284">
                  <c:v>Western Ave &amp; Roscoe St</c:v>
                </c:pt>
                <c:pt idx="1285">
                  <c:v>Sheridan Rd &amp; Loyola Ave</c:v>
                </c:pt>
                <c:pt idx="1286">
                  <c:v>Western Ave &amp; Wabansia Ave</c:v>
                </c:pt>
                <c:pt idx="1287">
                  <c:v>Wentworth Ave &amp; 104th St</c:v>
                </c:pt>
                <c:pt idx="1288">
                  <c:v>State St &amp; 76th St</c:v>
                </c:pt>
                <c:pt idx="1289">
                  <c:v>Wentworth Ave &amp; 35th St</c:v>
                </c:pt>
                <c:pt idx="1290">
                  <c:v>Shields Ave &amp; 31st St</c:v>
                </c:pt>
                <c:pt idx="1291">
                  <c:v>Shabbona Park</c:v>
                </c:pt>
                <c:pt idx="1292">
                  <c:v>Sheffield Ave &amp; Kingsbury St</c:v>
                </c:pt>
                <c:pt idx="1293">
                  <c:v>State St &amp; Kinzie St</c:v>
                </c:pt>
                <c:pt idx="1294">
                  <c:v>Wilton Ave &amp; Addison St</c:v>
                </c:pt>
                <c:pt idx="1295">
                  <c:v>Vincennes Ave &amp; 95th St</c:v>
                </c:pt>
                <c:pt idx="1296">
                  <c:v>Wilton Ave &amp; Belmont Ave</c:v>
                </c:pt>
                <c:pt idx="1297">
                  <c:v>State St &amp; Randolph St</c:v>
                </c:pt>
                <c:pt idx="1298">
                  <c:v>Sheridan Rd &amp; Argyle St</c:v>
                </c:pt>
                <c:pt idx="1299">
                  <c:v>Wabash Ave &amp; Washington St</c:v>
                </c:pt>
                <c:pt idx="1300">
                  <c:v>Spaulding Ave &amp; Milwaukee Ave</c:v>
                </c:pt>
                <c:pt idx="1301">
                  <c:v>State St &amp; 127th St</c:v>
                </c:pt>
                <c:pt idx="1302">
                  <c:v>Shields Ave &amp; 43rd St</c:v>
                </c:pt>
                <c:pt idx="1303">
                  <c:v>St. Clair St &amp; Erie St 1</c:v>
                </c:pt>
                <c:pt idx="1304">
                  <c:v>Springfield Ave &amp; 71st St</c:v>
                </c:pt>
                <c:pt idx="1305">
                  <c:v>Stony Island Ave &amp; 75th St</c:v>
                </c:pt>
                <c:pt idx="1306">
                  <c:v>Wolcott Ave &amp; Polk St</c:v>
                </c:pt>
                <c:pt idx="1307">
                  <c:v>Stony Island Ave &amp; 90th St</c:v>
                </c:pt>
                <c:pt idx="1308">
                  <c:v>Wood St &amp; 35th St</c:v>
                </c:pt>
                <c:pt idx="1309">
                  <c:v>Summit Ave &amp; 86th St</c:v>
                </c:pt>
                <c:pt idx="1310">
                  <c:v>Troy St &amp; North Ave</c:v>
                </c:pt>
                <c:pt idx="1311">
                  <c:v>Southport Ave &amp; Wrightwood Ave*</c:v>
                </c:pt>
                <c:pt idx="1312">
                  <c:v>University Ave &amp; 57th St</c:v>
                </c:pt>
                <c:pt idx="1313">
                  <c:v>Vincennes Ave &amp; 104th St</c:v>
                </c:pt>
                <c:pt idx="1314">
                  <c:v>Wood St &amp; Chicago Ave</c:v>
                </c:pt>
                <c:pt idx="1315">
                  <c:v>Scottsdale Park</c:v>
                </c:pt>
                <c:pt idx="1316">
                  <c:v>Wood St &amp; Cortland St</c:v>
                </c:pt>
                <c:pt idx="1317">
                  <c:v>Sheridan Rd &amp; Greenleaf Ave</c:v>
                </c:pt>
                <c:pt idx="1318">
                  <c:v>Wood St &amp; Hubbard St</c:v>
                </c:pt>
                <c:pt idx="1319">
                  <c:v>Wells St &amp; Evergreen Ave</c:v>
                </c:pt>
                <c:pt idx="1320">
                  <c:v>Wood St &amp; Milwaukee Ave*</c:v>
                </c:pt>
                <c:pt idx="1321">
                  <c:v>Sheffield Ave &amp; Fullerton Ave</c:v>
                </c:pt>
                <c:pt idx="1322">
                  <c:v>Seminary Ave &amp; Belden Ave</c:v>
                </c:pt>
                <c:pt idx="1323">
                  <c:v>Wabansia &amp; Milwaukee</c:v>
                </c:pt>
                <c:pt idx="1324">
                  <c:v>University Library (NU)</c:v>
                </c:pt>
                <c:pt idx="1325">
                  <c:v>Southport Ave &amp; Waveland Ave</c:v>
                </c:pt>
                <c:pt idx="1326">
                  <c:v>Woodlawn Ave &amp; 55th St</c:v>
                </c:pt>
                <c:pt idx="1327">
                  <c:v>Western Ave &amp; 101st St</c:v>
                </c:pt>
                <c:pt idx="1328">
                  <c:v>Woodlawn Ave &amp; 58th St</c:v>
                </c:pt>
                <c:pt idx="1329">
                  <c:v>Southport Ave &amp; Waveland Ave*</c:v>
                </c:pt>
                <c:pt idx="1330">
                  <c:v>Valli Produce - Evanston Plaza</c:v>
                </c:pt>
                <c:pt idx="1331">
                  <c:v>St Clair St &amp; Ohio St</c:v>
                </c:pt>
                <c:pt idx="1332">
                  <c:v>State St &amp; 95th St</c:v>
                </c:pt>
                <c:pt idx="1333">
                  <c:v>Addison Red Line Corral</c:v>
                </c:pt>
                <c:pt idx="1334">
                  <c:v>Albany Ave &amp; Belmont Ave</c:v>
                </c:pt>
                <c:pt idx="1335">
                  <c:v>Austin Blvd &amp; Chicago Ave</c:v>
                </c:pt>
                <c:pt idx="1336">
                  <c:v>Columbus Ave &amp; 79th St</c:v>
                </c:pt>
                <c:pt idx="1337">
                  <c:v>Ashland Ave &amp; Wellington Ave</c:v>
                </c:pt>
                <c:pt idx="1338">
                  <c:v>Clark St &amp; Schreiber Ave</c:v>
                </c:pt>
                <c:pt idx="1339">
                  <c:v>Clark St &amp; Columbia Ave</c:v>
                </c:pt>
                <c:pt idx="1340">
                  <c:v>2112 W Peterson Ave</c:v>
                </c:pt>
                <c:pt idx="1341">
                  <c:v>Central St Metra</c:v>
                </c:pt>
                <c:pt idx="1342">
                  <c:v>Cicero Ave &amp; Roscoe Ave</c:v>
                </c:pt>
                <c:pt idx="1343">
                  <c:v>Ashland Ave &amp; Augusta Blvd</c:v>
                </c:pt>
                <c:pt idx="1344">
                  <c:v>California Ave &amp; Lake St</c:v>
                </c:pt>
                <c:pt idx="1345">
                  <c:v>Commercial Ave &amp; 97th St</c:v>
                </c:pt>
                <c:pt idx="1346">
                  <c:v>California Ave &amp; Madison St</c:v>
                </c:pt>
                <c:pt idx="1347">
                  <c:v>Cottage Grove Ave &amp; 111th Pl</c:v>
                </c:pt>
                <c:pt idx="1348">
                  <c:v>California Ave &amp; 23rd Pl</c:v>
                </c:pt>
                <c:pt idx="1349">
                  <c:v>Cottage Grove Ave &amp; 43rd St</c:v>
                </c:pt>
                <c:pt idx="1350">
                  <c:v>Damen Ave &amp; 87th St</c:v>
                </c:pt>
                <c:pt idx="1351">
                  <c:v>Cumberland Ave &amp; Catherine Ave</c:v>
                </c:pt>
                <c:pt idx="1352">
                  <c:v>Ashland Ave &amp; 66th St</c:v>
                </c:pt>
                <c:pt idx="1353">
                  <c:v>Carpenter St &amp; Huron St</c:v>
                </c:pt>
                <c:pt idx="1354">
                  <c:v>Ashland Ave &amp; Division St</c:v>
                </c:pt>
                <c:pt idx="1355">
                  <c:v>Bosworth Ave &amp; Howard St</c:v>
                </c:pt>
                <c:pt idx="1356">
                  <c:v>Fulton Market</c:v>
                </c:pt>
                <c:pt idx="1357">
                  <c:v>DuSable Lake Shore Dr &amp; Monroe St</c:v>
                </c:pt>
                <c:pt idx="1358">
                  <c:v>Jefferson St &amp; Monroe St</c:v>
                </c:pt>
                <c:pt idx="1359">
                  <c:v>Higgins Ave &amp; Austin Ave</c:v>
                </c:pt>
                <c:pt idx="1360">
                  <c:v>Damen Ave &amp; Lake St</c:v>
                </c:pt>
                <c:pt idx="1361">
                  <c:v>Franklin St &amp; Jackson Blvd</c:v>
                </c:pt>
                <c:pt idx="1362">
                  <c:v>Dearborn St &amp; Van Buren St</c:v>
                </c:pt>
                <c:pt idx="1363">
                  <c:v>Halsted St &amp; Dickens Ave*</c:v>
                </c:pt>
                <c:pt idx="1364">
                  <c:v>Franklin St &amp; Chicago Ave*</c:v>
                </c:pt>
                <c:pt idx="1365">
                  <c:v>Kedzie Ave &amp; 45th St</c:v>
                </c:pt>
                <c:pt idx="1366">
                  <c:v>Harlem Ave &amp; Irving Park Rd</c:v>
                </c:pt>
                <c:pt idx="1367">
                  <c:v>Dusable Harbor</c:v>
                </c:pt>
                <c:pt idx="1368">
                  <c:v>Financial Pl &amp; Ida B Wells Dr</c:v>
                </c:pt>
                <c:pt idx="1369">
                  <c:v>Ellis Ave &amp; 83rd St</c:v>
                </c:pt>
                <c:pt idx="1370">
                  <c:v>Halsted St &amp; Roosevelt Rd</c:v>
                </c:pt>
                <c:pt idx="1371">
                  <c:v>Kedzie Ave &amp; 66th Pl</c:v>
                </c:pt>
                <c:pt idx="1372">
                  <c:v>Logan Blvd &amp; Elston Ave</c:v>
                </c:pt>
                <c:pt idx="1373">
                  <c:v>MLK Jr Dr &amp; 29th St</c:v>
                </c:pt>
                <c:pt idx="1374">
                  <c:v>Lakefront Trail &amp; Bryn Mawr Ave</c:v>
                </c:pt>
                <c:pt idx="1375">
                  <c:v>LaSalle St &amp; Calhoun Pl </c:v>
                </c:pt>
                <c:pt idx="1376">
                  <c:v>Michigan Ave &amp; 105th St</c:v>
                </c:pt>
                <c:pt idx="1377">
                  <c:v>Leavitt St/North Ave</c:v>
                </c:pt>
                <c:pt idx="1378">
                  <c:v>Long Ave &amp; North Ave</c:v>
                </c:pt>
                <c:pt idx="1379">
                  <c:v>Kostner Ave &amp; Devon Ave</c:v>
                </c:pt>
                <c:pt idx="1380">
                  <c:v>Larrabee St &amp; Oak St</c:v>
                </c:pt>
                <c:pt idx="1381">
                  <c:v>Lamon Ave &amp; Chicago Ave</c:v>
                </c:pt>
                <c:pt idx="1382">
                  <c:v>Navy Pier</c:v>
                </c:pt>
                <c:pt idx="1383">
                  <c:v>LaSalle St &amp; Washington St Corral S</c:v>
                </c:pt>
                <c:pt idx="1384">
                  <c:v>Michigan Ave &amp; Washington St</c:v>
                </c:pt>
                <c:pt idx="1385">
                  <c:v>Lincoln Ave &amp; Montana St</c:v>
                </c:pt>
                <c:pt idx="1386">
                  <c:v>Michigan Ave &amp; 11th St</c:v>
                </c:pt>
                <c:pt idx="1387">
                  <c:v>Lavergne Ave &amp; Diversey Ave</c:v>
                </c:pt>
                <c:pt idx="1388">
                  <c:v>Major Ave &amp; Bloomingdale Ave</c:v>
                </c:pt>
                <c:pt idx="1389">
                  <c:v>McClurg Ct &amp; Ohio St</c:v>
                </c:pt>
                <c:pt idx="1390">
                  <c:v>Public Rack - 83rd St (Avalon Park) Metra</c:v>
                </c:pt>
                <c:pt idx="1391">
                  <c:v>Public Rack - Central Ave &amp; Corcoran Pl</c:v>
                </c:pt>
                <c:pt idx="1392">
                  <c:v>Parnell Ave &amp; 127th St</c:v>
                </c:pt>
                <c:pt idx="1393">
                  <c:v>Princeton Ave &amp; 47th St</c:v>
                </c:pt>
                <c:pt idx="1394">
                  <c:v>Public Rack - Chase Ave &amp; Touhy Ave - NE</c:v>
                </c:pt>
                <c:pt idx="1395">
                  <c:v>Plainfield &amp; Irving Park</c:v>
                </c:pt>
                <c:pt idx="1396">
                  <c:v>Phillips Ave &amp; 79th St</c:v>
                </c:pt>
                <c:pt idx="1397">
                  <c:v>Public Rack - Central Ave &amp; George St</c:v>
                </c:pt>
                <c:pt idx="1398">
                  <c:v>Public Rack - Christiana &amp; Lincoln</c:v>
                </c:pt>
                <c:pt idx="1399">
                  <c:v>Public Rack - Colfax Ave &amp; 83rd St</c:v>
                </c:pt>
                <c:pt idx="1400">
                  <c:v>Public Rack - Lafayette Ave &amp; 95th St</c:v>
                </c:pt>
                <c:pt idx="1401">
                  <c:v>Public Rack - Minuteman Park</c:v>
                </c:pt>
                <c:pt idx="1402">
                  <c:v>Public Rack - Houston Ave &amp; 91st St</c:v>
                </c:pt>
                <c:pt idx="1403">
                  <c:v>Public Rack - Laflin St &amp;51st ST</c:v>
                </c:pt>
                <c:pt idx="1404">
                  <c:v>Public Rack - Marshfield Ave &amp; 87th St</c:v>
                </c:pt>
                <c:pt idx="1405">
                  <c:v>Public Rack - Milwaukee Ave &amp; School St</c:v>
                </c:pt>
                <c:pt idx="1406">
                  <c:v>Public Rack - Irving Park Rd &amp; Menard Ave</c:v>
                </c:pt>
                <c:pt idx="1407">
                  <c:v>Public Rack - Milwaukee Ave &amp; Sunnyside Ave</c:v>
                </c:pt>
                <c:pt idx="1408">
                  <c:v>Public Rack - Lockwood &amp; Archer</c:v>
                </c:pt>
                <c:pt idx="1409">
                  <c:v>Public Rack - Menard Ave &amp; Belmont Ave</c:v>
                </c:pt>
                <c:pt idx="1410">
                  <c:v>Public Rack - Langley Ave &amp; Oakwood Blvd</c:v>
                </c:pt>
                <c:pt idx="1411">
                  <c:v>Public Rack - Nordica Ave &amp; Higgins Ave</c:v>
                </c:pt>
                <c:pt idx="1412">
                  <c:v>Public Rack - Hiawatha Park</c:v>
                </c:pt>
                <c:pt idx="1413">
                  <c:v>Public Rack - Normal Ave &amp; 72nd St</c:v>
                </c:pt>
                <c:pt idx="1414">
                  <c:v>Public Rack - Whipple St &amp; 63rd St</c:v>
                </c:pt>
                <c:pt idx="1415">
                  <c:v>Public Rack - Western Ave &amp; 110th St</c:v>
                </c:pt>
                <c:pt idx="1416">
                  <c:v>Pulaski Rd &amp; 84th St</c:v>
                </c:pt>
                <c:pt idx="1417">
                  <c:v>Public Rack - Ottowa Ave &amp; Touhy Ave</c:v>
                </c:pt>
                <c:pt idx="1418">
                  <c:v>Ritchie Ct &amp; Banks St</c:v>
                </c:pt>
                <c:pt idx="1419">
                  <c:v>Racine Ave &amp; 15th St</c:v>
                </c:pt>
                <c:pt idx="1420">
                  <c:v>Public Rack - Western Ave &amp; 47th Pl</c:v>
                </c:pt>
                <c:pt idx="1421">
                  <c:v>Public Rack - Pulaski Rd &amp; 85th St</c:v>
                </c:pt>
                <c:pt idx="1422">
                  <c:v>Public Rack - Pulaski Rd &amp; Lexington St</c:v>
                </c:pt>
                <c:pt idx="1423">
                  <c:v>Pulaski Rd &amp; 54th St</c:v>
                </c:pt>
                <c:pt idx="1424">
                  <c:v>Rainbow - Beach</c:v>
                </c:pt>
                <c:pt idx="1425">
                  <c:v>Public Rack - S. New England/ W. 65th</c:v>
                </c:pt>
                <c:pt idx="1426">
                  <c:v>S Michigan Ave &amp; E 118th St</c:v>
                </c:pt>
                <c:pt idx="1427">
                  <c:v>Public Rack - Sayer &amp; Northwest Hwy</c:v>
                </c:pt>
                <c:pt idx="1428">
                  <c:v>Wacker Dr &amp; Randolph St</c:v>
                </c:pt>
                <c:pt idx="1429">
                  <c:v>Sedgwick St &amp; Webster Ave</c:v>
                </c:pt>
                <c:pt idx="1430">
                  <c:v>Wentworth Ave &amp; Cermak Rd</c:v>
                </c:pt>
                <c:pt idx="1431">
                  <c:v>W Armitage Ave &amp; N Sheffield Ave</c:v>
                </c:pt>
                <c:pt idx="1432">
                  <c:v>Western Ave &amp; Monroe St</c:v>
                </c:pt>
                <c:pt idx="1433">
                  <c:v>Wilton Ave &amp; Diversey Pkwy*</c:v>
                </c:pt>
                <c:pt idx="1434">
                  <c:v>Waveland/Wilton Corral</c:v>
                </c:pt>
                <c:pt idx="1435">
                  <c:v>Winthrop Ave &amp; Lawrence Ave</c:v>
                </c:pt>
                <c:pt idx="1436">
                  <c:v>Wabash Ave &amp; Adams St</c:v>
                </c:pt>
                <c:pt idx="1437">
                  <c:v>South Shore Dr &amp; 67th St</c:v>
                </c:pt>
                <c:pt idx="1438">
                  <c:v>State St &amp; Chicago Ave</c:v>
                </c:pt>
                <c:pt idx="1439">
                  <c:v>Wabash Ave &amp; 83rd St</c:v>
                </c:pt>
                <c:pt idx="1440">
                  <c:v>Waveland/Racine</c:v>
                </c:pt>
                <c:pt idx="1441">
                  <c:v>Wood St &amp; Taylor St (Temp)</c:v>
                </c:pt>
                <c:pt idx="1442">
                  <c:v>Central Park Ave &amp; Ardmore Ave</c:v>
                </c:pt>
                <c:pt idx="1443">
                  <c:v>Buckingham Fountain</c:v>
                </c:pt>
                <c:pt idx="1444">
                  <c:v>Ashland Ave &amp; Archer Ave</c:v>
                </c:pt>
                <c:pt idx="1445">
                  <c:v>Bennett Ave &amp; 79th St</c:v>
                </c:pt>
                <c:pt idx="1446">
                  <c:v>Cottage Grove Ave &amp; 51st St</c:v>
                </c:pt>
                <c:pt idx="1447">
                  <c:v>Fullerton &amp; Monitor</c:v>
                </c:pt>
                <c:pt idx="1448">
                  <c:v>Francisco Ave &amp; Hollywood Ave</c:v>
                </c:pt>
                <c:pt idx="1449">
                  <c:v>Kedzie Ave &amp; 48th Pl</c:v>
                </c:pt>
                <c:pt idx="1450">
                  <c:v>Homan Ave &amp; Fillmore St</c:v>
                </c:pt>
                <c:pt idx="1451">
                  <c:v>Francisco Ave &amp; Bloomingdale Ave</c:v>
                </c:pt>
                <c:pt idx="1452">
                  <c:v>Damen Ave &amp; Wicker Park Ave</c:v>
                </c:pt>
                <c:pt idx="1453">
                  <c:v>Eberhart Ave &amp; 91st St</c:v>
                </c:pt>
                <c:pt idx="1454">
                  <c:v>Linder Ave &amp; Montrose Ave</c:v>
                </c:pt>
                <c:pt idx="1455">
                  <c:v>Michigan Ave &amp; 113th St</c:v>
                </c:pt>
                <c:pt idx="1456">
                  <c:v>N Damen Ave &amp; W Chicago Ave</c:v>
                </c:pt>
                <c:pt idx="1457">
                  <c:v>Monitor Ave &amp; Division St</c:v>
                </c:pt>
                <c:pt idx="1458">
                  <c:v>Kildare Ave &amp; 47th St</c:v>
                </c:pt>
                <c:pt idx="1459">
                  <c:v>Lincoln Ave &amp; Diversey Pkwy</c:v>
                </c:pt>
                <c:pt idx="1460">
                  <c:v>Loomis St &amp; Lexington St</c:v>
                </c:pt>
                <c:pt idx="1461">
                  <c:v>Meade Ave &amp; Diversey Ave</c:v>
                </c:pt>
                <c:pt idx="1462">
                  <c:v>Kimball Ave &amp; Belmont Ave</c:v>
                </c:pt>
                <c:pt idx="1463">
                  <c:v>Public Rack - Brooks Park</c:v>
                </c:pt>
                <c:pt idx="1464">
                  <c:v>North Ave &amp; New England Ave</c:v>
                </c:pt>
                <c:pt idx="1465">
                  <c:v>Parkside Ave &amp; Armitage Ave</c:v>
                </c:pt>
                <c:pt idx="1466">
                  <c:v>Paulina St &amp; Howard St</c:v>
                </c:pt>
                <c:pt idx="1467">
                  <c:v>Public Rack - California Ave &amp; Touhy Ave - SW</c:v>
                </c:pt>
                <c:pt idx="1468">
                  <c:v>Public Rack - Central Park Ave &amp; Fulton Blvd</c:v>
                </c:pt>
                <c:pt idx="1469">
                  <c:v>Public Rack - 63rd St &amp; Meade Ave</c:v>
                </c:pt>
                <c:pt idx="1470">
                  <c:v>Public Rack - Bryn Mawr Ave &amp; Milwaukee Ave</c:v>
                </c:pt>
                <c:pt idx="1471">
                  <c:v>Public Rack - Halsted St &amp; 63rd St</c:v>
                </c:pt>
                <c:pt idx="1472">
                  <c:v>Public Rack - Natoma Ave &amp; 61st St</c:v>
                </c:pt>
                <c:pt idx="1473">
                  <c:v>Public Rack - Leclaire Ave &amp; Division St</c:v>
                </c:pt>
                <c:pt idx="1474">
                  <c:v>Public Rack - Nagle Ave &amp; Belmont Ave</c:v>
                </c:pt>
                <c:pt idx="1475">
                  <c:v>Public Rack - King Dr &amp; Oakwood Blvd</c:v>
                </c:pt>
                <c:pt idx="1476">
                  <c:v>Public Rack - Jonathan Y Scammon Public School</c:v>
                </c:pt>
                <c:pt idx="1477">
                  <c:v>Public Rack - Kostner Ave &amp; Wrightwood Ave</c:v>
                </c:pt>
                <c:pt idx="1478">
                  <c:v>Public Rack - Kildare Ave &amp; Washignton Blvd</c:v>
                </c:pt>
                <c:pt idx="1479">
                  <c:v>Public Rack - Linder &amp; 51st</c:v>
                </c:pt>
                <c:pt idx="1480">
                  <c:v>Public Rack - Kedzie Ave &amp; 61st Pl W</c:v>
                </c:pt>
                <c:pt idx="1481">
                  <c:v>Public Rack - Kedvale Ave &amp; 63rd St W</c:v>
                </c:pt>
                <c:pt idx="1482">
                  <c:v>Public Rack - Lawndale Ave &amp; 63rd St</c:v>
                </c:pt>
                <c:pt idx="1483">
                  <c:v>Public Rack - Kinzua Ave &amp; Devon Ave</c:v>
                </c:pt>
                <c:pt idx="1484">
                  <c:v>Public Rack - Milwaukee Ave &amp; Diversey Ave</c:v>
                </c:pt>
                <c:pt idx="1485">
                  <c:v>Public Rack - Pulaski Rd &amp; 51st Rd</c:v>
                </c:pt>
                <c:pt idx="1486">
                  <c:v>Richmond St &amp; 59th St</c:v>
                </c:pt>
                <c:pt idx="1487">
                  <c:v>Public Rack - Spaulding Ave &amp; North Ave</c:v>
                </c:pt>
                <c:pt idx="1488">
                  <c:v>Public Rack - William Rainey Harper High School</c:v>
                </c:pt>
                <c:pt idx="1489">
                  <c:v>Public Rack - S Menard &amp; W 63rd</c:v>
                </c:pt>
                <c:pt idx="1490">
                  <c:v>Public Rack - Torrence Ave  &amp; 106th St</c:v>
                </c:pt>
                <c:pt idx="1491">
                  <c:v>Wells St &amp; Elm St</c:v>
                </c:pt>
                <c:pt idx="1492">
                  <c:v>Stewart Ave &amp; 123rd St</c:v>
                </c:pt>
                <c:pt idx="1493">
                  <c:v>Western Ave &amp; Winnebago Ave</c:v>
                </c:pt>
                <c:pt idx="1494">
                  <c:v>Western Ave &amp; 81st St</c:v>
                </c:pt>
                <c:pt idx="1495">
                  <c:v>St Louis Ave &amp; Foster Ave</c:v>
                </c:pt>
                <c:pt idx="1496">
                  <c:v>Western Ave &amp; Fillmore St</c:v>
                </c:pt>
                <c:pt idx="1497">
                  <c:v>Wentworth Ave &amp; 24th St</c:v>
                </c:pt>
                <c:pt idx="1498">
                  <c:v>Sheffield Ave &amp; Fullerton Ave*</c:v>
                </c:pt>
                <c:pt idx="1499">
                  <c:v>Steelworkers Park</c:v>
                </c:pt>
                <c:pt idx="1500">
                  <c:v>Streeter Dr &amp; Grand Ave</c:v>
                </c:pt>
                <c:pt idx="1501">
                  <c:v>Wentworth Ave &amp; 33rd St</c:v>
                </c:pt>
                <c:pt idx="1502">
                  <c:v>South Chicago Ave &amp; Elliot Ave</c:v>
                </c:pt>
                <c:pt idx="1503">
                  <c:v>Western Ave &amp; Leland Ave</c:v>
                </c:pt>
                <c:pt idx="1504">
                  <c:v>Clifton Ave &amp; Armitage Ave</c:v>
                </c:pt>
                <c:pt idx="1505">
                  <c:v>Adler Planetarium</c:v>
                </c:pt>
                <c:pt idx="1506">
                  <c:v>Broadway &amp; Roscoe Ave</c:v>
                </c:pt>
                <c:pt idx="1507">
                  <c:v>Kedzie Ave &amp; 54th Pl</c:v>
                </c:pt>
                <c:pt idx="1508">
                  <c:v>Kenmore Ave &amp; School St</c:v>
                </c:pt>
                <c:pt idx="1509">
                  <c:v>Francisco Ave &amp; Chicago Ave</c:v>
                </c:pt>
                <c:pt idx="1510">
                  <c:v>Hamilton Park</c:v>
                </c:pt>
                <c:pt idx="1511">
                  <c:v>Dearborn St &amp; Adams St</c:v>
                </c:pt>
                <c:pt idx="1512">
                  <c:v>Elston Ave &amp; Cortland St</c:v>
                </c:pt>
                <c:pt idx="1513">
                  <c:v>Halsted St &amp; 123rd St</c:v>
                </c:pt>
                <c:pt idx="1514">
                  <c:v>Leclaire Ave &amp; Belmont Ave</c:v>
                </c:pt>
                <c:pt idx="1515">
                  <c:v>Kingsbury St &amp; Kinzie St</c:v>
                </c:pt>
                <c:pt idx="1516">
                  <c:v>LaSalle St &amp; Washington St Corral N</c:v>
                </c:pt>
                <c:pt idx="1517">
                  <c:v>Normal Ave &amp; Archer Ave</c:v>
                </c:pt>
                <c:pt idx="1518">
                  <c:v>Paulina St &amp; 18th St</c:v>
                </c:pt>
                <c:pt idx="1519">
                  <c:v>Nordica Ave &amp; Medill Ave</c:v>
                </c:pt>
                <c:pt idx="1520">
                  <c:v>Peoria St &amp; Jackson Blvd</c:v>
                </c:pt>
                <c:pt idx="1521">
                  <c:v>Oriole Ave &amp; Irving Park Rd</c:v>
                </c:pt>
                <c:pt idx="1522">
                  <c:v>Public Rack - East End Ave &amp; 75th St</c:v>
                </c:pt>
                <c:pt idx="1523">
                  <c:v>Oconto Ave &amp; Belmont Ave</c:v>
                </c:pt>
                <c:pt idx="1524">
                  <c:v>Public Rack - Halsted St &amp; 94th St</c:v>
                </c:pt>
                <c:pt idx="1525">
                  <c:v>Public Rack - Cornell Ave &amp; 87th Pl</c:v>
                </c:pt>
                <c:pt idx="1526">
                  <c:v>Public Rack - Cottage Grove Ave &amp; 111th St</c:v>
                </c:pt>
                <c:pt idx="1527">
                  <c:v>Public Rack - Cicero &amp; 64th</c:v>
                </c:pt>
                <c:pt idx="1528">
                  <c:v>Public Rack - Northwest Hwy &amp; Highland Ave</c:v>
                </c:pt>
                <c:pt idx="1529">
                  <c:v>Public Rack - Normandy Ave &amp; Archer Ave</c:v>
                </c:pt>
                <c:pt idx="1530">
                  <c:v>Public Rack - Linder Ave &amp; 51st St</c:v>
                </c:pt>
                <c:pt idx="1531">
                  <c:v>Public Rack - Penn Elementary School / KIPP Ascend Middle School</c:v>
                </c:pt>
                <c:pt idx="1532">
                  <c:v>Public Rack - Western Ave &amp; 116th St</c:v>
                </c:pt>
                <c:pt idx="1533">
                  <c:v>Racine Ave &amp; Washington Blvd</c:v>
                </c:pt>
                <c:pt idx="1534">
                  <c:v>Public Rack - Torrence Ave &amp; 103rd St</c:v>
                </c:pt>
                <c:pt idx="1535">
                  <c:v>Public Rack - Western Ave &amp; 96th St</c:v>
                </c:pt>
                <c:pt idx="1536">
                  <c:v>Sacramento Blvd &amp; Addison St</c:v>
                </c:pt>
                <c:pt idx="1537">
                  <c:v>Wabash Ave &amp; Roosevelt Rd</c:v>
                </c:pt>
                <c:pt idx="1538">
                  <c:v>Smith Park</c:v>
                </c:pt>
                <c:pt idx="1539">
                  <c:v>Wentworth Ave &amp; 92nd St</c:v>
                </c:pt>
                <c:pt idx="1540">
                  <c:v>Union Ave &amp; Root St</c:v>
                </c:pt>
                <c:pt idx="1541">
                  <c:v>Wabash Ave &amp; 9th St</c:v>
                </c:pt>
                <c:pt idx="1542">
                  <c:v>Aberdeen St &amp; Jackson Blvd</c:v>
                </c:pt>
                <c:pt idx="1543">
                  <c:v>California Ave &amp; Altgeld St</c:v>
                </c:pt>
                <c:pt idx="1544">
                  <c:v>Daley Center Plaza</c:v>
                </c:pt>
                <c:pt idx="1545">
                  <c:v>Grace/Sheffield Corral</c:v>
                </c:pt>
                <c:pt idx="1546">
                  <c:v>Desplaines St &amp; Randolph St</c:v>
                </c:pt>
                <c:pt idx="1547">
                  <c:v>Ellis Ave &amp; 58th St</c:v>
                </c:pt>
                <c:pt idx="1548">
                  <c:v>Larrabee St &amp; Kingsbury St</c:v>
                </c:pt>
                <c:pt idx="1549">
                  <c:v>Milwaukee Ave &amp; Diversey Ave</c:v>
                </c:pt>
                <c:pt idx="1550">
                  <c:v>Meade Ave &amp; Addison St</c:v>
                </c:pt>
                <c:pt idx="1551">
                  <c:v>May St &amp; 69th St</c:v>
                </c:pt>
                <c:pt idx="1552">
                  <c:v>Kildare Ave &amp; 55th St</c:v>
                </c:pt>
                <c:pt idx="1553">
                  <c:v>Public Rack - Ashland Ave &amp; 83rd St</c:v>
                </c:pt>
                <c:pt idx="1554">
                  <c:v>Public Rack - Ellis Ave &amp; Doty Ave</c:v>
                </c:pt>
                <c:pt idx="1555">
                  <c:v>Public Rack - Brighton Park Branch Chicago Library</c:v>
                </c:pt>
                <c:pt idx="1556">
                  <c:v>Public Rack - Ewing Ave &amp; 96th St N</c:v>
                </c:pt>
                <c:pt idx="1557">
                  <c:v>Public Rack - Central Park Ave &amp; Ogden Ave</c:v>
                </c:pt>
                <c:pt idx="1558">
                  <c:v>Oakley Ave &amp; Lyndale St</c:v>
                </c:pt>
                <c:pt idx="1559">
                  <c:v>Oglesby Ave &amp; 100th St</c:v>
                </c:pt>
                <c:pt idx="1560">
                  <c:v>Public Rack - Kedzie Ave &amp; Walnut St</c:v>
                </c:pt>
                <c:pt idx="1561">
                  <c:v>Public Rack - Lawndale Ave &amp; 23rd St</c:v>
                </c:pt>
                <c:pt idx="1562">
                  <c:v>Public Rack - Harold Washington Park</c:v>
                </c:pt>
                <c:pt idx="1563">
                  <c:v>Public Rack - Mont Clare Ave &amp; Higgins Ave</c:v>
                </c:pt>
                <c:pt idx="1564">
                  <c:v>Public Rack - Langley Ave &amp; 105th Pl</c:v>
                </c:pt>
                <c:pt idx="1565">
                  <c:v>Public Rack - Ozman &amp; Talcott</c:v>
                </c:pt>
                <c:pt idx="1566">
                  <c:v>Racine Ave &amp; Wrightwood Ave</c:v>
                </c:pt>
                <c:pt idx="1567">
                  <c:v>Public Rack - Oakley &amp; 79th Pl</c:v>
                </c:pt>
                <c:pt idx="1568">
                  <c:v>Public Rack - State St &amp; 47th st</c:v>
                </c:pt>
                <c:pt idx="1569">
                  <c:v>Public Rack - Sawyer Ave &amp; 111th St</c:v>
                </c:pt>
                <c:pt idx="1570">
                  <c:v>Public Rack - Springfield &amp; 79th</c:v>
                </c:pt>
                <c:pt idx="1571">
                  <c:v>Public Rack - Oketo &amp; Northwest Hwy</c:v>
                </c:pt>
                <c:pt idx="1572">
                  <c:v>St. Clair St &amp; Erie St 2</c:v>
                </c:pt>
                <c:pt idx="1573">
                  <c:v>Wood St &amp; Webster Ave</c:v>
                </c:pt>
                <c:pt idx="1574">
                  <c:v>Sedgwick St &amp; Chicago Ave</c:v>
                </c:pt>
                <c:pt idx="1575">
                  <c:v>Sheridan Rd &amp; Columbia Ave</c:v>
                </c:pt>
                <c:pt idx="1576">
                  <c:v>Cherry Ave &amp; Blackhawk St</c:v>
                </c:pt>
                <c:pt idx="1577">
                  <c:v>Keeler Ave &amp; Carmen Ave</c:v>
                </c:pt>
                <c:pt idx="1578">
                  <c:v>Jeffery Blvd &amp; 71st St</c:v>
                </c:pt>
                <c:pt idx="1579">
                  <c:v>Manistee Ave &amp; 95th St</c:v>
                </c:pt>
                <c:pt idx="1580">
                  <c:v>May St &amp; Taylor St</c:v>
                </c:pt>
                <c:pt idx="1581">
                  <c:v>Lakefront Trail &amp; Wilson Ave</c:v>
                </c:pt>
                <c:pt idx="1582">
                  <c:v>Public Rack - Avondale Ave &amp; Addison St</c:v>
                </c:pt>
                <c:pt idx="1583">
                  <c:v>Public Rack - Franklin Park</c:v>
                </c:pt>
                <c:pt idx="1584">
                  <c:v>Ogden Ave &amp; Race Ave</c:v>
                </c:pt>
                <c:pt idx="1585">
                  <c:v>Pine Grove Ave &amp; Wellington Ave</c:v>
                </c:pt>
                <c:pt idx="1586">
                  <c:v>Public Rack - Ashland Ave &amp; 45th St</c:v>
                </c:pt>
                <c:pt idx="1587">
                  <c:v>Public Rack - Mason Ave &amp; Milwaukee Ave</c:v>
                </c:pt>
                <c:pt idx="1588">
                  <c:v>Public Rack - Mason Ave &amp; Archer Ave</c:v>
                </c:pt>
                <c:pt idx="1589">
                  <c:v>Public Rack - Neenah &amp; Archer</c:v>
                </c:pt>
                <c:pt idx="1590">
                  <c:v>Public Rack - Leoti Ave &amp; Central Ave (north)</c:v>
                </c:pt>
                <c:pt idx="1591">
                  <c:v>Public Rack - Kostner Ave &amp; Armitage Ave</c:v>
                </c:pt>
                <c:pt idx="1592">
                  <c:v>Public Rack - Kedzie Ave &amp; 63rd St</c:v>
                </c:pt>
                <c:pt idx="1593">
                  <c:v>Public Rack - Monticello Ave &amp; Belmont Ave</c:v>
                </c:pt>
                <c:pt idx="1594">
                  <c:v>Public Rack - Prairie Ave &amp; Garfield Blvd N</c:v>
                </c:pt>
                <c:pt idx="1595">
                  <c:v>Rush St &amp; Superior St</c:v>
                </c:pt>
                <c:pt idx="1596">
                  <c:v>Public Rack - Vincennes Ave &amp; 77th St</c:v>
                </c:pt>
                <c:pt idx="1597">
                  <c:v>Public Rack - Peterson Ave &amp; Drake Ave</c:v>
                </c:pt>
                <c:pt idx="1598">
                  <c:v>Western Ave &amp; Howard St</c:v>
                </c:pt>
                <c:pt idx="1599">
                  <c:v>Burnham Greenway &amp; 112th St</c:v>
                </c:pt>
                <c:pt idx="1600">
                  <c:v>Christiana Ave &amp; Lawrence Ave</c:v>
                </c:pt>
                <c:pt idx="1601">
                  <c:v>Cottage Grove Ave &amp; 47th St</c:v>
                </c:pt>
                <c:pt idx="1602">
                  <c:v>Archer Ave &amp; Homan Ave</c:v>
                </c:pt>
                <c:pt idx="1603">
                  <c:v>Halsted St &amp; Belden St</c:v>
                </c:pt>
                <c:pt idx="1604">
                  <c:v>Halsted St &amp; Wrightwood Ave</c:v>
                </c:pt>
                <c:pt idx="1605">
                  <c:v>Hastings St Depot LWS</c:v>
                </c:pt>
                <c:pt idx="1606">
                  <c:v>Kilbourn Ave &amp; Irving Park Rd</c:v>
                </c:pt>
                <c:pt idx="1607">
                  <c:v>N Carpenter St &amp; W Lake St</c:v>
                </c:pt>
                <c:pt idx="1608">
                  <c:v>Michigan Ave &amp; Jackson Blvd</c:v>
                </c:pt>
                <c:pt idx="1609">
                  <c:v>Long Ave &amp; Diversey Ave</c:v>
                </c:pt>
                <c:pt idx="1610">
                  <c:v>McClurg Ct &amp; Erie St</c:v>
                </c:pt>
                <c:pt idx="1611">
                  <c:v>Public Rack - Calumet Ave &amp; 103rd St</c:v>
                </c:pt>
                <c:pt idx="1612">
                  <c:v>Public Rack - Western Ave &amp; 111th St - SW</c:v>
                </c:pt>
                <c:pt idx="1613">
                  <c:v>Public Rack - Washtenaw Ave &amp; Devon Ave</c:v>
                </c:pt>
                <c:pt idx="1614">
                  <c:v>Public Rack - Pulaski Rd &amp; 44th St</c:v>
                </c:pt>
                <c:pt idx="1615">
                  <c:v>Public Rack - Ozanam Ave &amp; Devon Ave</c:v>
                </c:pt>
                <c:pt idx="1616">
                  <c:v>Wells St &amp; Madison St</c:v>
                </c:pt>
                <c:pt idx="1617">
                  <c:v>Albany Ave &amp; Douglas Blvd</c:v>
                </c:pt>
                <c:pt idx="1618">
                  <c:v>California Ave &amp; 41st St</c:v>
                </c:pt>
                <c:pt idx="1619">
                  <c:v>Clark St &amp; Schiller St</c:v>
                </c:pt>
                <c:pt idx="1620">
                  <c:v>Hampden Ct &amp; Diversey Pkwy</c:v>
                </c:pt>
                <c:pt idx="1621">
                  <c:v>Lavergne Ave &amp; Fullerton Ave</c:v>
                </c:pt>
                <c:pt idx="1622">
                  <c:v>Public Rack - Bradley Park</c:v>
                </c:pt>
                <c:pt idx="1623">
                  <c:v>Public Rack - Kedvale Ave &amp; Addison St</c:v>
                </c:pt>
                <c:pt idx="1624">
                  <c:v>Public Rack - Hamlin Ave &amp; Fullerton Ave</c:v>
                </c:pt>
                <c:pt idx="1625">
                  <c:v>Public Rack - Hyde Park Blvd &amp; 55th St</c:v>
                </c:pt>
                <c:pt idx="1626">
                  <c:v>Public Rack - State ST &amp; 42nd St</c:v>
                </c:pt>
                <c:pt idx="1627">
                  <c:v>Public Rack - Vincennes Ave &amp; 95th St</c:v>
                </c:pt>
                <c:pt idx="1628">
                  <c:v>Public Rack - St Louis &amp; 83rd</c:v>
                </c:pt>
                <c:pt idx="1629">
                  <c:v>Clark St &amp; Jarvis Ave</c:v>
                </c:pt>
                <c:pt idx="1630">
                  <c:v>Archer Ave &amp; Wentworth Ave</c:v>
                </c:pt>
                <c:pt idx="1631">
                  <c:v>Clark St &amp; Fletcher St</c:v>
                </c:pt>
                <c:pt idx="1632">
                  <c:v>Fairfield Ave &amp; 44th St</c:v>
                </c:pt>
                <c:pt idx="1633">
                  <c:v>Glenwood Ave &amp; Morse Ave</c:v>
                </c:pt>
                <c:pt idx="1634">
                  <c:v>Marshfield Ave &amp; 59th St</c:v>
                </c:pt>
                <c:pt idx="1635">
                  <c:v>Loomis St &amp; Jackson Blvd</c:v>
                </c:pt>
                <c:pt idx="1636">
                  <c:v>Loomis St &amp; 89th St</c:v>
                </c:pt>
                <c:pt idx="1637">
                  <c:v>Public Rack - 85th Pl &amp; Pulaski Rd</c:v>
                </c:pt>
                <c:pt idx="1638">
                  <c:v>Public Rack - Forest Glen Station </c:v>
                </c:pt>
                <c:pt idx="1639">
                  <c:v>Public Rack - Linder Ave &amp; 64th Pl</c:v>
                </c:pt>
                <c:pt idx="1640">
                  <c:v>Public Rack - Keystone Ave &amp; North Ave</c:v>
                </c:pt>
                <c:pt idx="1641">
                  <c:v>Rockwell St &amp; 47th St</c:v>
                </c:pt>
                <c:pt idx="1642">
                  <c:v>Wood St &amp; Augusta Blvd</c:v>
                </c:pt>
                <c:pt idx="1643">
                  <c:v>Vincennes Ave &amp; 79th St</c:v>
                </c:pt>
                <c:pt idx="1644">
                  <c:v>Wells St &amp; Walton St</c:v>
                </c:pt>
                <c:pt idx="1645">
                  <c:v>Artesian Ave &amp; 55th St</c:v>
                </c:pt>
                <c:pt idx="1646">
                  <c:v>Ashland Ave &amp; 50th St</c:v>
                </c:pt>
                <c:pt idx="1647">
                  <c:v>Michigan Ave &amp; Ida B Wells Dr</c:v>
                </c:pt>
                <c:pt idx="1648">
                  <c:v>Laramie Ave &amp; Addison St</c:v>
                </c:pt>
                <c:pt idx="1649">
                  <c:v>Kostner Ave &amp; Bryn Mawr Ave</c:v>
                </c:pt>
                <c:pt idx="1650">
                  <c:v>Phillips Ave &amp; 83rd St</c:v>
                </c:pt>
                <c:pt idx="1651">
                  <c:v>Public Rack - Drake Ave &amp; Leland Ave</c:v>
                </c:pt>
                <c:pt idx="1652">
                  <c:v>Public Rack - Harlem and W. 59th</c:v>
                </c:pt>
                <c:pt idx="1653">
                  <c:v>Public Rack - Northwest Hwy &amp; Raven St</c:v>
                </c:pt>
                <c:pt idx="1654">
                  <c:v>Racine/Eddy Corral</c:v>
                </c:pt>
                <c:pt idx="1655">
                  <c:v>Public Rack - Peterson Ave &amp; Milwaukee Ave</c:v>
                </c:pt>
                <c:pt idx="1656">
                  <c:v>Public Rack - Prairie Ave &amp; 47th St </c:v>
                </c:pt>
                <c:pt idx="1657">
                  <c:v>Southport Ave &amp; Belmont Ave</c:v>
                </c:pt>
                <c:pt idx="1658">
                  <c:v>State St &amp; 35th St</c:v>
                </c:pt>
                <c:pt idx="1659">
                  <c:v>Kedzie Ave &amp; 52nd St</c:v>
                </c:pt>
                <c:pt idx="1660">
                  <c:v>Larrabee St &amp; Menomonee St</c:v>
                </c:pt>
                <c:pt idx="1661">
                  <c:v>Public Rack - Eggleston Ave &amp; 115th St</c:v>
                </c:pt>
                <c:pt idx="1662">
                  <c:v>Peterson/Ridge Metra</c:v>
                </c:pt>
                <c:pt idx="1663">
                  <c:v>Public Rack - Cicero Ave &amp; Altgeld St</c:v>
                </c:pt>
                <c:pt idx="1664">
                  <c:v>Public Rack - Newcastle Ave &amp; Wellington Ave</c:v>
                </c:pt>
                <c:pt idx="1665">
                  <c:v>Public Rack - Kilpatrick &amp; Elston</c:v>
                </c:pt>
                <c:pt idx="1666">
                  <c:v>Public Rack - Newcastle Ave &amp; Belmont Ave</c:v>
                </c:pt>
                <c:pt idx="1667">
                  <c:v>Public Rack - Hamlin Ave &amp; Montrose Ave</c:v>
                </c:pt>
                <c:pt idx="1668">
                  <c:v>Public Rack - Rutherford Ave &amp; Belmont Ave</c:v>
                </c:pt>
                <c:pt idx="1669">
                  <c:v>Public Rack - Racine Ave &amp; 74th St</c:v>
                </c:pt>
                <c:pt idx="1670">
                  <c:v>Wallace St &amp; Pershing Rd</c:v>
                </c:pt>
                <c:pt idx="1671">
                  <c:v>Wabash Ave &amp; Jackson Blvd</c:v>
                </c:pt>
                <c:pt idx="1672">
                  <c:v>Theater on the Lake</c:v>
                </c:pt>
                <c:pt idx="1673">
                  <c:v>Sedgwick St &amp; North Ave*</c:v>
                </c:pt>
                <c:pt idx="1674">
                  <c:v>Conservatory Dr &amp; Lake St</c:v>
                </c:pt>
                <c:pt idx="1675">
                  <c:v>Artesian Ave &amp; Marquette Rd</c:v>
                </c:pt>
                <c:pt idx="1676">
                  <c:v>Desplaines St &amp; Jackson Blvd</c:v>
                </c:pt>
                <c:pt idx="1677">
                  <c:v>Halsted St &amp; 69th St</c:v>
                </c:pt>
                <c:pt idx="1678">
                  <c:v>Public Rack - Stony Island Ave &amp; 86th St</c:v>
                </c:pt>
                <c:pt idx="1679">
                  <c:v>State St &amp; Pershing Rd</c:v>
                </c:pt>
                <c:pt idx="1680">
                  <c:v>Southport Ave &amp; Irving Park Rd</c:v>
                </c:pt>
                <c:pt idx="1681">
                  <c:v>Kedzie Ave &amp; 38th Pl</c:v>
                </c:pt>
                <c:pt idx="1682">
                  <c:v>Dan Ryan Woods &amp; 83rd St</c:v>
                </c:pt>
                <c:pt idx="1683">
                  <c:v>Laramie Ave &amp; Kinzie St</c:v>
                </c:pt>
                <c:pt idx="1684">
                  <c:v>Public Rack - Clyde Ave &amp; 87th St</c:v>
                </c:pt>
                <c:pt idx="1685">
                  <c:v>Public Rack - Homan Ave &amp; 26th St</c:v>
                </c:pt>
                <c:pt idx="1686">
                  <c:v>Pulaski Rd &amp; 60th Pl</c:v>
                </c:pt>
                <c:pt idx="1687">
                  <c:v>Rush St &amp; Hubbard St</c:v>
                </c:pt>
                <c:pt idx="1688">
                  <c:v>Ashland Ave &amp; 63rd St</c:v>
                </c:pt>
                <c:pt idx="1689">
                  <c:v>Cottage Grove Ave &amp; 71st St</c:v>
                </c:pt>
                <c:pt idx="1690">
                  <c:v>Halsted St &amp; 73rd St</c:v>
                </c:pt>
                <c:pt idx="1691">
                  <c:v>Larrabee St &amp; Division St</c:v>
                </c:pt>
                <c:pt idx="1692">
                  <c:v>Lowell Ave &amp; Armitage Ave</c:v>
                </c:pt>
                <c:pt idx="1693">
                  <c:v>Public Rack - Jensen Park</c:v>
                </c:pt>
                <c:pt idx="1694">
                  <c:v>Public Rack - Milwaukee Ave &amp; Catalpa Ave</c:v>
                </c:pt>
                <c:pt idx="1695">
                  <c:v>Burling St &amp; Armitage Ave</c:v>
                </c:pt>
                <c:pt idx="1696">
                  <c:v>Indiana Ave &amp; 103rd St</c:v>
                </c:pt>
                <c:pt idx="1697">
                  <c:v>Halsted St &amp; 78th St</c:v>
                </c:pt>
                <c:pt idx="1698">
                  <c:v>Public Rack - Cicero Ave &amp; Roscoe St</c:v>
                </c:pt>
                <c:pt idx="1699">
                  <c:v>Public Rack - Evans Ave &amp; 63rd St</c:v>
                </c:pt>
                <c:pt idx="1700">
                  <c:v>Public Rack - Keef Ave &amp; South Chicago Ave</c:v>
                </c:pt>
                <c:pt idx="1701">
                  <c:v>Public Rack - Kedzie Ave &amp; Arthington St</c:v>
                </c:pt>
                <c:pt idx="1702">
                  <c:v>Public Rack - Kedzie Ave &amp; 54th St - SE</c:v>
                </c:pt>
                <c:pt idx="1703">
                  <c:v>Public Rack - Martin Luther King Dr &amp; 69th St</c:v>
                </c:pt>
                <c:pt idx="1704">
                  <c:v>Racine Ave &amp; Randolph St</c:v>
                </c:pt>
                <c:pt idx="1705">
                  <c:v>Springfield Ave &amp; 80th St</c:v>
                </c:pt>
                <c:pt idx="1706">
                  <c:v>DuSable Lake Shore Dr &amp; North Blvd</c:v>
                </c:pt>
                <c:pt idx="1707">
                  <c:v>Kildare Ave &amp; Montrose Ave</c:v>
                </c:pt>
                <c:pt idx="1708">
                  <c:v>Public Rack - Laflin St &amp; 79th St</c:v>
                </c:pt>
                <c:pt idx="1709">
                  <c:v>California Ave &amp; North Ave</c:v>
                </c:pt>
                <c:pt idx="1710">
                  <c:v>Hamlin Ave &amp; Grand Ave</c:v>
                </c:pt>
                <c:pt idx="1711">
                  <c:v>Hyacinth Ave &amp; Milwaukee Ave</c:v>
                </c:pt>
                <c:pt idx="1712">
                  <c:v>Francisco Ave &amp; Foster Ave</c:v>
                </c:pt>
                <c:pt idx="1713">
                  <c:v>Public Rack - Avenue J &amp; 112th St</c:v>
                </c:pt>
                <c:pt idx="1714">
                  <c:v>Public Rack - Linder &amp; Elston</c:v>
                </c:pt>
                <c:pt idx="1715">
                  <c:v>Racine Ave &amp; Fullerton Ave</c:v>
                </c:pt>
                <c:pt idx="1716">
                  <c:v>University Ave &amp; 59th St</c:v>
                </c:pt>
                <c:pt idx="1717">
                  <c:v>Central Park Ave &amp; Douglas Blvd</c:v>
                </c:pt>
                <c:pt idx="1718">
                  <c:v>Public Rack - Park Manor Elementary School</c:v>
                </c:pt>
                <c:pt idx="1719">
                  <c:v>Orleans St &amp; Chestnut St (NEXT Apts)</c:v>
                </c:pt>
                <c:pt idx="1720">
                  <c:v>Public Rack - Western Ave &amp; 111th St - NW</c:v>
                </c:pt>
                <c:pt idx="1721">
                  <c:v>Sangamon St &amp; Adams St</c:v>
                </c:pt>
                <c:pt idx="1722">
                  <c:v>Canal St &amp; Adams St</c:v>
                </c:pt>
                <c:pt idx="1723">
                  <c:v>Central Ave &amp; Harrison St</c:v>
                </c:pt>
                <c:pt idx="1724">
                  <c:v>Karlov Ave &amp; Lawrence Ave</c:v>
                </c:pt>
                <c:pt idx="1725">
                  <c:v>Damen Ave &amp; Evergreen Ave</c:v>
                </c:pt>
                <c:pt idx="1726">
                  <c:v>Public Rack - Nina Ave &amp; Avondale Ave</c:v>
                </c:pt>
                <c:pt idx="1727">
                  <c:v>Public Rack - Loomis St &amp; 87th St</c:v>
                </c:pt>
                <c:pt idx="1728">
                  <c:v>Wacker Dr &amp; Washington St Corral</c:v>
                </c:pt>
                <c:pt idx="1729">
                  <c:v>start_station_name</c:v>
                </c:pt>
                <c:pt idx="1730">
                  <c:v>Albany Ave &amp; 16th St</c:v>
                </c:pt>
                <c:pt idx="1731">
                  <c:v>Greenwood Ave &amp; 79th St</c:v>
                </c:pt>
                <c:pt idx="1732">
                  <c:v>Greenview Ave &amp; Fullerton Ave</c:v>
                </c:pt>
                <c:pt idx="1733">
                  <c:v>Public Rack - Austin Ave &amp; Wrightwood Ave</c:v>
                </c:pt>
                <c:pt idx="1734">
                  <c:v>Public Rack - Bryn Mawr Ave &amp; Spaulding Ave</c:v>
                </c:pt>
                <c:pt idx="1735">
                  <c:v>Public Rack - Meade Ave &amp; Archer Ave</c:v>
                </c:pt>
                <c:pt idx="1736">
                  <c:v>Aberdeen St &amp; 103rd St</c:v>
                </c:pt>
                <c:pt idx="1737">
                  <c:v>Milwaukee Ave &amp; Cuyler Ave</c:v>
                </c:pt>
                <c:pt idx="1738">
                  <c:v>Kostner Ave &amp; Belmont Ave</c:v>
                </c:pt>
                <c:pt idx="1739">
                  <c:v>Peoria St &amp; Kinzie St</c:v>
                </c:pt>
                <c:pt idx="1740">
                  <c:v>Sacramento Blvd &amp; Franklin Blvd</c:v>
                </c:pt>
                <c:pt idx="1741">
                  <c:v>Public Rack - Austin Blvd &amp; North Ave</c:v>
                </c:pt>
                <c:pt idx="1742">
                  <c:v>Sacramento Ave &amp; Lyndale St</c:v>
                </c:pt>
                <c:pt idx="1743">
                  <c:v>Throop St &amp; 99th St</c:v>
                </c:pt>
                <c:pt idx="1744">
                  <c:v>Public Rack - Hamilton Ave &amp; 95th St</c:v>
                </c:pt>
                <c:pt idx="1745">
                  <c:v>Public Rack - Wolcott Ave &amp; 56th St</c:v>
                </c:pt>
                <c:pt idx="1746">
                  <c:v>Torrence Ave &amp; 126th Pl</c:v>
                </c:pt>
                <c:pt idx="1747">
                  <c:v>Ewing Ave &amp; Burnham Greenway</c:v>
                </c:pt>
                <c:pt idx="1748">
                  <c:v>Halsted St &amp; 104th St</c:v>
                </c:pt>
                <c:pt idx="1749">
                  <c:v>Public Rack - Avenue M &amp; 132nd St</c:v>
                </c:pt>
                <c:pt idx="1750">
                  <c:v>Public Rack - 83rd Pl &amp; Kedzie Ave S</c:v>
                </c:pt>
                <c:pt idx="1751">
                  <c:v>Public Rack - Kingston Ave &amp; 75th St</c:v>
                </c:pt>
                <c:pt idx="1752">
                  <c:v>Public Rack - Prairie Ave &amp; 85th St</c:v>
                </c:pt>
                <c:pt idx="1753">
                  <c:v>Throop St &amp; Taylor St</c:v>
                </c:pt>
                <c:pt idx="1754">
                  <c:v>Avenue O &amp; 134th St</c:v>
                </c:pt>
                <c:pt idx="1755">
                  <c:v>Damen Ave &amp; Grand Ave</c:v>
                </c:pt>
                <c:pt idx="1756">
                  <c:v>Public Rack - Central Ave &amp; Congress Pkwy</c:v>
                </c:pt>
                <c:pt idx="1757">
                  <c:v>Public Rack - Octavia Ave &amp; Touhy Ave</c:v>
                </c:pt>
                <c:pt idx="1758">
                  <c:v>Troy St &amp; Jackson Blvd</c:v>
                </c:pt>
                <c:pt idx="1759">
                  <c:v>Western Ave &amp; Walton St</c:v>
                </c:pt>
                <c:pt idx="1760">
                  <c:v>Doty Ave &amp; 111th St</c:v>
                </c:pt>
                <c:pt idx="1761">
                  <c:v>Manor Ave &amp; Leland Ave</c:v>
                </c:pt>
                <c:pt idx="1762">
                  <c:v>Loomis Blvd &amp; 84th St</c:v>
                </c:pt>
                <c:pt idx="1763">
                  <c:v>Richmond St &amp; Diversey Ave</c:v>
                </c:pt>
                <c:pt idx="1764">
                  <c:v>Menard Ave &amp; North Ave</c:v>
                </c:pt>
                <c:pt idx="1765">
                  <c:v>Public Rack - Longwood Dr &amp; 95th St</c:v>
                </c:pt>
                <c:pt idx="1766">
                  <c:v>Sheffield Ave &amp; Webster Ave</c:v>
                </c:pt>
                <c:pt idx="1767">
                  <c:v>Farragut Ave &amp; Central Ave</c:v>
                </c:pt>
                <c:pt idx="1768">
                  <c:v>Michigan Ave &amp; 8th St</c:v>
                </c:pt>
                <c:pt idx="1769">
                  <c:v>Public Rack - Loomis Blvd &amp; 47th St</c:v>
                </c:pt>
                <c:pt idx="1770">
                  <c:v>Cottage Grove Ave &amp; 67th St</c:v>
                </c:pt>
                <c:pt idx="1771">
                  <c:v>Eggleston Ave &amp; 92nd St</c:v>
                </c:pt>
                <c:pt idx="1772">
                  <c:v>Kenneth Ave &amp; 50th St</c:v>
                </c:pt>
                <c:pt idx="1773">
                  <c:v>Public Rack - Garfield Park Conservatory</c:v>
                </c:pt>
                <c:pt idx="1774">
                  <c:v>Public Rack - Parnell Ave &amp; 119th St</c:v>
                </c:pt>
                <c:pt idx="1775">
                  <c:v>Michigan Ave &amp; 108th St</c:v>
                </c:pt>
                <c:pt idx="1776">
                  <c:v>Public Rack - Pulaski Rd &amp; Fullerton Ave</c:v>
                </c:pt>
                <c:pt idx="1777">
                  <c:v>Central Park Ave &amp; Elbridge Ave</c:v>
                </c:pt>
                <c:pt idx="1778">
                  <c:v>Larrabee St &amp; North Ave</c:v>
                </c:pt>
                <c:pt idx="1779">
                  <c:v>Public Rack - California &amp; 71st</c:v>
                </c:pt>
                <c:pt idx="1780">
                  <c:v>Orange Ave &amp; Addison St</c:v>
                </c:pt>
                <c:pt idx="1781">
                  <c:v>Clark St &amp; Arlington Pl</c:v>
                </c:pt>
                <c:pt idx="1782">
                  <c:v>Public Rack - Division St &amp; Christiana Ave</c:v>
                </c:pt>
                <c:pt idx="1783">
                  <c:v>Public Rack - Canfield &amp; Victoria</c:v>
                </c:pt>
                <c:pt idx="1784">
                  <c:v>Ravenswood Ave &amp; Berteau Ave</c:v>
                </c:pt>
                <c:pt idx="1785">
                  <c:v>Clark St &amp; Elm St</c:v>
                </c:pt>
                <c:pt idx="1786">
                  <c:v>Malden St &amp; Wilson Ave</c:v>
                </c:pt>
                <c:pt idx="1787">
                  <c:v>Public Rack - Back of the Yards Park</c:v>
                </c:pt>
                <c:pt idx="1788">
                  <c:v>Cottage Grove Ave &amp; 63rd St</c:v>
                </c:pt>
                <c:pt idx="1789">
                  <c:v>LaSalle St &amp; Adams St Corral</c:v>
                </c:pt>
                <c:pt idx="1790">
                  <c:v>Mason Ave &amp; Montrose Ave</c:v>
                </c:pt>
                <c:pt idx="1791">
                  <c:v>Public Rack - Western Ave &amp; 100th St</c:v>
                </c:pt>
                <c:pt idx="1792">
                  <c:v>Harding Ave &amp; Division St</c:v>
                </c:pt>
                <c:pt idx="1793">
                  <c:v>Public Rack - Talman Ave &amp; Pershing Rd</c:v>
                </c:pt>
                <c:pt idx="1794">
                  <c:v>Public Rack - Troy &amp; 71st</c:v>
                </c:pt>
                <c:pt idx="1795">
                  <c:v>Clark St &amp; 9th St (AMLI)</c:v>
                </c:pt>
                <c:pt idx="1796">
                  <c:v>California Ave &amp; Cortez St</c:v>
                </c:pt>
                <c:pt idx="1797">
                  <c:v>Griffin Museum of Science and Industry</c:v>
                </c:pt>
                <c:pt idx="1798">
                  <c:v>Public Rack - Ashland Ave &amp; 46th St</c:v>
                </c:pt>
                <c:pt idx="1799">
                  <c:v>Public Rack - Kedzie Ave &amp; 64th St - SW</c:v>
                </c:pt>
                <c:pt idx="1800">
                  <c:v>Ada St &amp; 113th Place</c:v>
                </c:pt>
                <c:pt idx="1801">
                  <c:v>Public Rack - Newland Ave &amp; Diversey Ave</c:v>
                </c:pt>
                <c:pt idx="1802">
                  <c:v>Racine Ave &amp; 65th St</c:v>
                </c:pt>
                <c:pt idx="1803">
                  <c:v>Public Rack - Hyde Park Blvd &amp; 53rd St</c:v>
                </c:pt>
                <c:pt idx="1804">
                  <c:v>Aberdeen St &amp; Carroll Ave</c:v>
                </c:pt>
                <c:pt idx="1805">
                  <c:v>DuSable Museum</c:v>
                </c:pt>
                <c:pt idx="1806">
                  <c:v>Lake Park Ave &amp; 47th St</c:v>
                </c:pt>
                <c:pt idx="1807">
                  <c:v>Public Rack - Fullerton Ave &amp; Narragansett Ave</c:v>
                </c:pt>
                <c:pt idx="1808">
                  <c:v>Larrabee St &amp; Armitage Ave</c:v>
                </c:pt>
                <c:pt idx="1809">
                  <c:v>Ellis Ave &amp; 53rd St</c:v>
                </c:pt>
                <c:pt idx="1810">
                  <c:v>Halsted St &amp; 35th St</c:v>
                </c:pt>
                <c:pt idx="1811">
                  <c:v>Stony Island Ave &amp; 67th St</c:v>
                </c:pt>
                <c:pt idx="1812">
                  <c:v>Austin Blvd &amp; Lake St</c:v>
                </c:pt>
                <c:pt idx="1813">
                  <c:v>Harlem Ave &amp; Grace St</c:v>
                </c:pt>
                <c:pt idx="1814">
                  <c:v>Sedgwick St &amp; North Ave</c:v>
                </c:pt>
                <c:pt idx="1815">
                  <c:v>Clyde Ave &amp; 87th St</c:v>
                </c:pt>
                <c:pt idx="1816">
                  <c:v>Public Rack - Sacramento Blvd &amp; Washington Blvd</c:v>
                </c:pt>
                <c:pt idx="1817">
                  <c:v>Blackstone Ave &amp; 59th St</c:v>
                </c:pt>
                <c:pt idx="1818">
                  <c:v>Public Rack - Pullman - Planet Fitness</c:v>
                </c:pt>
                <c:pt idx="1819">
                  <c:v>Kedzie Ave &amp; 104th St</c:v>
                </c:pt>
                <c:pt idx="1820">
                  <c:v>Lavergne Ave &amp; Lawrence Ave</c:v>
                </c:pt>
                <c:pt idx="1821">
                  <c:v>Public Rack - Holbrook St &amp; Milwaukee Ave</c:v>
                </c:pt>
                <c:pt idx="1822">
                  <c:v>Franklin St &amp; Adams St </c:v>
                </c:pt>
                <c:pt idx="1823">
                  <c:v>Public Rack - Bell Ave &amp; 95th St</c:v>
                </c:pt>
                <c:pt idx="1824">
                  <c:v>Public Rack - Ewing Ave &amp; 99th St</c:v>
                </c:pt>
                <c:pt idx="1825">
                  <c:v>Hegewisch Metra Station</c:v>
                </c:pt>
                <c:pt idx="1826">
                  <c:v>Pulaski Rd &amp; 60th St</c:v>
                </c:pt>
                <c:pt idx="1827">
                  <c:v>Ashland Ave &amp; Chicago Ave</c:v>
                </c:pt>
                <c:pt idx="1828">
                  <c:v>Long &amp; Irving Park</c:v>
                </c:pt>
                <c:pt idx="1829">
                  <c:v>Olive Harvey College</c:v>
                </c:pt>
                <c:pt idx="1830">
                  <c:v>Commercial Ave &amp; 90th St</c:v>
                </c:pt>
                <c:pt idx="1831">
                  <c:v>Mason Ave &amp; Belmont Ave</c:v>
                </c:pt>
                <c:pt idx="1832">
                  <c:v>Public Rack - Northwest Hwy &amp; Bryn Mawr</c:v>
                </c:pt>
                <c:pt idx="1833">
                  <c:v>Portage Park</c:v>
                </c:pt>
                <c:pt idx="1834">
                  <c:v>Public Rack - Archer Park</c:v>
                </c:pt>
                <c:pt idx="1835">
                  <c:v>Public Rack - Morgan St &amp; 95th St</c:v>
                </c:pt>
                <c:pt idx="1836">
                  <c:v>Kildare Ave &amp; Archer Ave</c:v>
                </c:pt>
                <c:pt idx="1837">
                  <c:v>Halsted St &amp; North Branch St</c:v>
                </c:pt>
                <c:pt idx="1838">
                  <c:v>Wood St &amp; Milwaukee Ave</c:v>
                </c:pt>
                <c:pt idx="1839">
                  <c:v>Clark St &amp; Grace St</c:v>
                </c:pt>
                <c:pt idx="1840">
                  <c:v>Wacker Dr &amp; Washington St</c:v>
                </c:pt>
                <c:pt idx="1841">
                  <c:v>Halsted St &amp; Archer Ave</c:v>
                </c:pt>
                <c:pt idx="1842">
                  <c:v>Public Rack - Kimbark Ave &amp; 67th St</c:v>
                </c:pt>
                <c:pt idx="1843">
                  <c:v>Public Rack - Al Raby School</c:v>
                </c:pt>
                <c:pt idx="1844">
                  <c:v>Western Ave &amp; Lake St</c:v>
                </c:pt>
                <c:pt idx="1845">
                  <c:v>Public Rack - Christiana Ave &amp; 55th St</c:v>
                </c:pt>
                <c:pt idx="1846">
                  <c:v>Kingsbury St &amp; Kinzie St 2</c:v>
                </c:pt>
                <c:pt idx="1847">
                  <c:v>Homan Ave &amp; Arthington Ave</c:v>
                </c:pt>
                <c:pt idx="1848">
                  <c:v>Mango Ave &amp; Grand Ave</c:v>
                </c:pt>
                <c:pt idx="1849">
                  <c:v>Stave St &amp; Armitage Ave</c:v>
                </c:pt>
                <c:pt idx="1850">
                  <c:v>Public Rack - Halsted St &amp; 64th St</c:v>
                </c:pt>
                <c:pt idx="1851">
                  <c:v>Public Rack - Sawyer Ave &amp; Chicago Ave</c:v>
                </c:pt>
                <c:pt idx="1852">
                  <c:v>Public Rack - Lowe Ave &amp; 94th St</c:v>
                </c:pt>
                <c:pt idx="1853">
                  <c:v>Indiana Ave &amp; 40th St</c:v>
                </c:pt>
                <c:pt idx="1854">
                  <c:v>Kedzie Ave &amp; 73rd St</c:v>
                </c:pt>
                <c:pt idx="1855">
                  <c:v>Halsted St &amp; 47th Pl</c:v>
                </c:pt>
                <c:pt idx="1856">
                  <c:v>Public Rack - 56th St &amp; Mulligan Ave</c:v>
                </c:pt>
                <c:pt idx="1857">
                  <c:v>Stony Island Ave &amp; 64th St</c:v>
                </c:pt>
                <c:pt idx="1858">
                  <c:v>Morgan St &amp; Lake St*</c:v>
                </c:pt>
                <c:pt idx="1859">
                  <c:v>Elston Ave &amp; Carmen Ave</c:v>
                </c:pt>
                <c:pt idx="1860">
                  <c:v>Public Rack - Lawndale Ave &amp; Polk St</c:v>
                </c:pt>
                <c:pt idx="1861">
                  <c:v>Public Rack - Mackinaw Ave &amp; 108th St</c:v>
                </c:pt>
                <c:pt idx="1862">
                  <c:v>Public Rack - Orville T Bright School</c:v>
                </c:pt>
                <c:pt idx="1863">
                  <c:v>Rockwell/Irving Park Hub</c:v>
                </c:pt>
                <c:pt idx="1864">
                  <c:v>Public Rack - N Sayre Ave &amp; W Belden Ave</c:v>
                </c:pt>
                <c:pt idx="1865">
                  <c:v>St. Louis Ave &amp; Fullerton Ave</c:v>
                </c:pt>
                <c:pt idx="1866">
                  <c:v>Lawndale Ave &amp; 16th St</c:v>
                </c:pt>
                <c:pt idx="1867">
                  <c:v>Public Rack - Emil G Hirch Metropolitan High School</c:v>
                </c:pt>
                <c:pt idx="1868">
                  <c:v>Mozart St &amp; 55th St</c:v>
                </c:pt>
                <c:pt idx="1869">
                  <c:v>Public Rack - Chase Ave &amp; Touhy Ave - NW</c:v>
                </c:pt>
                <c:pt idx="1870">
                  <c:v>Damen Ave &amp; 81st St</c:v>
                </c:pt>
                <c:pt idx="1871">
                  <c:v>Komensky Ave &amp; 47th St</c:v>
                </c:pt>
                <c:pt idx="1872">
                  <c:v>Francisco Ave &amp; 47th St</c:v>
                </c:pt>
                <c:pt idx="1873">
                  <c:v>Roscoe &amp; Harlem</c:v>
                </c:pt>
                <c:pt idx="1874">
                  <c:v>Wells St &amp; Randolph St</c:v>
                </c:pt>
                <c:pt idx="1875">
                  <c:v>Racine Ave &amp; 115th St</c:v>
                </c:pt>
                <c:pt idx="1876">
                  <c:v>Damen Ave &amp; Sunnyside Ave</c:v>
                </c:pt>
                <c:pt idx="1877">
                  <c:v>Public Rack - Cottage Grove Ave &amp; 89th Pl</c:v>
                </c:pt>
                <c:pt idx="1878">
                  <c:v>Public Rack - Imlay &amp; Milwaukee</c:v>
                </c:pt>
                <c:pt idx="1879">
                  <c:v>Grace St &amp; Cicero Ave</c:v>
                </c:pt>
                <c:pt idx="1880">
                  <c:v>Public Rack - Western Ave &amp; 62nd St</c:v>
                </c:pt>
                <c:pt idx="1881">
                  <c:v>Public Rack - Kedzie &amp; 103rd St - W</c:v>
                </c:pt>
                <c:pt idx="1882">
                  <c:v>Public Rack - Milwaukee Ave &amp; Leland Ave</c:v>
                </c:pt>
                <c:pt idx="1883">
                  <c:v>Milwaukee Ave &amp; Rockwell St</c:v>
                </c:pt>
                <c:pt idx="1884">
                  <c:v>Oakley Ave &amp; Touhy Ave</c:v>
                </c:pt>
                <c:pt idx="1885">
                  <c:v>Mulligan Ave &amp; Archer Ave</c:v>
                </c:pt>
                <c:pt idx="1886">
                  <c:v>Winchester Ave &amp; Elston Ave</c:v>
                </c:pt>
                <c:pt idx="1887">
                  <c:v>Public Rack - Ewing Ave &amp; 96th St S</c:v>
                </c:pt>
              </c:strCache>
            </c:strRef>
          </c:cat>
          <c:val>
            <c:numRef>
              <c:f>TCD_total_entrées!$B$2:$B$1890</c:f>
              <c:numCache>
                <c:formatCode>General</c:formatCode>
                <c:ptCount val="1888"/>
                <c:pt idx="0">
                  <c:v>-550</c:v>
                </c:pt>
                <c:pt idx="1">
                  <c:v>-475</c:v>
                </c:pt>
                <c:pt idx="2">
                  <c:v>-270</c:v>
                </c:pt>
                <c:pt idx="3">
                  <c:v>-180</c:v>
                </c:pt>
                <c:pt idx="4">
                  <c:v>-149</c:v>
                </c:pt>
                <c:pt idx="5">
                  <c:v>-146</c:v>
                </c:pt>
                <c:pt idx="6">
                  <c:v>-139</c:v>
                </c:pt>
                <c:pt idx="7">
                  <c:v>-139</c:v>
                </c:pt>
                <c:pt idx="8">
                  <c:v>-126</c:v>
                </c:pt>
                <c:pt idx="9">
                  <c:v>-125</c:v>
                </c:pt>
                <c:pt idx="10">
                  <c:v>-112</c:v>
                </c:pt>
                <c:pt idx="11">
                  <c:v>-112</c:v>
                </c:pt>
                <c:pt idx="12">
                  <c:v>-107</c:v>
                </c:pt>
                <c:pt idx="13">
                  <c:v>-105</c:v>
                </c:pt>
                <c:pt idx="14">
                  <c:v>-104</c:v>
                </c:pt>
                <c:pt idx="15">
                  <c:v>-103</c:v>
                </c:pt>
                <c:pt idx="16">
                  <c:v>-99</c:v>
                </c:pt>
                <c:pt idx="17">
                  <c:v>-98</c:v>
                </c:pt>
                <c:pt idx="18">
                  <c:v>-95</c:v>
                </c:pt>
                <c:pt idx="19">
                  <c:v>-91</c:v>
                </c:pt>
                <c:pt idx="20">
                  <c:v>-90</c:v>
                </c:pt>
                <c:pt idx="21">
                  <c:v>-90</c:v>
                </c:pt>
                <c:pt idx="22">
                  <c:v>-89</c:v>
                </c:pt>
                <c:pt idx="23">
                  <c:v>-87</c:v>
                </c:pt>
                <c:pt idx="24">
                  <c:v>-85</c:v>
                </c:pt>
                <c:pt idx="25">
                  <c:v>-84</c:v>
                </c:pt>
                <c:pt idx="26">
                  <c:v>-84</c:v>
                </c:pt>
                <c:pt idx="27">
                  <c:v>-82</c:v>
                </c:pt>
                <c:pt idx="28">
                  <c:v>-82</c:v>
                </c:pt>
                <c:pt idx="29">
                  <c:v>-81</c:v>
                </c:pt>
                <c:pt idx="30">
                  <c:v>-81</c:v>
                </c:pt>
                <c:pt idx="31">
                  <c:v>-77</c:v>
                </c:pt>
                <c:pt idx="32">
                  <c:v>-76</c:v>
                </c:pt>
                <c:pt idx="33">
                  <c:v>-76</c:v>
                </c:pt>
                <c:pt idx="34">
                  <c:v>-76</c:v>
                </c:pt>
                <c:pt idx="35">
                  <c:v>-76</c:v>
                </c:pt>
                <c:pt idx="36">
                  <c:v>-74</c:v>
                </c:pt>
                <c:pt idx="37">
                  <c:v>-72</c:v>
                </c:pt>
                <c:pt idx="38">
                  <c:v>-71</c:v>
                </c:pt>
                <c:pt idx="39">
                  <c:v>-71</c:v>
                </c:pt>
                <c:pt idx="40">
                  <c:v>-70</c:v>
                </c:pt>
                <c:pt idx="41">
                  <c:v>-69</c:v>
                </c:pt>
                <c:pt idx="42">
                  <c:v>-68</c:v>
                </c:pt>
                <c:pt idx="43">
                  <c:v>-68</c:v>
                </c:pt>
                <c:pt idx="44">
                  <c:v>-66</c:v>
                </c:pt>
                <c:pt idx="45">
                  <c:v>-65</c:v>
                </c:pt>
                <c:pt idx="46">
                  <c:v>-64</c:v>
                </c:pt>
                <c:pt idx="47">
                  <c:v>-64</c:v>
                </c:pt>
                <c:pt idx="48">
                  <c:v>-63</c:v>
                </c:pt>
                <c:pt idx="49">
                  <c:v>-63</c:v>
                </c:pt>
                <c:pt idx="50">
                  <c:v>-62</c:v>
                </c:pt>
                <c:pt idx="51">
                  <c:v>-62</c:v>
                </c:pt>
                <c:pt idx="52">
                  <c:v>-62</c:v>
                </c:pt>
                <c:pt idx="53">
                  <c:v>-61</c:v>
                </c:pt>
                <c:pt idx="54">
                  <c:v>-60</c:v>
                </c:pt>
                <c:pt idx="55">
                  <c:v>-60</c:v>
                </c:pt>
                <c:pt idx="56">
                  <c:v>-60</c:v>
                </c:pt>
                <c:pt idx="57">
                  <c:v>-59</c:v>
                </c:pt>
                <c:pt idx="58">
                  <c:v>-57</c:v>
                </c:pt>
                <c:pt idx="59">
                  <c:v>-57</c:v>
                </c:pt>
                <c:pt idx="60">
                  <c:v>-56</c:v>
                </c:pt>
                <c:pt idx="61">
                  <c:v>-55</c:v>
                </c:pt>
                <c:pt idx="62">
                  <c:v>-55</c:v>
                </c:pt>
                <c:pt idx="63">
                  <c:v>-53</c:v>
                </c:pt>
                <c:pt idx="64">
                  <c:v>-53</c:v>
                </c:pt>
                <c:pt idx="65">
                  <c:v>-52</c:v>
                </c:pt>
                <c:pt idx="66">
                  <c:v>-52</c:v>
                </c:pt>
                <c:pt idx="67">
                  <c:v>-51</c:v>
                </c:pt>
                <c:pt idx="68">
                  <c:v>-48</c:v>
                </c:pt>
                <c:pt idx="69">
                  <c:v>-48</c:v>
                </c:pt>
                <c:pt idx="70">
                  <c:v>-48</c:v>
                </c:pt>
                <c:pt idx="71">
                  <c:v>-48</c:v>
                </c:pt>
                <c:pt idx="72">
                  <c:v>-47</c:v>
                </c:pt>
                <c:pt idx="73">
                  <c:v>-47</c:v>
                </c:pt>
                <c:pt idx="74">
                  <c:v>-47</c:v>
                </c:pt>
                <c:pt idx="75">
                  <c:v>-45</c:v>
                </c:pt>
                <c:pt idx="76">
                  <c:v>-45</c:v>
                </c:pt>
                <c:pt idx="77">
                  <c:v>-44</c:v>
                </c:pt>
                <c:pt idx="78">
                  <c:v>-43</c:v>
                </c:pt>
                <c:pt idx="79">
                  <c:v>-43</c:v>
                </c:pt>
                <c:pt idx="80">
                  <c:v>-43</c:v>
                </c:pt>
                <c:pt idx="81">
                  <c:v>-43</c:v>
                </c:pt>
                <c:pt idx="82">
                  <c:v>-42</c:v>
                </c:pt>
                <c:pt idx="83">
                  <c:v>-42</c:v>
                </c:pt>
                <c:pt idx="84">
                  <c:v>-42</c:v>
                </c:pt>
                <c:pt idx="85">
                  <c:v>-41</c:v>
                </c:pt>
                <c:pt idx="86">
                  <c:v>-41</c:v>
                </c:pt>
                <c:pt idx="87">
                  <c:v>-41</c:v>
                </c:pt>
                <c:pt idx="88">
                  <c:v>-40</c:v>
                </c:pt>
                <c:pt idx="89">
                  <c:v>-39</c:v>
                </c:pt>
                <c:pt idx="90">
                  <c:v>-39</c:v>
                </c:pt>
                <c:pt idx="91">
                  <c:v>-37</c:v>
                </c:pt>
                <c:pt idx="92">
                  <c:v>-36</c:v>
                </c:pt>
                <c:pt idx="93">
                  <c:v>-36</c:v>
                </c:pt>
                <c:pt idx="94">
                  <c:v>-36</c:v>
                </c:pt>
                <c:pt idx="95">
                  <c:v>-36</c:v>
                </c:pt>
                <c:pt idx="96">
                  <c:v>-36</c:v>
                </c:pt>
                <c:pt idx="97">
                  <c:v>-36</c:v>
                </c:pt>
                <c:pt idx="98">
                  <c:v>-35</c:v>
                </c:pt>
                <c:pt idx="99">
                  <c:v>-35</c:v>
                </c:pt>
                <c:pt idx="100">
                  <c:v>-35</c:v>
                </c:pt>
                <c:pt idx="101">
                  <c:v>-34</c:v>
                </c:pt>
                <c:pt idx="102">
                  <c:v>-34</c:v>
                </c:pt>
                <c:pt idx="103">
                  <c:v>-33</c:v>
                </c:pt>
                <c:pt idx="104">
                  <c:v>-33</c:v>
                </c:pt>
                <c:pt idx="105">
                  <c:v>-33</c:v>
                </c:pt>
                <c:pt idx="106">
                  <c:v>-33</c:v>
                </c:pt>
                <c:pt idx="107">
                  <c:v>-32</c:v>
                </c:pt>
                <c:pt idx="108">
                  <c:v>-32</c:v>
                </c:pt>
                <c:pt idx="109">
                  <c:v>-32</c:v>
                </c:pt>
                <c:pt idx="110">
                  <c:v>-32</c:v>
                </c:pt>
                <c:pt idx="111">
                  <c:v>-32</c:v>
                </c:pt>
                <c:pt idx="112">
                  <c:v>-31</c:v>
                </c:pt>
                <c:pt idx="113">
                  <c:v>-31</c:v>
                </c:pt>
                <c:pt idx="114">
                  <c:v>-31</c:v>
                </c:pt>
                <c:pt idx="115">
                  <c:v>-30</c:v>
                </c:pt>
                <c:pt idx="116">
                  <c:v>-30</c:v>
                </c:pt>
                <c:pt idx="117">
                  <c:v>-30</c:v>
                </c:pt>
                <c:pt idx="118">
                  <c:v>-30</c:v>
                </c:pt>
                <c:pt idx="119">
                  <c:v>-30</c:v>
                </c:pt>
                <c:pt idx="120">
                  <c:v>-30</c:v>
                </c:pt>
                <c:pt idx="121">
                  <c:v>-29</c:v>
                </c:pt>
                <c:pt idx="122">
                  <c:v>-29</c:v>
                </c:pt>
                <c:pt idx="123">
                  <c:v>-29</c:v>
                </c:pt>
                <c:pt idx="124">
                  <c:v>-29</c:v>
                </c:pt>
                <c:pt idx="125">
                  <c:v>-28</c:v>
                </c:pt>
                <c:pt idx="126">
                  <c:v>-28</c:v>
                </c:pt>
                <c:pt idx="127">
                  <c:v>-28</c:v>
                </c:pt>
                <c:pt idx="128">
                  <c:v>-28</c:v>
                </c:pt>
                <c:pt idx="129">
                  <c:v>-28</c:v>
                </c:pt>
                <c:pt idx="130">
                  <c:v>-28</c:v>
                </c:pt>
                <c:pt idx="131">
                  <c:v>-28</c:v>
                </c:pt>
                <c:pt idx="132">
                  <c:v>-28</c:v>
                </c:pt>
                <c:pt idx="133">
                  <c:v>-27</c:v>
                </c:pt>
                <c:pt idx="134">
                  <c:v>-27</c:v>
                </c:pt>
                <c:pt idx="135">
                  <c:v>-27</c:v>
                </c:pt>
                <c:pt idx="136">
                  <c:v>-27</c:v>
                </c:pt>
                <c:pt idx="137">
                  <c:v>-27</c:v>
                </c:pt>
                <c:pt idx="138">
                  <c:v>-26</c:v>
                </c:pt>
                <c:pt idx="139">
                  <c:v>-26</c:v>
                </c:pt>
                <c:pt idx="140">
                  <c:v>-26</c:v>
                </c:pt>
                <c:pt idx="141">
                  <c:v>-26</c:v>
                </c:pt>
                <c:pt idx="142">
                  <c:v>-25</c:v>
                </c:pt>
                <c:pt idx="143">
                  <c:v>-25</c:v>
                </c:pt>
                <c:pt idx="144">
                  <c:v>-24</c:v>
                </c:pt>
                <c:pt idx="145">
                  <c:v>-24</c:v>
                </c:pt>
                <c:pt idx="146">
                  <c:v>-24</c:v>
                </c:pt>
                <c:pt idx="147">
                  <c:v>-24</c:v>
                </c:pt>
                <c:pt idx="148">
                  <c:v>-24</c:v>
                </c:pt>
                <c:pt idx="149">
                  <c:v>-23</c:v>
                </c:pt>
                <c:pt idx="150">
                  <c:v>-23</c:v>
                </c:pt>
                <c:pt idx="151">
                  <c:v>-23</c:v>
                </c:pt>
                <c:pt idx="152">
                  <c:v>-23</c:v>
                </c:pt>
                <c:pt idx="153">
                  <c:v>-23</c:v>
                </c:pt>
                <c:pt idx="154">
                  <c:v>-23</c:v>
                </c:pt>
                <c:pt idx="155">
                  <c:v>-23</c:v>
                </c:pt>
                <c:pt idx="156">
                  <c:v>-23</c:v>
                </c:pt>
                <c:pt idx="157">
                  <c:v>-22</c:v>
                </c:pt>
                <c:pt idx="158">
                  <c:v>-22</c:v>
                </c:pt>
                <c:pt idx="159">
                  <c:v>-22</c:v>
                </c:pt>
                <c:pt idx="160">
                  <c:v>-22</c:v>
                </c:pt>
                <c:pt idx="161">
                  <c:v>-22</c:v>
                </c:pt>
                <c:pt idx="162">
                  <c:v>-22</c:v>
                </c:pt>
                <c:pt idx="163">
                  <c:v>-22</c:v>
                </c:pt>
                <c:pt idx="164">
                  <c:v>-22</c:v>
                </c:pt>
                <c:pt idx="165">
                  <c:v>-22</c:v>
                </c:pt>
                <c:pt idx="166">
                  <c:v>-21</c:v>
                </c:pt>
                <c:pt idx="167">
                  <c:v>-21</c:v>
                </c:pt>
                <c:pt idx="168">
                  <c:v>-21</c:v>
                </c:pt>
                <c:pt idx="169">
                  <c:v>-21</c:v>
                </c:pt>
                <c:pt idx="170">
                  <c:v>-21</c:v>
                </c:pt>
                <c:pt idx="171">
                  <c:v>-21</c:v>
                </c:pt>
                <c:pt idx="172">
                  <c:v>-21</c:v>
                </c:pt>
                <c:pt idx="173">
                  <c:v>-21</c:v>
                </c:pt>
                <c:pt idx="174">
                  <c:v>-21</c:v>
                </c:pt>
                <c:pt idx="175">
                  <c:v>-21</c:v>
                </c:pt>
                <c:pt idx="176">
                  <c:v>-21</c:v>
                </c:pt>
                <c:pt idx="177">
                  <c:v>-21</c:v>
                </c:pt>
                <c:pt idx="178">
                  <c:v>-20</c:v>
                </c:pt>
                <c:pt idx="179">
                  <c:v>-20</c:v>
                </c:pt>
                <c:pt idx="180">
                  <c:v>-20</c:v>
                </c:pt>
                <c:pt idx="181">
                  <c:v>-20</c:v>
                </c:pt>
                <c:pt idx="182">
                  <c:v>-20</c:v>
                </c:pt>
                <c:pt idx="183">
                  <c:v>-20</c:v>
                </c:pt>
                <c:pt idx="184">
                  <c:v>-20</c:v>
                </c:pt>
                <c:pt idx="185">
                  <c:v>-20</c:v>
                </c:pt>
                <c:pt idx="186">
                  <c:v>-20</c:v>
                </c:pt>
                <c:pt idx="187">
                  <c:v>-19</c:v>
                </c:pt>
                <c:pt idx="188">
                  <c:v>-19</c:v>
                </c:pt>
                <c:pt idx="189">
                  <c:v>-19</c:v>
                </c:pt>
                <c:pt idx="190">
                  <c:v>-19</c:v>
                </c:pt>
                <c:pt idx="191">
                  <c:v>-19</c:v>
                </c:pt>
                <c:pt idx="192">
                  <c:v>-19</c:v>
                </c:pt>
                <c:pt idx="193">
                  <c:v>-19</c:v>
                </c:pt>
                <c:pt idx="194">
                  <c:v>-18</c:v>
                </c:pt>
                <c:pt idx="195">
                  <c:v>-18</c:v>
                </c:pt>
                <c:pt idx="196">
                  <c:v>-18</c:v>
                </c:pt>
                <c:pt idx="197">
                  <c:v>-18</c:v>
                </c:pt>
                <c:pt idx="198">
                  <c:v>-18</c:v>
                </c:pt>
                <c:pt idx="199">
                  <c:v>-18</c:v>
                </c:pt>
                <c:pt idx="200">
                  <c:v>-18</c:v>
                </c:pt>
                <c:pt idx="201">
                  <c:v>-18</c:v>
                </c:pt>
                <c:pt idx="202">
                  <c:v>-17</c:v>
                </c:pt>
                <c:pt idx="203">
                  <c:v>-17</c:v>
                </c:pt>
                <c:pt idx="204">
                  <c:v>-17</c:v>
                </c:pt>
                <c:pt idx="205">
                  <c:v>-17</c:v>
                </c:pt>
                <c:pt idx="206">
                  <c:v>-17</c:v>
                </c:pt>
                <c:pt idx="207">
                  <c:v>-17</c:v>
                </c:pt>
                <c:pt idx="208">
                  <c:v>-17</c:v>
                </c:pt>
                <c:pt idx="209">
                  <c:v>-17</c:v>
                </c:pt>
                <c:pt idx="210">
                  <c:v>-17</c:v>
                </c:pt>
                <c:pt idx="211">
                  <c:v>-17</c:v>
                </c:pt>
                <c:pt idx="212">
                  <c:v>-17</c:v>
                </c:pt>
                <c:pt idx="213">
                  <c:v>-16</c:v>
                </c:pt>
                <c:pt idx="214">
                  <c:v>-16</c:v>
                </c:pt>
                <c:pt idx="215">
                  <c:v>-16</c:v>
                </c:pt>
                <c:pt idx="216">
                  <c:v>-16</c:v>
                </c:pt>
                <c:pt idx="217">
                  <c:v>-16</c:v>
                </c:pt>
                <c:pt idx="218">
                  <c:v>-16</c:v>
                </c:pt>
                <c:pt idx="219">
                  <c:v>-16</c:v>
                </c:pt>
                <c:pt idx="220">
                  <c:v>-15</c:v>
                </c:pt>
                <c:pt idx="221">
                  <c:v>-15</c:v>
                </c:pt>
                <c:pt idx="222">
                  <c:v>-15</c:v>
                </c:pt>
                <c:pt idx="223">
                  <c:v>-15</c:v>
                </c:pt>
                <c:pt idx="224">
                  <c:v>-15</c:v>
                </c:pt>
                <c:pt idx="225">
                  <c:v>-15</c:v>
                </c:pt>
                <c:pt idx="226">
                  <c:v>-15</c:v>
                </c:pt>
                <c:pt idx="227">
                  <c:v>-15</c:v>
                </c:pt>
                <c:pt idx="228">
                  <c:v>-15</c:v>
                </c:pt>
                <c:pt idx="229">
                  <c:v>-15</c:v>
                </c:pt>
                <c:pt idx="230">
                  <c:v>-14</c:v>
                </c:pt>
                <c:pt idx="231">
                  <c:v>-14</c:v>
                </c:pt>
                <c:pt idx="232">
                  <c:v>-14</c:v>
                </c:pt>
                <c:pt idx="233">
                  <c:v>-14</c:v>
                </c:pt>
                <c:pt idx="234">
                  <c:v>-14</c:v>
                </c:pt>
                <c:pt idx="235">
                  <c:v>-14</c:v>
                </c:pt>
                <c:pt idx="236">
                  <c:v>-14</c:v>
                </c:pt>
                <c:pt idx="237">
                  <c:v>-14</c:v>
                </c:pt>
                <c:pt idx="238">
                  <c:v>-14</c:v>
                </c:pt>
                <c:pt idx="239">
                  <c:v>-14</c:v>
                </c:pt>
                <c:pt idx="240">
                  <c:v>-14</c:v>
                </c:pt>
                <c:pt idx="241">
                  <c:v>-14</c:v>
                </c:pt>
                <c:pt idx="242">
                  <c:v>-14</c:v>
                </c:pt>
                <c:pt idx="243">
                  <c:v>-14</c:v>
                </c:pt>
                <c:pt idx="244">
                  <c:v>-13</c:v>
                </c:pt>
                <c:pt idx="245">
                  <c:v>-13</c:v>
                </c:pt>
                <c:pt idx="246">
                  <c:v>-13</c:v>
                </c:pt>
                <c:pt idx="247">
                  <c:v>-13</c:v>
                </c:pt>
                <c:pt idx="248">
                  <c:v>-13</c:v>
                </c:pt>
                <c:pt idx="249">
                  <c:v>-13</c:v>
                </c:pt>
                <c:pt idx="250">
                  <c:v>-12</c:v>
                </c:pt>
                <c:pt idx="251">
                  <c:v>-12</c:v>
                </c:pt>
                <c:pt idx="252">
                  <c:v>-12</c:v>
                </c:pt>
                <c:pt idx="253">
                  <c:v>-12</c:v>
                </c:pt>
                <c:pt idx="254">
                  <c:v>-12</c:v>
                </c:pt>
                <c:pt idx="255">
                  <c:v>-12</c:v>
                </c:pt>
                <c:pt idx="256">
                  <c:v>-12</c:v>
                </c:pt>
                <c:pt idx="257">
                  <c:v>-12</c:v>
                </c:pt>
                <c:pt idx="258">
                  <c:v>-12</c:v>
                </c:pt>
                <c:pt idx="259">
                  <c:v>-12</c:v>
                </c:pt>
                <c:pt idx="260">
                  <c:v>-11</c:v>
                </c:pt>
                <c:pt idx="261">
                  <c:v>-11</c:v>
                </c:pt>
                <c:pt idx="262">
                  <c:v>-11</c:v>
                </c:pt>
                <c:pt idx="263">
                  <c:v>-11</c:v>
                </c:pt>
                <c:pt idx="264">
                  <c:v>-11</c:v>
                </c:pt>
                <c:pt idx="265">
                  <c:v>-11</c:v>
                </c:pt>
                <c:pt idx="266">
                  <c:v>-11</c:v>
                </c:pt>
                <c:pt idx="267">
                  <c:v>-11</c:v>
                </c:pt>
                <c:pt idx="268">
                  <c:v>-11</c:v>
                </c:pt>
                <c:pt idx="269">
                  <c:v>-11</c:v>
                </c:pt>
                <c:pt idx="270">
                  <c:v>-11</c:v>
                </c:pt>
                <c:pt idx="271">
                  <c:v>-11</c:v>
                </c:pt>
                <c:pt idx="272">
                  <c:v>-11</c:v>
                </c:pt>
                <c:pt idx="273">
                  <c:v>-11</c:v>
                </c:pt>
                <c:pt idx="274">
                  <c:v>-11</c:v>
                </c:pt>
                <c:pt idx="275">
                  <c:v>-10</c:v>
                </c:pt>
                <c:pt idx="276">
                  <c:v>-10</c:v>
                </c:pt>
                <c:pt idx="277">
                  <c:v>-10</c:v>
                </c:pt>
                <c:pt idx="278">
                  <c:v>-10</c:v>
                </c:pt>
                <c:pt idx="279">
                  <c:v>-10</c:v>
                </c:pt>
                <c:pt idx="280">
                  <c:v>-10</c:v>
                </c:pt>
                <c:pt idx="281">
                  <c:v>-10</c:v>
                </c:pt>
                <c:pt idx="282">
                  <c:v>-10</c:v>
                </c:pt>
                <c:pt idx="283">
                  <c:v>-10</c:v>
                </c:pt>
                <c:pt idx="284">
                  <c:v>-10</c:v>
                </c:pt>
                <c:pt idx="285">
                  <c:v>-10</c:v>
                </c:pt>
                <c:pt idx="286">
                  <c:v>-10</c:v>
                </c:pt>
                <c:pt idx="287">
                  <c:v>-10</c:v>
                </c:pt>
                <c:pt idx="288">
                  <c:v>-9</c:v>
                </c:pt>
                <c:pt idx="289">
                  <c:v>-9</c:v>
                </c:pt>
                <c:pt idx="290">
                  <c:v>-9</c:v>
                </c:pt>
                <c:pt idx="291">
                  <c:v>-9</c:v>
                </c:pt>
                <c:pt idx="292">
                  <c:v>-9</c:v>
                </c:pt>
                <c:pt idx="293">
                  <c:v>-9</c:v>
                </c:pt>
                <c:pt idx="294">
                  <c:v>-9</c:v>
                </c:pt>
                <c:pt idx="295">
                  <c:v>-9</c:v>
                </c:pt>
                <c:pt idx="296">
                  <c:v>-9</c:v>
                </c:pt>
                <c:pt idx="297">
                  <c:v>-9</c:v>
                </c:pt>
                <c:pt idx="298">
                  <c:v>-9</c:v>
                </c:pt>
                <c:pt idx="299">
                  <c:v>-8</c:v>
                </c:pt>
                <c:pt idx="300">
                  <c:v>-8</c:v>
                </c:pt>
                <c:pt idx="301">
                  <c:v>-8</c:v>
                </c:pt>
                <c:pt idx="302">
                  <c:v>-8</c:v>
                </c:pt>
                <c:pt idx="303">
                  <c:v>-8</c:v>
                </c:pt>
                <c:pt idx="304">
                  <c:v>-8</c:v>
                </c:pt>
                <c:pt idx="305">
                  <c:v>-8</c:v>
                </c:pt>
                <c:pt idx="306">
                  <c:v>-8</c:v>
                </c:pt>
                <c:pt idx="307">
                  <c:v>-8</c:v>
                </c:pt>
                <c:pt idx="308">
                  <c:v>-8</c:v>
                </c:pt>
                <c:pt idx="309">
                  <c:v>-8</c:v>
                </c:pt>
                <c:pt idx="310">
                  <c:v>-8</c:v>
                </c:pt>
                <c:pt idx="311">
                  <c:v>-8</c:v>
                </c:pt>
                <c:pt idx="312">
                  <c:v>-8</c:v>
                </c:pt>
                <c:pt idx="313">
                  <c:v>-8</c:v>
                </c:pt>
                <c:pt idx="314">
                  <c:v>-7</c:v>
                </c:pt>
                <c:pt idx="315">
                  <c:v>-7</c:v>
                </c:pt>
                <c:pt idx="316">
                  <c:v>-7</c:v>
                </c:pt>
                <c:pt idx="317">
                  <c:v>-7</c:v>
                </c:pt>
                <c:pt idx="318">
                  <c:v>-7</c:v>
                </c:pt>
                <c:pt idx="319">
                  <c:v>-7</c:v>
                </c:pt>
                <c:pt idx="320">
                  <c:v>-7</c:v>
                </c:pt>
                <c:pt idx="321">
                  <c:v>-7</c:v>
                </c:pt>
                <c:pt idx="322">
                  <c:v>-7</c:v>
                </c:pt>
                <c:pt idx="323">
                  <c:v>-7</c:v>
                </c:pt>
                <c:pt idx="324">
                  <c:v>-7</c:v>
                </c:pt>
                <c:pt idx="325">
                  <c:v>-7</c:v>
                </c:pt>
                <c:pt idx="326">
                  <c:v>-7</c:v>
                </c:pt>
                <c:pt idx="327">
                  <c:v>-7</c:v>
                </c:pt>
                <c:pt idx="328">
                  <c:v>-7</c:v>
                </c:pt>
                <c:pt idx="329">
                  <c:v>-7</c:v>
                </c:pt>
                <c:pt idx="330">
                  <c:v>-7</c:v>
                </c:pt>
                <c:pt idx="331">
                  <c:v>-6</c:v>
                </c:pt>
                <c:pt idx="332">
                  <c:v>-6</c:v>
                </c:pt>
                <c:pt idx="333">
                  <c:v>-6</c:v>
                </c:pt>
                <c:pt idx="334">
                  <c:v>-6</c:v>
                </c:pt>
                <c:pt idx="335">
                  <c:v>-6</c:v>
                </c:pt>
                <c:pt idx="336">
                  <c:v>-6</c:v>
                </c:pt>
                <c:pt idx="337">
                  <c:v>-6</c:v>
                </c:pt>
                <c:pt idx="338">
                  <c:v>-6</c:v>
                </c:pt>
                <c:pt idx="339">
                  <c:v>-6</c:v>
                </c:pt>
                <c:pt idx="340">
                  <c:v>-6</c:v>
                </c:pt>
                <c:pt idx="341">
                  <c:v>-6</c:v>
                </c:pt>
                <c:pt idx="342">
                  <c:v>-6</c:v>
                </c:pt>
                <c:pt idx="343">
                  <c:v>-6</c:v>
                </c:pt>
                <c:pt idx="344">
                  <c:v>-6</c:v>
                </c:pt>
                <c:pt idx="345">
                  <c:v>-6</c:v>
                </c:pt>
                <c:pt idx="346">
                  <c:v>-5</c:v>
                </c:pt>
                <c:pt idx="347">
                  <c:v>-5</c:v>
                </c:pt>
                <c:pt idx="348">
                  <c:v>-5</c:v>
                </c:pt>
                <c:pt idx="349">
                  <c:v>-5</c:v>
                </c:pt>
                <c:pt idx="350">
                  <c:v>-5</c:v>
                </c:pt>
                <c:pt idx="351">
                  <c:v>-5</c:v>
                </c:pt>
                <c:pt idx="352">
                  <c:v>-5</c:v>
                </c:pt>
                <c:pt idx="353">
                  <c:v>-5</c:v>
                </c:pt>
                <c:pt idx="354">
                  <c:v>-5</c:v>
                </c:pt>
                <c:pt idx="355">
                  <c:v>-5</c:v>
                </c:pt>
                <c:pt idx="356">
                  <c:v>-5</c:v>
                </c:pt>
                <c:pt idx="357">
                  <c:v>-5</c:v>
                </c:pt>
                <c:pt idx="358">
                  <c:v>-5</c:v>
                </c:pt>
                <c:pt idx="359">
                  <c:v>-5</c:v>
                </c:pt>
                <c:pt idx="360">
                  <c:v>-5</c:v>
                </c:pt>
                <c:pt idx="361">
                  <c:v>-5</c:v>
                </c:pt>
                <c:pt idx="362">
                  <c:v>-5</c:v>
                </c:pt>
                <c:pt idx="363">
                  <c:v>-5</c:v>
                </c:pt>
                <c:pt idx="364">
                  <c:v>-5</c:v>
                </c:pt>
                <c:pt idx="365">
                  <c:v>-5</c:v>
                </c:pt>
                <c:pt idx="366">
                  <c:v>-5</c:v>
                </c:pt>
                <c:pt idx="367">
                  <c:v>-5</c:v>
                </c:pt>
                <c:pt idx="368">
                  <c:v>-5</c:v>
                </c:pt>
                <c:pt idx="369">
                  <c:v>-5</c:v>
                </c:pt>
                <c:pt idx="370">
                  <c:v>-5</c:v>
                </c:pt>
                <c:pt idx="371">
                  <c:v>-5</c:v>
                </c:pt>
                <c:pt idx="372">
                  <c:v>-5</c:v>
                </c:pt>
                <c:pt idx="373">
                  <c:v>-5</c:v>
                </c:pt>
                <c:pt idx="374">
                  <c:v>-5</c:v>
                </c:pt>
                <c:pt idx="375">
                  <c:v>-5</c:v>
                </c:pt>
                <c:pt idx="376">
                  <c:v>-5</c:v>
                </c:pt>
                <c:pt idx="377">
                  <c:v>-5</c:v>
                </c:pt>
                <c:pt idx="378">
                  <c:v>-5</c:v>
                </c:pt>
                <c:pt idx="379">
                  <c:v>-5</c:v>
                </c:pt>
                <c:pt idx="380">
                  <c:v>-4</c:v>
                </c:pt>
                <c:pt idx="381">
                  <c:v>-4</c:v>
                </c:pt>
                <c:pt idx="382">
                  <c:v>-4</c:v>
                </c:pt>
                <c:pt idx="383">
                  <c:v>-4</c:v>
                </c:pt>
                <c:pt idx="384">
                  <c:v>-4</c:v>
                </c:pt>
                <c:pt idx="385">
                  <c:v>-4</c:v>
                </c:pt>
                <c:pt idx="386">
                  <c:v>-4</c:v>
                </c:pt>
                <c:pt idx="387">
                  <c:v>-4</c:v>
                </c:pt>
                <c:pt idx="388">
                  <c:v>-4</c:v>
                </c:pt>
                <c:pt idx="389">
                  <c:v>-4</c:v>
                </c:pt>
                <c:pt idx="390">
                  <c:v>-4</c:v>
                </c:pt>
                <c:pt idx="391">
                  <c:v>-4</c:v>
                </c:pt>
                <c:pt idx="392">
                  <c:v>-4</c:v>
                </c:pt>
                <c:pt idx="393">
                  <c:v>-4</c:v>
                </c:pt>
                <c:pt idx="394">
                  <c:v>-4</c:v>
                </c:pt>
                <c:pt idx="395">
                  <c:v>-4</c:v>
                </c:pt>
                <c:pt idx="396">
                  <c:v>-4</c:v>
                </c:pt>
                <c:pt idx="397">
                  <c:v>-4</c:v>
                </c:pt>
                <c:pt idx="398">
                  <c:v>-4</c:v>
                </c:pt>
                <c:pt idx="399">
                  <c:v>-4</c:v>
                </c:pt>
                <c:pt idx="400">
                  <c:v>-4</c:v>
                </c:pt>
                <c:pt idx="401">
                  <c:v>-4</c:v>
                </c:pt>
                <c:pt idx="402">
                  <c:v>-4</c:v>
                </c:pt>
                <c:pt idx="403">
                  <c:v>-4</c:v>
                </c:pt>
                <c:pt idx="404">
                  <c:v>-4</c:v>
                </c:pt>
                <c:pt idx="405">
                  <c:v>-4</c:v>
                </c:pt>
                <c:pt idx="406">
                  <c:v>-4</c:v>
                </c:pt>
                <c:pt idx="407">
                  <c:v>-4</c:v>
                </c:pt>
                <c:pt idx="408">
                  <c:v>-4</c:v>
                </c:pt>
                <c:pt idx="409">
                  <c:v>-4</c:v>
                </c:pt>
                <c:pt idx="410">
                  <c:v>-4</c:v>
                </c:pt>
                <c:pt idx="411">
                  <c:v>-4</c:v>
                </c:pt>
                <c:pt idx="412">
                  <c:v>-4</c:v>
                </c:pt>
                <c:pt idx="413">
                  <c:v>-4</c:v>
                </c:pt>
                <c:pt idx="414">
                  <c:v>-4</c:v>
                </c:pt>
                <c:pt idx="415">
                  <c:v>-4</c:v>
                </c:pt>
                <c:pt idx="416">
                  <c:v>-3</c:v>
                </c:pt>
                <c:pt idx="417">
                  <c:v>-3</c:v>
                </c:pt>
                <c:pt idx="418">
                  <c:v>-3</c:v>
                </c:pt>
                <c:pt idx="419">
                  <c:v>-3</c:v>
                </c:pt>
                <c:pt idx="420">
                  <c:v>-3</c:v>
                </c:pt>
                <c:pt idx="421">
                  <c:v>-3</c:v>
                </c:pt>
                <c:pt idx="422">
                  <c:v>-3</c:v>
                </c:pt>
                <c:pt idx="423">
                  <c:v>-3</c:v>
                </c:pt>
                <c:pt idx="424">
                  <c:v>-3</c:v>
                </c:pt>
                <c:pt idx="425">
                  <c:v>-3</c:v>
                </c:pt>
                <c:pt idx="426">
                  <c:v>-3</c:v>
                </c:pt>
                <c:pt idx="427">
                  <c:v>-3</c:v>
                </c:pt>
                <c:pt idx="428">
                  <c:v>-3</c:v>
                </c:pt>
                <c:pt idx="429">
                  <c:v>-3</c:v>
                </c:pt>
                <c:pt idx="430">
                  <c:v>-3</c:v>
                </c:pt>
                <c:pt idx="431">
                  <c:v>-3</c:v>
                </c:pt>
                <c:pt idx="432">
                  <c:v>-3</c:v>
                </c:pt>
                <c:pt idx="433">
                  <c:v>-3</c:v>
                </c:pt>
                <c:pt idx="434">
                  <c:v>-3</c:v>
                </c:pt>
                <c:pt idx="435">
                  <c:v>-3</c:v>
                </c:pt>
                <c:pt idx="436">
                  <c:v>-3</c:v>
                </c:pt>
                <c:pt idx="437">
                  <c:v>-3</c:v>
                </c:pt>
                <c:pt idx="438">
                  <c:v>-3</c:v>
                </c:pt>
                <c:pt idx="439">
                  <c:v>-3</c:v>
                </c:pt>
                <c:pt idx="440">
                  <c:v>-3</c:v>
                </c:pt>
                <c:pt idx="441">
                  <c:v>-3</c:v>
                </c:pt>
                <c:pt idx="442">
                  <c:v>-3</c:v>
                </c:pt>
                <c:pt idx="443">
                  <c:v>-3</c:v>
                </c:pt>
                <c:pt idx="444">
                  <c:v>-3</c:v>
                </c:pt>
                <c:pt idx="445">
                  <c:v>-3</c:v>
                </c:pt>
                <c:pt idx="446">
                  <c:v>-3</c:v>
                </c:pt>
                <c:pt idx="447">
                  <c:v>-3</c:v>
                </c:pt>
                <c:pt idx="448">
                  <c:v>-3</c:v>
                </c:pt>
                <c:pt idx="449">
                  <c:v>-3</c:v>
                </c:pt>
                <c:pt idx="450">
                  <c:v>-3</c:v>
                </c:pt>
                <c:pt idx="451">
                  <c:v>-3</c:v>
                </c:pt>
                <c:pt idx="452">
                  <c:v>-3</c:v>
                </c:pt>
                <c:pt idx="453">
                  <c:v>-3</c:v>
                </c:pt>
                <c:pt idx="454">
                  <c:v>-3</c:v>
                </c:pt>
                <c:pt idx="455">
                  <c:v>-3</c:v>
                </c:pt>
                <c:pt idx="456">
                  <c:v>-3</c:v>
                </c:pt>
                <c:pt idx="457">
                  <c:v>-3</c:v>
                </c:pt>
                <c:pt idx="458">
                  <c:v>-3</c:v>
                </c:pt>
                <c:pt idx="459">
                  <c:v>-3</c:v>
                </c:pt>
                <c:pt idx="460">
                  <c:v>-3</c:v>
                </c:pt>
                <c:pt idx="461">
                  <c:v>-3</c:v>
                </c:pt>
                <c:pt idx="462">
                  <c:v>-3</c:v>
                </c:pt>
                <c:pt idx="463">
                  <c:v>-3</c:v>
                </c:pt>
                <c:pt idx="464">
                  <c:v>-3</c:v>
                </c:pt>
                <c:pt idx="465">
                  <c:v>-3</c:v>
                </c:pt>
                <c:pt idx="466">
                  <c:v>-3</c:v>
                </c:pt>
                <c:pt idx="467">
                  <c:v>-3</c:v>
                </c:pt>
                <c:pt idx="468">
                  <c:v>-3</c:v>
                </c:pt>
                <c:pt idx="469">
                  <c:v>-3</c:v>
                </c:pt>
                <c:pt idx="470">
                  <c:v>-3</c:v>
                </c:pt>
                <c:pt idx="471">
                  <c:v>-3</c:v>
                </c:pt>
                <c:pt idx="472">
                  <c:v>-3</c:v>
                </c:pt>
                <c:pt idx="473">
                  <c:v>-3</c:v>
                </c:pt>
                <c:pt idx="474">
                  <c:v>-3</c:v>
                </c:pt>
                <c:pt idx="475">
                  <c:v>-3</c:v>
                </c:pt>
                <c:pt idx="476">
                  <c:v>-3</c:v>
                </c:pt>
                <c:pt idx="477">
                  <c:v>-3</c:v>
                </c:pt>
                <c:pt idx="478">
                  <c:v>-3</c:v>
                </c:pt>
                <c:pt idx="479">
                  <c:v>-3</c:v>
                </c:pt>
                <c:pt idx="480">
                  <c:v>-3</c:v>
                </c:pt>
                <c:pt idx="481">
                  <c:v>-3</c:v>
                </c:pt>
                <c:pt idx="482">
                  <c:v>-2</c:v>
                </c:pt>
                <c:pt idx="483">
                  <c:v>-2</c:v>
                </c:pt>
                <c:pt idx="484">
                  <c:v>-2</c:v>
                </c:pt>
                <c:pt idx="485">
                  <c:v>-2</c:v>
                </c:pt>
                <c:pt idx="486">
                  <c:v>-2</c:v>
                </c:pt>
                <c:pt idx="487">
                  <c:v>-2</c:v>
                </c:pt>
                <c:pt idx="488">
                  <c:v>-2</c:v>
                </c:pt>
                <c:pt idx="489">
                  <c:v>-2</c:v>
                </c:pt>
                <c:pt idx="490">
                  <c:v>-2</c:v>
                </c:pt>
                <c:pt idx="491">
                  <c:v>-2</c:v>
                </c:pt>
                <c:pt idx="492">
                  <c:v>-2</c:v>
                </c:pt>
                <c:pt idx="493">
                  <c:v>-2</c:v>
                </c:pt>
                <c:pt idx="494">
                  <c:v>-2</c:v>
                </c:pt>
                <c:pt idx="495">
                  <c:v>-2</c:v>
                </c:pt>
                <c:pt idx="496">
                  <c:v>-2</c:v>
                </c:pt>
                <c:pt idx="497">
                  <c:v>-2</c:v>
                </c:pt>
                <c:pt idx="498">
                  <c:v>-2</c:v>
                </c:pt>
                <c:pt idx="499">
                  <c:v>-2</c:v>
                </c:pt>
                <c:pt idx="500">
                  <c:v>-2</c:v>
                </c:pt>
                <c:pt idx="501">
                  <c:v>-2</c:v>
                </c:pt>
                <c:pt idx="502">
                  <c:v>-2</c:v>
                </c:pt>
                <c:pt idx="503">
                  <c:v>-2</c:v>
                </c:pt>
                <c:pt idx="504">
                  <c:v>-2</c:v>
                </c:pt>
                <c:pt idx="505">
                  <c:v>-2</c:v>
                </c:pt>
                <c:pt idx="506">
                  <c:v>-2</c:v>
                </c:pt>
                <c:pt idx="507">
                  <c:v>-2</c:v>
                </c:pt>
                <c:pt idx="508">
                  <c:v>-2</c:v>
                </c:pt>
                <c:pt idx="509">
                  <c:v>-2</c:v>
                </c:pt>
                <c:pt idx="510">
                  <c:v>-2</c:v>
                </c:pt>
                <c:pt idx="511">
                  <c:v>-2</c:v>
                </c:pt>
                <c:pt idx="512">
                  <c:v>-2</c:v>
                </c:pt>
                <c:pt idx="513">
                  <c:v>-2</c:v>
                </c:pt>
                <c:pt idx="514">
                  <c:v>-2</c:v>
                </c:pt>
                <c:pt idx="515">
                  <c:v>-2</c:v>
                </c:pt>
                <c:pt idx="516">
                  <c:v>-2</c:v>
                </c:pt>
                <c:pt idx="517">
                  <c:v>-2</c:v>
                </c:pt>
                <c:pt idx="518">
                  <c:v>-2</c:v>
                </c:pt>
                <c:pt idx="519">
                  <c:v>-2</c:v>
                </c:pt>
                <c:pt idx="520">
                  <c:v>-2</c:v>
                </c:pt>
                <c:pt idx="521">
                  <c:v>-2</c:v>
                </c:pt>
                <c:pt idx="522">
                  <c:v>-2</c:v>
                </c:pt>
                <c:pt idx="523">
                  <c:v>-2</c:v>
                </c:pt>
                <c:pt idx="524">
                  <c:v>-2</c:v>
                </c:pt>
                <c:pt idx="525">
                  <c:v>-2</c:v>
                </c:pt>
                <c:pt idx="526">
                  <c:v>-2</c:v>
                </c:pt>
                <c:pt idx="527">
                  <c:v>-2</c:v>
                </c:pt>
                <c:pt idx="528">
                  <c:v>-2</c:v>
                </c:pt>
                <c:pt idx="529">
                  <c:v>-2</c:v>
                </c:pt>
                <c:pt idx="530">
                  <c:v>-2</c:v>
                </c:pt>
                <c:pt idx="531">
                  <c:v>-2</c:v>
                </c:pt>
                <c:pt idx="532">
                  <c:v>-2</c:v>
                </c:pt>
                <c:pt idx="533">
                  <c:v>-2</c:v>
                </c:pt>
                <c:pt idx="534">
                  <c:v>-2</c:v>
                </c:pt>
                <c:pt idx="535">
                  <c:v>-2</c:v>
                </c:pt>
                <c:pt idx="536">
                  <c:v>-2</c:v>
                </c:pt>
                <c:pt idx="537">
                  <c:v>-2</c:v>
                </c:pt>
                <c:pt idx="538">
                  <c:v>-2</c:v>
                </c:pt>
                <c:pt idx="539">
                  <c:v>-2</c:v>
                </c:pt>
                <c:pt idx="540">
                  <c:v>-2</c:v>
                </c:pt>
                <c:pt idx="541">
                  <c:v>-2</c:v>
                </c:pt>
                <c:pt idx="542">
                  <c:v>-2</c:v>
                </c:pt>
                <c:pt idx="543">
                  <c:v>-2</c:v>
                </c:pt>
                <c:pt idx="544">
                  <c:v>-2</c:v>
                </c:pt>
                <c:pt idx="545">
                  <c:v>-2</c:v>
                </c:pt>
                <c:pt idx="546">
                  <c:v>-2</c:v>
                </c:pt>
                <c:pt idx="547">
                  <c:v>-2</c:v>
                </c:pt>
                <c:pt idx="548">
                  <c:v>-2</c:v>
                </c:pt>
                <c:pt idx="549">
                  <c:v>-2</c:v>
                </c:pt>
                <c:pt idx="550">
                  <c:v>-2</c:v>
                </c:pt>
                <c:pt idx="551">
                  <c:v>-2</c:v>
                </c:pt>
                <c:pt idx="552">
                  <c:v>-2</c:v>
                </c:pt>
                <c:pt idx="553">
                  <c:v>-2</c:v>
                </c:pt>
                <c:pt idx="554">
                  <c:v>-2</c:v>
                </c:pt>
                <c:pt idx="555">
                  <c:v>-2</c:v>
                </c:pt>
                <c:pt idx="556">
                  <c:v>-2</c:v>
                </c:pt>
                <c:pt idx="557">
                  <c:v>-2</c:v>
                </c:pt>
                <c:pt idx="558">
                  <c:v>-2</c:v>
                </c:pt>
                <c:pt idx="559">
                  <c:v>-2</c:v>
                </c:pt>
                <c:pt idx="560">
                  <c:v>-2</c:v>
                </c:pt>
                <c:pt idx="561">
                  <c:v>-2</c:v>
                </c:pt>
                <c:pt idx="562">
                  <c:v>-1</c:v>
                </c:pt>
                <c:pt idx="563">
                  <c:v>-1</c:v>
                </c:pt>
                <c:pt idx="564">
                  <c:v>-1</c:v>
                </c:pt>
                <c:pt idx="565">
                  <c:v>-1</c:v>
                </c:pt>
                <c:pt idx="566">
                  <c:v>-1</c:v>
                </c:pt>
                <c:pt idx="567">
                  <c:v>-1</c:v>
                </c:pt>
                <c:pt idx="568">
                  <c:v>-1</c:v>
                </c:pt>
                <c:pt idx="569">
                  <c:v>-1</c:v>
                </c:pt>
                <c:pt idx="570">
                  <c:v>-1</c:v>
                </c:pt>
                <c:pt idx="571">
                  <c:v>-1</c:v>
                </c:pt>
                <c:pt idx="572">
                  <c:v>-1</c:v>
                </c:pt>
                <c:pt idx="573">
                  <c:v>-1</c:v>
                </c:pt>
                <c:pt idx="574">
                  <c:v>-1</c:v>
                </c:pt>
                <c:pt idx="575">
                  <c:v>-1</c:v>
                </c:pt>
                <c:pt idx="576">
                  <c:v>-1</c:v>
                </c:pt>
                <c:pt idx="577">
                  <c:v>-1</c:v>
                </c:pt>
                <c:pt idx="578">
                  <c:v>-1</c:v>
                </c:pt>
                <c:pt idx="579">
                  <c:v>-1</c:v>
                </c:pt>
                <c:pt idx="580">
                  <c:v>-1</c:v>
                </c:pt>
                <c:pt idx="581">
                  <c:v>-1</c:v>
                </c:pt>
                <c:pt idx="582">
                  <c:v>-1</c:v>
                </c:pt>
                <c:pt idx="583">
                  <c:v>-1</c:v>
                </c:pt>
                <c:pt idx="584">
                  <c:v>-1</c:v>
                </c:pt>
                <c:pt idx="585">
                  <c:v>-1</c:v>
                </c:pt>
                <c:pt idx="586">
                  <c:v>-1</c:v>
                </c:pt>
                <c:pt idx="587">
                  <c:v>-1</c:v>
                </c:pt>
                <c:pt idx="588">
                  <c:v>-1</c:v>
                </c:pt>
                <c:pt idx="589">
                  <c:v>-1</c:v>
                </c:pt>
                <c:pt idx="590">
                  <c:v>-1</c:v>
                </c:pt>
                <c:pt idx="591">
                  <c:v>-1</c:v>
                </c:pt>
                <c:pt idx="592">
                  <c:v>-1</c:v>
                </c:pt>
                <c:pt idx="593">
                  <c:v>-1</c:v>
                </c:pt>
                <c:pt idx="594">
                  <c:v>-1</c:v>
                </c:pt>
                <c:pt idx="595">
                  <c:v>-1</c:v>
                </c:pt>
                <c:pt idx="596">
                  <c:v>-1</c:v>
                </c:pt>
                <c:pt idx="597">
                  <c:v>-1</c:v>
                </c:pt>
                <c:pt idx="598">
                  <c:v>-1</c:v>
                </c:pt>
                <c:pt idx="599">
                  <c:v>-1</c:v>
                </c:pt>
                <c:pt idx="600">
                  <c:v>-1</c:v>
                </c:pt>
                <c:pt idx="601">
                  <c:v>-1</c:v>
                </c:pt>
                <c:pt idx="602">
                  <c:v>-1</c:v>
                </c:pt>
                <c:pt idx="603">
                  <c:v>-1</c:v>
                </c:pt>
                <c:pt idx="604">
                  <c:v>-1</c:v>
                </c:pt>
                <c:pt idx="605">
                  <c:v>-1</c:v>
                </c:pt>
                <c:pt idx="606">
                  <c:v>-1</c:v>
                </c:pt>
                <c:pt idx="607">
                  <c:v>-1</c:v>
                </c:pt>
                <c:pt idx="608">
                  <c:v>-1</c:v>
                </c:pt>
                <c:pt idx="609">
                  <c:v>-1</c:v>
                </c:pt>
                <c:pt idx="610">
                  <c:v>-1</c:v>
                </c:pt>
                <c:pt idx="611">
                  <c:v>-1</c:v>
                </c:pt>
                <c:pt idx="612">
                  <c:v>-1</c:v>
                </c:pt>
                <c:pt idx="613">
                  <c:v>-1</c:v>
                </c:pt>
                <c:pt idx="614">
                  <c:v>-1</c:v>
                </c:pt>
                <c:pt idx="615">
                  <c:v>-1</c:v>
                </c:pt>
                <c:pt idx="616">
                  <c:v>-1</c:v>
                </c:pt>
                <c:pt idx="617">
                  <c:v>-1</c:v>
                </c:pt>
                <c:pt idx="618">
                  <c:v>-1</c:v>
                </c:pt>
                <c:pt idx="619">
                  <c:v>-1</c:v>
                </c:pt>
                <c:pt idx="620">
                  <c:v>-1</c:v>
                </c:pt>
                <c:pt idx="621">
                  <c:v>-1</c:v>
                </c:pt>
                <c:pt idx="622">
                  <c:v>-1</c:v>
                </c:pt>
                <c:pt idx="623">
                  <c:v>-1</c:v>
                </c:pt>
                <c:pt idx="624">
                  <c:v>-1</c:v>
                </c:pt>
                <c:pt idx="625">
                  <c:v>-1</c:v>
                </c:pt>
                <c:pt idx="626">
                  <c:v>-1</c:v>
                </c:pt>
                <c:pt idx="627">
                  <c:v>-1</c:v>
                </c:pt>
                <c:pt idx="628">
                  <c:v>-1</c:v>
                </c:pt>
                <c:pt idx="629">
                  <c:v>-1</c:v>
                </c:pt>
                <c:pt idx="630">
                  <c:v>-1</c:v>
                </c:pt>
                <c:pt idx="631">
                  <c:v>-1</c:v>
                </c:pt>
                <c:pt idx="632">
                  <c:v>-1</c:v>
                </c:pt>
                <c:pt idx="633">
                  <c:v>-1</c:v>
                </c:pt>
                <c:pt idx="634">
                  <c:v>-1</c:v>
                </c:pt>
                <c:pt idx="635">
                  <c:v>-1</c:v>
                </c:pt>
                <c:pt idx="636">
                  <c:v>-1</c:v>
                </c:pt>
                <c:pt idx="637">
                  <c:v>-1</c:v>
                </c:pt>
                <c:pt idx="638">
                  <c:v>-1</c:v>
                </c:pt>
                <c:pt idx="639">
                  <c:v>-1</c:v>
                </c:pt>
                <c:pt idx="640">
                  <c:v>-1</c:v>
                </c:pt>
                <c:pt idx="641">
                  <c:v>-1</c:v>
                </c:pt>
                <c:pt idx="642">
                  <c:v>-1</c:v>
                </c:pt>
                <c:pt idx="643">
                  <c:v>-1</c:v>
                </c:pt>
                <c:pt idx="644">
                  <c:v>-1</c:v>
                </c:pt>
                <c:pt idx="645">
                  <c:v>-1</c:v>
                </c:pt>
                <c:pt idx="646">
                  <c:v>-1</c:v>
                </c:pt>
                <c:pt idx="647">
                  <c:v>-1</c:v>
                </c:pt>
                <c:pt idx="648">
                  <c:v>-1</c:v>
                </c:pt>
                <c:pt idx="649">
                  <c:v>-1</c:v>
                </c:pt>
                <c:pt idx="650">
                  <c:v>-1</c:v>
                </c:pt>
                <c:pt idx="651">
                  <c:v>-1</c:v>
                </c:pt>
                <c:pt idx="652">
                  <c:v>-1</c:v>
                </c:pt>
                <c:pt idx="653">
                  <c:v>-1</c:v>
                </c:pt>
                <c:pt idx="654">
                  <c:v>-1</c:v>
                </c:pt>
                <c:pt idx="655">
                  <c:v>-1</c:v>
                </c:pt>
                <c:pt idx="656">
                  <c:v>-1</c:v>
                </c:pt>
                <c:pt idx="657">
                  <c:v>-1</c:v>
                </c:pt>
                <c:pt idx="658">
                  <c:v>-1</c:v>
                </c:pt>
                <c:pt idx="659">
                  <c:v>-1</c:v>
                </c:pt>
                <c:pt idx="660">
                  <c:v>-1</c:v>
                </c:pt>
                <c:pt idx="661">
                  <c:v>-1</c:v>
                </c:pt>
                <c:pt idx="662">
                  <c:v>-1</c:v>
                </c:pt>
                <c:pt idx="663">
                  <c:v>-1</c:v>
                </c:pt>
                <c:pt idx="664">
                  <c:v>-1</c:v>
                </c:pt>
                <c:pt idx="665">
                  <c:v>-1</c:v>
                </c:pt>
                <c:pt idx="666">
                  <c:v>-1</c:v>
                </c:pt>
                <c:pt idx="667">
                  <c:v>-1</c:v>
                </c:pt>
                <c:pt idx="668">
                  <c:v>-1</c:v>
                </c:pt>
                <c:pt idx="669">
                  <c:v>-1</c:v>
                </c:pt>
                <c:pt idx="670">
                  <c:v>-1</c:v>
                </c:pt>
                <c:pt idx="671">
                  <c:v>-1</c:v>
                </c:pt>
                <c:pt idx="672">
                  <c:v>-1</c:v>
                </c:pt>
                <c:pt idx="673">
                  <c:v>-1</c:v>
                </c:pt>
                <c:pt idx="674">
                  <c:v>-1</c:v>
                </c:pt>
                <c:pt idx="675">
                  <c:v>-1</c:v>
                </c:pt>
                <c:pt idx="676">
                  <c:v>-1</c:v>
                </c:pt>
                <c:pt idx="677">
                  <c:v>-1</c:v>
                </c:pt>
                <c:pt idx="678">
                  <c:v>-1</c:v>
                </c:pt>
                <c:pt idx="679">
                  <c:v>-1</c:v>
                </c:pt>
                <c:pt idx="680">
                  <c:v>-1</c:v>
                </c:pt>
                <c:pt idx="681">
                  <c:v>-1</c:v>
                </c:pt>
                <c:pt idx="682">
                  <c:v>-1</c:v>
                </c:pt>
                <c:pt idx="683">
                  <c:v>-1</c:v>
                </c:pt>
                <c:pt idx="684">
                  <c:v>-1</c:v>
                </c:pt>
                <c:pt idx="685">
                  <c:v>-1</c:v>
                </c:pt>
                <c:pt idx="686">
                  <c:v>-1</c:v>
                </c:pt>
                <c:pt idx="687">
                  <c:v>-1</c:v>
                </c:pt>
                <c:pt idx="688">
                  <c:v>-1</c:v>
                </c:pt>
                <c:pt idx="689">
                  <c:v>-1</c:v>
                </c:pt>
                <c:pt idx="690">
                  <c:v>-1</c:v>
                </c:pt>
                <c:pt idx="691">
                  <c:v>-1</c:v>
                </c:pt>
                <c:pt idx="692">
                  <c:v>-1</c:v>
                </c:pt>
                <c:pt idx="693">
                  <c:v>-1</c:v>
                </c:pt>
                <c:pt idx="694">
                  <c:v>-1</c:v>
                </c:pt>
                <c:pt idx="695">
                  <c:v>-1</c:v>
                </c:pt>
                <c:pt idx="696">
                  <c:v>-1</c:v>
                </c:pt>
                <c:pt idx="697">
                  <c:v>-1</c:v>
                </c:pt>
                <c:pt idx="698">
                  <c:v>-1</c:v>
                </c:pt>
                <c:pt idx="699">
                  <c:v>-1</c:v>
                </c:pt>
                <c:pt idx="700">
                  <c:v>-1</c:v>
                </c:pt>
                <c:pt idx="701">
                  <c:v>-1</c:v>
                </c:pt>
                <c:pt idx="702">
                  <c:v>-1</c:v>
                </c:pt>
                <c:pt idx="703">
                  <c:v>-1</c:v>
                </c:pt>
                <c:pt idx="704">
                  <c:v>-1</c:v>
                </c:pt>
                <c:pt idx="705">
                  <c:v>-1</c:v>
                </c:pt>
                <c:pt idx="706">
                  <c:v>-1</c:v>
                </c:pt>
                <c:pt idx="707">
                  <c:v>-1</c:v>
                </c:pt>
                <c:pt idx="708">
                  <c:v>-1</c:v>
                </c:pt>
                <c:pt idx="709">
                  <c:v>-1</c:v>
                </c:pt>
                <c:pt idx="710">
                  <c:v>-1</c:v>
                </c:pt>
                <c:pt idx="711">
                  <c:v>-1</c:v>
                </c:pt>
                <c:pt idx="712">
                  <c:v>-1</c:v>
                </c:pt>
                <c:pt idx="713">
                  <c:v>-1</c:v>
                </c:pt>
                <c:pt idx="714">
                  <c:v>-1</c:v>
                </c:pt>
                <c:pt idx="715">
                  <c:v>-1</c:v>
                </c:pt>
                <c:pt idx="716">
                  <c:v>-1</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0</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c:v>
                </c:pt>
                <c:pt idx="776">
                  <c:v>0</c:v>
                </c:pt>
                <c:pt idx="777">
                  <c:v>0</c:v>
                </c:pt>
                <c:pt idx="778">
                  <c:v>0</c:v>
                </c:pt>
                <c:pt idx="779">
                  <c:v>0</c:v>
                </c:pt>
                <c:pt idx="780">
                  <c:v>0</c:v>
                </c:pt>
                <c:pt idx="781">
                  <c:v>0</c:v>
                </c:pt>
                <c:pt idx="782">
                  <c:v>0</c:v>
                </c:pt>
                <c:pt idx="783">
                  <c:v>0</c:v>
                </c:pt>
                <c:pt idx="784">
                  <c:v>0</c:v>
                </c:pt>
                <c:pt idx="785">
                  <c:v>0</c:v>
                </c:pt>
                <c:pt idx="786">
                  <c:v>0</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c:v>
                </c:pt>
                <c:pt idx="853">
                  <c:v>0</c:v>
                </c:pt>
                <c:pt idx="854">
                  <c:v>0</c:v>
                </c:pt>
                <c:pt idx="855">
                  <c:v>0</c:v>
                </c:pt>
                <c:pt idx="856">
                  <c:v>0</c:v>
                </c:pt>
                <c:pt idx="857">
                  <c:v>0</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0</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c:v>
                </c:pt>
                <c:pt idx="1089">
                  <c:v>0</c:v>
                </c:pt>
                <c:pt idx="1090">
                  <c:v>0</c:v>
                </c:pt>
                <c:pt idx="1091">
                  <c:v>0</c:v>
                </c:pt>
                <c:pt idx="1092">
                  <c:v>0</c:v>
                </c:pt>
                <c:pt idx="1093">
                  <c:v>0</c:v>
                </c:pt>
                <c:pt idx="1094">
                  <c:v>0</c:v>
                </c:pt>
                <c:pt idx="1095">
                  <c:v>0</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c:v>
                </c:pt>
                <c:pt idx="1135">
                  <c:v>0</c:v>
                </c:pt>
                <c:pt idx="1136">
                  <c:v>0</c:v>
                </c:pt>
                <c:pt idx="1137">
                  <c:v>0</c:v>
                </c:pt>
                <c:pt idx="1138">
                  <c:v>0</c:v>
                </c:pt>
                <c:pt idx="1139">
                  <c:v>0</c:v>
                </c:pt>
                <c:pt idx="1140">
                  <c:v>0</c:v>
                </c:pt>
                <c:pt idx="1141">
                  <c:v>0</c:v>
                </c:pt>
                <c:pt idx="1142">
                  <c:v>0</c:v>
                </c:pt>
                <c:pt idx="1143">
                  <c:v>0</c:v>
                </c:pt>
                <c:pt idx="1144">
                  <c:v>0</c:v>
                </c:pt>
                <c:pt idx="1145">
                  <c:v>0</c:v>
                </c:pt>
                <c:pt idx="1146">
                  <c:v>0</c:v>
                </c:pt>
                <c:pt idx="1147">
                  <c:v>0</c:v>
                </c:pt>
                <c:pt idx="1148">
                  <c:v>0</c:v>
                </c:pt>
                <c:pt idx="1149">
                  <c:v>0</c:v>
                </c:pt>
                <c:pt idx="1150">
                  <c:v>0</c:v>
                </c:pt>
                <c:pt idx="1151">
                  <c:v>0</c:v>
                </c:pt>
                <c:pt idx="1152">
                  <c:v>0</c:v>
                </c:pt>
                <c:pt idx="1153">
                  <c:v>0</c:v>
                </c:pt>
                <c:pt idx="1154">
                  <c:v>0</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0</c:v>
                </c:pt>
                <c:pt idx="1264">
                  <c:v>0</c:v>
                </c:pt>
                <c:pt idx="1265">
                  <c:v>0</c:v>
                </c:pt>
                <c:pt idx="1266">
                  <c:v>0</c:v>
                </c:pt>
                <c:pt idx="1267">
                  <c:v>0</c:v>
                </c:pt>
                <c:pt idx="1268">
                  <c:v>0</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1</c:v>
                </c:pt>
                <c:pt idx="1334">
                  <c:v>1</c:v>
                </c:pt>
                <c:pt idx="1335">
                  <c:v>1</c:v>
                </c:pt>
                <c:pt idx="1336">
                  <c:v>1</c:v>
                </c:pt>
                <c:pt idx="1337">
                  <c:v>1</c:v>
                </c:pt>
                <c:pt idx="1338">
                  <c:v>1</c:v>
                </c:pt>
                <c:pt idx="1339">
                  <c:v>1</c:v>
                </c:pt>
                <c:pt idx="1340">
                  <c:v>1</c:v>
                </c:pt>
                <c:pt idx="1341">
                  <c:v>1</c:v>
                </c:pt>
                <c:pt idx="1342">
                  <c:v>1</c:v>
                </c:pt>
                <c:pt idx="1343">
                  <c:v>1</c:v>
                </c:pt>
                <c:pt idx="1344">
                  <c:v>1</c:v>
                </c:pt>
                <c:pt idx="1345">
                  <c:v>1</c:v>
                </c:pt>
                <c:pt idx="1346">
                  <c:v>1</c:v>
                </c:pt>
                <c:pt idx="1347">
                  <c:v>1</c:v>
                </c:pt>
                <c:pt idx="1348">
                  <c:v>1</c:v>
                </c:pt>
                <c:pt idx="1349">
                  <c:v>1</c:v>
                </c:pt>
                <c:pt idx="1350">
                  <c:v>1</c:v>
                </c:pt>
                <c:pt idx="1351">
                  <c:v>1</c:v>
                </c:pt>
                <c:pt idx="1352">
                  <c:v>1</c:v>
                </c:pt>
                <c:pt idx="1353">
                  <c:v>1</c:v>
                </c:pt>
                <c:pt idx="1354">
                  <c:v>1</c:v>
                </c:pt>
                <c:pt idx="1355">
                  <c:v>1</c:v>
                </c:pt>
                <c:pt idx="1356">
                  <c:v>1</c:v>
                </c:pt>
                <c:pt idx="1357">
                  <c:v>1</c:v>
                </c:pt>
                <c:pt idx="1358">
                  <c:v>1</c:v>
                </c:pt>
                <c:pt idx="1359">
                  <c:v>1</c:v>
                </c:pt>
                <c:pt idx="1360">
                  <c:v>1</c:v>
                </c:pt>
                <c:pt idx="1361">
                  <c:v>1</c:v>
                </c:pt>
                <c:pt idx="1362">
                  <c:v>1</c:v>
                </c:pt>
                <c:pt idx="1363">
                  <c:v>1</c:v>
                </c:pt>
                <c:pt idx="1364">
                  <c:v>1</c:v>
                </c:pt>
                <c:pt idx="1365">
                  <c:v>1</c:v>
                </c:pt>
                <c:pt idx="1366">
                  <c:v>1</c:v>
                </c:pt>
                <c:pt idx="1367">
                  <c:v>1</c:v>
                </c:pt>
                <c:pt idx="1368">
                  <c:v>1</c:v>
                </c:pt>
                <c:pt idx="1369">
                  <c:v>1</c:v>
                </c:pt>
                <c:pt idx="1370">
                  <c:v>1</c:v>
                </c:pt>
                <c:pt idx="1371">
                  <c:v>1</c:v>
                </c:pt>
                <c:pt idx="1372">
                  <c:v>1</c:v>
                </c:pt>
                <c:pt idx="1373">
                  <c:v>1</c:v>
                </c:pt>
                <c:pt idx="1374">
                  <c:v>1</c:v>
                </c:pt>
                <c:pt idx="1375">
                  <c:v>1</c:v>
                </c:pt>
                <c:pt idx="1376">
                  <c:v>1</c:v>
                </c:pt>
                <c:pt idx="1377">
                  <c:v>1</c:v>
                </c:pt>
                <c:pt idx="1378">
                  <c:v>1</c:v>
                </c:pt>
                <c:pt idx="1379">
                  <c:v>1</c:v>
                </c:pt>
                <c:pt idx="1380">
                  <c:v>1</c:v>
                </c:pt>
                <c:pt idx="1381">
                  <c:v>1</c:v>
                </c:pt>
                <c:pt idx="1382">
                  <c:v>1</c:v>
                </c:pt>
                <c:pt idx="1383">
                  <c:v>1</c:v>
                </c:pt>
                <c:pt idx="1384">
                  <c:v>1</c:v>
                </c:pt>
                <c:pt idx="1385">
                  <c:v>1</c:v>
                </c:pt>
                <c:pt idx="1386">
                  <c:v>1</c:v>
                </c:pt>
                <c:pt idx="1387">
                  <c:v>1</c:v>
                </c:pt>
                <c:pt idx="1388">
                  <c:v>1</c:v>
                </c:pt>
                <c:pt idx="1389">
                  <c:v>1</c:v>
                </c:pt>
                <c:pt idx="1390">
                  <c:v>1</c:v>
                </c:pt>
                <c:pt idx="1391">
                  <c:v>1</c:v>
                </c:pt>
                <c:pt idx="1392">
                  <c:v>1</c:v>
                </c:pt>
                <c:pt idx="1393">
                  <c:v>1</c:v>
                </c:pt>
                <c:pt idx="1394">
                  <c:v>1</c:v>
                </c:pt>
                <c:pt idx="1395">
                  <c:v>1</c:v>
                </c:pt>
                <c:pt idx="1396">
                  <c:v>1</c:v>
                </c:pt>
                <c:pt idx="1397">
                  <c:v>1</c:v>
                </c:pt>
                <c:pt idx="1398">
                  <c:v>1</c:v>
                </c:pt>
                <c:pt idx="1399">
                  <c:v>1</c:v>
                </c:pt>
                <c:pt idx="1400">
                  <c:v>1</c:v>
                </c:pt>
                <c:pt idx="1401">
                  <c:v>1</c:v>
                </c:pt>
                <c:pt idx="1402">
                  <c:v>1</c:v>
                </c:pt>
                <c:pt idx="1403">
                  <c:v>1</c:v>
                </c:pt>
                <c:pt idx="1404">
                  <c:v>1</c:v>
                </c:pt>
                <c:pt idx="1405">
                  <c:v>1</c:v>
                </c:pt>
                <c:pt idx="1406">
                  <c:v>1</c:v>
                </c:pt>
                <c:pt idx="1407">
                  <c:v>1</c:v>
                </c:pt>
                <c:pt idx="1408">
                  <c:v>1</c:v>
                </c:pt>
                <c:pt idx="1409">
                  <c:v>1</c:v>
                </c:pt>
                <c:pt idx="1410">
                  <c:v>1</c:v>
                </c:pt>
                <c:pt idx="1411">
                  <c:v>1</c:v>
                </c:pt>
                <c:pt idx="1412">
                  <c:v>1</c:v>
                </c:pt>
                <c:pt idx="1413">
                  <c:v>1</c:v>
                </c:pt>
                <c:pt idx="1414">
                  <c:v>1</c:v>
                </c:pt>
                <c:pt idx="1415">
                  <c:v>1</c:v>
                </c:pt>
                <c:pt idx="1416">
                  <c:v>1</c:v>
                </c:pt>
                <c:pt idx="1417">
                  <c:v>1</c:v>
                </c:pt>
                <c:pt idx="1418">
                  <c:v>1</c:v>
                </c:pt>
                <c:pt idx="1419">
                  <c:v>1</c:v>
                </c:pt>
                <c:pt idx="1420">
                  <c:v>1</c:v>
                </c:pt>
                <c:pt idx="1421">
                  <c:v>1</c:v>
                </c:pt>
                <c:pt idx="1422">
                  <c:v>1</c:v>
                </c:pt>
                <c:pt idx="1423">
                  <c:v>1</c:v>
                </c:pt>
                <c:pt idx="1424">
                  <c:v>1</c:v>
                </c:pt>
                <c:pt idx="1425">
                  <c:v>1</c:v>
                </c:pt>
                <c:pt idx="1426">
                  <c:v>1</c:v>
                </c:pt>
                <c:pt idx="1427">
                  <c:v>1</c:v>
                </c:pt>
                <c:pt idx="1428">
                  <c:v>1</c:v>
                </c:pt>
                <c:pt idx="1429">
                  <c:v>1</c:v>
                </c:pt>
                <c:pt idx="1430">
                  <c:v>1</c:v>
                </c:pt>
                <c:pt idx="1431">
                  <c:v>1</c:v>
                </c:pt>
                <c:pt idx="1432">
                  <c:v>1</c:v>
                </c:pt>
                <c:pt idx="1433">
                  <c:v>1</c:v>
                </c:pt>
                <c:pt idx="1434">
                  <c:v>1</c:v>
                </c:pt>
                <c:pt idx="1435">
                  <c:v>1</c:v>
                </c:pt>
                <c:pt idx="1436">
                  <c:v>1</c:v>
                </c:pt>
                <c:pt idx="1437">
                  <c:v>1</c:v>
                </c:pt>
                <c:pt idx="1438">
                  <c:v>1</c:v>
                </c:pt>
                <c:pt idx="1439">
                  <c:v>1</c:v>
                </c:pt>
                <c:pt idx="1440">
                  <c:v>1</c:v>
                </c:pt>
                <c:pt idx="1441">
                  <c:v>1</c:v>
                </c:pt>
                <c:pt idx="1442">
                  <c:v>2</c:v>
                </c:pt>
                <c:pt idx="1443">
                  <c:v>2</c:v>
                </c:pt>
                <c:pt idx="1444">
                  <c:v>2</c:v>
                </c:pt>
                <c:pt idx="1445">
                  <c:v>2</c:v>
                </c:pt>
                <c:pt idx="1446">
                  <c:v>2</c:v>
                </c:pt>
                <c:pt idx="1447">
                  <c:v>2</c:v>
                </c:pt>
                <c:pt idx="1448">
                  <c:v>2</c:v>
                </c:pt>
                <c:pt idx="1449">
                  <c:v>2</c:v>
                </c:pt>
                <c:pt idx="1450">
                  <c:v>2</c:v>
                </c:pt>
                <c:pt idx="1451">
                  <c:v>2</c:v>
                </c:pt>
                <c:pt idx="1452">
                  <c:v>2</c:v>
                </c:pt>
                <c:pt idx="1453">
                  <c:v>2</c:v>
                </c:pt>
                <c:pt idx="1454">
                  <c:v>2</c:v>
                </c:pt>
                <c:pt idx="1455">
                  <c:v>2</c:v>
                </c:pt>
                <c:pt idx="1456">
                  <c:v>2</c:v>
                </c:pt>
                <c:pt idx="1457">
                  <c:v>2</c:v>
                </c:pt>
                <c:pt idx="1458">
                  <c:v>2</c:v>
                </c:pt>
                <c:pt idx="1459">
                  <c:v>2</c:v>
                </c:pt>
                <c:pt idx="1460">
                  <c:v>2</c:v>
                </c:pt>
                <c:pt idx="1461">
                  <c:v>2</c:v>
                </c:pt>
                <c:pt idx="1462">
                  <c:v>2</c:v>
                </c:pt>
                <c:pt idx="1463">
                  <c:v>2</c:v>
                </c:pt>
                <c:pt idx="1464">
                  <c:v>2</c:v>
                </c:pt>
                <c:pt idx="1465">
                  <c:v>2</c:v>
                </c:pt>
                <c:pt idx="1466">
                  <c:v>2</c:v>
                </c:pt>
                <c:pt idx="1467">
                  <c:v>2</c:v>
                </c:pt>
                <c:pt idx="1468">
                  <c:v>2</c:v>
                </c:pt>
                <c:pt idx="1469">
                  <c:v>2</c:v>
                </c:pt>
                <c:pt idx="1470">
                  <c:v>2</c:v>
                </c:pt>
                <c:pt idx="1471">
                  <c:v>2</c:v>
                </c:pt>
                <c:pt idx="1472">
                  <c:v>2</c:v>
                </c:pt>
                <c:pt idx="1473">
                  <c:v>2</c:v>
                </c:pt>
                <c:pt idx="1474">
                  <c:v>2</c:v>
                </c:pt>
                <c:pt idx="1475">
                  <c:v>2</c:v>
                </c:pt>
                <c:pt idx="1476">
                  <c:v>2</c:v>
                </c:pt>
                <c:pt idx="1477">
                  <c:v>2</c:v>
                </c:pt>
                <c:pt idx="1478">
                  <c:v>2</c:v>
                </c:pt>
                <c:pt idx="1479">
                  <c:v>2</c:v>
                </c:pt>
                <c:pt idx="1480">
                  <c:v>2</c:v>
                </c:pt>
                <c:pt idx="1481">
                  <c:v>2</c:v>
                </c:pt>
                <c:pt idx="1482">
                  <c:v>2</c:v>
                </c:pt>
                <c:pt idx="1483">
                  <c:v>2</c:v>
                </c:pt>
                <c:pt idx="1484">
                  <c:v>2</c:v>
                </c:pt>
                <c:pt idx="1485">
                  <c:v>2</c:v>
                </c:pt>
                <c:pt idx="1486">
                  <c:v>2</c:v>
                </c:pt>
                <c:pt idx="1487">
                  <c:v>2</c:v>
                </c:pt>
                <c:pt idx="1488">
                  <c:v>2</c:v>
                </c:pt>
                <c:pt idx="1489">
                  <c:v>2</c:v>
                </c:pt>
                <c:pt idx="1490">
                  <c:v>2</c:v>
                </c:pt>
                <c:pt idx="1491">
                  <c:v>2</c:v>
                </c:pt>
                <c:pt idx="1492">
                  <c:v>2</c:v>
                </c:pt>
                <c:pt idx="1493">
                  <c:v>2</c:v>
                </c:pt>
                <c:pt idx="1494">
                  <c:v>2</c:v>
                </c:pt>
                <c:pt idx="1495">
                  <c:v>2</c:v>
                </c:pt>
                <c:pt idx="1496">
                  <c:v>2</c:v>
                </c:pt>
                <c:pt idx="1497">
                  <c:v>2</c:v>
                </c:pt>
                <c:pt idx="1498">
                  <c:v>2</c:v>
                </c:pt>
                <c:pt idx="1499">
                  <c:v>2</c:v>
                </c:pt>
                <c:pt idx="1500">
                  <c:v>2</c:v>
                </c:pt>
                <c:pt idx="1501">
                  <c:v>2</c:v>
                </c:pt>
                <c:pt idx="1502">
                  <c:v>2</c:v>
                </c:pt>
                <c:pt idx="1503">
                  <c:v>2</c:v>
                </c:pt>
                <c:pt idx="1504">
                  <c:v>3</c:v>
                </c:pt>
                <c:pt idx="1505">
                  <c:v>3</c:v>
                </c:pt>
                <c:pt idx="1506">
                  <c:v>3</c:v>
                </c:pt>
                <c:pt idx="1507">
                  <c:v>3</c:v>
                </c:pt>
                <c:pt idx="1508">
                  <c:v>3</c:v>
                </c:pt>
                <c:pt idx="1509">
                  <c:v>3</c:v>
                </c:pt>
                <c:pt idx="1510">
                  <c:v>3</c:v>
                </c:pt>
                <c:pt idx="1511">
                  <c:v>3</c:v>
                </c:pt>
                <c:pt idx="1512">
                  <c:v>3</c:v>
                </c:pt>
                <c:pt idx="1513">
                  <c:v>3</c:v>
                </c:pt>
                <c:pt idx="1514">
                  <c:v>3</c:v>
                </c:pt>
                <c:pt idx="1515">
                  <c:v>3</c:v>
                </c:pt>
                <c:pt idx="1516">
                  <c:v>3</c:v>
                </c:pt>
                <c:pt idx="1517">
                  <c:v>3</c:v>
                </c:pt>
                <c:pt idx="1518">
                  <c:v>3</c:v>
                </c:pt>
                <c:pt idx="1519">
                  <c:v>3</c:v>
                </c:pt>
                <c:pt idx="1520">
                  <c:v>3</c:v>
                </c:pt>
                <c:pt idx="1521">
                  <c:v>3</c:v>
                </c:pt>
                <c:pt idx="1522">
                  <c:v>3</c:v>
                </c:pt>
                <c:pt idx="1523">
                  <c:v>3</c:v>
                </c:pt>
                <c:pt idx="1524">
                  <c:v>3</c:v>
                </c:pt>
                <c:pt idx="1525">
                  <c:v>3</c:v>
                </c:pt>
                <c:pt idx="1526">
                  <c:v>3</c:v>
                </c:pt>
                <c:pt idx="1527">
                  <c:v>3</c:v>
                </c:pt>
                <c:pt idx="1528">
                  <c:v>3</c:v>
                </c:pt>
                <c:pt idx="1529">
                  <c:v>3</c:v>
                </c:pt>
                <c:pt idx="1530">
                  <c:v>3</c:v>
                </c:pt>
                <c:pt idx="1531">
                  <c:v>3</c:v>
                </c:pt>
                <c:pt idx="1532">
                  <c:v>3</c:v>
                </c:pt>
                <c:pt idx="1533">
                  <c:v>3</c:v>
                </c:pt>
                <c:pt idx="1534">
                  <c:v>3</c:v>
                </c:pt>
                <c:pt idx="1535">
                  <c:v>3</c:v>
                </c:pt>
                <c:pt idx="1536">
                  <c:v>3</c:v>
                </c:pt>
                <c:pt idx="1537">
                  <c:v>3</c:v>
                </c:pt>
                <c:pt idx="1538">
                  <c:v>3</c:v>
                </c:pt>
                <c:pt idx="1539">
                  <c:v>3</c:v>
                </c:pt>
                <c:pt idx="1540">
                  <c:v>3</c:v>
                </c:pt>
                <c:pt idx="1541">
                  <c:v>3</c:v>
                </c:pt>
                <c:pt idx="1542">
                  <c:v>4</c:v>
                </c:pt>
                <c:pt idx="1543">
                  <c:v>4</c:v>
                </c:pt>
                <c:pt idx="1544">
                  <c:v>4</c:v>
                </c:pt>
                <c:pt idx="1545">
                  <c:v>4</c:v>
                </c:pt>
                <c:pt idx="1546">
                  <c:v>4</c:v>
                </c:pt>
                <c:pt idx="1547">
                  <c:v>4</c:v>
                </c:pt>
                <c:pt idx="1548">
                  <c:v>4</c:v>
                </c:pt>
                <c:pt idx="1549">
                  <c:v>4</c:v>
                </c:pt>
                <c:pt idx="1550">
                  <c:v>4</c:v>
                </c:pt>
                <c:pt idx="1551">
                  <c:v>4</c:v>
                </c:pt>
                <c:pt idx="1552">
                  <c:v>4</c:v>
                </c:pt>
                <c:pt idx="1553">
                  <c:v>4</c:v>
                </c:pt>
                <c:pt idx="1554">
                  <c:v>4</c:v>
                </c:pt>
                <c:pt idx="1555">
                  <c:v>4</c:v>
                </c:pt>
                <c:pt idx="1556">
                  <c:v>4</c:v>
                </c:pt>
                <c:pt idx="1557">
                  <c:v>4</c:v>
                </c:pt>
                <c:pt idx="1558">
                  <c:v>4</c:v>
                </c:pt>
                <c:pt idx="1559">
                  <c:v>4</c:v>
                </c:pt>
                <c:pt idx="1560">
                  <c:v>4</c:v>
                </c:pt>
                <c:pt idx="1561">
                  <c:v>4</c:v>
                </c:pt>
                <c:pt idx="1562">
                  <c:v>4</c:v>
                </c:pt>
                <c:pt idx="1563">
                  <c:v>4</c:v>
                </c:pt>
                <c:pt idx="1564">
                  <c:v>4</c:v>
                </c:pt>
                <c:pt idx="1565">
                  <c:v>4</c:v>
                </c:pt>
                <c:pt idx="1566">
                  <c:v>4</c:v>
                </c:pt>
                <c:pt idx="1567">
                  <c:v>4</c:v>
                </c:pt>
                <c:pt idx="1568">
                  <c:v>4</c:v>
                </c:pt>
                <c:pt idx="1569">
                  <c:v>4</c:v>
                </c:pt>
                <c:pt idx="1570">
                  <c:v>4</c:v>
                </c:pt>
                <c:pt idx="1571">
                  <c:v>4</c:v>
                </c:pt>
                <c:pt idx="1572">
                  <c:v>4</c:v>
                </c:pt>
                <c:pt idx="1573">
                  <c:v>4</c:v>
                </c:pt>
                <c:pt idx="1574">
                  <c:v>4</c:v>
                </c:pt>
                <c:pt idx="1575">
                  <c:v>4</c:v>
                </c:pt>
                <c:pt idx="1576">
                  <c:v>5</c:v>
                </c:pt>
                <c:pt idx="1577">
                  <c:v>5</c:v>
                </c:pt>
                <c:pt idx="1578">
                  <c:v>5</c:v>
                </c:pt>
                <c:pt idx="1579">
                  <c:v>5</c:v>
                </c:pt>
                <c:pt idx="1580">
                  <c:v>5</c:v>
                </c:pt>
                <c:pt idx="1581">
                  <c:v>5</c:v>
                </c:pt>
                <c:pt idx="1582">
                  <c:v>5</c:v>
                </c:pt>
                <c:pt idx="1583">
                  <c:v>5</c:v>
                </c:pt>
                <c:pt idx="1584">
                  <c:v>5</c:v>
                </c:pt>
                <c:pt idx="1585">
                  <c:v>5</c:v>
                </c:pt>
                <c:pt idx="1586">
                  <c:v>5</c:v>
                </c:pt>
                <c:pt idx="1587">
                  <c:v>5</c:v>
                </c:pt>
                <c:pt idx="1588">
                  <c:v>5</c:v>
                </c:pt>
                <c:pt idx="1589">
                  <c:v>5</c:v>
                </c:pt>
                <c:pt idx="1590">
                  <c:v>5</c:v>
                </c:pt>
                <c:pt idx="1591">
                  <c:v>5</c:v>
                </c:pt>
                <c:pt idx="1592">
                  <c:v>5</c:v>
                </c:pt>
                <c:pt idx="1593">
                  <c:v>5</c:v>
                </c:pt>
                <c:pt idx="1594">
                  <c:v>5</c:v>
                </c:pt>
                <c:pt idx="1595">
                  <c:v>5</c:v>
                </c:pt>
                <c:pt idx="1596">
                  <c:v>5</c:v>
                </c:pt>
                <c:pt idx="1597">
                  <c:v>5</c:v>
                </c:pt>
                <c:pt idx="1598">
                  <c:v>5</c:v>
                </c:pt>
                <c:pt idx="1599">
                  <c:v>6</c:v>
                </c:pt>
                <c:pt idx="1600">
                  <c:v>6</c:v>
                </c:pt>
                <c:pt idx="1601">
                  <c:v>6</c:v>
                </c:pt>
                <c:pt idx="1602">
                  <c:v>6</c:v>
                </c:pt>
                <c:pt idx="1603">
                  <c:v>6</c:v>
                </c:pt>
                <c:pt idx="1604">
                  <c:v>6</c:v>
                </c:pt>
                <c:pt idx="1605">
                  <c:v>6</c:v>
                </c:pt>
                <c:pt idx="1606">
                  <c:v>6</c:v>
                </c:pt>
                <c:pt idx="1607">
                  <c:v>6</c:v>
                </c:pt>
                <c:pt idx="1608">
                  <c:v>6</c:v>
                </c:pt>
                <c:pt idx="1609">
                  <c:v>6</c:v>
                </c:pt>
                <c:pt idx="1610">
                  <c:v>6</c:v>
                </c:pt>
                <c:pt idx="1611">
                  <c:v>6</c:v>
                </c:pt>
                <c:pt idx="1612">
                  <c:v>6</c:v>
                </c:pt>
                <c:pt idx="1613">
                  <c:v>6</c:v>
                </c:pt>
                <c:pt idx="1614">
                  <c:v>6</c:v>
                </c:pt>
                <c:pt idx="1615">
                  <c:v>6</c:v>
                </c:pt>
                <c:pt idx="1616">
                  <c:v>6</c:v>
                </c:pt>
                <c:pt idx="1617">
                  <c:v>7</c:v>
                </c:pt>
                <c:pt idx="1618">
                  <c:v>7</c:v>
                </c:pt>
                <c:pt idx="1619">
                  <c:v>7</c:v>
                </c:pt>
                <c:pt idx="1620">
                  <c:v>7</c:v>
                </c:pt>
                <c:pt idx="1621">
                  <c:v>7</c:v>
                </c:pt>
                <c:pt idx="1622">
                  <c:v>7</c:v>
                </c:pt>
                <c:pt idx="1623">
                  <c:v>7</c:v>
                </c:pt>
                <c:pt idx="1624">
                  <c:v>7</c:v>
                </c:pt>
                <c:pt idx="1625">
                  <c:v>7</c:v>
                </c:pt>
                <c:pt idx="1626">
                  <c:v>7</c:v>
                </c:pt>
                <c:pt idx="1627">
                  <c:v>7</c:v>
                </c:pt>
                <c:pt idx="1628">
                  <c:v>7</c:v>
                </c:pt>
                <c:pt idx="1629">
                  <c:v>8</c:v>
                </c:pt>
                <c:pt idx="1630">
                  <c:v>8</c:v>
                </c:pt>
                <c:pt idx="1631">
                  <c:v>8</c:v>
                </c:pt>
                <c:pt idx="1632">
                  <c:v>8</c:v>
                </c:pt>
                <c:pt idx="1633">
                  <c:v>8</c:v>
                </c:pt>
                <c:pt idx="1634">
                  <c:v>8</c:v>
                </c:pt>
                <c:pt idx="1635">
                  <c:v>8</c:v>
                </c:pt>
                <c:pt idx="1636">
                  <c:v>8</c:v>
                </c:pt>
                <c:pt idx="1637">
                  <c:v>8</c:v>
                </c:pt>
                <c:pt idx="1638">
                  <c:v>8</c:v>
                </c:pt>
                <c:pt idx="1639">
                  <c:v>8</c:v>
                </c:pt>
                <c:pt idx="1640">
                  <c:v>8</c:v>
                </c:pt>
                <c:pt idx="1641">
                  <c:v>8</c:v>
                </c:pt>
                <c:pt idx="1642">
                  <c:v>8</c:v>
                </c:pt>
                <c:pt idx="1643">
                  <c:v>8</c:v>
                </c:pt>
                <c:pt idx="1644">
                  <c:v>8</c:v>
                </c:pt>
                <c:pt idx="1645">
                  <c:v>9</c:v>
                </c:pt>
                <c:pt idx="1646">
                  <c:v>9</c:v>
                </c:pt>
                <c:pt idx="1647">
                  <c:v>9</c:v>
                </c:pt>
                <c:pt idx="1648">
                  <c:v>9</c:v>
                </c:pt>
                <c:pt idx="1649">
                  <c:v>9</c:v>
                </c:pt>
                <c:pt idx="1650">
                  <c:v>9</c:v>
                </c:pt>
                <c:pt idx="1651">
                  <c:v>9</c:v>
                </c:pt>
                <c:pt idx="1652">
                  <c:v>9</c:v>
                </c:pt>
                <c:pt idx="1653">
                  <c:v>9</c:v>
                </c:pt>
                <c:pt idx="1654">
                  <c:v>9</c:v>
                </c:pt>
                <c:pt idx="1655">
                  <c:v>9</c:v>
                </c:pt>
                <c:pt idx="1656">
                  <c:v>9</c:v>
                </c:pt>
                <c:pt idx="1657">
                  <c:v>9</c:v>
                </c:pt>
                <c:pt idx="1658">
                  <c:v>9</c:v>
                </c:pt>
                <c:pt idx="1659">
                  <c:v>10</c:v>
                </c:pt>
                <c:pt idx="1660">
                  <c:v>10</c:v>
                </c:pt>
                <c:pt idx="1661">
                  <c:v>10</c:v>
                </c:pt>
                <c:pt idx="1662">
                  <c:v>10</c:v>
                </c:pt>
                <c:pt idx="1663">
                  <c:v>10</c:v>
                </c:pt>
                <c:pt idx="1664">
                  <c:v>10</c:v>
                </c:pt>
                <c:pt idx="1665">
                  <c:v>10</c:v>
                </c:pt>
                <c:pt idx="1666">
                  <c:v>10</c:v>
                </c:pt>
                <c:pt idx="1667">
                  <c:v>10</c:v>
                </c:pt>
                <c:pt idx="1668">
                  <c:v>10</c:v>
                </c:pt>
                <c:pt idx="1669">
                  <c:v>10</c:v>
                </c:pt>
                <c:pt idx="1670">
                  <c:v>10</c:v>
                </c:pt>
                <c:pt idx="1671">
                  <c:v>10</c:v>
                </c:pt>
                <c:pt idx="1672">
                  <c:v>10</c:v>
                </c:pt>
                <c:pt idx="1673">
                  <c:v>10</c:v>
                </c:pt>
                <c:pt idx="1674">
                  <c:v>11</c:v>
                </c:pt>
                <c:pt idx="1675">
                  <c:v>11</c:v>
                </c:pt>
                <c:pt idx="1676">
                  <c:v>11</c:v>
                </c:pt>
                <c:pt idx="1677">
                  <c:v>11</c:v>
                </c:pt>
                <c:pt idx="1678">
                  <c:v>11</c:v>
                </c:pt>
                <c:pt idx="1679">
                  <c:v>11</c:v>
                </c:pt>
                <c:pt idx="1680">
                  <c:v>11</c:v>
                </c:pt>
                <c:pt idx="1681">
                  <c:v>12</c:v>
                </c:pt>
                <c:pt idx="1682">
                  <c:v>12</c:v>
                </c:pt>
                <c:pt idx="1683">
                  <c:v>12</c:v>
                </c:pt>
                <c:pt idx="1684">
                  <c:v>12</c:v>
                </c:pt>
                <c:pt idx="1685">
                  <c:v>12</c:v>
                </c:pt>
                <c:pt idx="1686">
                  <c:v>12</c:v>
                </c:pt>
                <c:pt idx="1687">
                  <c:v>12</c:v>
                </c:pt>
                <c:pt idx="1688">
                  <c:v>13</c:v>
                </c:pt>
                <c:pt idx="1689">
                  <c:v>13</c:v>
                </c:pt>
                <c:pt idx="1690">
                  <c:v>13</c:v>
                </c:pt>
                <c:pt idx="1691">
                  <c:v>13</c:v>
                </c:pt>
                <c:pt idx="1692">
                  <c:v>13</c:v>
                </c:pt>
                <c:pt idx="1693">
                  <c:v>13</c:v>
                </c:pt>
                <c:pt idx="1694">
                  <c:v>13</c:v>
                </c:pt>
                <c:pt idx="1695">
                  <c:v>14</c:v>
                </c:pt>
                <c:pt idx="1696">
                  <c:v>14</c:v>
                </c:pt>
                <c:pt idx="1697">
                  <c:v>14</c:v>
                </c:pt>
                <c:pt idx="1698">
                  <c:v>14</c:v>
                </c:pt>
                <c:pt idx="1699">
                  <c:v>14</c:v>
                </c:pt>
                <c:pt idx="1700">
                  <c:v>14</c:v>
                </c:pt>
                <c:pt idx="1701">
                  <c:v>14</c:v>
                </c:pt>
                <c:pt idx="1702">
                  <c:v>14</c:v>
                </c:pt>
                <c:pt idx="1703">
                  <c:v>14</c:v>
                </c:pt>
                <c:pt idx="1704">
                  <c:v>14</c:v>
                </c:pt>
                <c:pt idx="1705">
                  <c:v>14</c:v>
                </c:pt>
                <c:pt idx="1706">
                  <c:v>15</c:v>
                </c:pt>
                <c:pt idx="1707">
                  <c:v>15</c:v>
                </c:pt>
                <c:pt idx="1708">
                  <c:v>15</c:v>
                </c:pt>
                <c:pt idx="1709">
                  <c:v>16</c:v>
                </c:pt>
                <c:pt idx="1710">
                  <c:v>16</c:v>
                </c:pt>
                <c:pt idx="1711">
                  <c:v>16</c:v>
                </c:pt>
                <c:pt idx="1712">
                  <c:v>16</c:v>
                </c:pt>
                <c:pt idx="1713">
                  <c:v>16</c:v>
                </c:pt>
                <c:pt idx="1714">
                  <c:v>16</c:v>
                </c:pt>
                <c:pt idx="1715">
                  <c:v>16</c:v>
                </c:pt>
                <c:pt idx="1716">
                  <c:v>16</c:v>
                </c:pt>
                <c:pt idx="1717">
                  <c:v>17</c:v>
                </c:pt>
                <c:pt idx="1718">
                  <c:v>17</c:v>
                </c:pt>
                <c:pt idx="1719">
                  <c:v>18</c:v>
                </c:pt>
                <c:pt idx="1720">
                  <c:v>18</c:v>
                </c:pt>
                <c:pt idx="1721">
                  <c:v>18</c:v>
                </c:pt>
                <c:pt idx="1722">
                  <c:v>19</c:v>
                </c:pt>
                <c:pt idx="1723">
                  <c:v>19</c:v>
                </c:pt>
                <c:pt idx="1724">
                  <c:v>19</c:v>
                </c:pt>
                <c:pt idx="1725">
                  <c:v>19</c:v>
                </c:pt>
                <c:pt idx="1726">
                  <c:v>19</c:v>
                </c:pt>
                <c:pt idx="1727">
                  <c:v>20</c:v>
                </c:pt>
                <c:pt idx="1728">
                  <c:v>20</c:v>
                </c:pt>
                <c:pt idx="1729">
                  <c:v>20</c:v>
                </c:pt>
                <c:pt idx="1730">
                  <c:v>21</c:v>
                </c:pt>
                <c:pt idx="1731">
                  <c:v>21</c:v>
                </c:pt>
                <c:pt idx="1732">
                  <c:v>21</c:v>
                </c:pt>
                <c:pt idx="1733">
                  <c:v>21</c:v>
                </c:pt>
                <c:pt idx="1734">
                  <c:v>21</c:v>
                </c:pt>
                <c:pt idx="1735">
                  <c:v>21</c:v>
                </c:pt>
                <c:pt idx="1736">
                  <c:v>22</c:v>
                </c:pt>
                <c:pt idx="1737">
                  <c:v>22</c:v>
                </c:pt>
                <c:pt idx="1738">
                  <c:v>22</c:v>
                </c:pt>
                <c:pt idx="1739">
                  <c:v>22</c:v>
                </c:pt>
                <c:pt idx="1740">
                  <c:v>22</c:v>
                </c:pt>
                <c:pt idx="1741">
                  <c:v>23</c:v>
                </c:pt>
                <c:pt idx="1742">
                  <c:v>23</c:v>
                </c:pt>
                <c:pt idx="1743">
                  <c:v>23</c:v>
                </c:pt>
                <c:pt idx="1744">
                  <c:v>24</c:v>
                </c:pt>
                <c:pt idx="1745">
                  <c:v>24</c:v>
                </c:pt>
                <c:pt idx="1746">
                  <c:v>24</c:v>
                </c:pt>
                <c:pt idx="1747">
                  <c:v>25</c:v>
                </c:pt>
                <c:pt idx="1748">
                  <c:v>25</c:v>
                </c:pt>
                <c:pt idx="1749">
                  <c:v>25</c:v>
                </c:pt>
                <c:pt idx="1750">
                  <c:v>25</c:v>
                </c:pt>
                <c:pt idx="1751">
                  <c:v>25</c:v>
                </c:pt>
                <c:pt idx="1752">
                  <c:v>25</c:v>
                </c:pt>
                <c:pt idx="1753">
                  <c:v>25</c:v>
                </c:pt>
                <c:pt idx="1754">
                  <c:v>26</c:v>
                </c:pt>
                <c:pt idx="1755">
                  <c:v>26</c:v>
                </c:pt>
                <c:pt idx="1756">
                  <c:v>26</c:v>
                </c:pt>
                <c:pt idx="1757">
                  <c:v>26</c:v>
                </c:pt>
                <c:pt idx="1758">
                  <c:v>26</c:v>
                </c:pt>
                <c:pt idx="1759">
                  <c:v>26</c:v>
                </c:pt>
                <c:pt idx="1760">
                  <c:v>27</c:v>
                </c:pt>
                <c:pt idx="1761">
                  <c:v>27</c:v>
                </c:pt>
                <c:pt idx="1762">
                  <c:v>27</c:v>
                </c:pt>
                <c:pt idx="1763">
                  <c:v>27</c:v>
                </c:pt>
                <c:pt idx="1764">
                  <c:v>28</c:v>
                </c:pt>
                <c:pt idx="1765">
                  <c:v>28</c:v>
                </c:pt>
                <c:pt idx="1766">
                  <c:v>28</c:v>
                </c:pt>
                <c:pt idx="1767">
                  <c:v>29</c:v>
                </c:pt>
                <c:pt idx="1768">
                  <c:v>29</c:v>
                </c:pt>
                <c:pt idx="1769">
                  <c:v>30</c:v>
                </c:pt>
                <c:pt idx="1770">
                  <c:v>31</c:v>
                </c:pt>
                <c:pt idx="1771">
                  <c:v>32</c:v>
                </c:pt>
                <c:pt idx="1772">
                  <c:v>32</c:v>
                </c:pt>
                <c:pt idx="1773">
                  <c:v>32</c:v>
                </c:pt>
                <c:pt idx="1774">
                  <c:v>32</c:v>
                </c:pt>
                <c:pt idx="1775">
                  <c:v>34</c:v>
                </c:pt>
                <c:pt idx="1776">
                  <c:v>34</c:v>
                </c:pt>
                <c:pt idx="1777">
                  <c:v>35</c:v>
                </c:pt>
                <c:pt idx="1778">
                  <c:v>35</c:v>
                </c:pt>
                <c:pt idx="1779">
                  <c:v>35</c:v>
                </c:pt>
                <c:pt idx="1780">
                  <c:v>35</c:v>
                </c:pt>
                <c:pt idx="1781">
                  <c:v>36</c:v>
                </c:pt>
                <c:pt idx="1782">
                  <c:v>36</c:v>
                </c:pt>
                <c:pt idx="1783">
                  <c:v>36</c:v>
                </c:pt>
                <c:pt idx="1784">
                  <c:v>36</c:v>
                </c:pt>
                <c:pt idx="1785">
                  <c:v>37</c:v>
                </c:pt>
                <c:pt idx="1786">
                  <c:v>37</c:v>
                </c:pt>
                <c:pt idx="1787">
                  <c:v>37</c:v>
                </c:pt>
                <c:pt idx="1788">
                  <c:v>38</c:v>
                </c:pt>
                <c:pt idx="1789">
                  <c:v>38</c:v>
                </c:pt>
                <c:pt idx="1790">
                  <c:v>39</c:v>
                </c:pt>
                <c:pt idx="1791">
                  <c:v>39</c:v>
                </c:pt>
                <c:pt idx="1792">
                  <c:v>40</c:v>
                </c:pt>
                <c:pt idx="1793">
                  <c:v>40</c:v>
                </c:pt>
                <c:pt idx="1794">
                  <c:v>40</c:v>
                </c:pt>
                <c:pt idx="1795">
                  <c:v>41</c:v>
                </c:pt>
                <c:pt idx="1796">
                  <c:v>42</c:v>
                </c:pt>
                <c:pt idx="1797">
                  <c:v>42</c:v>
                </c:pt>
                <c:pt idx="1798">
                  <c:v>42</c:v>
                </c:pt>
                <c:pt idx="1799">
                  <c:v>42</c:v>
                </c:pt>
                <c:pt idx="1800">
                  <c:v>43</c:v>
                </c:pt>
                <c:pt idx="1801">
                  <c:v>43</c:v>
                </c:pt>
                <c:pt idx="1802">
                  <c:v>43</c:v>
                </c:pt>
                <c:pt idx="1803">
                  <c:v>45</c:v>
                </c:pt>
                <c:pt idx="1804">
                  <c:v>46</c:v>
                </c:pt>
                <c:pt idx="1805">
                  <c:v>46</c:v>
                </c:pt>
                <c:pt idx="1806">
                  <c:v>46</c:v>
                </c:pt>
                <c:pt idx="1807">
                  <c:v>46</c:v>
                </c:pt>
                <c:pt idx="1808">
                  <c:v>47</c:v>
                </c:pt>
                <c:pt idx="1809">
                  <c:v>48</c:v>
                </c:pt>
                <c:pt idx="1810">
                  <c:v>49</c:v>
                </c:pt>
                <c:pt idx="1811">
                  <c:v>49</c:v>
                </c:pt>
                <c:pt idx="1812">
                  <c:v>50</c:v>
                </c:pt>
                <c:pt idx="1813">
                  <c:v>50</c:v>
                </c:pt>
                <c:pt idx="1814">
                  <c:v>50</c:v>
                </c:pt>
                <c:pt idx="1815">
                  <c:v>51</c:v>
                </c:pt>
                <c:pt idx="1816">
                  <c:v>51</c:v>
                </c:pt>
                <c:pt idx="1817">
                  <c:v>52</c:v>
                </c:pt>
                <c:pt idx="1818">
                  <c:v>53</c:v>
                </c:pt>
                <c:pt idx="1819">
                  <c:v>54</c:v>
                </c:pt>
                <c:pt idx="1820">
                  <c:v>54</c:v>
                </c:pt>
                <c:pt idx="1821">
                  <c:v>56</c:v>
                </c:pt>
                <c:pt idx="1822">
                  <c:v>57</c:v>
                </c:pt>
                <c:pt idx="1823">
                  <c:v>57</c:v>
                </c:pt>
                <c:pt idx="1824">
                  <c:v>57</c:v>
                </c:pt>
                <c:pt idx="1825">
                  <c:v>58</c:v>
                </c:pt>
                <c:pt idx="1826">
                  <c:v>58</c:v>
                </c:pt>
                <c:pt idx="1827">
                  <c:v>60</c:v>
                </c:pt>
                <c:pt idx="1828">
                  <c:v>60</c:v>
                </c:pt>
                <c:pt idx="1829">
                  <c:v>60</c:v>
                </c:pt>
                <c:pt idx="1830">
                  <c:v>61</c:v>
                </c:pt>
                <c:pt idx="1831">
                  <c:v>61</c:v>
                </c:pt>
                <c:pt idx="1832">
                  <c:v>61</c:v>
                </c:pt>
                <c:pt idx="1833">
                  <c:v>62</c:v>
                </c:pt>
                <c:pt idx="1834">
                  <c:v>62</c:v>
                </c:pt>
                <c:pt idx="1835">
                  <c:v>65</c:v>
                </c:pt>
                <c:pt idx="1836">
                  <c:v>66</c:v>
                </c:pt>
                <c:pt idx="1837">
                  <c:v>67</c:v>
                </c:pt>
                <c:pt idx="1838">
                  <c:v>68</c:v>
                </c:pt>
                <c:pt idx="1839">
                  <c:v>71</c:v>
                </c:pt>
                <c:pt idx="1840">
                  <c:v>71</c:v>
                </c:pt>
                <c:pt idx="1841">
                  <c:v>72</c:v>
                </c:pt>
                <c:pt idx="1842">
                  <c:v>73</c:v>
                </c:pt>
                <c:pt idx="1843">
                  <c:v>74</c:v>
                </c:pt>
                <c:pt idx="1844">
                  <c:v>75</c:v>
                </c:pt>
                <c:pt idx="1845">
                  <c:v>79</c:v>
                </c:pt>
                <c:pt idx="1846">
                  <c:v>80</c:v>
                </c:pt>
                <c:pt idx="1847">
                  <c:v>82</c:v>
                </c:pt>
                <c:pt idx="1848">
                  <c:v>83</c:v>
                </c:pt>
                <c:pt idx="1849">
                  <c:v>84</c:v>
                </c:pt>
                <c:pt idx="1850">
                  <c:v>89</c:v>
                </c:pt>
                <c:pt idx="1851">
                  <c:v>93</c:v>
                </c:pt>
                <c:pt idx="1852">
                  <c:v>95</c:v>
                </c:pt>
                <c:pt idx="1853">
                  <c:v>97</c:v>
                </c:pt>
                <c:pt idx="1854">
                  <c:v>97</c:v>
                </c:pt>
                <c:pt idx="1855">
                  <c:v>97</c:v>
                </c:pt>
                <c:pt idx="1856">
                  <c:v>97</c:v>
                </c:pt>
                <c:pt idx="1857">
                  <c:v>97</c:v>
                </c:pt>
                <c:pt idx="1858">
                  <c:v>99</c:v>
                </c:pt>
                <c:pt idx="1859">
                  <c:v>102</c:v>
                </c:pt>
                <c:pt idx="1860">
                  <c:v>102</c:v>
                </c:pt>
                <c:pt idx="1861">
                  <c:v>103</c:v>
                </c:pt>
                <c:pt idx="1862">
                  <c:v>112</c:v>
                </c:pt>
                <c:pt idx="1863">
                  <c:v>112</c:v>
                </c:pt>
                <c:pt idx="1864">
                  <c:v>116</c:v>
                </c:pt>
                <c:pt idx="1865">
                  <c:v>123</c:v>
                </c:pt>
                <c:pt idx="1866">
                  <c:v>126</c:v>
                </c:pt>
                <c:pt idx="1867">
                  <c:v>126</c:v>
                </c:pt>
                <c:pt idx="1868">
                  <c:v>128</c:v>
                </c:pt>
                <c:pt idx="1869">
                  <c:v>133</c:v>
                </c:pt>
                <c:pt idx="1870">
                  <c:v>134</c:v>
                </c:pt>
                <c:pt idx="1871">
                  <c:v>136</c:v>
                </c:pt>
                <c:pt idx="1872">
                  <c:v>137</c:v>
                </c:pt>
                <c:pt idx="1873">
                  <c:v>144</c:v>
                </c:pt>
                <c:pt idx="1874">
                  <c:v>153</c:v>
                </c:pt>
                <c:pt idx="1875">
                  <c:v>158</c:v>
                </c:pt>
                <c:pt idx="1876">
                  <c:v>159</c:v>
                </c:pt>
                <c:pt idx="1877">
                  <c:v>164</c:v>
                </c:pt>
                <c:pt idx="1878">
                  <c:v>170</c:v>
                </c:pt>
                <c:pt idx="1879">
                  <c:v>179</c:v>
                </c:pt>
                <c:pt idx="1880">
                  <c:v>184</c:v>
                </c:pt>
                <c:pt idx="1881">
                  <c:v>208</c:v>
                </c:pt>
                <c:pt idx="1882">
                  <c:v>228</c:v>
                </c:pt>
                <c:pt idx="1883">
                  <c:v>253</c:v>
                </c:pt>
                <c:pt idx="1884">
                  <c:v>256</c:v>
                </c:pt>
                <c:pt idx="1885">
                  <c:v>257</c:v>
                </c:pt>
                <c:pt idx="1886">
                  <c:v>270</c:v>
                </c:pt>
                <c:pt idx="1887">
                  <c:v>375</c:v>
                </c:pt>
              </c:numCache>
            </c:numRef>
          </c:val>
          <c:extLst>
            <c:ext xmlns:c16="http://schemas.microsoft.com/office/drawing/2014/chart" uri="{C3380CC4-5D6E-409C-BE32-E72D297353CC}">
              <c16:uniqueId val="{00000000-FE5A-4EFC-8B24-7703583596A6}"/>
            </c:ext>
          </c:extLst>
        </c:ser>
        <c:dLbls>
          <c:showLegendKey val="0"/>
          <c:showVal val="0"/>
          <c:showCatName val="0"/>
          <c:showSerName val="0"/>
          <c:showPercent val="0"/>
          <c:showBubbleSize val="0"/>
        </c:dLbls>
        <c:gapWidth val="219"/>
        <c:overlap val="-27"/>
        <c:axId val="1698606048"/>
        <c:axId val="1698606528"/>
      </c:barChart>
      <c:catAx>
        <c:axId val="16986060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98606528"/>
        <c:crosses val="autoZero"/>
        <c:auto val="1"/>
        <c:lblAlgn val="ctr"/>
        <c:lblOffset val="100"/>
        <c:noMultiLvlLbl val="0"/>
      </c:catAx>
      <c:valAx>
        <c:axId val="16986065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9860604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6</Pages>
  <Words>1017</Words>
  <Characters>5598</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Loïc CIPRIOTTI</dc:creator>
  <cp:keywords/>
  <dc:description/>
  <cp:lastModifiedBy>Loïc CIPRIOTTI</cp:lastModifiedBy>
  <cp:revision>23</cp:revision>
  <dcterms:created xsi:type="dcterms:W3CDTF">2026-05-17T17:55:00Z</dcterms:created>
  <dcterms:modified xsi:type="dcterms:W3CDTF">2026-06-07T18:41:00Z</dcterms:modified>
</cp:coreProperties>
</file>