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D901" w14:textId="1B096822" w:rsidR="003A3DB0" w:rsidRDefault="005668A8">
      <w:r w:rsidRPr="00214DC4">
        <w:rPr>
          <w:b/>
          <w:bCs/>
          <w:u w:val="single"/>
        </w:rPr>
        <w:t>Etape 1 :</w:t>
      </w:r>
      <w:r>
        <w:t xml:space="preserve"> Cliquer sur le bouton d’ajout</w:t>
      </w:r>
    </w:p>
    <w:p w14:paraId="079539F3" w14:textId="0CFBFC21" w:rsidR="005668A8" w:rsidRDefault="005668A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635125" wp14:editId="63A46836">
                <wp:simplePos x="0" y="0"/>
                <wp:positionH relativeFrom="column">
                  <wp:posOffset>4737100</wp:posOffset>
                </wp:positionH>
                <wp:positionV relativeFrom="paragraph">
                  <wp:posOffset>755015</wp:posOffset>
                </wp:positionV>
                <wp:extent cx="533400" cy="190500"/>
                <wp:effectExtent l="114300" t="0" r="114300" b="0"/>
                <wp:wrapNone/>
                <wp:docPr id="980815328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1907">
                          <a:off x="0" y="0"/>
                          <a:ext cx="5334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7DB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" o:spid="_x0000_s1026" type="#_x0000_t13" style="position:absolute;margin-left:373pt;margin-top:59.45pt;width:42pt;height:15pt;rotation:-3176413fd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77iYgIAACcFAAAOAAAAZHJzL2Uyb0RvYy54bWysVN9r2zAQfh/sfxB6X2yn6a9Qp4SUjkFp&#10;S9vRZ1WWYoOs005KnOyv30l23NKVDcZexEl336e7T3e6uNy1hm0V+gZsyYtJzpmyEqrGrkv+/en6&#10;yxlnPghbCQNWlXyvPL9cfP500bm5mkINplLIiMT6eedKXofg5lnmZa1a4SfglCWnBmxFoC2uswpF&#10;R+ytyaZ5fpJ1gJVDkMp7Or3qnXyR+LVWMtxp7VVgpuSUW0grpvUlrtniQszXKFzdyCEN8Q9ZtKKx&#10;dOlIdSWCYBtsfqNqG4ngQYeJhDYDrRupUg1UTZG/q+axFk6lWkgc70aZ/P+jlbfbR3ePJEPn/NyT&#10;GavYaWwZAqlVnJ2cF+f5aSqO0mW7pN1+1E7tApN0eHx0NMtJYUkuAhyTTaRZzxU5HfrwVUHLolFy&#10;bNZ1WCJCl6jF9saHHnAIJPRrTskKe6MilbEPSrOmomunCZ3aRa0Msq2ghxZSKhtmvasWleqPKacx&#10;qxGRckyEkVk3xozcxZ+4+1yH+AhVqdtGcP538IhIN4MNI7htLOBHBCYUg6y6jz+I1EsTVXqBan+P&#10;/evRe3gnrxtS/Eb4cC+QmpsOaWDDHS3aQFdyGCzOasCfH53HeOo58nLW0bCU3P/YCFScmW+WuvG8&#10;mM3idKXN7Ph0Sht863l567GbdgX0TEXKLpkxPpiDqRHaZ5rrZbyVXMJKurvkMuBhswr9ENPPINVy&#10;mcJoopwIN/bRyUgeVY299LR7FuiGtgvUr7dwGCwxf9d3fWxEWlhuAugmNeWrroPeNI2pcYafI477&#10;232Kev3fFr8AAAD//wMAUEsDBBQABgAIAAAAIQAynIew4AAAAAoBAAAPAAAAZHJzL2Rvd25yZXYu&#10;eG1sTI/BTsJAEIbvJr7DZky8ybYYLa3dEjCBC5GE6sHj0h3ahu5s012g+vQOJznOzJd/vj+fj7YT&#10;Zxx860hBPIlAIFXOtFQr+PpcPc1A+KDJ6M4RKvhBD/Pi/i7XmXEX2uG5DLXgEPKZVtCE0GdS+qpB&#10;q/3E9Uh8O7jB6sDjUEsz6AuH205Oo+hVWt0Sf2h0j+8NVsfyZBWEQ7v+3pa/y5XcjPHmWK2Tj3qq&#10;1OPDuHgDEXAM/zBc9VkdCnbauxMZLzoFSfLMXYKCNE5BMDCLros9k8lLCrLI5W2F4g8AAP//AwBQ&#10;SwECLQAUAAYACAAAACEAtoM4kv4AAADhAQAAEwAAAAAAAAAAAAAAAAAAAAAAW0NvbnRlbnRfVHlw&#10;ZXNdLnhtbFBLAQItABQABgAIAAAAIQA4/SH/1gAAAJQBAAALAAAAAAAAAAAAAAAAAC8BAABfcmVs&#10;cy8ucmVsc1BLAQItABQABgAIAAAAIQB9177iYgIAACcFAAAOAAAAAAAAAAAAAAAAAC4CAABkcnMv&#10;ZTJvRG9jLnhtbFBLAQItABQABgAIAAAAIQAynIew4AAAAAoBAAAPAAAAAAAAAAAAAAAAALwEAABk&#10;cnMvZG93bnJldi54bWxQSwUGAAAAAAQABADzAAAAyQUAAAAA&#10;" adj="17743" fillcolor="#ffc000 [3207]" strokecolor="#7f5f00 [1607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F02B325" wp14:editId="4A8311FD">
            <wp:extent cx="5760720" cy="3060700"/>
            <wp:effectExtent l="0" t="0" r="0" b="6350"/>
            <wp:docPr id="900005288" name="Image 1" descr="Une image contenant texte, écran, Appareils électroniques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05288" name="Image 1" descr="Une image contenant texte, écran, Appareils électroniques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83BF" w14:textId="6E91D982" w:rsidR="005668A8" w:rsidRDefault="005668A8">
      <w:r w:rsidRPr="00214DC4">
        <w:rPr>
          <w:b/>
          <w:bCs/>
          <w:u w:val="single"/>
        </w:rPr>
        <w:t>Etape 2 :</w:t>
      </w:r>
      <w:r>
        <w:t xml:space="preserve"> Entrez le titre et la durée estimée du parcours</w:t>
      </w:r>
      <w:r w:rsidR="007755FE">
        <w:t xml:space="preserve"> puis sélectionner les points de parcours un par un avec le bouton "Sélectionner" ou en en créant de nouveaux avec le bouton "Nouveau", puis valider grâce au bouton B</w:t>
      </w:r>
      <w:r w:rsidR="00575531">
        <w:t>S</w:t>
      </w:r>
    </w:p>
    <w:p w14:paraId="7B3A97D0" w14:textId="462C6F40" w:rsidR="005668A8" w:rsidRDefault="007755FE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1B4C1FE" wp14:editId="315B3969">
                <wp:simplePos x="0" y="0"/>
                <wp:positionH relativeFrom="column">
                  <wp:posOffset>4558665</wp:posOffset>
                </wp:positionH>
                <wp:positionV relativeFrom="paragraph">
                  <wp:posOffset>817668</wp:posOffset>
                </wp:positionV>
                <wp:extent cx="342900" cy="368300"/>
                <wp:effectExtent l="0" t="0" r="19050" b="12700"/>
                <wp:wrapNone/>
                <wp:docPr id="1949931539" name="Organigramme : Connecteu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8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DAD08" w14:textId="77777777" w:rsidR="007755FE" w:rsidRPr="00DA024B" w:rsidRDefault="007755FE" w:rsidP="007755F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4C1F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2" o:spid="_x0000_s1026" type="#_x0000_t120" style="position:absolute;margin-left:358.95pt;margin-top:64.4pt;width:27pt;height:2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tvaQIAACsFAAAOAAAAZHJzL2Uyb0RvYy54bWysVE1v2zAMvQ/YfxB0X+18tGuDOkWQosOA&#10;oi3aDj0rshQbkEVNYmJnv36U7LhFN2zAMB9kSiSfyEdSl1ddY9he+VCDLfjkJOdMWQllbbcF//Z8&#10;8+mcs4DClsKAVQU/qMCvlh8/XLZuoaZQgSmVZwRiw6J1Ba8Q3SLLgqxUI8IJOGVJqcE3Amnrt1np&#10;RUvojcmmeX6WteBL50GqEOj0ulfyZcLXWkm81zooZKbgFBum1ad1E9dseSkWWy9cVcshDPEPUTSi&#10;tnTpCHUtULCdr3+BamrpIYDGEwlNBlrXUqUcKJtJ/i6bp0o4lXIhcoIbaQr/D1be7Z/cgycaWhcW&#10;gcSYRad9E/8UH+sSWYeRLNUhk3Q4m08vcqJUkmp2dj4jmVCyV2fnA35R0LAoFFwbaNeV8LgGa6ku&#10;4BNhYn8bsHc8OhDKazBJwoNRMR5jH5VmdUnXT5N36hO1Np7tBVVYSKksDqpKlKo/Ps3pG6IbPVKs&#10;CTAi69qYEXvyJ+w+1sE+uqrUZqNz/nfn0SPdDBZH56a2Ay9jnH0KBidDArq3P5LUUxNZwm7TDXXc&#10;QHl48MxD3+/ByZuainArAj4ITw1OdaOhxXtaYl0KDoPEWQX+x+/Ooz31HWk5a2lgCh6+74RXnJmv&#10;ljryYjKfxwlLm/np5ylt/FvN5q3G7po1UMUm9Dw4mcRoj+Yoag/NC832Kt5KKmEl3V1wif64WWM/&#10;yPQ6SLVaJTOaKifw1j45GcEjwbGtnrsX4d3QiUgtfAfH4RKLdy3Y20ZPC6sdgq5Tf0aKe14H6mki&#10;Uw8Nr0cc+bf7ZPX6xi1/AgAA//8DAFBLAwQUAAYACAAAACEAQ9LEWd8AAAALAQAADwAAAGRycy9k&#10;b3ducmV2LnhtbEyPzW6DMBCE75X6DtZW6q0x5BAIxURR2/TQS9X83B28AQReI+wEkqfv9tQcd+bT&#10;7Ey+mmwnLjj4xpGCeBaBQCqdaahSsN9tXlIQPmgyunOECq7oYVU8PuQ6M26kH7xsQyU4hHymFdQh&#10;9JmUvqzRaj9zPRJ7JzdYHfgcKmkGPXK47eQ8ihbS6ob4Q617fKuxbLdnq4DWJ/mxb2+fZRsfmm+z&#10;0+P75kup56dp/Qoi4BT+Yfirz9Wh4E5HdybjRacgiZMlo2zMU97ARJLErBxZSRcpyCKX9xuKXwAA&#10;AP//AwBQSwECLQAUAAYACAAAACEAtoM4kv4AAADhAQAAEwAAAAAAAAAAAAAAAAAAAAAAW0NvbnRl&#10;bnRfVHlwZXNdLnhtbFBLAQItABQABgAIAAAAIQA4/SH/1gAAAJQBAAALAAAAAAAAAAAAAAAAAC8B&#10;AABfcmVscy8ucmVsc1BLAQItABQABgAIAAAAIQCRNhtvaQIAACsFAAAOAAAAAAAAAAAAAAAAAC4C&#10;AABkcnMvZTJvRG9jLnhtbFBLAQItABQABgAIAAAAIQBD0sRZ3wAAAAsBAAAPAAAAAAAAAAAAAAAA&#10;AMMEAABkcnMvZG93bnJldi54bWxQSwUGAAAAAAQABADzAAAAzwUAAAAA&#10;" fillcolor="#ed7d31 [3205]" strokecolor="#823b0b [1605]" strokeweight="1pt">
                <v:stroke joinstyle="miter"/>
                <v:textbox>
                  <w:txbxContent>
                    <w:p w14:paraId="555DAD08" w14:textId="77777777" w:rsidR="007755FE" w:rsidRPr="00DA024B" w:rsidRDefault="007755FE" w:rsidP="007755FE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FFA0A2" wp14:editId="799AFB98">
                <wp:simplePos x="0" y="0"/>
                <wp:positionH relativeFrom="column">
                  <wp:posOffset>4558664</wp:posOffset>
                </wp:positionH>
                <wp:positionV relativeFrom="paragraph">
                  <wp:posOffset>786342</wp:posOffset>
                </wp:positionV>
                <wp:extent cx="533400" cy="190500"/>
                <wp:effectExtent l="114300" t="0" r="114300" b="0"/>
                <wp:wrapNone/>
                <wp:docPr id="166026537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1907">
                          <a:off x="0" y="0"/>
                          <a:ext cx="5334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EE4C1" id="Flèche : droite 1" o:spid="_x0000_s1026" type="#_x0000_t13" style="position:absolute;margin-left:358.95pt;margin-top:61.9pt;width:42pt;height:15pt;rotation:-3176413fd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77iYgIAACcFAAAOAAAAZHJzL2Uyb0RvYy54bWysVN9r2zAQfh/sfxB6X2yn6a9Qp4SUjkFp&#10;S9vRZ1WWYoOs005KnOyv30l23NKVDcZexEl336e7T3e6uNy1hm0V+gZsyYtJzpmyEqrGrkv+/en6&#10;yxlnPghbCQNWlXyvPL9cfP500bm5mkINplLIiMT6eedKXofg5lnmZa1a4SfglCWnBmxFoC2uswpF&#10;R+ytyaZ5fpJ1gJVDkMp7Or3qnXyR+LVWMtxp7VVgpuSUW0grpvUlrtniQszXKFzdyCEN8Q9ZtKKx&#10;dOlIdSWCYBtsfqNqG4ngQYeJhDYDrRupUg1UTZG/q+axFk6lWkgc70aZ/P+jlbfbR3ePJEPn/NyT&#10;GavYaWwZAqlVnJ2cF+f5aSqO0mW7pN1+1E7tApN0eHx0NMtJYUkuAhyTTaRZzxU5HfrwVUHLolFy&#10;bNZ1WCJCl6jF9saHHnAIJPRrTskKe6MilbEPSrOmomunCZ3aRa0Msq2ghxZSKhtmvasWleqPKacx&#10;qxGRckyEkVk3xozcxZ+4+1yH+AhVqdtGcP538IhIN4MNI7htLOBHBCYUg6y6jz+I1EsTVXqBan+P&#10;/evRe3gnrxtS/Eb4cC+QmpsOaWDDHS3aQFdyGCzOasCfH53HeOo58nLW0bCU3P/YCFScmW+WuvG8&#10;mM3idKXN7Ph0Sht863l567GbdgX0TEXKLpkxPpiDqRHaZ5rrZbyVXMJKurvkMuBhswr9ENPPINVy&#10;mcJoopwIN/bRyUgeVY299LR7FuiGtgvUr7dwGCwxf9d3fWxEWlhuAugmNeWrroPeNI2pcYafI477&#10;232Kev3fFr8AAAD//wMAUEsDBBQABgAIAAAAIQBbYHIi3wAAAAoBAAAPAAAAZHJzL2Rvd25yZXYu&#10;eG1sTI/BbsIwDIbvk/YOkSftNlIQoqU0RTAJLmiT1u3AMTSmrWicqglQePqZ03a0/en392fLwbbi&#10;gr1vHCkYjyIQSKUzDVUKfr43bwkIHzQZ3TpCBTf0sMyfnzKdGnelL7wUoRIcQj7VCuoQulRKX9Zo&#10;tR+5DolvR9dbHXjsK2l6feVw28pJFM2k1Q3xh1p3+F5jeSrOVkE4Ntv9Z3Ffb+RuGO9O5Tb+qCZK&#10;vb4MqwWIgEP4g+Ghz+qQs9PBncl40SqIp9M5owrmM67AQBw/FgcmkygBmWfyf4X8FwAA//8DAFBL&#10;AQItABQABgAIAAAAIQC2gziS/gAAAOEBAAATAAAAAAAAAAAAAAAAAAAAAABbQ29udGVudF9UeXBl&#10;c10ueG1sUEsBAi0AFAAGAAgAAAAhADj9If/WAAAAlAEAAAsAAAAAAAAAAAAAAAAALwEAAF9yZWxz&#10;Ly5yZWxzUEsBAi0AFAAGAAgAAAAhAH3XvuJiAgAAJwUAAA4AAAAAAAAAAAAAAAAALgIAAGRycy9l&#10;Mm9Eb2MueG1sUEsBAi0AFAAGAAgAAAAhAFtgciLfAAAACgEAAA8AAAAAAAAAAAAAAAAAvAQAAGRy&#10;cy9kb3ducmV2LnhtbFBLBQYAAAAABAAEAPMAAADIBQAAAAA=&#10;" adj="17743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EB84E5" wp14:editId="39BA328F">
                <wp:simplePos x="0" y="0"/>
                <wp:positionH relativeFrom="column">
                  <wp:posOffset>1856317</wp:posOffset>
                </wp:positionH>
                <wp:positionV relativeFrom="paragraph">
                  <wp:posOffset>2204720</wp:posOffset>
                </wp:positionV>
                <wp:extent cx="533400" cy="190500"/>
                <wp:effectExtent l="19050" t="19050" r="95250" b="0"/>
                <wp:wrapNone/>
                <wp:docPr id="693607892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27931">
                          <a:off x="0" y="0"/>
                          <a:ext cx="533400" cy="1905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6B838" id="Flèche : droite 1" o:spid="_x0000_s1026" type="#_x0000_t13" style="position:absolute;margin-left:146.15pt;margin-top:173.6pt;width:42pt;height:15pt;rotation:4399575fd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befAIAAGoFAAAOAAAAZHJzL2Uyb0RvYy54bWysVFFPGzEMfp+0/xDlfdy1lDEqrqgCMU1C&#10;gICJ55BLepFyceakvXa/fk7uelSA9jDtJXJi+7P9xfb5xba1bKMwGHAVnxyVnCknoTZuVfGfT9df&#10;vnEWonC1sOBUxXcq8IvF50/nnZ+rKTRga4WMQFyYd77iTYx+XhRBNqoV4Qi8cqTUgK2IdMVVUaPo&#10;CL21xbQsvxYdYO0RpAqBXq96JV9kfK2VjHdaBxWZrTjlFvOJ+XxJZ7E4F/MVCt8YOaQh/iGLVhhH&#10;QUeoKxEFW6N5B9UaiRBAxyMJbQFaG6lyDVTNpHxTzWMjvMq1EDnBjzSF/wcrbzeP/h6Jhs6HeSAx&#10;VbHV2DIEYmtWTk/Pjie5NsqWbTN1u5E6tY1M0uPJ8fGsJIIlqSZn5QnJhFn0UAnSY4jfFbQsCRVH&#10;s2riEhG6DC02NyH2DnvD5GRdOgNYU18ba/MldYa6tMg2gv5USKlcnA3BDiwpdPIuXsvKUtxZ1SM/&#10;KM1MTalPcwa5497j5pCNqFUfjuoaKxs9cp3WEWCy1pToiN0TN1p+lPNgn1xVbtjRufxbYj1Zo0eO&#10;DC6Ozq1xgB8B2DgZ2NK9/Z6knprE0gvUu3vsG4D+NHh5bejXbkSI9wJpPuiRZj7e0aEtdBWHQeKs&#10;Afz90Xuyp7YlLWcdzVvFw6+1QMWZ/eGooc8ms1ka0HyZnZxO6YKHmpdDjVu3l0DfP8nZZTHZR7sX&#10;NUL7TKthmaKSSjhJsSsuI+4vl7HfA7RcpFousxkNpRfxxj16mcATq6kfn7bPAv3QupF6/hb2synm&#10;b3q3t02eDpbrCNrkxn7ldeCbBjo3zrB80sY4vGer1xW5+AMAAP//AwBQSwMEFAAGAAgAAAAhAPp4&#10;LUfgAAAACwEAAA8AAABkcnMvZG93bnJldi54bWxMjz1PwzAQhnck/oN1SGzUrhMQhDgVQmVADKgN&#10;yuzGbhKIzyF2k/DvuU6w3cej957LN4vr2WTH0HlUsF4JYBZrbzpsFHyULzf3wELUaHTv0Sr4sQE2&#10;xeVFrjPjZ9zZaR8bRiEYMq2gjXHIOA91a50OKz9YpN3Rj05HaseGm1HPFO56LoW44053SBdaPdjn&#10;1tZf+5NTsH37rqoqbo/TqyzL5fZzlu9Jo9T11fL0CCzaJf7BcNYndSjI6eBPaALrFSTrh4RQKqSQ&#10;wIhI0vPkoCAVqQRe5Pz/D8UvAAAA//8DAFBLAQItABQABgAIAAAAIQC2gziS/gAAAOEBAAATAAAA&#10;AAAAAAAAAAAAAAAAAABbQ29udGVudF9UeXBlc10ueG1sUEsBAi0AFAAGAAgAAAAhADj9If/WAAAA&#10;lAEAAAsAAAAAAAAAAAAAAAAALwEAAF9yZWxzLy5yZWxzUEsBAi0AFAAGAAgAAAAhAL5QRt58AgAA&#10;agUAAA4AAAAAAAAAAAAAAAAALgIAAGRycy9lMm9Eb2MueG1sUEsBAi0AFAAGAAgAAAAhAPp4LUfg&#10;AAAACwEAAA8AAAAAAAAAAAAAAAAA1gQAAGRycy9kb3ducmV2LnhtbFBLBQYAAAAABAAEAPMAAADj&#10;BQAAAAA=&#10;" adj="17743" fillcolor="#ffc000 [3207]" strokecolor="#ffc000 [32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3EFCF8" wp14:editId="05D51D3B">
                <wp:simplePos x="0" y="0"/>
                <wp:positionH relativeFrom="column">
                  <wp:posOffset>1649871</wp:posOffset>
                </wp:positionH>
                <wp:positionV relativeFrom="paragraph">
                  <wp:posOffset>2214838</wp:posOffset>
                </wp:positionV>
                <wp:extent cx="533400" cy="190500"/>
                <wp:effectExtent l="57150" t="19050" r="76200" b="0"/>
                <wp:wrapNone/>
                <wp:docPr id="903074369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03195">
                          <a:off x="0" y="0"/>
                          <a:ext cx="533400" cy="1905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70802" id="Flèche : droite 1" o:spid="_x0000_s1026" type="#_x0000_t13" style="position:absolute;margin-left:129.9pt;margin-top:174.4pt;width:42pt;height:15pt;rotation:7430903fd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1UEegIAAGoFAAAOAAAAZHJzL2Uyb0RvYy54bWysVFFPGzEMfp+0/xDlfdxdaRlUXFEFYpqE&#10;AAETzyGX9E7KxZmT9tr9+jm561EB2qRpL5ET25/tL7bPL7atYRuFvgFb8uIo50xZCVVjVyX/8XT9&#10;5ZQzH4SthAGrSr5Tnl8sPn8679xcTaAGUylkBGL9vHMlr0Nw8yzzslat8EfglCWlBmxFoCuusgpF&#10;R+itySZ5fpJ1gJVDkMp7er3qlXyR8LVWMtxp7VVgpuSUW0gnpvMlntniXMxXKFzdyCEN8Q9ZtKKx&#10;FHSEuhJBsDU276DaRiJ40OFIQpuB1o1UqQaqpsjfVPNYC6dSLUSOdyNN/v/BytvNo7tHoqFzfu5J&#10;jFVsNbYMgdg6Oc2Pi7NZqo2yZdtE3W6kTm0Dk/Q4Oz6e5kSwJFVxls9IJsysh4qQDn34pqBlUSg5&#10;Nqs6LBGhS9Bic+ND77A3jE7GxtODaarrxph0iZ2hLg2yjaA/FVIqG6ZDsANLCh29s9eykhR2RvXI&#10;D0qzpqLUJymD1HHvcVPIWlSqD0d1jZWNHqlOYwkwWmtKdMQu/oTd1zvYR1eVGnZ0zv/uPHqkyGDD&#10;6Nw2FvAjABOKgS3d2+9J6qmJLL1AtbvHvgHoT72T1w392o3w4V4gzQc90syHOzq0ga7kMEic1YC/&#10;PnqP9tS2pOWso3kruf+5Fqg4M98tNfRZMZ3GAU2X6ezrhC54qHk51Nh1ewn0/UXKLonRPpi9qBHa&#10;Z1oNyxiVVMJKil1yGXB/uQz9HqDlItVymcxoKJ0IN/bRyQgeWY39+LR9FuiG1g3U87ewn00xf9O7&#10;vW30tLBcB9BNauxXXge+aaBT4wzLJ26Mw3uyel2Ri98AAAD//wMAUEsDBBQABgAIAAAAIQADd6ya&#10;4AAAAAsBAAAPAAAAZHJzL2Rvd25yZXYueG1sTI/NTsMwEITvSLyDtUjcqPPTlijEqaAIcUKCwoGj&#10;G2/jiHgdxW6Tvj3bE9x2Z0cz31ab2fXihGPoPClIFwkIpMabjloFX58vdwWIEDUZ3XtCBWcMsKmv&#10;rypdGj/RB552sRUcQqHUCmyMQyllaCw6HRZ+QOLbwY9OR17HVppRTxzuepklyVo63RE3WD3g1mLz&#10;szs6BfS+PB+kjWF6nV2+etqa7+f7N6Vub+bHBxAR5/hnhgs+o0PNTHt/JBNEryAr1oweFeRZygM7&#10;8vSi7BUsk1UBsq7k/x/qXwAAAP//AwBQSwECLQAUAAYACAAAACEAtoM4kv4AAADhAQAAEwAAAAAA&#10;AAAAAAAAAAAAAAAAW0NvbnRlbnRfVHlwZXNdLnhtbFBLAQItABQABgAIAAAAIQA4/SH/1gAAAJQB&#10;AAALAAAAAAAAAAAAAAAAAC8BAABfcmVscy8ucmVsc1BLAQItABQABgAIAAAAIQAL21UEegIAAGoF&#10;AAAOAAAAAAAAAAAAAAAAAC4CAABkcnMvZTJvRG9jLnhtbFBLAQItABQABgAIAAAAIQADd6ya4AAA&#10;AAsBAAAPAAAAAAAAAAAAAAAAANQEAABkcnMvZG93bnJldi54bWxQSwUGAAAAAAQABADzAAAA4QUA&#10;AAAA&#10;" adj="17743" fillcolor="#ffc000 [3207]" strokecolor="#ffc000 [3207]" strokeweight="1pt"/>
            </w:pict>
          </mc:Fallback>
        </mc:AlternateContent>
      </w:r>
      <w:r w:rsidR="005668A8">
        <w:rPr>
          <w:noProof/>
        </w:rPr>
        <w:drawing>
          <wp:inline distT="0" distB="0" distL="0" distR="0" wp14:anchorId="55FE509F" wp14:editId="0F0742DB">
            <wp:extent cx="5760720" cy="3060700"/>
            <wp:effectExtent l="0" t="0" r="0" b="6350"/>
            <wp:docPr id="12103494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9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8A8" w:rsidSect="005668A8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A8"/>
    <w:rsid w:val="00214DC4"/>
    <w:rsid w:val="003A3DB0"/>
    <w:rsid w:val="005668A8"/>
    <w:rsid w:val="00575531"/>
    <w:rsid w:val="007755FE"/>
    <w:rsid w:val="00B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6006"/>
  <w15:chartTrackingRefBased/>
  <w15:docId w15:val="{94018264-E94D-4174-90FD-5A01D5DA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12955B1D3841A5EE4DF3D35EC4E5" ma:contentTypeVersion="2" ma:contentTypeDescription="Crée un document." ma:contentTypeScope="" ma:versionID="f5fe35365c0bbc41fc993434a42ad802">
  <xsd:schema xmlns:xsd="http://www.w3.org/2001/XMLSchema" xmlns:xs="http://www.w3.org/2001/XMLSchema" xmlns:p="http://schemas.microsoft.com/office/2006/metadata/properties" xmlns:ns3="4c7f8a92-cce1-4ec8-9c44-9ce7c2e09d92" targetNamespace="http://schemas.microsoft.com/office/2006/metadata/properties" ma:root="true" ma:fieldsID="299da8df28a37e3707de45d6a3073c71" ns3:_="">
    <xsd:import namespace="4c7f8a92-cce1-4ec8-9c44-9ce7c2e09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f8a92-cce1-4ec8-9c44-9ce7c2e09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3357B-4366-4EEC-B9B4-6723B2682F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6DBBA2-37D4-4C34-959C-89942F1B0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64C588-2626-4F3E-BB7E-27E987A9BF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f8a92-cce1-4ec8-9c44-9ce7c2e09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Bourlon</dc:creator>
  <cp:keywords/>
  <dc:description/>
  <cp:lastModifiedBy>Erwan Bourlon</cp:lastModifiedBy>
  <cp:revision>3</cp:revision>
  <dcterms:created xsi:type="dcterms:W3CDTF">2023-04-11T14:05:00Z</dcterms:created>
  <dcterms:modified xsi:type="dcterms:W3CDTF">2023-04-11T14:17:00Z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0x010100974012955B1D3841A5EE4DF3D35EC4E5</vt:lpwstr>
  </property>
</Properties>
</file>