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FAA3B3" w14:textId="77777777" w:rsidR="005833F4" w:rsidRPr="007F04EB" w:rsidRDefault="005833F4" w:rsidP="005833F4">
      <w:pPr>
        <w:spacing w:line="240" w:lineRule="auto"/>
        <w:jc w:val="center"/>
        <w:rPr>
          <w:rFonts w:ascii="Times New Roman" w:hAnsi="Times New Roman"/>
        </w:rPr>
      </w:pPr>
      <w:r w:rsidRPr="007F04EB">
        <w:rPr>
          <w:rFonts w:ascii="Times New Roman" w:hAnsi="Times New Roman"/>
        </w:rPr>
        <w:t>UNIVERSITÉ DE SHERBROOKE</w:t>
      </w:r>
    </w:p>
    <w:p w14:paraId="2666CD8A" w14:textId="77777777" w:rsidR="005833F4" w:rsidRPr="007F04EB" w:rsidRDefault="005833F4" w:rsidP="005833F4">
      <w:pPr>
        <w:spacing w:line="240" w:lineRule="auto"/>
        <w:jc w:val="center"/>
        <w:rPr>
          <w:rFonts w:ascii="Times New Roman" w:hAnsi="Times New Roman"/>
        </w:rPr>
      </w:pPr>
      <w:r w:rsidRPr="007F04EB">
        <w:rPr>
          <w:rFonts w:ascii="Times New Roman" w:hAnsi="Times New Roman"/>
        </w:rPr>
        <w:t>Faculté de génie</w:t>
      </w:r>
    </w:p>
    <w:p w14:paraId="50E7F3DC" w14:textId="77777777" w:rsidR="005833F4" w:rsidRPr="007F04EB" w:rsidRDefault="005833F4" w:rsidP="005833F4">
      <w:pPr>
        <w:spacing w:line="240" w:lineRule="auto"/>
        <w:jc w:val="center"/>
        <w:rPr>
          <w:rFonts w:ascii="Times New Roman" w:hAnsi="Times New Roman"/>
        </w:rPr>
      </w:pPr>
      <w:r w:rsidRPr="007F04EB">
        <w:rPr>
          <w:rFonts w:ascii="Times New Roman" w:hAnsi="Times New Roman"/>
        </w:rPr>
        <w:t>Département de génie électrique et génie informatique</w:t>
      </w:r>
    </w:p>
    <w:p w14:paraId="6D8318C2" w14:textId="77777777" w:rsidR="005833F4" w:rsidRDefault="005833F4" w:rsidP="005833F4">
      <w:pPr>
        <w:spacing w:line="240" w:lineRule="auto"/>
        <w:jc w:val="center"/>
        <w:rPr>
          <w:rFonts w:ascii="Times New Roman" w:hAnsi="Times New Roman"/>
        </w:rPr>
      </w:pPr>
    </w:p>
    <w:p w14:paraId="5959C283" w14:textId="77777777" w:rsidR="005833F4" w:rsidRDefault="005833F4" w:rsidP="005833F4">
      <w:pPr>
        <w:spacing w:line="240" w:lineRule="auto"/>
        <w:jc w:val="center"/>
        <w:rPr>
          <w:rFonts w:ascii="Times New Roman" w:hAnsi="Times New Roman"/>
        </w:rPr>
      </w:pPr>
    </w:p>
    <w:p w14:paraId="6387F521" w14:textId="77777777" w:rsidR="005833F4" w:rsidRPr="007F04EB" w:rsidRDefault="005833F4" w:rsidP="005833F4">
      <w:pPr>
        <w:spacing w:line="240" w:lineRule="auto"/>
        <w:jc w:val="center"/>
        <w:rPr>
          <w:rFonts w:ascii="Times New Roman" w:hAnsi="Times New Roman"/>
        </w:rPr>
      </w:pPr>
    </w:p>
    <w:p w14:paraId="71D3CF26" w14:textId="77777777" w:rsidR="005833F4" w:rsidRPr="007F04EB" w:rsidRDefault="005833F4" w:rsidP="005833F4">
      <w:pPr>
        <w:spacing w:line="240" w:lineRule="auto"/>
        <w:jc w:val="center"/>
        <w:rPr>
          <w:rFonts w:ascii="Times New Roman" w:hAnsi="Times New Roman"/>
        </w:rPr>
      </w:pPr>
    </w:p>
    <w:p w14:paraId="65BECEAD" w14:textId="77777777" w:rsidR="005833F4" w:rsidRPr="007F04EB" w:rsidRDefault="005833F4" w:rsidP="005833F4">
      <w:pPr>
        <w:spacing w:line="240" w:lineRule="auto"/>
        <w:jc w:val="center"/>
        <w:rPr>
          <w:rFonts w:ascii="Times New Roman" w:hAnsi="Times New Roman"/>
        </w:rPr>
      </w:pPr>
    </w:p>
    <w:p w14:paraId="640BB603" w14:textId="77777777" w:rsidR="005833F4" w:rsidRPr="00B86B32" w:rsidRDefault="005833F4" w:rsidP="005833F4">
      <w:pPr>
        <w:spacing w:line="240" w:lineRule="auto"/>
        <w:jc w:val="center"/>
        <w:rPr>
          <w:rStyle w:val="Titredulivre"/>
          <w:rFonts w:ascii="Times New Roman" w:hAnsi="Times New Roman"/>
          <w:sz w:val="32"/>
        </w:rPr>
      </w:pPr>
      <w:r>
        <w:rPr>
          <w:rStyle w:val="Titredulivre"/>
          <w:rFonts w:ascii="Times New Roman" w:hAnsi="Times New Roman"/>
          <w:sz w:val="32"/>
        </w:rPr>
        <w:t>Bilan personnel</w:t>
      </w:r>
    </w:p>
    <w:p w14:paraId="305271E6" w14:textId="77777777" w:rsidR="005833F4" w:rsidRPr="007F04EB" w:rsidRDefault="005833F4" w:rsidP="005833F4">
      <w:pPr>
        <w:spacing w:line="240" w:lineRule="auto"/>
        <w:jc w:val="center"/>
        <w:rPr>
          <w:rFonts w:ascii="Times New Roman" w:hAnsi="Times New Roman"/>
        </w:rPr>
      </w:pPr>
    </w:p>
    <w:p w14:paraId="65E8521A" w14:textId="77777777" w:rsidR="005833F4" w:rsidRDefault="005833F4" w:rsidP="005833F4">
      <w:pPr>
        <w:spacing w:line="240" w:lineRule="auto"/>
        <w:jc w:val="center"/>
        <w:rPr>
          <w:rFonts w:ascii="Times New Roman" w:hAnsi="Times New Roman"/>
        </w:rPr>
      </w:pPr>
    </w:p>
    <w:p w14:paraId="1CA2AF93" w14:textId="77777777" w:rsidR="005833F4" w:rsidRPr="007F04EB" w:rsidRDefault="005833F4" w:rsidP="005833F4">
      <w:pPr>
        <w:spacing w:line="240" w:lineRule="auto"/>
        <w:jc w:val="center"/>
        <w:rPr>
          <w:rFonts w:ascii="Times New Roman" w:hAnsi="Times New Roman"/>
        </w:rPr>
      </w:pPr>
    </w:p>
    <w:p w14:paraId="2836651C" w14:textId="77777777" w:rsidR="005833F4" w:rsidRPr="007F04EB" w:rsidRDefault="005833F4" w:rsidP="005833F4">
      <w:pPr>
        <w:spacing w:line="240" w:lineRule="auto"/>
        <w:jc w:val="center"/>
        <w:rPr>
          <w:rFonts w:ascii="Times New Roman" w:hAnsi="Times New Roman"/>
        </w:rPr>
      </w:pPr>
    </w:p>
    <w:p w14:paraId="49D19A52" w14:textId="77777777" w:rsidR="005833F4" w:rsidRPr="007F04EB" w:rsidRDefault="005833F4" w:rsidP="005833F4">
      <w:pPr>
        <w:spacing w:line="240" w:lineRule="auto"/>
        <w:jc w:val="center"/>
        <w:rPr>
          <w:rFonts w:ascii="Times New Roman" w:hAnsi="Times New Roman"/>
        </w:rPr>
      </w:pPr>
    </w:p>
    <w:p w14:paraId="091A09A5" w14:textId="77777777" w:rsidR="005833F4" w:rsidRPr="007F04EB" w:rsidRDefault="005833F4" w:rsidP="005833F4">
      <w:pPr>
        <w:spacing w:line="240" w:lineRule="auto"/>
        <w:jc w:val="center"/>
        <w:rPr>
          <w:rFonts w:ascii="Times New Roman" w:hAnsi="Times New Roman"/>
        </w:rPr>
      </w:pPr>
      <w:r w:rsidRPr="007F04EB">
        <w:rPr>
          <w:rFonts w:ascii="Times New Roman" w:hAnsi="Times New Roman"/>
        </w:rPr>
        <w:t>Conception agile et ouverte en robotique</w:t>
      </w:r>
    </w:p>
    <w:p w14:paraId="46F0A7DA" w14:textId="77777777" w:rsidR="005833F4" w:rsidRPr="007F04EB" w:rsidRDefault="005833F4" w:rsidP="005833F4">
      <w:pPr>
        <w:spacing w:line="240" w:lineRule="auto"/>
        <w:jc w:val="center"/>
        <w:rPr>
          <w:rFonts w:ascii="Times New Roman" w:hAnsi="Times New Roman"/>
        </w:rPr>
      </w:pPr>
      <w:r w:rsidRPr="007F04EB">
        <w:rPr>
          <w:rFonts w:ascii="Times New Roman" w:hAnsi="Times New Roman"/>
        </w:rPr>
        <w:t>GRO400</w:t>
      </w:r>
    </w:p>
    <w:p w14:paraId="196436C8" w14:textId="77777777" w:rsidR="005833F4" w:rsidRPr="007F04EB" w:rsidRDefault="005833F4" w:rsidP="005833F4">
      <w:pPr>
        <w:spacing w:line="240" w:lineRule="auto"/>
        <w:jc w:val="center"/>
        <w:rPr>
          <w:rFonts w:ascii="Times New Roman" w:hAnsi="Times New Roman"/>
        </w:rPr>
      </w:pPr>
    </w:p>
    <w:p w14:paraId="34964F4E" w14:textId="77777777" w:rsidR="005833F4" w:rsidRDefault="005833F4" w:rsidP="005833F4">
      <w:pPr>
        <w:spacing w:line="240" w:lineRule="auto"/>
        <w:jc w:val="center"/>
        <w:rPr>
          <w:rFonts w:ascii="Times New Roman" w:hAnsi="Times New Roman"/>
        </w:rPr>
      </w:pPr>
    </w:p>
    <w:p w14:paraId="056D231B" w14:textId="77777777" w:rsidR="005833F4" w:rsidRPr="007F04EB" w:rsidRDefault="005833F4" w:rsidP="005833F4">
      <w:pPr>
        <w:spacing w:line="240" w:lineRule="auto"/>
        <w:jc w:val="center"/>
        <w:rPr>
          <w:rFonts w:ascii="Times New Roman" w:hAnsi="Times New Roman"/>
        </w:rPr>
      </w:pPr>
    </w:p>
    <w:p w14:paraId="46E86606" w14:textId="77777777" w:rsidR="005833F4" w:rsidRPr="007F04EB" w:rsidRDefault="005833F4" w:rsidP="005833F4">
      <w:pPr>
        <w:spacing w:line="240" w:lineRule="auto"/>
        <w:jc w:val="center"/>
        <w:rPr>
          <w:rFonts w:ascii="Times New Roman" w:hAnsi="Times New Roman"/>
        </w:rPr>
      </w:pPr>
    </w:p>
    <w:p w14:paraId="5C9EDC41" w14:textId="77777777" w:rsidR="005833F4" w:rsidRPr="007F04EB" w:rsidRDefault="005833F4" w:rsidP="005833F4">
      <w:pPr>
        <w:spacing w:line="240" w:lineRule="auto"/>
        <w:jc w:val="center"/>
        <w:rPr>
          <w:rFonts w:ascii="Times New Roman" w:hAnsi="Times New Roman"/>
        </w:rPr>
      </w:pPr>
      <w:r w:rsidRPr="007F04EB">
        <w:rPr>
          <w:rFonts w:ascii="Times New Roman" w:hAnsi="Times New Roman"/>
        </w:rPr>
        <w:t>Présenté à</w:t>
      </w:r>
    </w:p>
    <w:p w14:paraId="55748EEA" w14:textId="77777777" w:rsidR="005833F4" w:rsidRPr="007F04EB" w:rsidRDefault="005833F4" w:rsidP="005833F4">
      <w:pPr>
        <w:spacing w:line="240" w:lineRule="auto"/>
        <w:jc w:val="center"/>
        <w:rPr>
          <w:rFonts w:ascii="Times New Roman" w:hAnsi="Times New Roman"/>
        </w:rPr>
      </w:pPr>
      <w:r w:rsidRPr="007F04EB">
        <w:rPr>
          <w:rFonts w:ascii="Times New Roman" w:hAnsi="Times New Roman"/>
        </w:rPr>
        <w:t>L’équipe professorale de la session 4</w:t>
      </w:r>
    </w:p>
    <w:p w14:paraId="739B9706" w14:textId="77777777" w:rsidR="005833F4" w:rsidRPr="007F04EB" w:rsidRDefault="005833F4" w:rsidP="005833F4">
      <w:pPr>
        <w:spacing w:line="240" w:lineRule="auto"/>
        <w:jc w:val="center"/>
        <w:rPr>
          <w:rFonts w:ascii="Times New Roman" w:hAnsi="Times New Roman"/>
        </w:rPr>
      </w:pPr>
    </w:p>
    <w:p w14:paraId="32FDB039" w14:textId="77777777" w:rsidR="005833F4" w:rsidRDefault="005833F4" w:rsidP="005833F4">
      <w:pPr>
        <w:spacing w:line="240" w:lineRule="auto"/>
        <w:jc w:val="center"/>
        <w:rPr>
          <w:rFonts w:ascii="Times New Roman" w:hAnsi="Times New Roman"/>
        </w:rPr>
      </w:pPr>
    </w:p>
    <w:p w14:paraId="495E5C0A" w14:textId="77777777" w:rsidR="005833F4" w:rsidRPr="007F04EB" w:rsidRDefault="005833F4" w:rsidP="005833F4">
      <w:pPr>
        <w:spacing w:line="240" w:lineRule="auto"/>
        <w:jc w:val="center"/>
        <w:rPr>
          <w:rFonts w:ascii="Times New Roman" w:hAnsi="Times New Roman"/>
        </w:rPr>
      </w:pPr>
    </w:p>
    <w:p w14:paraId="43FDC399" w14:textId="77777777" w:rsidR="005833F4" w:rsidRPr="007F04EB" w:rsidRDefault="005833F4" w:rsidP="005833F4">
      <w:pPr>
        <w:spacing w:line="240" w:lineRule="auto"/>
        <w:jc w:val="center"/>
        <w:rPr>
          <w:rFonts w:ascii="Times New Roman" w:hAnsi="Times New Roman"/>
        </w:rPr>
      </w:pPr>
    </w:p>
    <w:p w14:paraId="7945A7DC" w14:textId="77777777" w:rsidR="005833F4" w:rsidRPr="007F04EB" w:rsidRDefault="005833F4" w:rsidP="005833F4">
      <w:pPr>
        <w:spacing w:line="240" w:lineRule="auto"/>
        <w:jc w:val="center"/>
        <w:rPr>
          <w:rFonts w:ascii="Times New Roman" w:hAnsi="Times New Roman"/>
        </w:rPr>
      </w:pPr>
      <w:r w:rsidRPr="007F04EB">
        <w:rPr>
          <w:rFonts w:ascii="Times New Roman" w:hAnsi="Times New Roman"/>
        </w:rPr>
        <w:t>Présenté par</w:t>
      </w:r>
    </w:p>
    <w:p w14:paraId="0045969E" w14:textId="77777777" w:rsidR="005833F4" w:rsidRPr="007F04EB" w:rsidRDefault="005833F4" w:rsidP="005833F4">
      <w:pPr>
        <w:spacing w:line="240" w:lineRule="auto"/>
        <w:jc w:val="center"/>
        <w:rPr>
          <w:rFonts w:ascii="Times New Roman" w:hAnsi="Times New Roman"/>
        </w:rPr>
      </w:pPr>
      <w:r w:rsidRPr="007F04EB">
        <w:rPr>
          <w:rFonts w:ascii="Times New Roman" w:hAnsi="Times New Roman"/>
        </w:rPr>
        <w:t>Loïc Boileau-boil3205</w:t>
      </w:r>
    </w:p>
    <w:p w14:paraId="08AFC9E6" w14:textId="77777777" w:rsidR="005833F4" w:rsidRPr="007F04EB" w:rsidRDefault="005833F4" w:rsidP="005833F4">
      <w:pPr>
        <w:spacing w:line="240" w:lineRule="auto"/>
        <w:jc w:val="center"/>
        <w:rPr>
          <w:rFonts w:ascii="Times New Roman" w:hAnsi="Times New Roman"/>
        </w:rPr>
      </w:pPr>
    </w:p>
    <w:p w14:paraId="5AE12D42" w14:textId="77777777" w:rsidR="005833F4" w:rsidRPr="007F04EB" w:rsidRDefault="005833F4" w:rsidP="005833F4">
      <w:pPr>
        <w:spacing w:line="240" w:lineRule="auto"/>
        <w:jc w:val="center"/>
        <w:rPr>
          <w:rFonts w:ascii="Times New Roman" w:hAnsi="Times New Roman"/>
        </w:rPr>
      </w:pPr>
    </w:p>
    <w:p w14:paraId="0B9227BE" w14:textId="77777777" w:rsidR="005833F4" w:rsidRDefault="005833F4" w:rsidP="005833F4">
      <w:pPr>
        <w:spacing w:line="240" w:lineRule="auto"/>
        <w:jc w:val="center"/>
        <w:rPr>
          <w:rFonts w:ascii="Times New Roman" w:hAnsi="Times New Roman"/>
        </w:rPr>
      </w:pPr>
    </w:p>
    <w:p w14:paraId="010B685D" w14:textId="77777777" w:rsidR="005833F4" w:rsidRDefault="005833F4" w:rsidP="005833F4">
      <w:pPr>
        <w:spacing w:line="240" w:lineRule="auto"/>
        <w:jc w:val="center"/>
        <w:rPr>
          <w:rFonts w:ascii="Times New Roman" w:hAnsi="Times New Roman"/>
        </w:rPr>
      </w:pPr>
    </w:p>
    <w:p w14:paraId="2DAF5E13" w14:textId="77777777" w:rsidR="005833F4" w:rsidRPr="007F04EB" w:rsidRDefault="005833F4" w:rsidP="005833F4">
      <w:pPr>
        <w:spacing w:line="240" w:lineRule="auto"/>
        <w:jc w:val="center"/>
        <w:rPr>
          <w:rFonts w:ascii="Times New Roman" w:hAnsi="Times New Roman"/>
        </w:rPr>
      </w:pPr>
    </w:p>
    <w:p w14:paraId="3BB8D1C6" w14:textId="28D95348" w:rsidR="005833F4" w:rsidRDefault="005833F4" w:rsidP="005833F4">
      <w:pPr>
        <w:spacing w:line="240" w:lineRule="auto"/>
        <w:jc w:val="center"/>
        <w:rPr>
          <w:rFonts w:ascii="Times New Roman" w:hAnsi="Times New Roman"/>
          <w:sz w:val="28"/>
          <w:szCs w:val="32"/>
        </w:rPr>
        <w:sectPr w:rsidR="005833F4" w:rsidSect="005833F4">
          <w:headerReference w:type="default" r:id="rId7"/>
          <w:footerReference w:type="default" r:id="rId8"/>
          <w:endnotePr>
            <w:numFmt w:val="decimal"/>
          </w:endnotePr>
          <w:pgSz w:w="12240" w:h="15840" w:code="1"/>
          <w:pgMar w:top="1440" w:right="1797" w:bottom="1440" w:left="1797" w:header="708" w:footer="708" w:gutter="0"/>
          <w:pgNumType w:fmt="lowerRoman"/>
          <w:cols w:space="708"/>
          <w:docGrid w:linePitch="360"/>
        </w:sectPr>
      </w:pPr>
      <w:r w:rsidRPr="007F04EB">
        <w:rPr>
          <w:rFonts w:ascii="Times New Roman" w:hAnsi="Times New Roman"/>
          <w:sz w:val="28"/>
          <w:szCs w:val="32"/>
        </w:rPr>
        <w:t xml:space="preserve">Sherbrooke </w:t>
      </w:r>
      <w:r w:rsidRPr="00ED3725">
        <w:rPr>
          <w:rFonts w:ascii="Times New Roman" w:hAnsi="Times New Roman"/>
          <w:sz w:val="28"/>
          <w:szCs w:val="32"/>
        </w:rPr>
        <w:t>– 20 avril 20</w:t>
      </w:r>
    </w:p>
    <w:p w14:paraId="69C84E42" w14:textId="23FD3B4F" w:rsidR="005833F4" w:rsidRDefault="001C2068" w:rsidP="00B3212B">
      <w:pPr>
        <w:pStyle w:val="Titre1"/>
      </w:pPr>
      <w:r>
        <w:lastRenderedPageBreak/>
        <w:t>Contribution personnelle technique</w:t>
      </w:r>
    </w:p>
    <w:p w14:paraId="44D91606" w14:textId="01C37F89" w:rsidR="00B3212B" w:rsidRDefault="00B3212B">
      <w:r>
        <w:t>Tout au long du projet de session</w:t>
      </w:r>
      <w:r w:rsidR="00355D6B">
        <w:t>,</w:t>
      </w:r>
      <w:r>
        <w:t xml:space="preserve"> j’ai pu être en charge du développement de l’interface graphique. De plus, une fois la mécanique installée</w:t>
      </w:r>
      <w:r w:rsidR="00C51E71">
        <w:t xml:space="preserve">, </w:t>
      </w:r>
      <w:r w:rsidR="00C21DD5">
        <w:t>il y a eu aussi l’aspect de programmation des moteurs</w:t>
      </w:r>
      <w:r w:rsidR="00355D6B">
        <w:t xml:space="preserve"> sur la carte OpenCR.</w:t>
      </w:r>
      <w:r w:rsidR="004E1634">
        <w:t xml:space="preserve"> À</w:t>
      </w:r>
      <w:r w:rsidR="005A7878">
        <w:t xml:space="preserve"> cause du virus, j’ai </w:t>
      </w:r>
      <w:r w:rsidR="004E1634">
        <w:t>dû</w:t>
      </w:r>
      <w:r w:rsidR="005A7878">
        <w:t xml:space="preserve"> </w:t>
      </w:r>
      <w:r w:rsidR="004E1634">
        <w:t xml:space="preserve">prendre </w:t>
      </w:r>
      <w:r w:rsidR="005A7878">
        <w:t xml:space="preserve">en charge le robot </w:t>
      </w:r>
      <w:r w:rsidR="00594965">
        <w:t xml:space="preserve">vu que j’étais celui qui développait la structure de programmation. </w:t>
      </w:r>
      <w:r w:rsidR="003658D1">
        <w:t>Cela m’a permis d’avoir du temps pou</w:t>
      </w:r>
      <w:r w:rsidR="0073786D">
        <w:t>r développer le contrôle complet du robot</w:t>
      </w:r>
      <w:r w:rsidR="00C516D4">
        <w:t xml:space="preserve">. </w:t>
      </w:r>
    </w:p>
    <w:p w14:paraId="1D3EB1C2" w14:textId="25716CDE" w:rsidR="00C516D4" w:rsidRDefault="00C516D4">
      <w:r>
        <w:t xml:space="preserve">Pour commencer, mon mandat était d’établir un environnement de programmation pour </w:t>
      </w:r>
      <w:r w:rsidR="00813437">
        <w:t xml:space="preserve">que l’on puisse commencer à programmer. Vu les contraintes du cahier de charge, il était clair que nous devions programmer sur un PI. C’est pourquoi j’ai décidé que </w:t>
      </w:r>
      <w:r w:rsidR="009D1978">
        <w:t>le programme principal</w:t>
      </w:r>
      <w:r w:rsidR="00813437">
        <w:t xml:space="preserve"> de contrôle serait intégré à l’interface graphique</w:t>
      </w:r>
      <w:r w:rsidR="009D1978">
        <w:t xml:space="preserve"> et le tout serait en python. Il a donc fallu que je trouve une librairie pour </w:t>
      </w:r>
      <w:r w:rsidR="00F06A38">
        <w:t xml:space="preserve">coder l’interface graphique. </w:t>
      </w:r>
      <w:r w:rsidR="00E30E1A">
        <w:t xml:space="preserve">J’ai pu choisir la librairie </w:t>
      </w:r>
      <w:proofErr w:type="spellStart"/>
      <w:r w:rsidR="00E30E1A">
        <w:t>PySide</w:t>
      </w:r>
      <w:proofErr w:type="spellEnd"/>
      <w:r w:rsidR="00E30E1A">
        <w:t xml:space="preserve"> (de QT en python) vu qu’elle venait avec </w:t>
      </w:r>
      <w:r w:rsidR="00041216">
        <w:t>une interface graphique</w:t>
      </w:r>
      <w:r w:rsidR="00E30E1A">
        <w:t xml:space="preserve"> pour designer </w:t>
      </w:r>
      <w:r w:rsidR="00041216">
        <w:t xml:space="preserve">l’interface graphique du projet. </w:t>
      </w:r>
    </w:p>
    <w:p w14:paraId="28DE9C15" w14:textId="4B0BEC35" w:rsidR="00041216" w:rsidRDefault="00B86FD7">
      <w:r>
        <w:t xml:space="preserve">J’ai pu donc commencer à développer l’interface jusqu’à ce que j’obtienne quelque chose </w:t>
      </w:r>
      <w:r w:rsidR="002862FD">
        <w:t>d’utilisable avec plusieurs fonctionnalités</w:t>
      </w:r>
      <w:r w:rsidR="00E762E7">
        <w:t xml:space="preserve"> (envoyer des commandes </w:t>
      </w:r>
      <w:r w:rsidR="00565065">
        <w:t>avec des arguments)</w:t>
      </w:r>
      <w:r w:rsidR="002862FD">
        <w:t xml:space="preserve">. Cela mène au premier « release ». </w:t>
      </w:r>
    </w:p>
    <w:p w14:paraId="439EDEDE" w14:textId="19B091C7" w:rsidR="005F3465" w:rsidRDefault="005F3465">
      <w:r>
        <w:t xml:space="preserve">Ensuite, </w:t>
      </w:r>
      <w:r w:rsidR="009B22D5">
        <w:t>mes partenaires de travail ont pu install</w:t>
      </w:r>
      <w:r w:rsidR="004857F6">
        <w:t>er</w:t>
      </w:r>
      <w:r w:rsidR="009B22D5">
        <w:t xml:space="preserve"> les moteurs et </w:t>
      </w:r>
      <w:r w:rsidR="00DA7106">
        <w:t>commencer leur code de contrôle.</w:t>
      </w:r>
      <w:r w:rsidR="00565065">
        <w:t xml:space="preserve"> J’ai</w:t>
      </w:r>
      <w:r w:rsidR="00563C18">
        <w:t xml:space="preserve">, par la suite, </w:t>
      </w:r>
      <w:r w:rsidR="00565065">
        <w:t xml:space="preserve">établi la communication entre le PI et l’OpenCR </w:t>
      </w:r>
      <w:r w:rsidR="00336EAE">
        <w:t>en</w:t>
      </w:r>
      <w:r w:rsidR="00565065">
        <w:t xml:space="preserve"> </w:t>
      </w:r>
      <w:r w:rsidR="00747196">
        <w:t>dévelop</w:t>
      </w:r>
      <w:r w:rsidR="00336EAE">
        <w:t>pant</w:t>
      </w:r>
      <w:r w:rsidR="00747196">
        <w:t xml:space="preserve"> un protocole de communication entre les deux modules. Celui-ci consiste à </w:t>
      </w:r>
      <w:r w:rsidR="00FD4204">
        <w:t xml:space="preserve">une communication en port sériel avec 4 octets. Pour ce faire, j’ai </w:t>
      </w:r>
      <w:r w:rsidR="00336EAE">
        <w:t>dû</w:t>
      </w:r>
      <w:r w:rsidR="00FD4204">
        <w:t xml:space="preserve"> programmer en C++ </w:t>
      </w:r>
      <w:r w:rsidR="00D029AB">
        <w:t>pour établir la boucle d’attente de commande du OpenCR</w:t>
      </w:r>
      <w:r w:rsidR="00336EAE">
        <w:t xml:space="preserve"> et en </w:t>
      </w:r>
      <w:r w:rsidR="00203A60">
        <w:t>P</w:t>
      </w:r>
      <w:r w:rsidR="00336EAE">
        <w:t>ython pour que le Pi puisse envoyer le bon message</w:t>
      </w:r>
      <w:r w:rsidR="00651F50">
        <w:t xml:space="preserve"> à partir des commandes de l’interface graphique. </w:t>
      </w:r>
    </w:p>
    <w:p w14:paraId="2F621E90" w14:textId="6C13D8C1" w:rsidR="00DC08D1" w:rsidRDefault="00DC08D1">
      <w:bookmarkStart w:id="0" w:name="_GoBack"/>
      <w:r>
        <w:t xml:space="preserve">C’est en décidant de l’architecture des modules </w:t>
      </w:r>
      <w:r w:rsidR="00BD149E">
        <w:t>et en terminant</w:t>
      </w:r>
      <w:r w:rsidR="00BD149E" w:rsidRPr="00BD149E">
        <w:t xml:space="preserve"> </w:t>
      </w:r>
      <w:r w:rsidR="00BD149E">
        <w:t>l’interface graphique (ajouter de nouvelles commandes est très simple)</w:t>
      </w:r>
      <w:r w:rsidR="00BD149E">
        <w:t xml:space="preserve"> </w:t>
      </w:r>
      <w:r>
        <w:t xml:space="preserve">que j’ai pu </w:t>
      </w:r>
      <w:r w:rsidR="00BD149E">
        <w:t>finaliser</w:t>
      </w:r>
      <w:r>
        <w:t xml:space="preserve"> l’environnement de programmation</w:t>
      </w:r>
      <w:r w:rsidR="00BD149E">
        <w:t xml:space="preserve">. </w:t>
      </w:r>
      <w:r w:rsidR="00AB62BA">
        <w:t xml:space="preserve">J’ai aussi conçu une méthode pour envoyer un message au </w:t>
      </w:r>
      <w:r w:rsidR="00225ABA">
        <w:t xml:space="preserve">OpenCR et </w:t>
      </w:r>
      <w:r w:rsidR="0014672B">
        <w:t xml:space="preserve">faire bouger les moteurs à leur guise. </w:t>
      </w:r>
    </w:p>
    <w:p w14:paraId="5B1494B0" w14:textId="398714AE" w:rsidR="00935487" w:rsidRDefault="0014672B">
      <w:r>
        <w:t xml:space="preserve">Pour finir, j’ai tenté, avec l’aide de </w:t>
      </w:r>
      <w:proofErr w:type="spellStart"/>
      <w:r>
        <w:t>Katryne</w:t>
      </w:r>
      <w:proofErr w:type="spellEnd"/>
      <w:r w:rsidR="002E7A8B">
        <w:t xml:space="preserve">, d’implémenté le contrôle cartésien du robot, mais ce ne fut pas </w:t>
      </w:r>
      <w:r w:rsidR="00231191">
        <w:t>un succès; il aurait fallu plus de temps</w:t>
      </w:r>
      <w:r w:rsidR="001D71AD">
        <w:t xml:space="preserve">. </w:t>
      </w:r>
      <w:r w:rsidR="00054979">
        <w:t xml:space="preserve"> </w:t>
      </w:r>
    </w:p>
    <w:bookmarkEnd w:id="0"/>
    <w:p w14:paraId="3B28D7CA" w14:textId="0E312B82" w:rsidR="007C691C" w:rsidRDefault="00A154F9" w:rsidP="00C21DD5">
      <w:pPr>
        <w:pStyle w:val="Titre1"/>
      </w:pPr>
      <w:r>
        <w:t>Nouvelles connaissances</w:t>
      </w:r>
      <w:r w:rsidR="00057F02">
        <w:t xml:space="preserve"> et connaissances futures</w:t>
      </w:r>
    </w:p>
    <w:p w14:paraId="0F5EDAF8" w14:textId="6C9CCC87" w:rsidR="001D71AD" w:rsidRDefault="001D71AD" w:rsidP="001D71AD">
      <w:r>
        <w:t>Dans ce projet, j’ai pu acquérir plusieurs nouvelles connaissances</w:t>
      </w:r>
      <w:r w:rsidR="00550940">
        <w:t>. De même qu’il y en a que j’aurais aimé</w:t>
      </w:r>
      <w:r w:rsidR="004F28E7">
        <w:t>es</w:t>
      </w:r>
      <w:r w:rsidR="00550940">
        <w:t xml:space="preserve"> acquérir.</w:t>
      </w:r>
    </w:p>
    <w:p w14:paraId="61838E3B" w14:textId="1D3D2ADD" w:rsidR="00550940" w:rsidRDefault="00550940" w:rsidP="001D71AD">
      <w:r>
        <w:t xml:space="preserve">Pour commencer, </w:t>
      </w:r>
      <w:r w:rsidR="00BF3A7A">
        <w:t xml:space="preserve">je n’avais jamais programmé </w:t>
      </w:r>
      <w:r w:rsidR="00622865">
        <w:t>une interface graphique</w:t>
      </w:r>
      <w:r w:rsidR="00BF3A7A">
        <w:t xml:space="preserve"> au complet à partir de 0. Il a fallu que je cherche </w:t>
      </w:r>
      <w:r w:rsidR="00622865">
        <w:t>des librairies et que je choisisse une d’elle.</w:t>
      </w:r>
      <w:r w:rsidR="00F17CDE">
        <w:t xml:space="preserve"> Ensuite, que je compose les méthodes pour </w:t>
      </w:r>
      <w:r w:rsidR="00E75EB0">
        <w:lastRenderedPageBreak/>
        <w:t xml:space="preserve">faire interagir les composantes de l’interface. </w:t>
      </w:r>
      <w:r w:rsidR="00850CBE">
        <w:t xml:space="preserve">Et le tout en ajoutant </w:t>
      </w:r>
      <w:r w:rsidR="00BD51AD">
        <w:t>un module de communication en série dont je n</w:t>
      </w:r>
      <w:r w:rsidR="00097EB4">
        <w:t>’y connaissais rien</w:t>
      </w:r>
      <w:r w:rsidR="00BD51AD">
        <w:t>.</w:t>
      </w:r>
      <w:r w:rsidR="00097EB4">
        <w:t xml:space="preserve"> Cela m’a permis de comprendre la représentation d’un message en binaire (octet)</w:t>
      </w:r>
      <w:r w:rsidR="005016E1">
        <w:t xml:space="preserve"> et les fonctionnalités du port en série.</w:t>
      </w:r>
      <w:r w:rsidR="00097EB4">
        <w:t xml:space="preserve"> </w:t>
      </w:r>
      <w:r w:rsidR="00065355">
        <w:t xml:space="preserve">Aussi tout ce qui correspond aux fonctionnalités de QT (les fonctions « slot » et les </w:t>
      </w:r>
      <w:r w:rsidR="00D82F57">
        <w:t>signaux</w:t>
      </w:r>
      <w:r w:rsidR="00065355">
        <w:t>).</w:t>
      </w:r>
    </w:p>
    <w:p w14:paraId="5CD809E6" w14:textId="157586E2" w:rsidR="00D82F57" w:rsidRDefault="00D82F57" w:rsidP="001D71AD">
      <w:r>
        <w:t>La programmation des moteurs a été mystérieu</w:t>
      </w:r>
      <w:r w:rsidR="00145873">
        <w:t>se</w:t>
      </w:r>
      <w:r>
        <w:t xml:space="preserve"> vu que la documentation sur les dynamixels n’était pas claire. J’ai pu</w:t>
      </w:r>
      <w:r w:rsidR="006D59DB">
        <w:t xml:space="preserve"> donc</w:t>
      </w:r>
      <w:r>
        <w:t xml:space="preserve"> apprendre à configurer un moteur</w:t>
      </w:r>
      <w:r w:rsidR="0094341A">
        <w:t xml:space="preserve">. Cependant, j’aurais aimé ça joué un peu plus avec les moteurs, leurs vitesses et leurs </w:t>
      </w:r>
      <w:proofErr w:type="spellStart"/>
      <w:r w:rsidR="0094341A">
        <w:t>PIDs</w:t>
      </w:r>
      <w:proofErr w:type="spellEnd"/>
      <w:r w:rsidR="00BE2424">
        <w:t xml:space="preserve">. </w:t>
      </w:r>
      <w:r w:rsidR="00145873">
        <w:t xml:space="preserve">Ça </w:t>
      </w:r>
      <w:r w:rsidR="00BE2424">
        <w:t xml:space="preserve">n’a pas été le cas vu que </w:t>
      </w:r>
      <w:r w:rsidR="00145873">
        <w:t>modifier les paramètres</w:t>
      </w:r>
      <w:r w:rsidR="00BE2424">
        <w:t xml:space="preserve"> semblait complexe et aurait apporté plus de problèmes que de solutions.</w:t>
      </w:r>
      <w:r w:rsidR="009D7A00">
        <w:t xml:space="preserve"> </w:t>
      </w:r>
      <w:r w:rsidR="009D7A00">
        <w:t>J’ai pu</w:t>
      </w:r>
      <w:r w:rsidR="00034E0B">
        <w:t>, aussi,</w:t>
      </w:r>
      <w:r w:rsidR="009D7A00">
        <w:t xml:space="preserve"> apprendre à programmer en temps réel sur l’OpenCR.</w:t>
      </w:r>
    </w:p>
    <w:p w14:paraId="58A1E68C" w14:textId="76CF022D" w:rsidR="00850CBE" w:rsidRDefault="00BB3152" w:rsidP="001D71AD">
      <w:r>
        <w:t xml:space="preserve">En ce qui concerne les outils de travail, j’ai pu apprendre à bien utiliser </w:t>
      </w:r>
      <w:r w:rsidR="00FB4281">
        <w:t>GitHub, ce qui a permis d</w:t>
      </w:r>
      <w:r w:rsidR="00D21A9E">
        <w:t xml:space="preserve">e toujours </w:t>
      </w:r>
      <w:r w:rsidR="00FB4281">
        <w:t xml:space="preserve">avoir une version du code </w:t>
      </w:r>
      <w:r w:rsidR="00D21A9E">
        <w:t xml:space="preserve">à jour. </w:t>
      </w:r>
    </w:p>
    <w:p w14:paraId="7E936DE8" w14:textId="1F4E7DC2" w:rsidR="00D21A9E" w:rsidRPr="001D71AD" w:rsidRDefault="00D21A9E" w:rsidP="001D71AD">
      <w:r>
        <w:t xml:space="preserve">J’aurais </w:t>
      </w:r>
      <w:r w:rsidR="00034E0B">
        <w:t>aimé</w:t>
      </w:r>
      <w:r>
        <w:t xml:space="preserve"> en apprendre plus sur </w:t>
      </w:r>
      <w:r w:rsidR="00D06F5D">
        <w:t>les approximations quadratiques</w:t>
      </w:r>
      <w:r w:rsidR="009575A9">
        <w:t xml:space="preserve"> pour être capable de rendre </w:t>
      </w:r>
      <w:r w:rsidR="009D7A00">
        <w:t>lisse le déplacement des moteurs</w:t>
      </w:r>
      <w:r w:rsidR="00034E0B">
        <w:t xml:space="preserve"> vu qu’ils se déplacent en mouvements saccadés</w:t>
      </w:r>
      <w:r w:rsidR="00550E86">
        <w:t>.</w:t>
      </w:r>
    </w:p>
    <w:p w14:paraId="7420589A" w14:textId="1DA3884C" w:rsidR="00057F02" w:rsidRDefault="00AC3DB0" w:rsidP="00C21DD5">
      <w:pPr>
        <w:pStyle w:val="Titre1"/>
      </w:pPr>
      <w:r>
        <w:t>Autoévaluation</w:t>
      </w:r>
    </w:p>
    <w:p w14:paraId="25B07C51" w14:textId="63F60ABB" w:rsidR="00550E86" w:rsidRDefault="00550E86" w:rsidP="00550E86">
      <w:r>
        <w:t xml:space="preserve">Par rapport à mes partenaires, je pense que j’ai </w:t>
      </w:r>
      <w:r w:rsidR="00C37291">
        <w:t xml:space="preserve">effectué </w:t>
      </w:r>
      <w:r w:rsidR="00EC3268">
        <w:t>très grande</w:t>
      </w:r>
      <w:r w:rsidR="00C37291">
        <w:t xml:space="preserve"> partie du travail technique du projet. Cependant, j’aurais pu m’investir un peu plus en ce qui concerne l’utilisation des outils mise à disposition pour coordonn</w:t>
      </w:r>
      <w:r w:rsidR="00EC3268">
        <w:t>er</w:t>
      </w:r>
      <w:r w:rsidR="00C37291">
        <w:t xml:space="preserve"> le projet.</w:t>
      </w:r>
      <w:r w:rsidR="00EF2A07">
        <w:t xml:space="preserve"> Je n’ai pas tout le temps maintenu à jour mes tâches sur </w:t>
      </w:r>
      <w:proofErr w:type="spellStart"/>
      <w:r w:rsidR="00EF2A07">
        <w:t>ZenHub</w:t>
      </w:r>
      <w:proofErr w:type="spellEnd"/>
      <w:r w:rsidR="00EF2A07">
        <w:t xml:space="preserve"> ce qui pouvait mener à de la confusion dans l’équipe. </w:t>
      </w:r>
      <w:r w:rsidR="00C76A92">
        <w:t xml:space="preserve">Il est vrai que j’étais seul responsable de mes tâches, mais il est important pour </w:t>
      </w:r>
      <w:r w:rsidR="006102FB">
        <w:t xml:space="preserve">un </w:t>
      </w:r>
      <w:r w:rsidR="00C76A92">
        <w:t xml:space="preserve">ingénieur de tout le temps laissé des traces du travail effectués que ce soit pour le client ou pour </w:t>
      </w:r>
      <w:r w:rsidR="006102FB">
        <w:t>le reste de l’équipe.</w:t>
      </w:r>
    </w:p>
    <w:p w14:paraId="71069B19" w14:textId="69992FA0" w:rsidR="00EC3268" w:rsidRDefault="00EC3268" w:rsidP="00550E86">
      <w:r>
        <w:t>À recommencer ce projet, je m’investirais autant dans le développement technique</w:t>
      </w:r>
      <w:r w:rsidR="00D60258">
        <w:t xml:space="preserve"> (ce que j’ai beaucoup apprécié) </w:t>
      </w:r>
      <w:r>
        <w:t xml:space="preserve">mais je prendrais quelqu’un d’autre pour m’aider </w:t>
      </w:r>
      <w:r w:rsidR="009C2C6B">
        <w:t>ce qui me permettrait d’alléger ma charge de travail et de maintenir plus à jour le tableau des tâches.</w:t>
      </w:r>
    </w:p>
    <w:p w14:paraId="45C5559E" w14:textId="3EBEB7C9" w:rsidR="00A0358C" w:rsidRPr="00550E86" w:rsidRDefault="00A0358C" w:rsidP="00550E86">
      <w:r>
        <w:t>Je pense que pour les réunions d’équipe je participais assez bien</w:t>
      </w:r>
      <w:r w:rsidR="00D06F5D">
        <w:t>.</w:t>
      </w:r>
    </w:p>
    <w:sectPr w:rsidR="00A0358C" w:rsidRPr="00550E8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1B191D" w14:textId="77777777" w:rsidR="005217F7" w:rsidRDefault="00C770B0" w:rsidP="00A437F4">
    <w:pPr>
      <w:pStyle w:val="Pieddepage"/>
      <w:jc w:val="right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E02AF9" w14:textId="77777777" w:rsidR="005217F7" w:rsidRPr="00830C3A" w:rsidRDefault="00C770B0" w:rsidP="00830C3A">
    <w:pPr>
      <w:pStyle w:val="En-tte"/>
    </w:pPr>
    <w:r>
      <w:rPr>
        <w:sz w:val="20"/>
      </w:rPr>
      <w:tab/>
    </w:r>
    <w:r>
      <w:rPr>
        <w:sz w:val="20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endnotePr>
    <w:numFmt w:val="decimal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3F4"/>
    <w:rsid w:val="00015E41"/>
    <w:rsid w:val="00034E0B"/>
    <w:rsid w:val="00041216"/>
    <w:rsid w:val="00054979"/>
    <w:rsid w:val="00057F02"/>
    <w:rsid w:val="00065355"/>
    <w:rsid w:val="00097EB4"/>
    <w:rsid w:val="00145873"/>
    <w:rsid w:val="0014672B"/>
    <w:rsid w:val="001C2068"/>
    <w:rsid w:val="001D71AD"/>
    <w:rsid w:val="00203A60"/>
    <w:rsid w:val="00225ABA"/>
    <w:rsid w:val="00231191"/>
    <w:rsid w:val="0028232B"/>
    <w:rsid w:val="002862FD"/>
    <w:rsid w:val="002E7A8B"/>
    <w:rsid w:val="00336EAE"/>
    <w:rsid w:val="00355D6B"/>
    <w:rsid w:val="003658D1"/>
    <w:rsid w:val="00482F99"/>
    <w:rsid w:val="004857F6"/>
    <w:rsid w:val="004E1634"/>
    <w:rsid w:val="004F28E7"/>
    <w:rsid w:val="005016E1"/>
    <w:rsid w:val="00550940"/>
    <w:rsid w:val="00550E86"/>
    <w:rsid w:val="00563C18"/>
    <w:rsid w:val="00565065"/>
    <w:rsid w:val="005833F4"/>
    <w:rsid w:val="00594965"/>
    <w:rsid w:val="005A7878"/>
    <w:rsid w:val="005F3465"/>
    <w:rsid w:val="006102FB"/>
    <w:rsid w:val="00622865"/>
    <w:rsid w:val="00651F50"/>
    <w:rsid w:val="006525D6"/>
    <w:rsid w:val="006D59DB"/>
    <w:rsid w:val="007044DD"/>
    <w:rsid w:val="0073786D"/>
    <w:rsid w:val="00747196"/>
    <w:rsid w:val="007C691C"/>
    <w:rsid w:val="00813437"/>
    <w:rsid w:val="00850CBE"/>
    <w:rsid w:val="008E5716"/>
    <w:rsid w:val="00935487"/>
    <w:rsid w:val="0094341A"/>
    <w:rsid w:val="00951F13"/>
    <w:rsid w:val="009575A9"/>
    <w:rsid w:val="009B22D5"/>
    <w:rsid w:val="009C2C6B"/>
    <w:rsid w:val="009D1978"/>
    <w:rsid w:val="009D7A00"/>
    <w:rsid w:val="00A0358C"/>
    <w:rsid w:val="00A154F9"/>
    <w:rsid w:val="00AB62BA"/>
    <w:rsid w:val="00AC3DB0"/>
    <w:rsid w:val="00B3212B"/>
    <w:rsid w:val="00B42042"/>
    <w:rsid w:val="00B86FD7"/>
    <w:rsid w:val="00BB3152"/>
    <w:rsid w:val="00BD149E"/>
    <w:rsid w:val="00BD51AD"/>
    <w:rsid w:val="00BE2424"/>
    <w:rsid w:val="00BF3A7A"/>
    <w:rsid w:val="00C21DD5"/>
    <w:rsid w:val="00C37291"/>
    <w:rsid w:val="00C516D4"/>
    <w:rsid w:val="00C51E71"/>
    <w:rsid w:val="00C76A92"/>
    <w:rsid w:val="00C770B0"/>
    <w:rsid w:val="00D029AB"/>
    <w:rsid w:val="00D06F5D"/>
    <w:rsid w:val="00D21A9E"/>
    <w:rsid w:val="00D60258"/>
    <w:rsid w:val="00D82F57"/>
    <w:rsid w:val="00DA7106"/>
    <w:rsid w:val="00DC08D1"/>
    <w:rsid w:val="00E30E1A"/>
    <w:rsid w:val="00E314DF"/>
    <w:rsid w:val="00E75EB0"/>
    <w:rsid w:val="00E762E7"/>
    <w:rsid w:val="00EA15A4"/>
    <w:rsid w:val="00EC3268"/>
    <w:rsid w:val="00EF2A07"/>
    <w:rsid w:val="00F06A38"/>
    <w:rsid w:val="00F17CDE"/>
    <w:rsid w:val="00FB4281"/>
    <w:rsid w:val="00FD4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0DE64"/>
  <w15:chartTrackingRefBased/>
  <w15:docId w15:val="{C1E43457-CC5F-4548-893B-A59CC4BFF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833F4"/>
    <w:pPr>
      <w:spacing w:after="120" w:line="360" w:lineRule="auto"/>
      <w:jc w:val="both"/>
    </w:pPr>
    <w:rPr>
      <w:rFonts w:eastAsia="Times New Roman" w:cs="Times New Roman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B321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itredulivre">
    <w:name w:val="Book Title"/>
    <w:basedOn w:val="Policepardfaut"/>
    <w:uiPriority w:val="33"/>
    <w:qFormat/>
    <w:rsid w:val="005833F4"/>
    <w:rPr>
      <w:b/>
      <w:bCs/>
      <w:smallCaps/>
      <w:color w:val="auto"/>
      <w:sz w:val="72"/>
      <w:szCs w:val="72"/>
    </w:rPr>
  </w:style>
  <w:style w:type="paragraph" w:styleId="En-tte">
    <w:name w:val="header"/>
    <w:basedOn w:val="Normal"/>
    <w:link w:val="En-tteCar"/>
    <w:uiPriority w:val="99"/>
    <w:unhideWhenUsed/>
    <w:rsid w:val="005833F4"/>
    <w:pPr>
      <w:tabs>
        <w:tab w:val="center" w:pos="4320"/>
        <w:tab w:val="right" w:pos="864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5833F4"/>
    <w:rPr>
      <w:rFonts w:eastAsia="Times New Roman" w:cs="Times New Roman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5833F4"/>
    <w:pPr>
      <w:tabs>
        <w:tab w:val="center" w:pos="4320"/>
        <w:tab w:val="right" w:pos="864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5833F4"/>
    <w:rPr>
      <w:rFonts w:eastAsia="Times New Roman" w:cs="Times New Roman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833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33F4"/>
    <w:rPr>
      <w:rFonts w:ascii="Segoe UI" w:eastAsia="Times New Roman" w:hAnsi="Segoe UI" w:cs="Segoe UI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B321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3B626F347C7F4AB39B5295E730DAF9" ma:contentTypeVersion="12" ma:contentTypeDescription="Crée un document." ma:contentTypeScope="" ma:versionID="1658956c826139c2ff9ac64f5ea60106">
  <xsd:schema xmlns:xsd="http://www.w3.org/2001/XMLSchema" xmlns:xs="http://www.w3.org/2001/XMLSchema" xmlns:p="http://schemas.microsoft.com/office/2006/metadata/properties" xmlns:ns3="8402bf15-67bb-47e9-8960-59a10736bb10" xmlns:ns4="463463a8-3024-4bb5-a593-e1177f5708e7" targetNamespace="http://schemas.microsoft.com/office/2006/metadata/properties" ma:root="true" ma:fieldsID="7b3c70dfb47a0c6b2924e83b3113515c" ns3:_="" ns4:_="">
    <xsd:import namespace="8402bf15-67bb-47e9-8960-59a10736bb10"/>
    <xsd:import namespace="463463a8-3024-4bb5-a593-e1177f5708e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02bf15-67bb-47e9-8960-59a10736bb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3463a8-3024-4bb5-a593-e1177f5708e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CA4AC1A-A40C-49A7-A589-C9E8EEB8B2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02bf15-67bb-47e9-8960-59a10736bb10"/>
    <ds:schemaRef ds:uri="463463a8-3024-4bb5-a593-e1177f5708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DCCED3F-4FFC-4252-BE85-E7F83D372F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9614EB5-8EB9-40B8-997F-7E8B9413E96D}">
  <ds:schemaRefs>
    <ds:schemaRef ds:uri="463463a8-3024-4bb5-a593-e1177f5708e7"/>
    <ds:schemaRef ds:uri="http://purl.org/dc/terms/"/>
    <ds:schemaRef ds:uri="http://purl.org/dc/elements/1.1/"/>
    <ds:schemaRef ds:uri="8402bf15-67bb-47e9-8960-59a10736bb10"/>
    <ds:schemaRef ds:uri="http://www.w3.org/XML/1998/namespace"/>
    <ds:schemaRef ds:uri="http://schemas.microsoft.com/office/2006/documentManagement/types"/>
    <ds:schemaRef ds:uri="http://purl.org/dc/dcmitype/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755</Words>
  <Characters>4158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loic boileau</dc:creator>
  <cp:keywords/>
  <dc:description/>
  <cp:lastModifiedBy>loic boileau</cp:lastModifiedBy>
  <cp:revision>2</cp:revision>
  <dcterms:created xsi:type="dcterms:W3CDTF">2020-04-20T01:55:00Z</dcterms:created>
  <dcterms:modified xsi:type="dcterms:W3CDTF">2020-04-20T01:55:00Z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0x010100433B626F347C7F4AB39B5295E730DAF9</vt:lpwstr>
  </property>
</Properties>
</file>