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E5A" w:rsidRDefault="00D809E2" w:rsidP="00D809E2">
      <w:pPr>
        <w:pStyle w:val="Titre"/>
        <w:rPr>
          <w:noProof/>
          <w:lang w:eastAsia="fr-FR"/>
        </w:rPr>
      </w:pPr>
      <w:r>
        <w:rPr>
          <w:noProof/>
          <w:lang w:eastAsia="fr-FR"/>
        </w:rPr>
        <w:t>Work Flow Bug</w:t>
      </w:r>
    </w:p>
    <w:p w:rsidR="00D809E2" w:rsidRDefault="00D809E2" w:rsidP="00D809E2">
      <w:pPr>
        <w:rPr>
          <w:lang w:eastAsia="fr-FR"/>
        </w:rPr>
      </w:pPr>
    </w:p>
    <w:p w:rsidR="00D809E2" w:rsidRDefault="00D809E2" w:rsidP="00D809E2">
      <w:pPr>
        <w:rPr>
          <w:lang w:eastAsia="fr-FR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5800090" cy="5934075"/>
                <wp:effectExtent l="0" t="0" r="0" b="0"/>
                <wp:docPr id="2" name="Zone de dessi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à coins arrondis 3"/>
                        <wps:cNvSpPr/>
                        <wps:spPr>
                          <a:xfrm>
                            <a:off x="950046" y="0"/>
                            <a:ext cx="1938995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09E2" w:rsidRPr="00D809E2" w:rsidRDefault="00D809E2" w:rsidP="00D809E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809E2">
                                <w:rPr>
                                  <w:b/>
                                </w:rPr>
                                <w:t>Ouvert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à coins arrondis 4"/>
                        <wps:cNvSpPr/>
                        <wps:spPr>
                          <a:xfrm>
                            <a:off x="949979" y="1338050"/>
                            <a:ext cx="1938995" cy="5137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09E2" w:rsidRPr="00D809E2" w:rsidRDefault="00D809E2" w:rsidP="00D809E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  <w:b/>
                                </w:rPr>
                              </w:pPr>
                              <w:r w:rsidRPr="00D809E2">
                                <w:rPr>
                                  <w:rFonts w:asciiTheme="minorHAnsi" w:eastAsia="Calibri" w:hAnsiTheme="minorHAnsi"/>
                                  <w:b/>
                                  <w:sz w:val="22"/>
                                  <w:szCs w:val="22"/>
                                </w:rPr>
                                <w:t>Accusé de réception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à coins arrondis 5"/>
                        <wps:cNvSpPr/>
                        <wps:spPr>
                          <a:xfrm>
                            <a:off x="949981" y="2447263"/>
                            <a:ext cx="1938996" cy="513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09E2" w:rsidRPr="00D809E2" w:rsidRDefault="00D809E2" w:rsidP="00D809E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/>
                                  <w:b/>
                                </w:rPr>
                              </w:pPr>
                              <w:r w:rsidRPr="00D809E2">
                                <w:rPr>
                                  <w:rFonts w:asciiTheme="minorHAnsi" w:eastAsia="Calibri" w:hAnsiTheme="minorHAnsi"/>
                                  <w:b/>
                                  <w:sz w:val="22"/>
                                  <w:szCs w:val="22"/>
                                </w:rPr>
                                <w:t>Demande d’information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à coins arrondis 6"/>
                        <wps:cNvSpPr/>
                        <wps:spPr>
                          <a:xfrm>
                            <a:off x="949916" y="3614454"/>
                            <a:ext cx="1938994" cy="512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09E2" w:rsidRPr="00D809E2" w:rsidRDefault="00D809E2" w:rsidP="00D809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/>
                                  <w:b/>
                                </w:rPr>
                              </w:pPr>
                              <w:r w:rsidRPr="00D809E2">
                                <w:rPr>
                                  <w:rFonts w:asciiTheme="minorHAnsi" w:eastAsia="Calibri" w:hAnsiTheme="minorHAnsi"/>
                                  <w:b/>
                                  <w:sz w:val="22"/>
                                  <w:szCs w:val="22"/>
                                </w:rPr>
                                <w:t>Réponse information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à coins arrondis 7"/>
                        <wps:cNvSpPr/>
                        <wps:spPr>
                          <a:xfrm>
                            <a:off x="3328035" y="3615132"/>
                            <a:ext cx="1938994" cy="5118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09E2" w:rsidRPr="00D809E2" w:rsidRDefault="00D809E2" w:rsidP="00D809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/>
                                  <w:b/>
                                </w:rPr>
                              </w:pPr>
                              <w:r w:rsidRPr="00D809E2">
                                <w:rPr>
                                  <w:rFonts w:asciiTheme="minorHAnsi" w:eastAsia="Calibri" w:hAnsiTheme="minorHAnsi"/>
                                  <w:b/>
                                  <w:sz w:val="22"/>
                                  <w:szCs w:val="22"/>
                                </w:rPr>
                                <w:t>En cours d’examen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à coins arrondis 8"/>
                        <wps:cNvSpPr/>
                        <wps:spPr>
                          <a:xfrm>
                            <a:off x="950046" y="4918296"/>
                            <a:ext cx="1938996" cy="5111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09E2" w:rsidRPr="00D809E2" w:rsidRDefault="00D809E2" w:rsidP="00D809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/>
                                  <w:b/>
                                </w:rPr>
                              </w:pPr>
                              <w:r w:rsidRPr="00D809E2">
                                <w:rPr>
                                  <w:rFonts w:asciiTheme="minorHAnsi" w:eastAsia="Calibri" w:hAnsiTheme="minorHAnsi"/>
                                  <w:b/>
                                  <w:sz w:val="22"/>
                                  <w:szCs w:val="22"/>
                                </w:rPr>
                                <w:t>Résolu</w:t>
                              </w:r>
                              <w:r>
                                <w:rPr>
                                  <w:rFonts w:asciiTheme="minorHAnsi" w:eastAsia="Calibri" w:hAnsiTheme="minorHAnsi"/>
                                  <w:b/>
                                  <w:sz w:val="22"/>
                                  <w:szCs w:val="22"/>
                                </w:rPr>
                                <w:t>/Fermer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eur en angle 10"/>
                        <wps:cNvCnPr>
                          <a:stCxn id="3" idx="2"/>
                          <a:endCxn id="4" idx="0"/>
                        </wps:cNvCnPr>
                        <wps:spPr>
                          <a:xfrm rot="5400000">
                            <a:off x="1507661" y="926167"/>
                            <a:ext cx="823700" cy="6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en angle 11"/>
                        <wps:cNvCnPr>
                          <a:stCxn id="4" idx="2"/>
                          <a:endCxn id="5" idx="0"/>
                        </wps:cNvCnPr>
                        <wps:spPr>
                          <a:xfrm rot="16200000" flipH="1">
                            <a:off x="1621729" y="2149513"/>
                            <a:ext cx="595498" cy="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en angle 12"/>
                        <wps:cNvCnPr>
                          <a:stCxn id="5" idx="2"/>
                          <a:endCxn id="6" idx="0"/>
                        </wps:cNvCnPr>
                        <wps:spPr>
                          <a:xfrm rot="5400000">
                            <a:off x="1592391" y="3287365"/>
                            <a:ext cx="654111" cy="6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en angle 14"/>
                        <wps:cNvCnPr>
                          <a:stCxn id="6" idx="3"/>
                          <a:endCxn id="7" idx="1"/>
                        </wps:cNvCnPr>
                        <wps:spPr>
                          <a:xfrm>
                            <a:off x="2888910" y="3870677"/>
                            <a:ext cx="439125" cy="36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en angle 15"/>
                        <wps:cNvCnPr>
                          <a:stCxn id="4" idx="3"/>
                          <a:endCxn id="7" idx="3"/>
                        </wps:cNvCnPr>
                        <wps:spPr>
                          <a:xfrm>
                            <a:off x="2888974" y="1594908"/>
                            <a:ext cx="2378055" cy="2276129"/>
                          </a:xfrm>
                          <a:prstGeom prst="bentConnector3">
                            <a:avLst>
                              <a:gd name="adj1" fmla="val 1096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en angle 18"/>
                        <wps:cNvCnPr>
                          <a:stCxn id="7" idx="0"/>
                          <a:endCxn id="5" idx="3"/>
                        </wps:cNvCnPr>
                        <wps:spPr>
                          <a:xfrm rot="16200000" flipV="1">
                            <a:off x="3137591" y="2455190"/>
                            <a:ext cx="911329" cy="140855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en angle 21"/>
                        <wps:cNvCnPr>
                          <a:stCxn id="6" idx="2"/>
                          <a:endCxn id="8" idx="0"/>
                        </wps:cNvCnPr>
                        <wps:spPr>
                          <a:xfrm rot="16200000" flipH="1">
                            <a:off x="1523570" y="4522531"/>
                            <a:ext cx="791397" cy="13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eur en angle 22"/>
                        <wps:cNvCnPr>
                          <a:stCxn id="7" idx="2"/>
                          <a:endCxn id="8" idx="3"/>
                        </wps:cNvCnPr>
                        <wps:spPr>
                          <a:xfrm rot="5400000">
                            <a:off x="3069816" y="3946168"/>
                            <a:ext cx="1046942" cy="140849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eur en angle 23"/>
                        <wps:cNvCnPr>
                          <a:stCxn id="4" idx="1"/>
                          <a:endCxn id="8" idx="1"/>
                        </wps:cNvCnPr>
                        <wps:spPr>
                          <a:xfrm rot="10800000" flipH="1" flipV="1">
                            <a:off x="949978" y="1594908"/>
                            <a:ext cx="67" cy="3578976"/>
                          </a:xfrm>
                          <a:prstGeom prst="bentConnector3">
                            <a:avLst>
                              <a:gd name="adj1" fmla="val -10237373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eur en angle 24"/>
                        <wps:cNvCnPr>
                          <a:stCxn id="6" idx="1"/>
                          <a:endCxn id="5" idx="1"/>
                        </wps:cNvCnPr>
                        <wps:spPr>
                          <a:xfrm rot="10800000" flipH="1">
                            <a:off x="949915" y="2703803"/>
                            <a:ext cx="65" cy="1166874"/>
                          </a:xfrm>
                          <a:prstGeom prst="bentConnector3">
                            <a:avLst>
                              <a:gd name="adj1" fmla="val -35169230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eur en angle 25"/>
                        <wps:cNvCnPr>
                          <a:stCxn id="8" idx="2"/>
                          <a:endCxn id="3" idx="1"/>
                        </wps:cNvCnPr>
                        <wps:spPr>
                          <a:xfrm rot="5400000" flipH="1">
                            <a:off x="-1151510" y="2358627"/>
                            <a:ext cx="5172296" cy="969392"/>
                          </a:xfrm>
                          <a:prstGeom prst="bentConnector4">
                            <a:avLst>
                              <a:gd name="adj1" fmla="val -4420"/>
                              <a:gd name="adj2" fmla="val 19334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2" o:spid="_x0000_s1026" editas="canvas" style="width:456.7pt;height:467.25pt;mso-position-horizontal-relative:char;mso-position-vertical-relative:line" coordsize="58000,59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000;height:59340;visibility:visible;mso-wrap-style:square">
                  <v:fill o:detectmouseclick="t"/>
                  <v:path o:connecttype="none"/>
                </v:shape>
                <v:roundrect id="Rectangle à coins arrondis 3" o:spid="_x0000_s1028" style="position:absolute;left:9500;width:19390;height:5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QYxsMA&#10;AADaAAAADwAAAGRycy9kb3ducmV2LnhtbESPT2vCQBTE74LfYXlCL1I3Ki2Suor4B0s9VcXzI/ua&#10;Tc2+DdltEr+9WxA8DjPzG2a+7GwpGqp94VjBeJSAIM6cLjhXcD7tXmcgfEDWWDomBTfysFz0e3NM&#10;tWv5m5pjyEWEsE9RgQmhSqX0mSGLfuQq4uj9uNpiiLLOpa6xjXBbykmSvEuLBccFgxWtDWXX459V&#10;cGna9e8kf7ucy6/N8GB2+/HWslIvg271ASJQF57hR/tTK5jC/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QYxsMAAADaAAAADwAAAAAAAAAAAAAAAACYAgAAZHJzL2Rv&#10;d25yZXYueG1sUEsFBgAAAAAEAAQA9QAAAIg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809E2" w:rsidRPr="00D809E2" w:rsidRDefault="00D809E2" w:rsidP="00D809E2">
                        <w:pPr>
                          <w:jc w:val="center"/>
                          <w:rPr>
                            <w:b/>
                          </w:rPr>
                        </w:pPr>
                        <w:r w:rsidRPr="00D809E2">
                          <w:rPr>
                            <w:b/>
                          </w:rPr>
                          <w:t>Ouvert</w:t>
                        </w:r>
                      </w:p>
                    </w:txbxContent>
                  </v:textbox>
                </v:roundrect>
                <v:roundrect id="Rectangle à coins arrondis 4" o:spid="_x0000_s1029" style="position:absolute;left:9499;top:13380;width:19390;height:51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2AssMA&#10;AADaAAAADwAAAGRycy9kb3ducmV2LnhtbESPT2vCQBTE74LfYXlCL1I3ii2Suor4B0s9VcXzI/ua&#10;Tc2+DdltEr+9WxA8DjPzG2a+7GwpGqp94VjBeJSAIM6cLjhXcD7tXmcgfEDWWDomBTfysFz0e3NM&#10;tWv5m5pjyEWEsE9RgQmhSqX0mSGLfuQq4uj9uNpiiLLOpa6xjXBbykmSvEuLBccFgxWtDWXX459V&#10;cGna9e8kf7ucy6/N8GB2+/HWslIvg271ASJQF57hR/tTK5jC/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2AssMAAADaAAAADwAAAAAAAAAAAAAAAACYAgAAZHJzL2Rv&#10;d25yZXYueG1sUEsFBgAAAAAEAAQA9QAAAIg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809E2" w:rsidRPr="00D809E2" w:rsidRDefault="00D809E2" w:rsidP="00D809E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  <w:b/>
                          </w:rPr>
                        </w:pPr>
                        <w:r w:rsidRPr="00D809E2">
                          <w:rPr>
                            <w:rFonts w:asciiTheme="minorHAnsi" w:eastAsia="Calibri" w:hAnsiTheme="minorHAnsi"/>
                            <w:b/>
                            <w:sz w:val="22"/>
                            <w:szCs w:val="22"/>
                          </w:rPr>
                          <w:t>Accusé de réception</w:t>
                        </w:r>
                      </w:p>
                    </w:txbxContent>
                  </v:textbox>
                </v:roundrect>
                <v:roundrect id="Rectangle à coins arrondis 5" o:spid="_x0000_s1030" style="position:absolute;left:9499;top:24472;width:19390;height:51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gO4MUA&#10;AADaAAAADwAAAGRycy9kb3ducmV2LnhtbESPT2vCQBTE70K/w/IKvYhuWlDSNKtIW1HxVOult9fs&#10;y58m+zZk1xi/vSsIPQ4z8xsmXQ6mET11rrKs4HkagSDOrK64UHD8Xk9iEM4ja2wsk4ILOVguHkYp&#10;Jtqe+Yv6gy9EgLBLUEHpfZtI6bKSDLqpbYmDl9vOoA+yK6Tu8BzgppEvUTSXBisOCyW29F5SVh9O&#10;RsH49XeTf+yqot9/4t+4rt3qJ46VenocVm8gPA3+P3xvb7WCGdyuhBs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uA7gxQAAANoAAAAPAAAAAAAAAAAAAAAAAJgCAABkcnMv&#10;ZG93bnJldi54bWxQSwUGAAAAAAQABAD1AAAAig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809E2" w:rsidRPr="00D809E2" w:rsidRDefault="00D809E2" w:rsidP="00D809E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/>
                            <w:b/>
                          </w:rPr>
                        </w:pPr>
                        <w:r w:rsidRPr="00D809E2">
                          <w:rPr>
                            <w:rFonts w:asciiTheme="minorHAnsi" w:eastAsia="Calibri" w:hAnsiTheme="minorHAnsi"/>
                            <w:b/>
                            <w:sz w:val="22"/>
                            <w:szCs w:val="22"/>
                          </w:rPr>
                          <w:t>Demande d’information</w:t>
                        </w:r>
                      </w:p>
                    </w:txbxContent>
                  </v:textbox>
                </v:roundrect>
                <v:roundrect id="Rectangle à coins arrondis 6" o:spid="_x0000_s1031" style="position:absolute;left:9499;top:36144;width:19390;height:51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O7XsMA&#10;AADaAAAADwAAAGRycy9kb3ducmV2LnhtbESPQWvCQBSE70L/w/IKvYhuIlRKdJWSVlr0pBXPj+wz&#10;G5t9G7LbJP33riB4HGbmG2a5HmwtOmp95VhBOk1AEBdOV1wqOP5sJm8gfEDWWDsmBf/kYb16Gi0x&#10;067nPXWHUIoIYZ+hAhNCk0npC0MW/dQ1xNE7u9ZiiLItpW6xj3Bby1mSzKXFiuOCwYZyQ8Xv4c8q&#10;OHV9fpmVr6djvf0Y78zmK/20rNTL8/C+ABFoCI/wvf2tFczhdiXeALm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O7XsMAAADaAAAADwAAAAAAAAAAAAAAAACYAgAAZHJzL2Rv&#10;d25yZXYueG1sUEsFBgAAAAAEAAQA9QAAAIg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809E2" w:rsidRPr="00D809E2" w:rsidRDefault="00D809E2" w:rsidP="00D809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/>
                            <w:b/>
                          </w:rPr>
                        </w:pPr>
                        <w:r w:rsidRPr="00D809E2">
                          <w:rPr>
                            <w:rFonts w:asciiTheme="minorHAnsi" w:eastAsia="Calibri" w:hAnsiTheme="minorHAnsi"/>
                            <w:b/>
                            <w:sz w:val="22"/>
                            <w:szCs w:val="22"/>
                          </w:rPr>
                          <w:t>Réponse information</w:t>
                        </w:r>
                      </w:p>
                    </w:txbxContent>
                  </v:textbox>
                </v:roundrect>
                <v:roundrect id="Rectangle à coins arrondis 7" o:spid="_x0000_s1032" style="position:absolute;left:33280;top:36151;width:19390;height:51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8excMA&#10;AADaAAAADwAAAGRycy9kb3ducmV2LnhtbESPT2vCQBTE74LfYXlCL1I3CraSuor4B0s9VcXzI/ua&#10;Tc2+DdltEr+9WxA8DjPzG2a+7GwpGqp94VjBeJSAIM6cLjhXcD7tXmcgfEDWWDomBTfysFz0e3NM&#10;tWv5m5pjyEWEsE9RgQmhSqX0mSGLfuQq4uj9uNpiiLLOpa6xjXBbykmSvEmLBccFgxWtDWXX459V&#10;cGna9e8kn17O5ddmeDC7/XhrWamXQbf6ABGoC8/wo/2pFbzD/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8excMAAADaAAAADwAAAAAAAAAAAAAAAACYAgAAZHJzL2Rv&#10;d25yZXYueG1sUEsFBgAAAAAEAAQA9QAAAIg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809E2" w:rsidRPr="00D809E2" w:rsidRDefault="00D809E2" w:rsidP="00D809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/>
                            <w:b/>
                          </w:rPr>
                        </w:pPr>
                        <w:r w:rsidRPr="00D809E2">
                          <w:rPr>
                            <w:rFonts w:asciiTheme="minorHAnsi" w:eastAsia="Calibri" w:hAnsiTheme="minorHAnsi"/>
                            <w:b/>
                            <w:sz w:val="22"/>
                            <w:szCs w:val="22"/>
                          </w:rPr>
                          <w:t>En cours d’examen</w:t>
                        </w:r>
                      </w:p>
                    </w:txbxContent>
                  </v:textbox>
                </v:roundrect>
                <v:roundrect id="Rectangle à coins arrondis 8" o:spid="_x0000_s1033" style="position:absolute;left:9500;top:49182;width:19390;height:51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fsAA&#10;AADaAAAADwAAAGRycy9kb3ducmV2LnhtbERPu27CMBTdK/EP1kXqgsApAwoBgxAUAerEY2G7xJck&#10;JL6OYjeEv8dDpY5H5z1fdqYSLTWusKzgaxSBIE6tLjhTcDlvhzEI55E1VpZJwYscLBe9jzkm2j75&#10;SO3JZyKEsEtQQe59nUjp0pwMupGtiQN3t41BH2CTSd3gM4SbSo6jaCINFhwacqxpnVNann6NgsH0&#10;trtvDkXW/nzjY1CWbnWNY6U++91qBsJT5//Ff+69VhC2hivhBs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mhfsAAAADaAAAADwAAAAAAAAAAAAAAAACYAgAAZHJzL2Rvd25y&#10;ZXYueG1sUEsFBgAAAAAEAAQA9QAAAIU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809E2" w:rsidRPr="00D809E2" w:rsidRDefault="00D809E2" w:rsidP="00D809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/>
                            <w:b/>
                          </w:rPr>
                        </w:pPr>
                        <w:r w:rsidRPr="00D809E2">
                          <w:rPr>
                            <w:rFonts w:asciiTheme="minorHAnsi" w:eastAsia="Calibri" w:hAnsiTheme="minorHAnsi"/>
                            <w:b/>
                            <w:sz w:val="22"/>
                            <w:szCs w:val="22"/>
                          </w:rPr>
                          <w:t>Résolu</w:t>
                        </w:r>
                        <w:r>
                          <w:rPr>
                            <w:rFonts w:asciiTheme="minorHAnsi" w:eastAsia="Calibri" w:hAnsiTheme="minorHAnsi"/>
                            <w:b/>
                            <w:sz w:val="22"/>
                            <w:szCs w:val="22"/>
                          </w:rPr>
                          <w:t>/Fermer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 en angle 10" o:spid="_x0000_s1034" type="#_x0000_t34" style="position:absolute;left:15076;top:9261;width:8237;height: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lDlMEAAADbAAAADwAAAGRycy9kb3ducmV2LnhtbESPQW/CMAyF75P2HyJP4jbSITGNQkBo&#10;WqUeGfADrMY0pY1TNVkp/x4fkHaz9Z7f+7zZTb5TIw2xCWzgY56BIq6Cbbg2cD4V71+gYkK22AUm&#10;A3eKsNu+vmwwt+HGvzQeU60khGOOBlxKfa51rBx5jPPQE4t2CYPHJOtQazvgTcJ9pxdZ9qk9NiwN&#10;Dnv6dlS1xz9voEXfLq+pLH9WxaJALC+ngxuNmb1N+zWoRFP6Nz+vSyv4Qi+/yAB6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2UOUwQAAANsAAAAPAAAAAAAAAAAAAAAA&#10;AKECAABkcnMvZG93bnJldi54bWxQSwUGAAAAAAQABAD5AAAAjwMAAAAA&#10;" strokecolor="#4472c4 [3208]" strokeweight="1.5pt">
                  <v:stroke endarrow="block"/>
                </v:shape>
                <v:shape id="Connecteur en angle 11" o:spid="_x0000_s1035" type="#_x0000_t34" style="position:absolute;left:16216;top:21495;width:5955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enwb8AAADbAAAADwAAAGRycy9kb3ducmV2LnhtbERPS4vCMBC+C/6HMMLeNKmwRapRRBA8&#10;Kevj4G1sxrbYTEoTa/ffbxYEb/PxPWex6m0tOmp95VhDMlEgiHNnKi40nE/b8QyED8gGa8ek4Zc8&#10;rJbDwQIz4178Q90xFCKGsM9QQxlCk0np85Is+olriCN3d63FEGFbSNPiK4bbWk6VSqXFimNDiQ1t&#10;Ssofx6fVkHfq9q329VWls+v0cki6W8pS669Rv56DCNSHj/jt3pk4P4H/X+IBcv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Ienwb8AAADbAAAADwAAAAAAAAAAAAAAAACh&#10;AgAAZHJzL2Rvd25yZXYueG1sUEsFBgAAAAAEAAQA+QAAAI0DAAAAAA==&#10;" strokecolor="#4472c4 [3208]" strokeweight="1.5pt">
                  <v:stroke endarrow="block"/>
                </v:shape>
                <v:shape id="Connecteur en angle 12" o:spid="_x0000_s1036" type="#_x0000_t34" style="position:absolute;left:15923;top:32874;width:6541;height: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EbecIAAADbAAAADwAAAGRycy9kb3ducmV2LnhtbERPTWvCQBC9F/wPywi91Y0eSomuQSKK&#10;hR7abS/exuyYrGZnQ3Y16b/vFgq9zeN9zqoYXSvu1AfrWcF8loEgrryxXCv4+tw9vYAIEdlg65kU&#10;fFOAYj15WGFu/MAfdNexFimEQ44Kmhi7XMpQNeQwzHxHnLiz7x3GBPtamh6HFO5auciyZ+nQcmpo&#10;sKOyoeqqb05B6fhdo72c9aCPJ7bb+f7tdafU43TcLEFEGuO/+M99MGn+An5/SQfI9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qEbecIAAADbAAAADwAAAAAAAAAAAAAA&#10;AAChAgAAZHJzL2Rvd25yZXYueG1sUEsFBgAAAAAEAAQA+QAAAJADAAAAAA==&#10;" strokecolor="#70ad47 [3209]" strokeweight="1.5pt">
                  <v:stroke endarrow="block"/>
                </v:shape>
                <v:shape id="Connecteur en angle 14" o:spid="_x0000_s1037" type="#_x0000_t34" style="position:absolute;left:28889;top:38706;width:4391;height: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Muu8IAAADbAAAADwAAAGRycy9kb3ducmV2LnhtbERPS4vCMBC+C/6HMMJeRFMXkaUaxccu&#10;eBLUBfE2NrNN2WZSm6j13xtB8DYf33Mms8aW4kq1LxwrGPQTEMSZ0wXnCn73P70vED4gaywdk4I7&#10;eZhN260JptrdeEvXXchFDGGfogITQpVK6TNDFn3fVcSR+3O1xRBhnUtd4y2G21J+JslIWiw4Nhis&#10;aGko+99drILzabMMxep42XRP98aO/OLwPTdKfXSa+RhEoCa8xS/3Wsf5Q3j+Eg+Q0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Muu8IAAADbAAAADwAAAAAAAAAAAAAA&#10;AAChAgAAZHJzL2Rvd25yZXYueG1sUEsFBgAAAAAEAAQA+QAAAJADAAAAAA==&#10;" strokecolor="#5b9bd5 [3204]" strokeweight="1.5pt">
                  <v:stroke endarrow="block"/>
                </v:shape>
                <v:shape id="Connecteur en angle 15" o:spid="_x0000_s1038" type="#_x0000_t34" style="position:absolute;left:28889;top:15949;width:23781;height:2276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Cjmr0AAADbAAAADwAAAGRycy9kb3ducmV2LnhtbERPTWsCMRC9F/ofwhS81WyVVtkaRRSh&#10;16p4Hjaz2cXNzJJEXf+9KRS8zeN9zmI1+E5dKcRW2MDHuABFXIlt2Rk4Hnbvc1AxIVvshMnAnSKs&#10;lq8vCyyt3PiXrvvkVA7hWKKBJqW+1DpWDXmMY+mJM1dL8JgyDE7bgLcc7js9KYov7bHl3NBgT5uG&#10;qvP+4g04ma1dfboL1niWOmx5ypepMaO3Yf0NKtGQnuJ/94/N8z/h75d8gF4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/Ao5q9AAAA2wAAAA8AAAAAAAAAAAAAAAAAoQIA&#10;AGRycy9kb3ducmV2LnhtbFBLBQYAAAAABAAEAPkAAACLAwAAAAA=&#10;" adj="23676" strokecolor="#4472c4 [3208]" strokeweight="1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eur en angle 18" o:spid="_x0000_s1039" type="#_x0000_t33" style="position:absolute;left:31375;top:24552;width:9113;height:14086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dsBcUAAADbAAAADwAAAGRycy9kb3ducmV2LnhtbESPQWvCQBCF7wX/wzJCL0U3Da1IdBUp&#10;FIrioSqItzE7JsHsbMhuTfz3nYPgbYb35r1v5sve1epGbag8G3gfJ6CIc28rLgwc9t+jKagQkS3W&#10;nsnAnQIsF4OXOWbWd/xLt10slIRwyNBAGWOTaR3ykhyGsW+IRbv41mGUtS20bbGTcFfrNEkm2mHF&#10;0lBiQ18l5dfdnzNQnI/bz3t6ir7q0m572nzot7U35nXYr2agIvXxaX5c/1jBF1j5RQb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dsBcUAAADbAAAADwAAAAAAAAAA&#10;AAAAAAChAgAAZHJzL2Rvd25yZXYueG1sUEsFBgAAAAAEAAQA+QAAAJMDAAAAAA==&#10;" strokecolor="#4472c4 [3208]" strokeweight="1.5pt">
                  <v:stroke endarrow="block"/>
                </v:shape>
                <v:shape id="Connecteur en angle 21" o:spid="_x0000_s1040" type="#_x0000_t34" style="position:absolute;left:15236;top:45224;width:7914;height: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ttfMMAAADbAAAADwAAAGRycy9kb3ducmV2LnhtbESPwWrDMBBE74X8g9hCb41kQ01wooRS&#10;CPSUULc5+La2NraptTKWajt/HxUKPQ4z84bZHRbbi4lG3znWkKwVCOLamY4bDV+fx+cNCB+QDfaO&#10;ScONPBz2q4cd5sbN/EFTERoRIexz1NCGMORS+roli37tBuLoXd1oMUQ5NtKMOEe47WWqVCYtdhwX&#10;WhzoraX6u/ixGupJVS/q1Jcq25Tp5ZxMVcZS66fH5XULItAS/sN/7XejIU3g90v8AXJ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7rbXzDAAAA2wAAAA8AAAAAAAAAAAAA&#10;AAAAoQIAAGRycy9kb3ducmV2LnhtbFBLBQYAAAAABAAEAPkAAACRAwAAAAA=&#10;" strokecolor="#4472c4 [3208]" strokeweight="1.5pt">
                  <v:stroke endarrow="block"/>
                </v:shape>
                <v:shape id="Connecteur en angle 22" o:spid="_x0000_s1041" type="#_x0000_t33" style="position:absolute;left:30698;top:39461;width:10469;height:1408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FtkMQAAADbAAAADwAAAGRycy9kb3ducmV2LnhtbESPQWvCQBSE7wX/w/KEXkQ3DbRo6iaI&#10;tTSHXtTg+ZF9TYLZtyG76vrv3UKhx2FmvmHWRTC9uNLoOssKXhYJCOLa6o4bBdXxc74E4Tyyxt4y&#10;KbiTgyKfPK0x0/bGe7oefCMihF2GClrvh0xKV7dk0C3sQBy9Hzsa9FGOjdQj3iLc9DJNkjdpsOO4&#10;0OJA25bq8+FiFGDYzXbVx+ycrqqv5aUkd3otv5V6nobNOwhPwf+H/9qlVpCm8Psl/gC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8W2QxAAAANsAAAAPAAAAAAAAAAAA&#10;AAAAAKECAABkcnMvZG93bnJldi54bWxQSwUGAAAAAAQABAD5AAAAkgMAAAAA&#10;" strokecolor="#4472c4 [3208]" strokeweight="1.5pt">
                  <v:stroke endarrow="block"/>
                </v:shape>
                <v:shape id="Connecteur en angle 23" o:spid="_x0000_s1042" type="#_x0000_t34" style="position:absolute;left:9499;top:15949;width:1;height:35789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yNXcMAAADbAAAADwAAAGRycy9kb3ducmV2LnhtbESP0YrCMBRE3xf2H8Jd8G2bqiBuNYos&#10;WAQVsesHXJtrW2xuapPV+vdGEHwcZuYMM513phZXal1lWUE/ikEQ51ZXXCg4/C2/xyCcR9ZYWyYF&#10;d3Iwn31+TDHR9sZ7uma+EAHCLkEFpfdNIqXLSzLoItsQB+9kW4M+yLaQusVbgJtaDuJ4JA1WHBZK&#10;bOi3pPyc/RsFi5/1Mo1Td9zst6N0s8suzfaCSvW+usUEhKfOv8Ov9korGAzh+SX8AD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cjV3DAAAA2wAAAA8AAAAAAAAAAAAA&#10;AAAAoQIAAGRycy9kb3ducmV2LnhtbFBLBQYAAAAABAAEAPkAAACRAwAAAAA=&#10;" adj="-221127260" strokecolor="#4472c4 [3208]" strokeweight="1.5pt">
                  <v:stroke endarrow="block"/>
                </v:shape>
                <v:shape id="Connecteur en angle 24" o:spid="_x0000_s1043" type="#_x0000_t34" style="position:absolute;left:9499;top:27038;width:0;height:11668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Z+9sQAAADbAAAADwAAAGRycy9kb3ducmV2LnhtbESPT4vCMBTE7wv7HcITvCyaWkSlGqUI&#10;BT35b1nw9miebbF56TZR67c3Cwseh5n5DbNYdaYWd2pdZVnBaBiBIM6trrhQ8H3KBjMQziNrrC2T&#10;gic5WC0/PxaYaPvgA92PvhABwi5BBaX3TSKly0sy6Ia2IQ7exbYGfZBtIXWLjwA3tYyjaCINVhwW&#10;SmxoXVJ+Pd6MAvr62ab7c5FNz9O9SZ/x7rfKdkr1e106B+Gp8+/wf3ujFcRj+PsSfoBc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Zn72xAAAANsAAAAPAAAAAAAAAAAA&#10;AAAAAKECAABkcnMvZG93bnJldi54bWxQSwUGAAAAAAQABAD5AAAAkgMAAAAA&#10;" adj="-75965539" strokecolor="#4472c4 [3208]" strokeweight="1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eur en angle 25" o:spid="_x0000_s1044" type="#_x0000_t35" style="position:absolute;left:-11516;top:23586;width:51723;height:9694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mx2MQAAADbAAAADwAAAGRycy9kb3ducmV2LnhtbESPUWvCMBSF3wf+h3AFX8ZMLJtsnVGK&#10;EBzuSd0PuGuubbfmpjRR6783g4GPh3POdziL1eBacaY+NJ41zKYKBHHpbcOVhq+DeXoFESKyxdYz&#10;abhSgNVy9LDA3PoL7+i8j5VIEA45aqhj7HIpQ1mTwzD1HXHyjr53GJPsK2l7vCS4a2Wm1Fw6bDgt&#10;1NjRuqbyd39yGh6d2bbFPGwy9WaMUc+fP8fiW+vJeCjeQUQa4j383/6wGrIX+PuSfo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abHYxAAAANsAAAAPAAAAAAAAAAAA&#10;AAAAAKECAABkcnMvZG93bnJldi54bWxQSwUGAAAAAAQABAD5AAAAkgMAAAAA&#10;" adj="-955,41762" strokecolor="#70ad47 [3209]" strokeweight="1.5pt">
                  <v:stroke endarrow="block"/>
                </v:shape>
                <w10:anchorlock/>
              </v:group>
            </w:pict>
          </mc:Fallback>
        </mc:AlternateContent>
      </w:r>
    </w:p>
    <w:p w:rsidR="00283985" w:rsidRDefault="00283985" w:rsidP="00D809E2">
      <w:pPr>
        <w:rPr>
          <w:lang w:eastAsia="fr-FR"/>
        </w:rPr>
      </w:pPr>
      <w:r>
        <w:rPr>
          <w:lang w:eastAsia="fr-FR"/>
        </w:rPr>
        <w:t>Fleche verte : Action utilisateur</w:t>
      </w:r>
    </w:p>
    <w:p w:rsidR="00283985" w:rsidRDefault="00283985" w:rsidP="00D809E2">
      <w:pPr>
        <w:rPr>
          <w:lang w:eastAsia="fr-FR"/>
        </w:rPr>
      </w:pPr>
      <w:r>
        <w:rPr>
          <w:lang w:eastAsia="fr-FR"/>
        </w:rPr>
        <w:t>Fleche bleu : Action développeur</w:t>
      </w:r>
    </w:p>
    <w:p w:rsidR="00283985" w:rsidRDefault="00283985" w:rsidP="00D809E2">
      <w:pPr>
        <w:rPr>
          <w:lang w:eastAsia="fr-FR"/>
        </w:rPr>
      </w:pPr>
      <w:r>
        <w:rPr>
          <w:lang w:eastAsia="fr-FR"/>
        </w:rPr>
        <w:t>Bloc jaune : temps de réalisation compté</w:t>
      </w:r>
      <w:bookmarkStart w:id="0" w:name="_GoBack"/>
      <w:bookmarkEnd w:id="0"/>
    </w:p>
    <w:p w:rsidR="00283985" w:rsidRDefault="00283985" w:rsidP="00D809E2">
      <w:pPr>
        <w:rPr>
          <w:lang w:eastAsia="fr-FR"/>
        </w:rPr>
      </w:pPr>
      <w:r>
        <w:rPr>
          <w:lang w:eastAsia="fr-FR"/>
        </w:rPr>
        <w:t>Bloc bleu : temps de réalisation non compté</w:t>
      </w:r>
    </w:p>
    <w:p w:rsidR="00283985" w:rsidRPr="00D809E2" w:rsidRDefault="00283985" w:rsidP="00D809E2">
      <w:pPr>
        <w:rPr>
          <w:lang w:eastAsia="fr-FR"/>
        </w:rPr>
      </w:pPr>
    </w:p>
    <w:sectPr w:rsidR="00283985" w:rsidRPr="00D80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E2"/>
    <w:rsid w:val="00283985"/>
    <w:rsid w:val="0051265D"/>
    <w:rsid w:val="007C1E5A"/>
    <w:rsid w:val="00D8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18F6BA3-4F8D-4182-B791-12E7B314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809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0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809E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3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39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EAMS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Lecuyer Loic</dc:creator>
  <cp:keywords/>
  <dc:description/>
  <cp:lastModifiedBy>Lecuyer Loic</cp:lastModifiedBy>
  <cp:revision>1</cp:revision>
  <cp:lastPrinted>2015-04-14T12:07:00Z</cp:lastPrinted>
  <dcterms:created xsi:type="dcterms:W3CDTF">2015-04-14T11:49:00Z</dcterms:created>
  <dcterms:modified xsi:type="dcterms:W3CDTF">2015-04-14T14:12:00Z</dcterms:modified>
</cp:coreProperties>
</file>