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54" w:rsidRDefault="002A1354" w:rsidP="002A1354">
      <w:r w:rsidRPr="008874E8">
        <w:t>Loïc Emmanuel G1</w:t>
      </w:r>
    </w:p>
    <w:p w:rsidR="002A1354" w:rsidRPr="008874E8" w:rsidRDefault="002A1354" w:rsidP="002A1354">
      <w:r>
        <w:t>09/12/2019</w:t>
      </w:r>
    </w:p>
    <w:p w:rsidR="002A1354" w:rsidRDefault="002A1354" w:rsidP="002A135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BX-06 Bras robot qui joue du xylophone </w:t>
      </w:r>
    </w:p>
    <w:p w:rsidR="00712B31" w:rsidRDefault="002A1354" w:rsidP="002A135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Compte rendu séance projet 2</w:t>
      </w:r>
    </w:p>
    <w:p w:rsidR="003433E6" w:rsidRPr="00CC51C6" w:rsidRDefault="003433E6" w:rsidP="002A1354">
      <w:pPr>
        <w:jc w:val="center"/>
        <w:rPr>
          <w:b/>
          <w:u w:val="single"/>
        </w:rPr>
      </w:pPr>
    </w:p>
    <w:p w:rsidR="003433E6" w:rsidRDefault="00CC51C6" w:rsidP="003433E6">
      <w:r w:rsidRPr="00CC51C6">
        <w:t>Pendant</w:t>
      </w:r>
      <w:r>
        <w:t xml:space="preserve"> la première partie de la séance, nous avons travaillé en groupe sur les angles à appliquer aux différents servomoteurs pour atteindre un endroit bien précis.</w:t>
      </w:r>
    </w:p>
    <w:p w:rsidR="00CC51C6" w:rsidRDefault="00CC51C6" w:rsidP="003433E6">
      <w:r>
        <w:t xml:space="preserve">On a rencontré différentes difficultés de code Arduino et de mouvements trop spontanés de la part du bras. </w:t>
      </w:r>
    </w:p>
    <w:p w:rsidR="00CC51C6" w:rsidRDefault="00CC51C6" w:rsidP="003433E6">
      <w:r>
        <w:t>On a finalement pu définir le nombre de paramètres à modifier pour parvenir à taper un point bien précis et on a commencé à jouer des notes sur un xylophone de prêt.</w:t>
      </w:r>
    </w:p>
    <w:p w:rsidR="00CC51C6" w:rsidRDefault="00CC51C6" w:rsidP="003433E6"/>
    <w:p w:rsidR="00CC51C6" w:rsidRDefault="00F6263B" w:rsidP="003433E6">
      <w:r>
        <w:rPr>
          <w:noProof/>
        </w:rPr>
        <w:drawing>
          <wp:inline distT="0" distB="0" distL="0" distR="0">
            <wp:extent cx="2667000" cy="4733925"/>
            <wp:effectExtent l="0" t="4763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of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7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C6" w:rsidRDefault="00CC51C6" w:rsidP="003433E6">
      <w:r>
        <w:t>Ensuite, je me suis lancé de mon coté dans la création d’une librairie dans laquelle je définis une fonction permettant, suivant la note passée en paramètre, de se rendre au bon endroit.</w:t>
      </w:r>
    </w:p>
    <w:p w:rsidR="00CC51C6" w:rsidRDefault="00CC51C6" w:rsidP="003433E6">
      <w:r>
        <w:t>Pour cette étape je vais rencontrer de nouvelles difficultés de code car je ne sais pas vraiment créer une bibliothèque.</w:t>
      </w:r>
    </w:p>
    <w:p w:rsidR="00CC51C6" w:rsidRDefault="00CC51C6" w:rsidP="003433E6">
      <w:r>
        <w:t xml:space="preserve"> De plus je ne pourrai pas mettre les paramètres définitifs des notes puisqu’on ne les connait pas encore, ils seront déterminés après le montage du xylophone.</w:t>
      </w:r>
    </w:p>
    <w:p w:rsidR="00CC51C6" w:rsidRPr="00CC51C6" w:rsidRDefault="00D17668" w:rsidP="003433E6">
      <w:r>
        <w:t>Fin de séance : la librairie a été créée mais Arduino nous retourne des erreurs que l’on va corriger pour la prochaine séance.</w:t>
      </w:r>
      <w:bookmarkStart w:id="0" w:name="_GoBack"/>
      <w:bookmarkEnd w:id="0"/>
    </w:p>
    <w:sectPr w:rsidR="00CC51C6" w:rsidRPr="00CC5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F8"/>
    <w:rsid w:val="002A1354"/>
    <w:rsid w:val="003433E6"/>
    <w:rsid w:val="00712B31"/>
    <w:rsid w:val="007143F8"/>
    <w:rsid w:val="00CC51C6"/>
    <w:rsid w:val="00D17668"/>
    <w:rsid w:val="00F6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3B499"/>
  <w15:chartTrackingRefBased/>
  <w15:docId w15:val="{A3C76625-5A81-485D-B79D-D1281EAF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3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2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26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Emmanuel</dc:creator>
  <cp:keywords/>
  <dc:description/>
  <cp:lastModifiedBy>Loic Emmanuel</cp:lastModifiedBy>
  <cp:revision>3</cp:revision>
  <dcterms:created xsi:type="dcterms:W3CDTF">2019-12-16T09:59:00Z</dcterms:created>
  <dcterms:modified xsi:type="dcterms:W3CDTF">2019-12-16T11:48:00Z</dcterms:modified>
</cp:coreProperties>
</file>