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BE" w:rsidRDefault="001B22BE" w:rsidP="001B22BE">
      <w:r w:rsidRPr="008874E8">
        <w:t>Loïc Emmanuel G1</w:t>
      </w:r>
    </w:p>
    <w:p w:rsidR="001B22BE" w:rsidRPr="008874E8" w:rsidRDefault="001B22BE" w:rsidP="001B22BE">
      <w:r>
        <w:t>0</w:t>
      </w:r>
      <w:r w:rsidR="001C7D90">
        <w:t>6</w:t>
      </w:r>
      <w:r>
        <w:t>/</w:t>
      </w:r>
      <w:r w:rsidR="001C7D90">
        <w:t>01</w:t>
      </w:r>
      <w:r>
        <w:t>/2020</w:t>
      </w:r>
    </w:p>
    <w:p w:rsidR="001B22BE" w:rsidRDefault="001B22BE" w:rsidP="001B22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BX-06 Bras robot qui joue du xylophone </w:t>
      </w:r>
    </w:p>
    <w:p w:rsidR="001B22BE" w:rsidRDefault="001B22BE" w:rsidP="001B22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Compte rendu séance projet </w:t>
      </w:r>
      <w:r w:rsidR="001C7D90">
        <w:rPr>
          <w:b/>
          <w:sz w:val="28"/>
          <w:szCs w:val="28"/>
          <w:u w:val="single"/>
        </w:rPr>
        <w:t>3</w:t>
      </w:r>
    </w:p>
    <w:p w:rsidR="00712B31" w:rsidRDefault="00712B31"/>
    <w:p w:rsidR="00FB1696" w:rsidRDefault="00B4654D">
      <w:r>
        <w:t>Début de réflexion sur le montage de la maquette de fin, comment fixer le PVC+ mousse pour surélever les touches</w:t>
      </w:r>
      <w:r w:rsidR="00FB1696">
        <w:t> ?</w:t>
      </w:r>
    </w:p>
    <w:p w:rsidR="00FB1696" w:rsidRDefault="00FB1696">
      <w:r>
        <w:t>Finalement, on a décidé de fixer les « tiges » avec des cirflex et de clouer les extrémités pour empêcher le pvc de se redétendre.</w:t>
      </w:r>
    </w:p>
    <w:p w:rsidR="00FB1696" w:rsidRDefault="00FB1696">
      <w:r>
        <w:t>La fixation du demi-cercle en haut a débuté par la colle de mousse au-dessus de la barre de PVC</w:t>
      </w:r>
      <w:r w:rsidR="008E762E">
        <w:t xml:space="preserve"> puis elle a été fixée</w:t>
      </w:r>
      <w:r w:rsidR="00F168E6">
        <w:t xml:space="preserve"> à la planche e bois</w:t>
      </w:r>
      <w:r w:rsidR="008E762E">
        <w:t>.</w:t>
      </w:r>
    </w:p>
    <w:p w:rsidR="00DE1723" w:rsidRDefault="00DE1723">
      <w:r>
        <w:rPr>
          <w:noProof/>
        </w:rPr>
        <w:drawing>
          <wp:inline distT="0" distB="0" distL="0" distR="0">
            <wp:extent cx="2667000" cy="4733925"/>
            <wp:effectExtent l="0" t="4763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yuu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7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6" w:rsidRDefault="00FB1696">
      <w:r>
        <w:t xml:space="preserve">La semaine prochaine on pourra </w:t>
      </w:r>
      <w:r w:rsidR="008E762E">
        <w:t xml:space="preserve">faire de </w:t>
      </w:r>
      <w:r w:rsidR="00F168E6">
        <w:t>même</w:t>
      </w:r>
      <w:r w:rsidR="008E762E">
        <w:t xml:space="preserve"> </w:t>
      </w:r>
      <w:r w:rsidR="00F168E6">
        <w:t xml:space="preserve">pour </w:t>
      </w:r>
      <w:r>
        <w:t>celle du demi-cercle inférieur et si le xylophone est arrivé on pourra terminer la maquette de fin.</w:t>
      </w:r>
    </w:p>
    <w:p w:rsidR="00FB1696" w:rsidRDefault="00FB1696">
      <w:r>
        <w:t xml:space="preserve">J’ai aussi commencé à mettre en forme l’interface sur l’application en disposant différents boutons correspondant aux différentes notes </w:t>
      </w:r>
      <w:r w:rsidR="00DE1723">
        <w:t>de manière</w:t>
      </w:r>
      <w:r>
        <w:t xml:space="preserve"> que cela corresponde à notre maquette.</w:t>
      </w:r>
    </w:p>
    <w:p w:rsidR="00DE1723" w:rsidRDefault="00DE1723">
      <w:r>
        <w:t xml:space="preserve">Pour être honnête je pense que c’est la séance durant laquelle j’ai été le moins productif car j’ai perdu beaucoup de temps à me demander comment remonter une caisse de résonance « arrondie » sur la planche de bois, avant d’avoir la solution pourra probablement </w:t>
      </w:r>
      <w:bookmarkStart w:id="0" w:name="_GoBack"/>
      <w:bookmarkEnd w:id="0"/>
      <w:r>
        <w:t>être améliorée.</w:t>
      </w:r>
    </w:p>
    <w:p w:rsidR="00DE1723" w:rsidRDefault="00DE1723">
      <w:r>
        <w:t>Par ailleurs, la bibliothèque que j’avais débuté avant les vacances est à présent fonctionnelle.</w:t>
      </w:r>
    </w:p>
    <w:sectPr w:rsidR="00DE1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E"/>
    <w:rsid w:val="0015355F"/>
    <w:rsid w:val="001B22BE"/>
    <w:rsid w:val="001C7D90"/>
    <w:rsid w:val="002B00FF"/>
    <w:rsid w:val="00712B31"/>
    <w:rsid w:val="008E762E"/>
    <w:rsid w:val="00AE355C"/>
    <w:rsid w:val="00B4654D"/>
    <w:rsid w:val="00DE1723"/>
    <w:rsid w:val="00E674BC"/>
    <w:rsid w:val="00F168E6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89E5"/>
  <w15:chartTrackingRefBased/>
  <w15:docId w15:val="{720A62D2-B84E-4FA9-99BB-6D9F55A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2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4</cp:revision>
  <dcterms:created xsi:type="dcterms:W3CDTF">2020-01-06T10:04:00Z</dcterms:created>
  <dcterms:modified xsi:type="dcterms:W3CDTF">2020-01-07T18:22:00Z</dcterms:modified>
</cp:coreProperties>
</file>