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A0542" w14:textId="77777777" w:rsidR="007C01AB" w:rsidRDefault="007C01AB" w:rsidP="007C01AB">
      <w:r w:rsidRPr="008874E8">
        <w:t>Loïc Emmanuel G1</w:t>
      </w:r>
    </w:p>
    <w:p w14:paraId="3028780A" w14:textId="6887EA44" w:rsidR="007C01AB" w:rsidRPr="008874E8" w:rsidRDefault="007C01AB" w:rsidP="007C01AB">
      <w:r>
        <w:t>13/01/2020</w:t>
      </w:r>
    </w:p>
    <w:p w14:paraId="1B91E0EA" w14:textId="77777777" w:rsidR="007C01AB" w:rsidRDefault="007C01AB" w:rsidP="007C01AB">
      <w:pPr>
        <w:jc w:val="center"/>
        <w:rPr>
          <w:b/>
          <w:sz w:val="28"/>
          <w:szCs w:val="28"/>
          <w:u w:val="single"/>
        </w:rPr>
      </w:pPr>
      <w:r>
        <w:rPr>
          <w:b/>
          <w:sz w:val="28"/>
          <w:szCs w:val="28"/>
          <w:u w:val="single"/>
        </w:rPr>
        <w:t xml:space="preserve">BX-06 Bras robot qui joue du xylophone </w:t>
      </w:r>
    </w:p>
    <w:p w14:paraId="466E3D36" w14:textId="6BDF5288" w:rsidR="007C01AB" w:rsidRDefault="007C01AB" w:rsidP="007C01AB">
      <w:pPr>
        <w:jc w:val="center"/>
        <w:rPr>
          <w:b/>
          <w:sz w:val="28"/>
          <w:szCs w:val="28"/>
          <w:u w:val="single"/>
        </w:rPr>
      </w:pPr>
      <w:r>
        <w:rPr>
          <w:b/>
          <w:sz w:val="28"/>
          <w:szCs w:val="28"/>
          <w:u w:val="single"/>
        </w:rPr>
        <w:t xml:space="preserve">Compte rendu séance projet </w:t>
      </w:r>
      <w:r w:rsidR="00A70C75">
        <w:rPr>
          <w:b/>
          <w:sz w:val="28"/>
          <w:szCs w:val="28"/>
          <w:u w:val="single"/>
        </w:rPr>
        <w:t>4</w:t>
      </w:r>
    </w:p>
    <w:p w14:paraId="6A852FE2" w14:textId="346B5B8E" w:rsidR="00A70C75" w:rsidRDefault="00A70C75" w:rsidP="00A70C75"/>
    <w:p w14:paraId="15A41873" w14:textId="75CDAE71" w:rsidR="00A70C75" w:rsidRPr="00A70C75" w:rsidRDefault="00A70C75" w:rsidP="00A70C75"/>
    <w:p w14:paraId="20B6293D" w14:textId="5C4F3390" w:rsidR="0058733A" w:rsidRDefault="00A70C75">
      <w:r>
        <w:t>Au début de la séance, nous avons fait en sorte de pouvoir taper sur le nouveau xylophone pendant l’oral partie démonstration.</w:t>
      </w:r>
    </w:p>
    <w:p w14:paraId="7BDADAB6" w14:textId="2A901439" w:rsidR="00A70C75" w:rsidRDefault="00A70C75">
      <w:r>
        <w:t xml:space="preserve">Nous nous sommes rendu comptes que le servomoteur du socle, </w:t>
      </w:r>
      <w:r w:rsidR="00DD4FFB">
        <w:t>celui</w:t>
      </w:r>
      <w:r>
        <w:t xml:space="preserve"> qui permet de naviguer </w:t>
      </w:r>
      <w:r w:rsidR="00DD4FFB">
        <w:t>au-dessus</w:t>
      </w:r>
      <w:r>
        <w:t xml:space="preserve"> de différentes touches, ne fonctionnait pas. On a, </w:t>
      </w:r>
      <w:r w:rsidR="00DD4FFB">
        <w:t>après</w:t>
      </w:r>
      <w:r>
        <w:t xml:space="preserve"> la présentation</w:t>
      </w:r>
      <w:r w:rsidR="00DD4FFB">
        <w:t>,</w:t>
      </w:r>
      <w:r>
        <w:t xml:space="preserve"> changer les fils qui connectaient le servomoteur à la plaque car l’un d’entre eux était </w:t>
      </w:r>
      <w:r w:rsidR="00DD4FFB">
        <w:t>vraisemblablement</w:t>
      </w:r>
      <w:r>
        <w:t xml:space="preserve"> mort.</w:t>
      </w:r>
    </w:p>
    <w:p w14:paraId="68BAEC92" w14:textId="09F38C38" w:rsidR="00A70C75" w:rsidRDefault="00A70C75">
      <w:r>
        <w:t>Après la discussion de fin d’oral, on a changé de plan concernant le démontage remontage du xylophone et nous avons finalement décidé de le laisser entier, quitte à ne pas atteindre toutes les notes.</w:t>
      </w:r>
    </w:p>
    <w:p w14:paraId="5F57067A" w14:textId="5166D3C2" w:rsidR="00A70C75" w:rsidRDefault="00A70C75">
      <w:r>
        <w:t>J’ai donc pu commencer la « maquette finale » en découpant une dimension de planche plus adéquate sur laquelle j’ai fixé le bras robot. Le xylophone ne sera pas fixé mais j’ai dessiné sur la lanche sa position pour le replacer au même endroit.</w:t>
      </w:r>
      <w:r w:rsidR="00DD4FFB">
        <w:t xml:space="preserve"> J’ai aussi remplacé la tige en métal par la vraie baguette sur le bras, rendant le son de meilleure qualité.</w:t>
      </w:r>
    </w:p>
    <w:p w14:paraId="76B7013D" w14:textId="7FD208CE" w:rsidR="00DD4FFB" w:rsidRDefault="00DD4FFB" w:rsidP="00DD4FFB">
      <w:pPr>
        <w:jc w:val="center"/>
      </w:pPr>
      <w:r>
        <w:rPr>
          <w:noProof/>
        </w:rPr>
        <w:drawing>
          <wp:inline distT="0" distB="0" distL="0" distR="0" wp14:anchorId="6A14526E" wp14:editId="2074AE28">
            <wp:extent cx="1927860" cy="3070181"/>
            <wp:effectExtent l="0" t="0" r="0" b="0"/>
            <wp:docPr id="1" name="Image 1" descr="https://scontent-cdg2-1.xx.fbcdn.net/v/t1.15752-0/p280x280/81933661_876646029431080_5867350553868107776_n.jpg?_nc_cat=104&amp;_nc_ohc=due8meYSFDwAX-_hUzZ&amp;_nc_ht=scontent-cdg2-1.xx&amp;_nc_tp=1002&amp;oh=c8fc83d52264667cc71d86b82453c43e&amp;oe=5E917A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g2-1.xx.fbcdn.net/v/t1.15752-0/p280x280/81933661_876646029431080_5867350553868107776_n.jpg?_nc_cat=104&amp;_nc_ohc=due8meYSFDwAX-_hUzZ&amp;_nc_ht=scontent-cdg2-1.xx&amp;_nc_tp=1002&amp;oh=c8fc83d52264667cc71d86b82453c43e&amp;oe=5E917A9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01637" cy="3187673"/>
                    </a:xfrm>
                    <a:prstGeom prst="rect">
                      <a:avLst/>
                    </a:prstGeom>
                    <a:noFill/>
                    <a:ln>
                      <a:noFill/>
                    </a:ln>
                  </pic:spPr>
                </pic:pic>
              </a:graphicData>
            </a:graphic>
          </wp:inline>
        </w:drawing>
      </w:r>
    </w:p>
    <w:p w14:paraId="545817E5" w14:textId="52997DA3" w:rsidR="00DD4FFB" w:rsidRDefault="00DD4FFB"/>
    <w:p w14:paraId="6575C110" w14:textId="77777777" w:rsidR="00DD4FFB" w:rsidRDefault="00DD4FFB"/>
    <w:p w14:paraId="1B52F59D" w14:textId="035BFEAC" w:rsidR="00A70C75" w:rsidRDefault="00A70C75">
      <w:r>
        <w:t xml:space="preserve">Nous avons commencé à relever les coordonnées des différentes notes que nous voulons jouer, et, en fin de séance, on a complétement démonté </w:t>
      </w:r>
      <w:r w:rsidR="00DD4FFB">
        <w:t xml:space="preserve">et </w:t>
      </w:r>
      <w:r>
        <w:t xml:space="preserve">remonté notre bras car il y avait du jeu à certains endroits (on n’a </w:t>
      </w:r>
      <w:r w:rsidR="00DD4FFB">
        <w:t>p</w:t>
      </w:r>
      <w:r>
        <w:t>as pu tout arranger).</w:t>
      </w:r>
    </w:p>
    <w:p w14:paraId="7B45CB0C" w14:textId="3F8B7EE6" w:rsidR="00DD4FFB" w:rsidRDefault="00DD4FFB"/>
    <w:p w14:paraId="65901AFD" w14:textId="4AD0139C" w:rsidR="00DD4FFB" w:rsidRDefault="00DD4FFB">
      <w:r>
        <w:t xml:space="preserve">Pour la prochaine séance, on va terminer le relevage des bonnes positions pour taper efficacement sur les touches et nous ferons des premiers tests via </w:t>
      </w:r>
      <w:r w:rsidR="00290CA0">
        <w:t>Bluetooth</w:t>
      </w:r>
      <w:bookmarkStart w:id="0" w:name="_GoBack"/>
      <w:bookmarkEnd w:id="0"/>
      <w:r>
        <w:t>.</w:t>
      </w:r>
    </w:p>
    <w:p w14:paraId="551AA269" w14:textId="77777777" w:rsidR="00A70C75" w:rsidRDefault="00A70C75"/>
    <w:sectPr w:rsidR="00A70C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3A"/>
    <w:rsid w:val="00290CA0"/>
    <w:rsid w:val="0058733A"/>
    <w:rsid w:val="007C01AB"/>
    <w:rsid w:val="00A70C75"/>
    <w:rsid w:val="00DD4F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6FA4"/>
  <w15:chartTrackingRefBased/>
  <w15:docId w15:val="{0BFCEB16-A2F7-41AB-91AC-33C031D7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1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D4F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D4F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1243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Emmanuel</dc:creator>
  <cp:keywords/>
  <dc:description/>
  <cp:lastModifiedBy>Loic Emmanuel</cp:lastModifiedBy>
  <cp:revision>3</cp:revision>
  <dcterms:created xsi:type="dcterms:W3CDTF">2020-01-14T18:49:00Z</dcterms:created>
  <dcterms:modified xsi:type="dcterms:W3CDTF">2020-01-14T18:49:00Z</dcterms:modified>
</cp:coreProperties>
</file>