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085B" w14:textId="062823A2" w:rsidR="004F49B0" w:rsidRDefault="004F49B0" w:rsidP="004F49B0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>Rapport de la séance</w:t>
      </w:r>
      <w:r>
        <w:rPr>
          <w:sz w:val="28"/>
          <w:u w:val="single"/>
        </w:rPr>
        <w:t xml:space="preserve"> </w:t>
      </w:r>
      <w:r w:rsidR="002A0439">
        <w:rPr>
          <w:sz w:val="28"/>
          <w:u w:val="single"/>
        </w:rPr>
        <w:t>7</w:t>
      </w:r>
      <w:r>
        <w:rPr>
          <w:sz w:val="28"/>
          <w:u w:val="single"/>
        </w:rPr>
        <w:t xml:space="preserve"> (19 février)</w:t>
      </w:r>
      <w:r w:rsidRPr="00F81EBF">
        <w:rPr>
          <w:sz w:val="28"/>
          <w:u w:val="single"/>
        </w:rPr>
        <w:t> :</w:t>
      </w:r>
    </w:p>
    <w:p w14:paraId="706A9C9B" w14:textId="77777777" w:rsidR="004F49B0" w:rsidRDefault="004F49B0" w:rsidP="004F49B0">
      <w:r>
        <w:t>But de la séance :</w:t>
      </w:r>
    </w:p>
    <w:p w14:paraId="1FC4C838" w14:textId="380243CC" w:rsidR="004F49B0" w:rsidRDefault="004F49B0" w:rsidP="004F49B0">
      <w:pPr>
        <w:pStyle w:val="Paragraphedeliste"/>
        <w:numPr>
          <w:ilvl w:val="0"/>
          <w:numId w:val="1"/>
        </w:numPr>
      </w:pPr>
      <w:r>
        <w:t>Finir de rajouter les musiques</w:t>
      </w:r>
    </w:p>
    <w:p w14:paraId="5D8CAB07" w14:textId="57B2DA35" w:rsidR="004F49B0" w:rsidRDefault="004F49B0" w:rsidP="004F49B0">
      <w:pPr>
        <w:pStyle w:val="Paragraphedeliste"/>
        <w:numPr>
          <w:ilvl w:val="0"/>
          <w:numId w:val="1"/>
        </w:numPr>
      </w:pPr>
      <w:r>
        <w:t>Vérifier le bon fonctionnement de l’application</w:t>
      </w:r>
      <w:r w:rsidR="00164E1E">
        <w:t xml:space="preserve"> ainsi que du bras</w:t>
      </w:r>
    </w:p>
    <w:p w14:paraId="728E112E" w14:textId="77777777" w:rsidR="000B1115" w:rsidRDefault="000B1115" w:rsidP="000B1115">
      <w:pPr>
        <w:ind w:left="360"/>
      </w:pPr>
    </w:p>
    <w:p w14:paraId="5B41D240" w14:textId="57DC6614" w:rsidR="004F49B0" w:rsidRDefault="004F49B0" w:rsidP="004F49B0">
      <w:r>
        <w:t>Pendant cette séance, j’ai codé plusieurs partitions de musiques :</w:t>
      </w:r>
    </w:p>
    <w:p w14:paraId="08EAA167" w14:textId="1308BAC8" w:rsidR="00E772DC" w:rsidRDefault="004F49B0" w:rsidP="00E772DC">
      <w:pPr>
        <w:pStyle w:val="Paragraphedeliste"/>
        <w:numPr>
          <w:ilvl w:val="0"/>
          <w:numId w:val="2"/>
        </w:numPr>
      </w:pPr>
      <w:proofErr w:type="spellStart"/>
      <w:r>
        <w:t>BrilleBrille</w:t>
      </w:r>
      <w:proofErr w:type="spellEnd"/>
      <w:r>
        <w:t xml:space="preserve"> (« brille </w:t>
      </w:r>
      <w:proofErr w:type="spellStart"/>
      <w:r>
        <w:t>brille</w:t>
      </w:r>
      <w:proofErr w:type="spellEnd"/>
      <w:r>
        <w:t xml:space="preserve"> petite étoile » ou « </w:t>
      </w:r>
      <w:proofErr w:type="spellStart"/>
      <w:r>
        <w:t>twinkle</w:t>
      </w:r>
      <w:proofErr w:type="spellEnd"/>
      <w:r>
        <w:t xml:space="preserve"> </w:t>
      </w:r>
      <w:proofErr w:type="spellStart"/>
      <w:r>
        <w:t>twinkle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star »)</w:t>
      </w:r>
      <w:r w:rsidR="00E772DC">
        <w:t xml:space="preserve"> que j’ai fini, la fonction associée à cette partition est : </w:t>
      </w:r>
      <w:proofErr w:type="spellStart"/>
      <w:proofErr w:type="gramStart"/>
      <w:r w:rsidR="00E772DC" w:rsidRPr="00E772DC">
        <w:t>BrilleBrille</w:t>
      </w:r>
      <w:proofErr w:type="spellEnd"/>
      <w:r w:rsidR="00E772DC" w:rsidRPr="00E772DC">
        <w:t>(</w:t>
      </w:r>
      <w:proofErr w:type="gramEnd"/>
      <w:r w:rsidR="00E772DC" w:rsidRPr="00E772DC">
        <w:t>)</w:t>
      </w:r>
      <w:r w:rsidR="0044059D">
        <w:t>,</w:t>
      </w:r>
    </w:p>
    <w:p w14:paraId="06FA97F6" w14:textId="77777777" w:rsidR="00E772DC" w:rsidRDefault="00E772DC" w:rsidP="00E772DC">
      <w:pPr>
        <w:pStyle w:val="Paragraphedeliste"/>
      </w:pPr>
    </w:p>
    <w:p w14:paraId="18CEB1D8" w14:textId="43047062" w:rsidR="00E772DC" w:rsidRDefault="004F49B0" w:rsidP="00E772DC">
      <w:pPr>
        <w:pStyle w:val="Paragraphedeliste"/>
        <w:numPr>
          <w:ilvl w:val="0"/>
          <w:numId w:val="2"/>
        </w:numPr>
      </w:pPr>
      <w:r>
        <w:t>Au clair de la lun</w:t>
      </w:r>
      <w:r w:rsidR="00E772DC">
        <w:t xml:space="preserve">e, la fonction associée à cette partition est : </w:t>
      </w:r>
      <w:proofErr w:type="spellStart"/>
      <w:proofErr w:type="gramStart"/>
      <w:r w:rsidR="003A4C18" w:rsidRPr="003A4C18">
        <w:t>AuClairDeLaLune</w:t>
      </w:r>
      <w:proofErr w:type="spellEnd"/>
      <w:r w:rsidR="003A4C18" w:rsidRPr="003A4C18">
        <w:t>(</w:t>
      </w:r>
      <w:proofErr w:type="gramEnd"/>
      <w:r w:rsidR="003A4C18" w:rsidRPr="003A4C18">
        <w:t>)</w:t>
      </w:r>
      <w:r w:rsidR="0044059D">
        <w:t>,</w:t>
      </w:r>
    </w:p>
    <w:p w14:paraId="7999FED1" w14:textId="2DB02274" w:rsidR="00E772DC" w:rsidRDefault="00E772DC" w:rsidP="00E772DC">
      <w:pPr>
        <w:pStyle w:val="Paragraphedeliste"/>
      </w:pPr>
    </w:p>
    <w:p w14:paraId="7F4BD029" w14:textId="44150C7F" w:rsidR="00E772DC" w:rsidRDefault="00E772DC" w:rsidP="003A4C18">
      <w:pPr>
        <w:pStyle w:val="Paragraphedeliste"/>
        <w:numPr>
          <w:ilvl w:val="0"/>
          <w:numId w:val="2"/>
        </w:numPr>
      </w:pPr>
      <w:r w:rsidRPr="00E772DC">
        <w:t>Smoke on the water qui est une version qui r</w:t>
      </w:r>
      <w:r>
        <w:t>essemble à l’original (je l’ai faite à l’oreille sur le xylophone mais il n’y a pas les mêmes notes que la version originelle)</w:t>
      </w:r>
      <w:r w:rsidR="003A4C18">
        <w:t>,</w:t>
      </w:r>
      <w:r w:rsidR="003A4C18" w:rsidRPr="003A4C18">
        <w:t xml:space="preserve"> </w:t>
      </w:r>
      <w:r w:rsidR="003A4C18">
        <w:t xml:space="preserve">la fonction associée à cette partition est : </w:t>
      </w:r>
      <w:proofErr w:type="spellStart"/>
      <w:proofErr w:type="gramStart"/>
      <w:r w:rsidR="003A4C18" w:rsidRPr="003A4C18">
        <w:t>SmokeOnWater</w:t>
      </w:r>
      <w:proofErr w:type="spellEnd"/>
      <w:r w:rsidR="003A4C18" w:rsidRPr="003A4C18">
        <w:t>(</w:t>
      </w:r>
      <w:proofErr w:type="gramEnd"/>
      <w:r w:rsidR="003A4C18" w:rsidRPr="003A4C18">
        <w:t>)</w:t>
      </w:r>
      <w:r w:rsidR="0044059D">
        <w:t>,</w:t>
      </w:r>
    </w:p>
    <w:p w14:paraId="55EE729A" w14:textId="0654A230" w:rsidR="00E772DC" w:rsidRDefault="00E772DC" w:rsidP="00E772DC">
      <w:pPr>
        <w:pStyle w:val="Paragraphedeliste"/>
      </w:pPr>
    </w:p>
    <w:p w14:paraId="05717143" w14:textId="270CFC6C" w:rsidR="000B1115" w:rsidRDefault="000B1115" w:rsidP="000B1115">
      <w:pPr>
        <w:pStyle w:val="Paragraphedeliste"/>
        <w:numPr>
          <w:ilvl w:val="0"/>
          <w:numId w:val="2"/>
        </w:numPr>
      </w:pPr>
      <w:r>
        <w:t xml:space="preserve">Des gammes et des arpèges des </w:t>
      </w:r>
      <w:proofErr w:type="spellStart"/>
      <w:r>
        <w:t>Aristochats</w:t>
      </w:r>
      <w:proofErr w:type="spellEnd"/>
      <w:r>
        <w:t xml:space="preserve">, la fonction associée à cette partition est : </w:t>
      </w:r>
      <w:proofErr w:type="spellStart"/>
      <w:proofErr w:type="gramStart"/>
      <w:r w:rsidRPr="000B1115">
        <w:t>Aristochats</w:t>
      </w:r>
      <w:proofErr w:type="spellEnd"/>
      <w:r w:rsidRPr="000B1115">
        <w:t>(</w:t>
      </w:r>
      <w:proofErr w:type="gramEnd"/>
      <w:r w:rsidRPr="000B1115">
        <w:t>)</w:t>
      </w:r>
      <w:r w:rsidR="0044059D">
        <w:t>.</w:t>
      </w:r>
    </w:p>
    <w:p w14:paraId="73DD9849" w14:textId="60B6D5DF" w:rsidR="007D5C2B" w:rsidRDefault="007D5C2B" w:rsidP="007D5C2B">
      <w:pPr>
        <w:ind w:left="360"/>
      </w:pPr>
    </w:p>
    <w:p w14:paraId="2F2D3C76" w14:textId="613412C1" w:rsidR="00164E1E" w:rsidRPr="00E772DC" w:rsidRDefault="00164E1E" w:rsidP="00164E1E">
      <w:pPr>
        <w:ind w:left="360"/>
      </w:pPr>
      <w:r>
        <w:t xml:space="preserve">Avec </w:t>
      </w:r>
      <w:proofErr w:type="gramStart"/>
      <w:r>
        <w:t>Loïc ,</w:t>
      </w:r>
      <w:proofErr w:type="gramEnd"/>
      <w:r>
        <w:t xml:space="preserve"> on a modifié notre fonction JoueNote() pour que la baguette</w:t>
      </w:r>
      <w:r w:rsidRPr="00164E1E">
        <w:t xml:space="preserve"> </w:t>
      </w:r>
      <w:r>
        <w:t xml:space="preserve">frappe au bon endroit ; en effet, il </w:t>
      </w:r>
      <w:r w:rsidRPr="00164E1E">
        <w:t>y a</w:t>
      </w:r>
      <w:r>
        <w:t>vait</w:t>
      </w:r>
      <w:r w:rsidRPr="00164E1E">
        <w:t xml:space="preserve"> un grand écart entre deux notes</w:t>
      </w:r>
      <w:r>
        <w:t xml:space="preserve"> à cause de</w:t>
      </w:r>
      <w:r w:rsidRPr="00164E1E">
        <w:t xml:space="preserve"> l’inertie </w:t>
      </w:r>
      <w:r>
        <w:t xml:space="preserve">ce qui pouvait entrainer de </w:t>
      </w:r>
      <w:r w:rsidRPr="00164E1E">
        <w:t>taper entre deux notes.</w:t>
      </w:r>
      <w:r>
        <w:t xml:space="preserve"> </w:t>
      </w:r>
    </w:p>
    <w:p w14:paraId="153BE697" w14:textId="77777777" w:rsidR="00164E1E" w:rsidRDefault="00164E1E" w:rsidP="007D5C2B">
      <w:pPr>
        <w:ind w:left="360"/>
      </w:pPr>
    </w:p>
    <w:p w14:paraId="3C5CCF7F" w14:textId="30C89E76" w:rsidR="00164E1E" w:rsidRDefault="007D5C2B" w:rsidP="007D5C2B">
      <w:pPr>
        <w:ind w:left="360"/>
      </w:pPr>
      <w:r>
        <w:t>Enfin, on a vérifié avec Loïc que toutes les musiques sonnaient bien au xylophone, et que l’application communiquer bien avec la carte arduino.</w:t>
      </w:r>
    </w:p>
    <w:p w14:paraId="74A176F2" w14:textId="34CAEACC" w:rsidR="00382332" w:rsidRDefault="00382332" w:rsidP="007D5C2B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96DA9" wp14:editId="336E1640">
            <wp:simplePos x="0" y="0"/>
            <wp:positionH relativeFrom="column">
              <wp:posOffset>14605</wp:posOffset>
            </wp:positionH>
            <wp:positionV relativeFrom="page">
              <wp:posOffset>6568440</wp:posOffset>
            </wp:positionV>
            <wp:extent cx="3406140" cy="1823085"/>
            <wp:effectExtent l="0" t="0" r="3810" b="5715"/>
            <wp:wrapThrough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istochat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1" r="606" b="15226"/>
                    <a:stretch/>
                  </pic:blipFill>
                  <pic:spPr bwMode="auto">
                    <a:xfrm>
                      <a:off x="0" y="0"/>
                      <a:ext cx="3406140" cy="18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9FAA3" w14:textId="4777108B" w:rsidR="007D5C2B" w:rsidRPr="00E772DC" w:rsidRDefault="00382332" w:rsidP="00382332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26F6C" wp14:editId="02825510">
            <wp:simplePos x="0" y="0"/>
            <wp:positionH relativeFrom="column">
              <wp:posOffset>3580765</wp:posOffset>
            </wp:positionH>
            <wp:positionV relativeFrom="page">
              <wp:posOffset>6934200</wp:posOffset>
            </wp:positionV>
            <wp:extent cx="2788920" cy="2788920"/>
            <wp:effectExtent l="0" t="0" r="0" b="0"/>
            <wp:wrapThrough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hrough>
            <wp:docPr id="1" name="Image 1" descr="Une image contenant texte, liv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okeonthewa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A3F66F" wp14:editId="0C9520E8">
            <wp:simplePos x="0" y="0"/>
            <wp:positionH relativeFrom="column">
              <wp:posOffset>52705</wp:posOffset>
            </wp:positionH>
            <wp:positionV relativeFrom="page">
              <wp:posOffset>8553450</wp:posOffset>
            </wp:positionV>
            <wp:extent cx="3406140" cy="1915795"/>
            <wp:effectExtent l="0" t="0" r="3810" b="8255"/>
            <wp:wrapThrough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clairdelallu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D5C2B" w:rsidRPr="00E7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316"/>
    <w:multiLevelType w:val="hybridMultilevel"/>
    <w:tmpl w:val="57BAD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AF"/>
    <w:rsid w:val="000B1115"/>
    <w:rsid w:val="00164E1E"/>
    <w:rsid w:val="002A0439"/>
    <w:rsid w:val="00382332"/>
    <w:rsid w:val="003A4C18"/>
    <w:rsid w:val="0044059D"/>
    <w:rsid w:val="004F49B0"/>
    <w:rsid w:val="007D5C2B"/>
    <w:rsid w:val="009D4CB4"/>
    <w:rsid w:val="00B62FF7"/>
    <w:rsid w:val="00D80BAF"/>
    <w:rsid w:val="00E772DC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3851"/>
  <w15:chartTrackingRefBased/>
  <w15:docId w15:val="{84DA4B4C-462B-4B74-B40D-09066F5F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49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8</cp:revision>
  <dcterms:created xsi:type="dcterms:W3CDTF">2020-02-20T19:47:00Z</dcterms:created>
  <dcterms:modified xsi:type="dcterms:W3CDTF">2020-02-20T20:24:00Z</dcterms:modified>
</cp:coreProperties>
</file>