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2630A" w14:textId="77777777" w:rsidR="00711112" w:rsidRPr="00711112" w:rsidRDefault="00711112" w:rsidP="00711112">
      <w:r w:rsidRPr="00711112">
        <w:rPr>
          <w:b/>
          <w:bCs/>
        </w:rPr>
        <w:t>PROJET : </w:t>
      </w:r>
    </w:p>
    <w:p w14:paraId="406E4DC6" w14:textId="77777777" w:rsidR="00711112" w:rsidRPr="00711112" w:rsidRDefault="00711112" w:rsidP="00711112">
      <w:r w:rsidRPr="00711112">
        <w:br/>
      </w:r>
    </w:p>
    <w:p w14:paraId="62AA8848" w14:textId="77777777" w:rsidR="00711112" w:rsidRPr="00711112" w:rsidRDefault="00711112" w:rsidP="00711112">
      <w:pPr>
        <w:numPr>
          <w:ilvl w:val="0"/>
          <w:numId w:val="1"/>
        </w:numPr>
      </w:pPr>
      <w:r w:rsidRPr="00711112">
        <w:t>Construire une équipe 2-3-4 </w:t>
      </w:r>
    </w:p>
    <w:p w14:paraId="433B2CD0" w14:textId="77777777" w:rsidR="00711112" w:rsidRPr="00711112" w:rsidRDefault="00711112" w:rsidP="00711112">
      <w:r w:rsidRPr="00711112">
        <w:br/>
      </w:r>
    </w:p>
    <w:p w14:paraId="50330EAA" w14:textId="77777777" w:rsidR="00711112" w:rsidRPr="00711112" w:rsidRDefault="00711112" w:rsidP="00711112">
      <w:pPr>
        <w:numPr>
          <w:ilvl w:val="0"/>
          <w:numId w:val="2"/>
        </w:numPr>
      </w:pPr>
      <w:r w:rsidRPr="00711112">
        <w:t xml:space="preserve">Choisir un sujet </w:t>
      </w:r>
      <w:r w:rsidRPr="00711112">
        <w:rPr>
          <w:rFonts w:ascii="Cambria Math" w:hAnsi="Cambria Math" w:cs="Cambria Math"/>
        </w:rPr>
        <w:t>⇒</w:t>
      </w:r>
      <w:r w:rsidRPr="00711112">
        <w:t xml:space="preserve"> donn</w:t>
      </w:r>
      <w:r w:rsidRPr="00711112">
        <w:rPr>
          <w:rFonts w:ascii="Aptos" w:hAnsi="Aptos" w:cs="Aptos"/>
        </w:rPr>
        <w:t>é</w:t>
      </w:r>
      <w:r w:rsidRPr="00711112">
        <w:t>es, probl</w:t>
      </w:r>
      <w:r w:rsidRPr="00711112">
        <w:rPr>
          <w:rFonts w:ascii="Aptos" w:hAnsi="Aptos" w:cs="Aptos"/>
        </w:rPr>
        <w:t>é</w:t>
      </w:r>
      <w:r w:rsidRPr="00711112">
        <w:t>matique ML (classification, r</w:t>
      </w:r>
      <w:r w:rsidRPr="00711112">
        <w:rPr>
          <w:rFonts w:ascii="Aptos" w:hAnsi="Aptos" w:cs="Aptos"/>
        </w:rPr>
        <w:t>é</w:t>
      </w:r>
      <w:r w:rsidRPr="00711112">
        <w:t>gression, segmentation</w:t>
      </w:r>
      <w:r w:rsidRPr="00711112">
        <w:rPr>
          <w:rFonts w:ascii="Aptos" w:hAnsi="Aptos" w:cs="Aptos"/>
        </w:rPr>
        <w:t>…</w:t>
      </w:r>
      <w:r w:rsidRPr="00711112">
        <w:t>)</w:t>
      </w:r>
      <w:r w:rsidRPr="00711112">
        <w:rPr>
          <w:rFonts w:ascii="Aptos" w:hAnsi="Aptos" w:cs="Aptos"/>
        </w:rPr>
        <w:t> </w:t>
      </w:r>
    </w:p>
    <w:p w14:paraId="51C66733" w14:textId="77777777" w:rsidR="00711112" w:rsidRPr="00711112" w:rsidRDefault="00711112" w:rsidP="00711112">
      <w:r w:rsidRPr="00711112">
        <w:br/>
      </w:r>
    </w:p>
    <w:p w14:paraId="4371E864" w14:textId="77777777" w:rsidR="00711112" w:rsidRPr="00711112" w:rsidRDefault="00711112" w:rsidP="00711112">
      <w:pPr>
        <w:numPr>
          <w:ilvl w:val="0"/>
          <w:numId w:val="3"/>
        </w:numPr>
      </w:pPr>
      <w:r w:rsidRPr="00711112">
        <w:t>Construire un code qui applique les bonnes pratiques vues en cours : </w:t>
      </w:r>
    </w:p>
    <w:p w14:paraId="03ED2E81" w14:textId="77777777" w:rsidR="00711112" w:rsidRPr="00711112" w:rsidRDefault="00711112" w:rsidP="00711112">
      <w:pPr>
        <w:numPr>
          <w:ilvl w:val="1"/>
          <w:numId w:val="3"/>
        </w:numPr>
      </w:pPr>
      <w:r w:rsidRPr="00711112">
        <w:t>Collaboration GIT </w:t>
      </w:r>
    </w:p>
    <w:p w14:paraId="3D1DCD1A" w14:textId="77777777" w:rsidR="00711112" w:rsidRPr="00711112" w:rsidRDefault="00711112" w:rsidP="00711112">
      <w:pPr>
        <w:numPr>
          <w:ilvl w:val="1"/>
          <w:numId w:val="3"/>
        </w:numPr>
      </w:pPr>
      <w:r w:rsidRPr="00711112">
        <w:t xml:space="preserve">Construction de fonctions documentées : collecte de données, nettoyage des données, data préparation, </w:t>
      </w:r>
      <w:proofErr w:type="spellStart"/>
      <w:r w:rsidRPr="00711112">
        <w:t>features</w:t>
      </w:r>
      <w:proofErr w:type="spellEnd"/>
      <w:r w:rsidRPr="00711112">
        <w:t xml:space="preserve"> engineering, modélisation, prévisions. </w:t>
      </w:r>
    </w:p>
    <w:p w14:paraId="3B5227CD" w14:textId="5C51BB9E" w:rsidR="00711112" w:rsidRPr="00711112" w:rsidRDefault="00711112" w:rsidP="00140034">
      <w:pPr>
        <w:numPr>
          <w:ilvl w:val="1"/>
          <w:numId w:val="3"/>
        </w:numPr>
      </w:pPr>
      <w:r w:rsidRPr="00711112">
        <w:t xml:space="preserve">Code structuré - structure de code </w:t>
      </w:r>
      <w:r w:rsidR="00596A32">
        <w:t xml:space="preserve">DDD </w:t>
      </w:r>
      <w:r w:rsidRPr="00711112">
        <w:t>(infrastructure, domain</w:t>
      </w:r>
      <w:r w:rsidR="007E1ED7">
        <w:t>e</w:t>
      </w:r>
      <w:r w:rsidRPr="00711112">
        <w:t>, application) </w:t>
      </w:r>
    </w:p>
    <w:p w14:paraId="59CDB6A4" w14:textId="77777777" w:rsidR="00711112" w:rsidRPr="00711112" w:rsidRDefault="00711112" w:rsidP="00711112">
      <w:pPr>
        <w:numPr>
          <w:ilvl w:val="1"/>
          <w:numId w:val="3"/>
        </w:numPr>
      </w:pPr>
      <w:r w:rsidRPr="00711112">
        <w:t>Lister les packages utilisés dans le projet (requirement.txt) </w:t>
      </w:r>
    </w:p>
    <w:p w14:paraId="43E4A33F" w14:textId="77777777" w:rsidR="00711112" w:rsidRPr="00711112" w:rsidRDefault="00711112" w:rsidP="00711112">
      <w:pPr>
        <w:numPr>
          <w:ilvl w:val="1"/>
          <w:numId w:val="3"/>
        </w:numPr>
      </w:pPr>
      <w:r w:rsidRPr="00711112">
        <w:t>Noms fonctions cohérents, français ou anglais, </w:t>
      </w:r>
    </w:p>
    <w:p w14:paraId="3557706B" w14:textId="77777777" w:rsidR="00711112" w:rsidRPr="00711112" w:rsidRDefault="00711112" w:rsidP="00711112"/>
    <w:p w14:paraId="76808C1D" w14:textId="77777777" w:rsidR="00711112" w:rsidRPr="00711112" w:rsidRDefault="00711112" w:rsidP="00711112">
      <w:r w:rsidRPr="00711112">
        <w:rPr>
          <w:b/>
          <w:bCs/>
        </w:rPr>
        <w:t>Livrable : </w:t>
      </w:r>
    </w:p>
    <w:p w14:paraId="3C8C2D2C" w14:textId="77777777" w:rsidR="00711112" w:rsidRPr="00711112" w:rsidRDefault="00711112" w:rsidP="00711112">
      <w:r w:rsidRPr="00711112">
        <w:br/>
      </w:r>
    </w:p>
    <w:p w14:paraId="68ADB58B" w14:textId="77777777" w:rsidR="00711112" w:rsidRPr="00711112" w:rsidRDefault="00711112" w:rsidP="00711112">
      <w:pPr>
        <w:numPr>
          <w:ilvl w:val="0"/>
          <w:numId w:val="4"/>
        </w:numPr>
      </w:pPr>
      <w:r w:rsidRPr="00711112">
        <w:t>Repo GIT</w:t>
      </w:r>
    </w:p>
    <w:p w14:paraId="6B1A770D" w14:textId="77777777" w:rsidR="00711112" w:rsidRPr="00711112" w:rsidRDefault="00711112" w:rsidP="00711112">
      <w:pPr>
        <w:numPr>
          <w:ilvl w:val="0"/>
          <w:numId w:val="4"/>
        </w:numPr>
      </w:pPr>
      <w:r w:rsidRPr="00711112">
        <w:t>Document/rapport - personnes équipe, choix, tutoriel d’utilisation</w:t>
      </w:r>
    </w:p>
    <w:p w14:paraId="5F1D6284" w14:textId="77DEF660" w:rsidR="005F4FF3" w:rsidRDefault="00711112" w:rsidP="00711112">
      <w:pPr>
        <w:numPr>
          <w:ilvl w:val="0"/>
          <w:numId w:val="4"/>
        </w:numPr>
      </w:pPr>
      <w:r w:rsidRPr="00711112">
        <w:t xml:space="preserve">Notebook </w:t>
      </w:r>
      <w:proofErr w:type="spellStart"/>
      <w:r w:rsidRPr="00711112">
        <w:t>demo</w:t>
      </w:r>
      <w:proofErr w:type="spellEnd"/>
    </w:p>
    <w:sectPr w:rsidR="005F4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D0502"/>
    <w:multiLevelType w:val="multilevel"/>
    <w:tmpl w:val="99B0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70979"/>
    <w:multiLevelType w:val="multilevel"/>
    <w:tmpl w:val="4BC8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746C9"/>
    <w:multiLevelType w:val="multilevel"/>
    <w:tmpl w:val="AF38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46278"/>
    <w:multiLevelType w:val="multilevel"/>
    <w:tmpl w:val="A266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316099">
    <w:abstractNumId w:val="2"/>
  </w:num>
  <w:num w:numId="2" w16cid:durableId="1092824141">
    <w:abstractNumId w:val="1"/>
  </w:num>
  <w:num w:numId="3" w16cid:durableId="604457931">
    <w:abstractNumId w:val="0"/>
  </w:num>
  <w:num w:numId="4" w16cid:durableId="728385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12"/>
    <w:rsid w:val="00073711"/>
    <w:rsid w:val="00596A32"/>
    <w:rsid w:val="005C6D5E"/>
    <w:rsid w:val="005F4FF3"/>
    <w:rsid w:val="006576C4"/>
    <w:rsid w:val="00711112"/>
    <w:rsid w:val="007E1ED7"/>
    <w:rsid w:val="00C5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86F8"/>
  <w15:chartTrackingRefBased/>
  <w15:docId w15:val="{FBDD6758-0C19-4EF8-8E3D-5B56E06C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1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1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1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1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1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1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1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1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1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11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11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11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11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11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11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1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1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11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11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11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11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1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279266-9b5e-4fc6-a855-6eeb128d9ce0}" enabled="0" method="" siteId="{9e279266-9b5e-4fc6-a855-6eeb128d9c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HANNEQUIN, Loic</dc:creator>
  <cp:keywords/>
  <dc:description/>
  <cp:lastModifiedBy>HANNEQUIN, Loic</cp:lastModifiedBy>
  <cp:revision>3</cp:revision>
  <dcterms:created xsi:type="dcterms:W3CDTF">2024-11-27T08:57:00Z</dcterms:created>
  <dcterms:modified xsi:type="dcterms:W3CDTF">2024-11-27T09:44:00Z</dcterms:modified>
</cp:coreProperties>
</file>