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7C" w:rsidRPr="00157ECE" w:rsidRDefault="00C7197C" w:rsidP="00C7197C">
      <w:pPr>
        <w:pStyle w:val="IntenseQuote"/>
        <w:rPr>
          <w:rStyle w:val="IntenseEmphasis"/>
          <w:sz w:val="36"/>
        </w:rPr>
      </w:pPr>
      <w:r w:rsidRPr="00157ECE">
        <w:rPr>
          <w:rStyle w:val="IntenseEmphasis"/>
          <w:sz w:val="36"/>
        </w:rPr>
        <w:t xml:space="preserve">Bug </w:t>
      </w:r>
      <w:r>
        <w:rPr>
          <w:rStyle w:val="IntenseEmphasis"/>
          <w:sz w:val="36"/>
        </w:rPr>
        <w:t>4</w:t>
      </w:r>
    </w:p>
    <w:p w:rsidR="00C7197C" w:rsidRPr="00157ECE" w:rsidRDefault="00C7197C" w:rsidP="00C7197C">
      <w:pPr>
        <w:pStyle w:val="IntenseQuote"/>
        <w:rPr>
          <w:rStyle w:val="IntenseEmphasis"/>
          <w:i/>
        </w:rPr>
      </w:pPr>
      <w:r>
        <w:rPr>
          <w:rStyle w:val="IntenseEmphasis"/>
        </w:rPr>
        <w:t xml:space="preserve">SPADE not being returned from </w:t>
      </w:r>
      <w:proofErr w:type="spellStart"/>
      <w:r>
        <w:rPr>
          <w:rStyle w:val="IntenseEmphasis"/>
        </w:rPr>
        <w:t>DiceValue.getRandom</w:t>
      </w:r>
      <w:proofErr w:type="spellEnd"/>
      <w:r>
        <w:rPr>
          <w:rStyle w:val="IntenseEmphasis"/>
        </w:rPr>
        <w:t>()</w:t>
      </w:r>
    </w:p>
    <w:p w:rsidR="00C7197C" w:rsidRDefault="00C7197C" w:rsidP="000E25BA">
      <w:pPr>
        <w:pStyle w:val="NoSpacing"/>
        <w:ind w:left="360"/>
      </w:pPr>
    </w:p>
    <w:p w:rsidR="00EC4FF0" w:rsidRPr="00C7197C" w:rsidRDefault="000E25BA" w:rsidP="00C7197C">
      <w:pPr>
        <w:pStyle w:val="Heading3"/>
        <w:jc w:val="center"/>
        <w:rPr>
          <w:i/>
        </w:rPr>
      </w:pPr>
      <w:r w:rsidRPr="00C7197C">
        <w:rPr>
          <w:i/>
        </w:rPr>
        <w:t>I found and fixed bug 4 while solving bug 3. So I copied the relevant logs below.</w:t>
      </w:r>
    </w:p>
    <w:p w:rsidR="000E25BA" w:rsidRDefault="000E25BA" w:rsidP="000E25BA">
      <w:pPr>
        <w:pStyle w:val="NoSpacing"/>
        <w:ind w:left="360"/>
      </w:pPr>
    </w:p>
    <w:p w:rsidR="000E25BA" w:rsidRDefault="000E25BA" w:rsidP="000E25BA">
      <w:pPr>
        <w:pStyle w:val="NoSpacing"/>
        <w:ind w:left="360"/>
      </w:pPr>
    </w:p>
    <w:p w:rsidR="00C7197C" w:rsidRPr="00157ECE" w:rsidRDefault="00C7197C" w:rsidP="00C7197C">
      <w:pPr>
        <w:pStyle w:val="NoSpacing"/>
        <w:numPr>
          <w:ilvl w:val="0"/>
          <w:numId w:val="2"/>
        </w:numPr>
      </w:pPr>
      <w:r w:rsidRPr="00157ECE">
        <w:t xml:space="preserve">The bug is somewhere in the rolling of the dice. So within </w:t>
      </w:r>
      <w:r w:rsidRPr="00157E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57E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7ECE">
        <w:rPr>
          <w:rFonts w:ascii="Consolas" w:hAnsi="Consolas" w:cs="Consolas"/>
          <w:color w:val="000000"/>
          <w:sz w:val="20"/>
          <w:szCs w:val="20"/>
        </w:rPr>
        <w:t>DiceValue</w:t>
      </w:r>
      <w:proofErr w:type="spellEnd"/>
      <w:r w:rsidRPr="00157E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57ECE">
        <w:rPr>
          <w:rFonts w:ascii="Consolas" w:hAnsi="Consolas" w:cs="Consolas"/>
          <w:color w:val="000000"/>
          <w:sz w:val="20"/>
          <w:szCs w:val="20"/>
        </w:rPr>
        <w:t>roll(</w:t>
      </w:r>
      <w:proofErr w:type="gramEnd"/>
      <w:r w:rsidRPr="00157ECE">
        <w:rPr>
          <w:rFonts w:ascii="Consolas" w:hAnsi="Consolas" w:cs="Consolas"/>
          <w:color w:val="000000"/>
          <w:sz w:val="20"/>
          <w:szCs w:val="20"/>
        </w:rPr>
        <w:t>)</w:t>
      </w:r>
      <w:r w:rsidRPr="00157ECE">
        <w:t xml:space="preserve"> function of the Dice class.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C7197C" w:rsidRPr="00157ECE" w:rsidTr="007304D7">
        <w:tc>
          <w:tcPr>
            <w:tcW w:w="1260" w:type="dxa"/>
          </w:tcPr>
          <w:p w:rsidR="00C7197C" w:rsidRPr="00157ECE" w:rsidRDefault="00C7197C" w:rsidP="007304D7">
            <w:pPr>
              <w:pStyle w:val="NoSpacing"/>
            </w:pPr>
            <w:r w:rsidRPr="00157ECE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C7197C" w:rsidRPr="00157ECE" w:rsidRDefault="00C7197C" w:rsidP="007304D7">
            <w:pPr>
              <w:pStyle w:val="NoSpacing"/>
            </w:pPr>
            <w:r w:rsidRPr="00157ECE">
              <w:t xml:space="preserve">Place a breakpoint on line 37 </w:t>
            </w:r>
          </w:p>
          <w:p w:rsidR="00C7197C" w:rsidRPr="00157ECE" w:rsidRDefault="00C7197C" w:rsidP="007304D7">
            <w:pPr>
              <w:pStyle w:val="NoSpacing"/>
            </w:pPr>
          </w:p>
          <w:p w:rsidR="00C7197C" w:rsidRPr="00157ECE" w:rsidRDefault="00C7197C" w:rsidP="007304D7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 xml:space="preserve">    </w:t>
            </w:r>
            <w:proofErr w:type="spellStart"/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roll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7197C" w:rsidRPr="00157ECE" w:rsidRDefault="00C7197C" w:rsidP="007304D7">
            <w:pPr>
              <w:pStyle w:val="NoSpacing"/>
            </w:pPr>
          </w:p>
        </w:tc>
      </w:tr>
      <w:tr w:rsidR="00C7197C" w:rsidRPr="00157ECE" w:rsidTr="007304D7">
        <w:tc>
          <w:tcPr>
            <w:tcW w:w="1260" w:type="dxa"/>
          </w:tcPr>
          <w:p w:rsidR="00C7197C" w:rsidRPr="00157ECE" w:rsidRDefault="00C7197C" w:rsidP="007304D7">
            <w:pPr>
              <w:pStyle w:val="NoSpacing"/>
            </w:pPr>
            <w:r w:rsidRPr="00157ECE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C7197C" w:rsidRPr="00157ECE" w:rsidRDefault="00C7197C" w:rsidP="007304D7">
            <w:pPr>
              <w:pStyle w:val="NoSpacing"/>
            </w:pPr>
            <w:r w:rsidRPr="00157ECE">
              <w:t>The dice isn’t a fair dice and not returning truly random faces.</w:t>
            </w:r>
          </w:p>
          <w:p w:rsidR="00C7197C" w:rsidRPr="00157ECE" w:rsidRDefault="00C7197C" w:rsidP="007304D7">
            <w:pPr>
              <w:pStyle w:val="NoSpacing"/>
            </w:pPr>
          </w:p>
        </w:tc>
      </w:tr>
      <w:tr w:rsidR="00C7197C" w:rsidRPr="00157ECE" w:rsidTr="007304D7">
        <w:trPr>
          <w:trHeight w:val="135"/>
        </w:trPr>
        <w:tc>
          <w:tcPr>
            <w:tcW w:w="1260" w:type="dxa"/>
            <w:vMerge w:val="restart"/>
          </w:tcPr>
          <w:p w:rsidR="00C7197C" w:rsidRPr="00157ECE" w:rsidRDefault="00C7197C" w:rsidP="007304D7">
            <w:pPr>
              <w:pStyle w:val="NoSpacing"/>
            </w:pPr>
            <w:r w:rsidRPr="00157ECE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C7197C" w:rsidRPr="00157ECE" w:rsidRDefault="00C7197C" w:rsidP="007304D7">
            <w:pPr>
              <w:pStyle w:val="NoSpacing"/>
            </w:pPr>
            <w:r w:rsidRPr="00157ECE">
              <w:t xml:space="preserve">The dice values seem to be random. </w:t>
            </w:r>
          </w:p>
          <w:p w:rsidR="00C7197C" w:rsidRPr="00157ECE" w:rsidRDefault="00C7197C" w:rsidP="007304D7">
            <w:pPr>
              <w:pStyle w:val="NoSpacing"/>
            </w:pPr>
          </w:p>
        </w:tc>
      </w:tr>
      <w:tr w:rsidR="00C7197C" w:rsidRPr="00157ECE" w:rsidTr="007304D7">
        <w:trPr>
          <w:gridAfter w:val="1"/>
          <w:wAfter w:w="7036" w:type="dxa"/>
          <w:trHeight w:val="269"/>
        </w:trPr>
        <w:tc>
          <w:tcPr>
            <w:tcW w:w="1260" w:type="dxa"/>
            <w:vMerge/>
          </w:tcPr>
          <w:p w:rsidR="00C7197C" w:rsidRPr="00157ECE" w:rsidRDefault="00C7197C" w:rsidP="007304D7">
            <w:pPr>
              <w:pStyle w:val="NoSpacing"/>
              <w:rPr>
                <w:color w:val="1F4E79" w:themeColor="accent1" w:themeShade="80"/>
              </w:rPr>
            </w:pPr>
          </w:p>
        </w:tc>
      </w:tr>
      <w:tr w:rsidR="00C7197C" w:rsidRPr="00157ECE" w:rsidTr="007304D7">
        <w:tc>
          <w:tcPr>
            <w:tcW w:w="1260" w:type="dxa"/>
          </w:tcPr>
          <w:p w:rsidR="00C7197C" w:rsidRPr="00157ECE" w:rsidRDefault="00C7197C" w:rsidP="007304D7">
            <w:pPr>
              <w:pStyle w:val="NoSpacing"/>
            </w:pPr>
            <w:r w:rsidRPr="00157ECE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C7197C" w:rsidRPr="00157ECE" w:rsidRDefault="00C7197C" w:rsidP="007304D7">
            <w:pPr>
              <w:pStyle w:val="NoSpacing"/>
              <w:numPr>
                <w:ilvl w:val="0"/>
                <w:numId w:val="4"/>
              </w:numPr>
            </w:pPr>
            <w:r w:rsidRPr="00157ECE">
              <w:t xml:space="preserve">There is something wrong with </w:t>
            </w:r>
            <w:proofErr w:type="spell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157EC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getRandom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 w:rsidRPr="00157ECE">
              <w:t xml:space="preserve"> it seems that SPADE is never returned. </w:t>
            </w:r>
          </w:p>
          <w:p w:rsidR="00C7197C" w:rsidRPr="00157ECE" w:rsidRDefault="00C7197C" w:rsidP="007304D7">
            <w:pPr>
              <w:pStyle w:val="NoSpacing"/>
              <w:ind w:left="720"/>
            </w:pPr>
          </w:p>
          <w:p w:rsidR="00C7197C" w:rsidRPr="00157ECE" w:rsidRDefault="00C7197C" w:rsidP="007304D7">
            <w:pPr>
              <w:pStyle w:val="NoSpacing"/>
              <w:numPr>
                <w:ilvl w:val="0"/>
                <w:numId w:val="4"/>
              </w:numPr>
            </w:pPr>
            <w:proofErr w:type="spellStart"/>
            <w:r w:rsidRPr="00157EC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RANDOM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157EC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SPADE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.ordinal</w:t>
            </w:r>
            <w:proofErr w:type="spellEnd"/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C7197C" w:rsidRPr="00157ECE" w:rsidRDefault="00C7197C" w:rsidP="007304D7">
            <w:pPr>
              <w:pStyle w:val="NoSpacing"/>
              <w:ind w:left="720"/>
            </w:pPr>
            <w:r w:rsidRPr="00157ECE">
              <w:t>value is too low. It needs to be 1 above the value of</w:t>
            </w:r>
          </w:p>
          <w:p w:rsidR="00C7197C" w:rsidRPr="00157ECE" w:rsidRDefault="00C7197C" w:rsidP="007304D7">
            <w:pPr>
              <w:pStyle w:val="NoSpacing"/>
              <w:ind w:left="720"/>
            </w:pPr>
            <w:proofErr w:type="spellStart"/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157EC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SPADE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.ordinal</w:t>
            </w:r>
            <w:proofErr w:type="spellEnd"/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C7197C" w:rsidRPr="00157ECE" w:rsidRDefault="00C7197C" w:rsidP="007304D7">
            <w:pPr>
              <w:pStyle w:val="NoSpacing"/>
              <w:ind w:left="720"/>
            </w:pPr>
          </w:p>
        </w:tc>
      </w:tr>
    </w:tbl>
    <w:p w:rsidR="00C7197C" w:rsidRDefault="00C7197C" w:rsidP="00C7197C">
      <w:pPr>
        <w:pStyle w:val="NoSpacing"/>
      </w:pPr>
    </w:p>
    <w:p w:rsidR="00C7197C" w:rsidRDefault="00C7197C" w:rsidP="00C7197C">
      <w:pPr>
        <w:pStyle w:val="NoSpacing"/>
        <w:ind w:left="720"/>
      </w:pPr>
    </w:p>
    <w:p w:rsidR="00C7197C" w:rsidRDefault="00C7197C" w:rsidP="00C7197C">
      <w:pPr>
        <w:pStyle w:val="NoSpacing"/>
        <w:ind w:left="720"/>
      </w:pPr>
    </w:p>
    <w:p w:rsidR="00C7197C" w:rsidRPr="00157ECE" w:rsidRDefault="00C7197C" w:rsidP="00C7197C">
      <w:pPr>
        <w:pStyle w:val="NoSpacing"/>
        <w:numPr>
          <w:ilvl w:val="0"/>
          <w:numId w:val="2"/>
        </w:numPr>
      </w:pPr>
      <w:r w:rsidRPr="00157ECE">
        <w:t xml:space="preserve">Given than spades aren’t being returned which would change dice odds, in turn changing the game odds. 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C7197C" w:rsidRPr="00157ECE" w:rsidTr="007304D7">
        <w:tc>
          <w:tcPr>
            <w:tcW w:w="1260" w:type="dxa"/>
          </w:tcPr>
          <w:p w:rsidR="00C7197C" w:rsidRPr="00157ECE" w:rsidRDefault="00C7197C" w:rsidP="007304D7">
            <w:pPr>
              <w:pStyle w:val="NoSpacing"/>
            </w:pPr>
            <w:r w:rsidRPr="00157ECE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C7197C" w:rsidRPr="00157ECE" w:rsidRDefault="00C7197C" w:rsidP="007304D7">
            <w:pPr>
              <w:pStyle w:val="NoSpacing"/>
            </w:pPr>
            <w:r w:rsidRPr="00157ECE">
              <w:t xml:space="preserve">Add 1 to </w:t>
            </w:r>
            <w:proofErr w:type="spellStart"/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157EC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SPADE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.ordinal</w:t>
            </w:r>
            <w:proofErr w:type="spellEnd"/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157ECE">
              <w:t xml:space="preserve">. </w:t>
            </w:r>
          </w:p>
          <w:p w:rsidR="00C7197C" w:rsidRPr="00157ECE" w:rsidRDefault="00C7197C" w:rsidP="007304D7">
            <w:pPr>
              <w:pStyle w:val="NoSpacing"/>
            </w:pPr>
            <w:r w:rsidRPr="00157ECE">
              <w:t xml:space="preserve">Line 26 is of </w:t>
            </w:r>
            <w:proofErr w:type="spell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</w:t>
            </w:r>
            <w:proofErr w:type="spellEnd"/>
            <w:r w:rsidRPr="00157ECE">
              <w:t xml:space="preserve"> is now</w:t>
            </w:r>
          </w:p>
          <w:p w:rsidR="00C7197C" w:rsidRPr="00157ECE" w:rsidRDefault="00C7197C" w:rsidP="007304D7">
            <w:pPr>
              <w:pStyle w:val="NoSpacing"/>
            </w:pPr>
            <w:proofErr w:type="spellStart"/>
            <w:r w:rsidRPr="00157EC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57ECE">
              <w:rPr>
                <w:rFonts w:ascii="Consolas" w:hAnsi="Consolas" w:cs="Consolas"/>
                <w:color w:val="6A3E3E"/>
                <w:sz w:val="20"/>
                <w:szCs w:val="20"/>
              </w:rPr>
              <w:t>random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57ECE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RANDOM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DiceValue.</w:t>
            </w:r>
            <w:r w:rsidRPr="00157EC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SPADE</w:t>
            </w:r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.ordinal</w:t>
            </w:r>
            <w:proofErr w:type="spellEnd"/>
            <w:proofErr w:type="gramEnd"/>
            <w:r w:rsidRPr="00157ECE">
              <w:rPr>
                <w:rFonts w:ascii="Consolas" w:hAnsi="Consolas" w:cs="Consolas"/>
                <w:color w:val="000000"/>
                <w:sz w:val="20"/>
                <w:szCs w:val="20"/>
              </w:rPr>
              <w:t>() + 1);</w:t>
            </w:r>
          </w:p>
        </w:tc>
      </w:tr>
      <w:tr w:rsidR="00C7197C" w:rsidRPr="00157ECE" w:rsidTr="007304D7">
        <w:tc>
          <w:tcPr>
            <w:tcW w:w="1260" w:type="dxa"/>
          </w:tcPr>
          <w:p w:rsidR="00C7197C" w:rsidRPr="00157ECE" w:rsidRDefault="00C7197C" w:rsidP="007304D7">
            <w:pPr>
              <w:pStyle w:val="NoSpacing"/>
            </w:pPr>
            <w:r w:rsidRPr="00157ECE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C7197C" w:rsidRPr="00157ECE" w:rsidRDefault="00C7197C" w:rsidP="007304D7">
            <w:pPr>
              <w:pStyle w:val="NoSpacing"/>
            </w:pPr>
            <w:r w:rsidRPr="00157ECE">
              <w:t>The odds should be 0.42</w:t>
            </w:r>
          </w:p>
        </w:tc>
      </w:tr>
      <w:tr w:rsidR="00C7197C" w:rsidRPr="00157ECE" w:rsidTr="007304D7">
        <w:trPr>
          <w:trHeight w:val="135"/>
        </w:trPr>
        <w:tc>
          <w:tcPr>
            <w:tcW w:w="1260" w:type="dxa"/>
            <w:vMerge w:val="restart"/>
          </w:tcPr>
          <w:p w:rsidR="00C7197C" w:rsidRPr="00157ECE" w:rsidRDefault="00C7197C" w:rsidP="007304D7">
            <w:pPr>
              <w:pStyle w:val="NoSpacing"/>
            </w:pPr>
            <w:r w:rsidRPr="00157ECE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C7197C" w:rsidRPr="00157ECE" w:rsidRDefault="00C7197C" w:rsidP="007304D7">
            <w:pPr>
              <w:pStyle w:val="NoSpacing"/>
            </w:pPr>
            <w:r w:rsidRPr="00157ECE">
              <w:t xml:space="preserve">The odds are 0.50 </w:t>
            </w:r>
          </w:p>
        </w:tc>
      </w:tr>
      <w:tr w:rsidR="00C7197C" w:rsidRPr="00157ECE" w:rsidTr="007304D7">
        <w:trPr>
          <w:trHeight w:val="135"/>
        </w:trPr>
        <w:tc>
          <w:tcPr>
            <w:tcW w:w="1260" w:type="dxa"/>
            <w:vMerge/>
          </w:tcPr>
          <w:p w:rsidR="00C7197C" w:rsidRPr="00157ECE" w:rsidRDefault="00C7197C" w:rsidP="007304D7">
            <w:pPr>
              <w:pStyle w:val="NoSpacing"/>
              <w:rPr>
                <w:color w:val="1F4E79" w:themeColor="accent1" w:themeShade="80"/>
              </w:rPr>
            </w:pPr>
          </w:p>
        </w:tc>
        <w:tc>
          <w:tcPr>
            <w:tcW w:w="7036" w:type="dxa"/>
          </w:tcPr>
          <w:p w:rsidR="00C7197C" w:rsidRDefault="00C7197C" w:rsidP="007304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228 turns later.</w:t>
            </w:r>
          </w:p>
          <w:p w:rsidR="00C7197C" w:rsidRDefault="00C7197C" w:rsidP="007304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 Game 99: Fred now has balance 200</w:t>
            </w:r>
          </w:p>
          <w:p w:rsidR="00C7197C" w:rsidRDefault="00C7197C" w:rsidP="007304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7197C" w:rsidRPr="00157ECE" w:rsidRDefault="00C7197C" w:rsidP="007304D7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 count = 18422, Lose Count = 18502, 0.50</w:t>
            </w:r>
          </w:p>
        </w:tc>
      </w:tr>
      <w:tr w:rsidR="00C7197C" w:rsidRPr="00157ECE" w:rsidTr="007304D7">
        <w:tc>
          <w:tcPr>
            <w:tcW w:w="1260" w:type="dxa"/>
          </w:tcPr>
          <w:p w:rsidR="00C7197C" w:rsidRPr="00157ECE" w:rsidRDefault="00C7197C" w:rsidP="007304D7">
            <w:pPr>
              <w:pStyle w:val="NoSpacing"/>
            </w:pPr>
            <w:r w:rsidRPr="00157ECE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C7197C" w:rsidRPr="00157ECE" w:rsidRDefault="00C7197C" w:rsidP="007304D7">
            <w:pPr>
              <w:pStyle w:val="NoSpacing"/>
              <w:numPr>
                <w:ilvl w:val="0"/>
                <w:numId w:val="4"/>
              </w:numPr>
            </w:pPr>
            <w:r w:rsidRPr="00157ECE">
              <w:t>Is that another bug that wasn’t in the bug report? Or Just part of this bug?</w:t>
            </w:r>
            <w:r>
              <w:t xml:space="preserve"> Adding it as another bug anyway.</w:t>
            </w:r>
          </w:p>
        </w:tc>
      </w:tr>
    </w:tbl>
    <w:p w:rsidR="00EC4FF0" w:rsidRDefault="00EC4FF0" w:rsidP="00EC4FF0">
      <w:pPr>
        <w:pStyle w:val="NoSpacing"/>
        <w:ind w:left="720"/>
      </w:pPr>
    </w:p>
    <w:p w:rsidR="00C7197C" w:rsidRDefault="00C7197C" w:rsidP="00EC4FF0">
      <w:pPr>
        <w:pStyle w:val="NoSpacing"/>
        <w:ind w:left="720"/>
      </w:pPr>
    </w:p>
    <w:p w:rsidR="00C7197C" w:rsidRDefault="00C7197C" w:rsidP="00EC4FF0">
      <w:pPr>
        <w:pStyle w:val="NoSpacing"/>
        <w:ind w:left="720"/>
      </w:pPr>
    </w:p>
    <w:p w:rsidR="00C7197C" w:rsidRDefault="00C7197C" w:rsidP="00EC4FF0">
      <w:pPr>
        <w:pStyle w:val="NoSpacing"/>
        <w:ind w:left="720"/>
      </w:pPr>
    </w:p>
    <w:p w:rsidR="00C7197C" w:rsidRDefault="00C7197C" w:rsidP="00EC4FF0">
      <w:pPr>
        <w:pStyle w:val="NoSpacing"/>
        <w:ind w:left="720"/>
      </w:pPr>
    </w:p>
    <w:p w:rsidR="00C7197C" w:rsidRDefault="00C7197C" w:rsidP="00C7197C">
      <w:pPr>
        <w:pStyle w:val="Heading3"/>
        <w:jc w:val="center"/>
        <w:rPr>
          <w:i/>
        </w:rPr>
      </w:pPr>
      <w:r w:rsidRPr="00DA066B">
        <w:rPr>
          <w:i/>
        </w:rPr>
        <w:lastRenderedPageBreak/>
        <w:t>Sample Output</w:t>
      </w:r>
      <w:r>
        <w:rPr>
          <w:i/>
        </w:rPr>
        <w:t>? There is no output produced from this bug.</w:t>
      </w:r>
    </w:p>
    <w:p w:rsidR="00C7197C" w:rsidRPr="00C7197C" w:rsidRDefault="00C7197C" w:rsidP="00C7197C"/>
    <w:p w:rsidR="00C7197C" w:rsidRDefault="00C7197C" w:rsidP="00C7197C">
      <w:pPr>
        <w:jc w:val="center"/>
      </w:pPr>
      <w:r>
        <w:t>-----</w:t>
      </w:r>
      <w:r>
        <w:tab/>
        <w:t>N/A</w:t>
      </w:r>
      <w:r>
        <w:tab/>
        <w:t>-----</w:t>
      </w:r>
    </w:p>
    <w:p w:rsidR="00C7197C" w:rsidRPr="00C7197C" w:rsidRDefault="00C7197C" w:rsidP="00C7197C">
      <w:pPr>
        <w:jc w:val="center"/>
      </w:pPr>
    </w:p>
    <w:p w:rsidR="00C7197C" w:rsidRDefault="00C7197C" w:rsidP="00C7197C">
      <w:pPr>
        <w:pStyle w:val="Heading3"/>
        <w:jc w:val="center"/>
        <w:rPr>
          <w:i/>
        </w:rPr>
      </w:pPr>
      <w:r w:rsidRPr="00DA066B">
        <w:rPr>
          <w:i/>
        </w:rPr>
        <w:t>Before and after screen shot of the bug.</w:t>
      </w:r>
    </w:p>
    <w:p w:rsidR="00C7197C" w:rsidRDefault="00C7197C" w:rsidP="00C7197C"/>
    <w:p w:rsidR="00C7197C" w:rsidRDefault="00C7197C" w:rsidP="00C7197C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020111" cy="619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 4 - 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7C" w:rsidRDefault="00C7197C" w:rsidP="00C7197C"/>
    <w:p w:rsidR="00C7197C" w:rsidRPr="00C7197C" w:rsidRDefault="00C7197C" w:rsidP="00C7197C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372585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4 - Af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97C" w:rsidRDefault="00C7197C" w:rsidP="00EC4FF0">
      <w:pPr>
        <w:pStyle w:val="NoSpacing"/>
        <w:ind w:left="720"/>
      </w:pPr>
    </w:p>
    <w:sectPr w:rsidR="00C7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B96"/>
    <w:multiLevelType w:val="hybridMultilevel"/>
    <w:tmpl w:val="7AA68ED4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D97"/>
    <w:multiLevelType w:val="hybridMultilevel"/>
    <w:tmpl w:val="184451F8"/>
    <w:lvl w:ilvl="0" w:tplc="12909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B002E"/>
    <w:multiLevelType w:val="hybridMultilevel"/>
    <w:tmpl w:val="DCB0F832"/>
    <w:lvl w:ilvl="0" w:tplc="7FFEACF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82C2D"/>
    <w:multiLevelType w:val="hybridMultilevel"/>
    <w:tmpl w:val="7A8E21E0"/>
    <w:lvl w:ilvl="0" w:tplc="C6A0A042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D4DAF"/>
    <w:multiLevelType w:val="hybridMultilevel"/>
    <w:tmpl w:val="65E0C346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CEC859EE">
      <w:start w:val="1"/>
      <w:numFmt w:val="lowerLetter"/>
      <w:lvlText w:val="Test 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A4FF0"/>
    <w:multiLevelType w:val="hybridMultilevel"/>
    <w:tmpl w:val="639E2C44"/>
    <w:lvl w:ilvl="0" w:tplc="4998C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D"/>
    <w:rsid w:val="000E25BA"/>
    <w:rsid w:val="00124793"/>
    <w:rsid w:val="00163780"/>
    <w:rsid w:val="00367316"/>
    <w:rsid w:val="0049423C"/>
    <w:rsid w:val="006066D9"/>
    <w:rsid w:val="006A036B"/>
    <w:rsid w:val="00843A29"/>
    <w:rsid w:val="00B9214D"/>
    <w:rsid w:val="00C70D35"/>
    <w:rsid w:val="00C7197C"/>
    <w:rsid w:val="00C871E1"/>
    <w:rsid w:val="00D16847"/>
    <w:rsid w:val="00D843EC"/>
    <w:rsid w:val="00E31A4D"/>
    <w:rsid w:val="00EA487E"/>
    <w:rsid w:val="00EC4FF0"/>
    <w:rsid w:val="00EC67DC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45E4"/>
  <w15:chartTrackingRefBased/>
  <w15:docId w15:val="{B372518E-E116-4B3D-9A60-86AAD8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5B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9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29"/>
    <w:pPr>
      <w:ind w:left="720"/>
      <w:contextualSpacing/>
    </w:pPr>
  </w:style>
  <w:style w:type="paragraph" w:styleId="NoSpacing">
    <w:name w:val="No Spacing"/>
    <w:uiPriority w:val="1"/>
    <w:qFormat/>
    <w:rsid w:val="00843A29"/>
    <w:pPr>
      <w:spacing w:after="0" w:line="240" w:lineRule="auto"/>
    </w:pPr>
  </w:style>
  <w:style w:type="table" w:styleId="TableGrid">
    <w:name w:val="Table Grid"/>
    <w:basedOn w:val="TableNormal"/>
    <w:uiPriority w:val="39"/>
    <w:rsid w:val="00B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9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97C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C7197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1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9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237</Words>
  <Characters>1071</Characters>
  <Application>Microsoft Office Word</Application>
  <DocSecurity>0</DocSecurity>
  <Lines>89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Nyssen</dc:creator>
  <cp:keywords/>
  <dc:description/>
  <cp:lastModifiedBy>Loic Nyssen</cp:lastModifiedBy>
  <cp:revision>9</cp:revision>
  <dcterms:created xsi:type="dcterms:W3CDTF">2016-10-06T08:59:00Z</dcterms:created>
  <dcterms:modified xsi:type="dcterms:W3CDTF">2016-10-07T07:10:00Z</dcterms:modified>
</cp:coreProperties>
</file>