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2D6CE" w14:textId="309A3BA4" w:rsidR="000455A3" w:rsidRPr="007D1CCA" w:rsidRDefault="00857FA5" w:rsidP="001730C5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Compte rendu des modifications</w:t>
      </w:r>
    </w:p>
    <w:p w14:paraId="7989F970" w14:textId="6E6F7406" w:rsidR="001730C5" w:rsidRPr="007D1CCA" w:rsidRDefault="001730C5" w:rsidP="001730C5">
      <w:pPr>
        <w:rPr>
          <w:rFonts w:ascii="Segoe UI" w:hAnsi="Segoe UI" w:cs="Segoe UI"/>
          <w:i/>
          <w:iCs/>
          <w:sz w:val="28"/>
          <w:szCs w:val="28"/>
          <w:u w:val="single"/>
        </w:rPr>
      </w:pPr>
      <w:r w:rsidRPr="007D1CCA">
        <w:rPr>
          <w:rFonts w:ascii="Segoe UI" w:hAnsi="Segoe UI" w:cs="Segoe UI"/>
          <w:i/>
          <w:iCs/>
          <w:sz w:val="28"/>
          <w:szCs w:val="28"/>
          <w:u w:val="single"/>
        </w:rPr>
        <w:t>Contexte :</w:t>
      </w:r>
    </w:p>
    <w:p w14:paraId="797BF810" w14:textId="5FFD4295" w:rsidR="001730C5" w:rsidRPr="007D1CCA" w:rsidRDefault="001730C5" w:rsidP="00D66772">
      <w:pPr>
        <w:jc w:val="both"/>
        <w:rPr>
          <w:sz w:val="24"/>
          <w:szCs w:val="24"/>
        </w:rPr>
      </w:pPr>
      <w:r w:rsidRPr="007D1CCA">
        <w:rPr>
          <w:sz w:val="24"/>
          <w:szCs w:val="24"/>
        </w:rPr>
        <w:t>Ce projet est un proof of concept (POC) pour la mise en place d'une application multi-plateforme (web et desktop dans mon cas, mais peut être mobile, embarqué, etc…).</w:t>
      </w:r>
    </w:p>
    <w:p w14:paraId="43FF2F15" w14:textId="77777777" w:rsidR="001730C5" w:rsidRPr="007D1CCA" w:rsidRDefault="001730C5" w:rsidP="00D66772">
      <w:pPr>
        <w:jc w:val="both"/>
        <w:rPr>
          <w:sz w:val="24"/>
          <w:szCs w:val="24"/>
        </w:rPr>
      </w:pPr>
      <w:r w:rsidRPr="007D1CCA">
        <w:rPr>
          <w:sz w:val="24"/>
          <w:szCs w:val="24"/>
        </w:rPr>
        <w:t xml:space="preserve">Le but de mon application est de permettre à un utilisateur de gérer une cartographie de port commercial. </w:t>
      </w:r>
    </w:p>
    <w:p w14:paraId="0A1E9B98" w14:textId="020990A8" w:rsidR="001730C5" w:rsidRDefault="001730C5" w:rsidP="00D66772">
      <w:pPr>
        <w:jc w:val="both"/>
        <w:rPr>
          <w:sz w:val="24"/>
          <w:szCs w:val="24"/>
        </w:rPr>
      </w:pPr>
      <w:r w:rsidRPr="007D1CCA">
        <w:rPr>
          <w:sz w:val="24"/>
          <w:szCs w:val="24"/>
        </w:rPr>
        <w:t>L'utilisateur pourra alors modifier les emplacements des conteneurs, les déplacer, les supprimer, les ajouter, etc...</w:t>
      </w:r>
    </w:p>
    <w:p w14:paraId="795B7D5B" w14:textId="77777777" w:rsidR="009355D5" w:rsidRPr="007D1CCA" w:rsidRDefault="009355D5" w:rsidP="001730C5">
      <w:pPr>
        <w:rPr>
          <w:sz w:val="24"/>
          <w:szCs w:val="24"/>
        </w:rPr>
      </w:pPr>
    </w:p>
    <w:p w14:paraId="10EA501C" w14:textId="6537149B" w:rsidR="00BB33FE" w:rsidRPr="007D1CCA" w:rsidRDefault="00BB33FE" w:rsidP="00D667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kern w:val="0"/>
          <w:sz w:val="24"/>
          <w:szCs w:val="24"/>
          <w:lang w:eastAsia="fr-FR"/>
          <w14:ligatures w14:val="none"/>
        </w:rPr>
      </w:pPr>
    </w:p>
    <w:sectPr w:rsidR="00BB33FE" w:rsidRPr="007D1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E7275"/>
    <w:multiLevelType w:val="multilevel"/>
    <w:tmpl w:val="7EAA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923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1E"/>
    <w:rsid w:val="000179D5"/>
    <w:rsid w:val="0003538A"/>
    <w:rsid w:val="000455A3"/>
    <w:rsid w:val="001730C5"/>
    <w:rsid w:val="001A151C"/>
    <w:rsid w:val="001A468A"/>
    <w:rsid w:val="001B1D36"/>
    <w:rsid w:val="001B78D9"/>
    <w:rsid w:val="00270FB3"/>
    <w:rsid w:val="0041178B"/>
    <w:rsid w:val="00411DDE"/>
    <w:rsid w:val="00470073"/>
    <w:rsid w:val="005740A4"/>
    <w:rsid w:val="00641BA2"/>
    <w:rsid w:val="0067172A"/>
    <w:rsid w:val="0072669E"/>
    <w:rsid w:val="007559CF"/>
    <w:rsid w:val="007D1CCA"/>
    <w:rsid w:val="00857FA5"/>
    <w:rsid w:val="008712CB"/>
    <w:rsid w:val="008A6F94"/>
    <w:rsid w:val="008B2965"/>
    <w:rsid w:val="008E2310"/>
    <w:rsid w:val="00907C53"/>
    <w:rsid w:val="009355D5"/>
    <w:rsid w:val="0095505A"/>
    <w:rsid w:val="009C7B16"/>
    <w:rsid w:val="009F3849"/>
    <w:rsid w:val="00A074F6"/>
    <w:rsid w:val="00A4151E"/>
    <w:rsid w:val="00A63A04"/>
    <w:rsid w:val="00A9478B"/>
    <w:rsid w:val="00AA6863"/>
    <w:rsid w:val="00AE48D4"/>
    <w:rsid w:val="00B02756"/>
    <w:rsid w:val="00B060BA"/>
    <w:rsid w:val="00B15710"/>
    <w:rsid w:val="00BB33FE"/>
    <w:rsid w:val="00C0369D"/>
    <w:rsid w:val="00C15ED0"/>
    <w:rsid w:val="00C21C2A"/>
    <w:rsid w:val="00C55988"/>
    <w:rsid w:val="00C8042D"/>
    <w:rsid w:val="00CC1F4F"/>
    <w:rsid w:val="00CD2D20"/>
    <w:rsid w:val="00D03518"/>
    <w:rsid w:val="00D66772"/>
    <w:rsid w:val="00DC7A3C"/>
    <w:rsid w:val="00E0079B"/>
    <w:rsid w:val="00EF1AB0"/>
    <w:rsid w:val="00F23F37"/>
    <w:rsid w:val="00F25F62"/>
    <w:rsid w:val="00F9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C5981"/>
  <w15:chartTrackingRefBased/>
  <w15:docId w15:val="{9A5A2E0E-24E4-406D-9959-217E5C77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5740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5740A4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6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4114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4490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1237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659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5218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678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323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131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233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579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91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9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SERRE Loic</dc:creator>
  <cp:keywords/>
  <dc:description/>
  <cp:lastModifiedBy>SERRE Loic</cp:lastModifiedBy>
  <cp:revision>44</cp:revision>
  <cp:lastPrinted>2024-02-13T21:06:00Z</cp:lastPrinted>
  <dcterms:created xsi:type="dcterms:W3CDTF">2024-02-09T14:18:00Z</dcterms:created>
  <dcterms:modified xsi:type="dcterms:W3CDTF">2024-04-05T21:16:00Z</dcterms:modified>
</cp:coreProperties>
</file>