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C46" w:rsidRDefault="00DA7C46" w:rsidP="00DA7C46">
      <w:pPr>
        <w:pStyle w:val="Normal1"/>
        <w:ind w:left="-51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Compte Rendu TP4</w:t>
      </w:r>
      <w:r w:rsidRPr="00B566B8">
        <w:rPr>
          <w:b/>
          <w:bCs/>
          <w:sz w:val="28"/>
          <w:u w:val="single"/>
        </w:rPr>
        <w:t xml:space="preserve"> C++ : </w:t>
      </w:r>
      <w:r>
        <w:rPr>
          <w:b/>
          <w:bCs/>
          <w:sz w:val="28"/>
          <w:u w:val="single"/>
        </w:rPr>
        <w:t>Héritage, polymorphisme</w:t>
      </w:r>
    </w:p>
    <w:p w:rsidR="00DA7C46" w:rsidRPr="000A3D75" w:rsidRDefault="00DA7C46" w:rsidP="00DA7C46">
      <w:pPr>
        <w:ind w:left="-51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Document de spécification et de conception</w:t>
      </w:r>
    </w:p>
    <w:p w:rsidR="00DA7C46" w:rsidRDefault="00DA7C46" w:rsidP="00DA7C46">
      <w:pPr>
        <w:pStyle w:val="Standard"/>
        <w:ind w:left="-510"/>
        <w:rPr>
          <w:b/>
          <w:bCs/>
          <w:color w:val="FF0000"/>
          <w:sz w:val="22"/>
          <w:u w:val="single"/>
        </w:rPr>
      </w:pPr>
      <w:r>
        <w:rPr>
          <w:b/>
          <w:bCs/>
          <w:color w:val="FF0000"/>
          <w:sz w:val="22"/>
          <w:u w:val="single"/>
        </w:rPr>
        <w:t>I\ Spécifications</w:t>
      </w:r>
    </w:p>
    <w:p w:rsidR="00DA7C46" w:rsidRDefault="00DA7C46" w:rsidP="00DA7C46">
      <w:pPr>
        <w:pStyle w:val="Standard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Le but de ce TP est de manipuler des figures géométriques différentes. L’utilisateur utilisera l’application à travers des lignes de commandes. Il pourra ainsi créer, modifier et supprimer des figures. Il lui sera aussi possible de sauvegarder son travail </w:t>
      </w:r>
      <w:r w:rsidR="00CA48BC">
        <w:rPr>
          <w:bCs/>
          <w:color w:val="000000"/>
          <w:sz w:val="22"/>
        </w:rPr>
        <w:t>ou</w:t>
      </w:r>
      <w:r>
        <w:rPr>
          <w:bCs/>
          <w:color w:val="000000"/>
          <w:sz w:val="22"/>
        </w:rPr>
        <w:t xml:space="preserve"> de le charger</w:t>
      </w:r>
      <w:r w:rsidR="007001CA">
        <w:rPr>
          <w:bCs/>
          <w:color w:val="000000"/>
          <w:sz w:val="22"/>
        </w:rPr>
        <w:t>.</w:t>
      </w:r>
    </w:p>
    <w:p w:rsidR="00DA7C46" w:rsidRDefault="00DA7C46" w:rsidP="00DA7C46">
      <w:pPr>
        <w:pStyle w:val="Standard"/>
        <w:ind w:left="-510"/>
        <w:rPr>
          <w:bCs/>
          <w:color w:val="000000"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Définitions</w:t>
      </w:r>
    </w:p>
    <w:p w:rsidR="00DA7C46" w:rsidRPr="00FE592F" w:rsidRDefault="00DA7C46" w:rsidP="00DA7C46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Cercle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Figure géométrique caractérisé par son origine et son rayon</w:t>
      </w:r>
    </w:p>
    <w:p w:rsidR="00DA7C46" w:rsidRPr="00FE592F" w:rsidRDefault="00DA7C46" w:rsidP="00083FBD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Rectangle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Figure géométrique caractérisé par deux points : son coin supérieur gauche et son coin inférieur droit.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Ligne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Figure géométrique caractérisé par deux points.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Polyligne</w:t>
      </w:r>
      <w:r w:rsidRPr="00FE592F">
        <w:rPr>
          <w:b/>
          <w:bCs/>
          <w:color w:val="000000" w:themeColor="text1"/>
          <w:sz w:val="22"/>
        </w:rPr>
        <w:t> :</w:t>
      </w:r>
      <w:r w:rsidRPr="00FE592F">
        <w:rPr>
          <w:bCs/>
          <w:color w:val="000000" w:themeColor="text1"/>
          <w:sz w:val="22"/>
        </w:rPr>
        <w:t xml:space="preserve"> Figure géométrique caractérisé par n points</w:t>
      </w:r>
      <w:r w:rsidR="00461C92" w:rsidRPr="00FE592F">
        <w:rPr>
          <w:bCs/>
          <w:color w:val="000000" w:themeColor="text1"/>
          <w:sz w:val="22"/>
        </w:rPr>
        <w:t> : Chaque doublet de points peut être assimilé à une ligne.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Figure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Ensemble regroupant les quatre formes énoncées ci-dessus.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Sélection</w:t>
      </w:r>
      <w:r w:rsidRPr="00FE592F">
        <w:rPr>
          <w:b/>
          <w:bCs/>
          <w:color w:val="000000" w:themeColor="text1"/>
          <w:sz w:val="22"/>
        </w:rPr>
        <w:t> :</w:t>
      </w:r>
      <w:r w:rsidRPr="00FE592F">
        <w:rPr>
          <w:bCs/>
          <w:color w:val="000000" w:themeColor="text1"/>
          <w:sz w:val="22"/>
        </w:rPr>
        <w:t xml:space="preserve"> </w:t>
      </w:r>
      <w:r w:rsidR="00FE592F">
        <w:rPr>
          <w:bCs/>
          <w:color w:val="000000" w:themeColor="text1"/>
          <w:sz w:val="22"/>
        </w:rPr>
        <w:t>Objet capable d’englober plusieurs figures.</w:t>
      </w:r>
    </w:p>
    <w:p w:rsidR="00DA7C46" w:rsidRPr="00FE592F" w:rsidRDefault="00DA7C46" w:rsidP="00083FBD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Container</w:t>
      </w:r>
      <w:r w:rsidRPr="00FE592F">
        <w:rPr>
          <w:b/>
          <w:bCs/>
          <w:color w:val="000000" w:themeColor="text1"/>
          <w:sz w:val="22"/>
        </w:rPr>
        <w:t> :</w:t>
      </w:r>
      <w:r w:rsidR="00083FBD" w:rsidRPr="00FE592F">
        <w:rPr>
          <w:b/>
          <w:bCs/>
          <w:color w:val="000000" w:themeColor="text1"/>
          <w:sz w:val="22"/>
        </w:rPr>
        <w:t xml:space="preserve"> </w:t>
      </w:r>
      <w:r w:rsidR="00083FBD" w:rsidRPr="00FE592F">
        <w:rPr>
          <w:bCs/>
          <w:color w:val="000000" w:themeColor="text1"/>
          <w:sz w:val="22"/>
        </w:rPr>
        <w:t>Espace dans lequel toutes nos figures et sélection</w:t>
      </w:r>
      <w:r w:rsidR="00461C92" w:rsidRPr="00FE592F">
        <w:rPr>
          <w:bCs/>
          <w:color w:val="000000" w:themeColor="text1"/>
          <w:sz w:val="22"/>
        </w:rPr>
        <w:t>s</w:t>
      </w:r>
      <w:r w:rsidR="00083FBD" w:rsidRPr="00FE592F">
        <w:rPr>
          <w:bCs/>
          <w:color w:val="000000" w:themeColor="text1"/>
          <w:sz w:val="22"/>
        </w:rPr>
        <w:t xml:space="preserve"> sont créées.</w:t>
      </w:r>
    </w:p>
    <w:p w:rsidR="00DA7C46" w:rsidRPr="00FE592F" w:rsidRDefault="00DA7C46" w:rsidP="00083FBD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Graphics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Ensemble regroupant les figures et les sélections</w:t>
      </w:r>
    </w:p>
    <w:p w:rsidR="001C2875" w:rsidRPr="00CA48BC" w:rsidRDefault="00DA7C46" w:rsidP="001C2875">
      <w:pPr>
        <w:pStyle w:val="Standard"/>
        <w:ind w:left="-510"/>
        <w:rPr>
          <w:b/>
          <w:bCs/>
          <w:color w:val="000000" w:themeColor="text1"/>
          <w:sz w:val="22"/>
        </w:rPr>
      </w:pPr>
      <w:r w:rsidRPr="00CA48BC">
        <w:rPr>
          <w:b/>
          <w:bCs/>
          <w:color w:val="000000" w:themeColor="text1"/>
          <w:sz w:val="22"/>
          <w:u w:val="single"/>
        </w:rPr>
        <w:t>Commande</w:t>
      </w:r>
      <w:r w:rsidRPr="00CA48BC">
        <w:rPr>
          <w:b/>
          <w:bCs/>
          <w:color w:val="000000" w:themeColor="text1"/>
          <w:sz w:val="22"/>
        </w:rPr>
        <w:t> :</w:t>
      </w:r>
    </w:p>
    <w:p w:rsidR="001C2875" w:rsidRPr="00CA48BC" w:rsidRDefault="001C2875" w:rsidP="00DA7C46">
      <w:pPr>
        <w:pStyle w:val="Standard"/>
        <w:ind w:left="-510"/>
        <w:rPr>
          <w:b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Choix généraux</w:t>
      </w:r>
    </w:p>
    <w:p w:rsidR="001D574F" w:rsidRDefault="001D574F" w:rsidP="001D574F">
      <w:pPr>
        <w:pStyle w:val="Normal1"/>
        <w:rPr>
          <w:bCs/>
          <w:color w:val="000000"/>
          <w:sz w:val="22"/>
        </w:rPr>
      </w:pPr>
    </w:p>
    <w:p w:rsidR="001D574F" w:rsidRDefault="001D574F" w:rsidP="001D574F">
      <w:pPr>
        <w:pStyle w:val="Normal1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>Chaque figure possède des attributs qui lui sont propres : Le cercle possède un rayon et un centre, le rectangle possède deux points…</w:t>
      </w:r>
    </w:p>
    <w:p w:rsidR="001D574F" w:rsidRDefault="001D574F" w:rsidP="001D574F">
      <w:pPr>
        <w:pStyle w:val="Normal1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>De plus, chaque figure est aussi caractérisée par un rectangle dans lequel elle est inscrite. Cela permet de savoir si une figure se trouve entièrement incluse dans une sélection.</w:t>
      </w:r>
    </w:p>
    <w:p w:rsidR="001D574F" w:rsidRDefault="001D574F" w:rsidP="001D574F">
      <w:pPr>
        <w:pStyle w:val="Normal1"/>
        <w:ind w:left="-510"/>
        <w:rPr>
          <w:bCs/>
          <w:color w:val="000000"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II\ Conception</w:t>
      </w:r>
    </w:p>
    <w:p w:rsidR="00DA7C46" w:rsidRDefault="00DA7C46" w:rsidP="00DA7C46">
      <w:pPr>
        <w:pStyle w:val="Normal1"/>
        <w:ind w:left="-510"/>
        <w:rPr>
          <w:bCs/>
          <w:color w:val="000000"/>
          <w:sz w:val="22"/>
        </w:rPr>
      </w:pPr>
      <w:r w:rsidRPr="00365155">
        <w:rPr>
          <w:bCs/>
          <w:color w:val="000000"/>
          <w:sz w:val="22"/>
        </w:rPr>
        <w:t>Nous avons c</w:t>
      </w:r>
      <w:r>
        <w:rPr>
          <w:bCs/>
          <w:color w:val="000000"/>
          <w:sz w:val="22"/>
        </w:rPr>
        <w:t>h</w:t>
      </w:r>
      <w:r w:rsidR="007001CA">
        <w:rPr>
          <w:bCs/>
          <w:color w:val="000000"/>
          <w:sz w:val="22"/>
        </w:rPr>
        <w:t>oisi une structure composée de …</w:t>
      </w:r>
      <w:r>
        <w:rPr>
          <w:bCs/>
          <w:color w:val="000000"/>
          <w:sz w:val="22"/>
        </w:rPr>
        <w:t xml:space="preserve"> classes</w:t>
      </w:r>
    </w:p>
    <w:p w:rsidR="007001CA" w:rsidRPr="00365155" w:rsidRDefault="007001CA" w:rsidP="00DA7C46">
      <w:pPr>
        <w:pStyle w:val="Normal1"/>
        <w:ind w:left="-510"/>
        <w:rPr>
          <w:bCs/>
          <w:color w:val="000000"/>
          <w:sz w:val="22"/>
        </w:rPr>
      </w:pPr>
    </w:p>
    <w:p w:rsidR="00CA48BC" w:rsidRDefault="00DA7C46" w:rsidP="00CA48BC">
      <w:pPr>
        <w:pStyle w:val="Normal1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La classe main:</w:t>
      </w:r>
      <w:r w:rsidR="00FE592F">
        <w:rPr>
          <w:b/>
          <w:bCs/>
          <w:color w:val="000000" w:themeColor="text1"/>
          <w:sz w:val="22"/>
          <w:u w:val="single"/>
        </w:rPr>
        <w:t xml:space="preserve"> </w:t>
      </w:r>
      <w:r w:rsidR="00FE592F">
        <w:rPr>
          <w:bCs/>
          <w:color w:val="000000" w:themeColor="text1"/>
          <w:sz w:val="22"/>
        </w:rPr>
        <w:t xml:space="preserve">Gère la saisie des commandes </w:t>
      </w:r>
      <w:r w:rsidR="00CA48BC">
        <w:rPr>
          <w:bCs/>
          <w:color w:val="000000" w:themeColor="text1"/>
          <w:sz w:val="22"/>
        </w:rPr>
        <w:t>saisie</w:t>
      </w:r>
      <w:r w:rsidR="00CA48BC">
        <w:rPr>
          <w:bCs/>
          <w:color w:val="000000" w:themeColor="text1"/>
          <w:sz w:val="22"/>
        </w:rPr>
        <w:t xml:space="preserve">s par l’utilisateur </w:t>
      </w:r>
      <w:r w:rsidR="00FE592F">
        <w:rPr>
          <w:bCs/>
          <w:color w:val="000000" w:themeColor="text1"/>
          <w:sz w:val="22"/>
        </w:rPr>
        <w:t xml:space="preserve">et fait appel aux méthodes de la classe container en fonction de </w:t>
      </w:r>
      <w:r w:rsidR="00CA48BC">
        <w:rPr>
          <w:bCs/>
          <w:color w:val="000000" w:themeColor="text1"/>
          <w:sz w:val="22"/>
        </w:rPr>
        <w:t>celles-ci.</w:t>
      </w:r>
    </w:p>
    <w:p w:rsidR="00FE592F" w:rsidRPr="00FE592F" w:rsidRDefault="00FE592F" w:rsidP="00CA48BC">
      <w:pPr>
        <w:pStyle w:val="Normal1"/>
        <w:ind w:left="-510"/>
        <w:rPr>
          <w:bCs/>
          <w:color w:val="000000" w:themeColor="text1"/>
          <w:sz w:val="22"/>
        </w:rPr>
      </w:pP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Container: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Graphics: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Figure: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Selection: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Circle: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Rectangle: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Line: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Polyline: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Command: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ComposedCommand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SimpleCommand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DeleteCommand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DeleteElementCommand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MoveCommand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LoadCommand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Tools:</w:t>
      </w:r>
    </w:p>
    <w:p w:rsidR="00DA7C46" w:rsidRDefault="00DA7C46" w:rsidP="00DA7C46">
      <w:pPr>
        <w:pStyle w:val="Standard"/>
        <w:ind w:left="-510"/>
        <w:rPr>
          <w:b/>
          <w:bCs/>
          <w:color w:val="FF0000"/>
          <w:sz w:val="22"/>
          <w:u w:val="single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Structures de données et algorithmes</w:t>
      </w:r>
    </w:p>
    <w:p w:rsidR="00CA48BC" w:rsidRDefault="00DA7C46" w:rsidP="00DA7C46">
      <w:pPr>
        <w:pStyle w:val="Normal1"/>
        <w:ind w:left="-510"/>
        <w:rPr>
          <w:bCs/>
          <w:color w:val="000000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Structure de donnée </w:t>
      </w:r>
      <w:r w:rsidRPr="00365155">
        <w:rPr>
          <w:bCs/>
          <w:color w:val="000000"/>
          <w:sz w:val="22"/>
        </w:rPr>
        <w:t xml:space="preserve">: On a choisi d’utiliser la structure arbre pour stocker les données de la classe graphe en raison de la complexité algorithme de recherche </w:t>
      </w:r>
      <w:r w:rsidR="004D7BF6">
        <w:rPr>
          <w:bCs/>
          <w:color w:val="000000"/>
          <w:sz w:val="22"/>
        </w:rPr>
        <w:t>d’un élément, la non-redondance.</w:t>
      </w:r>
    </w:p>
    <w:p w:rsidR="00CA48BC" w:rsidRDefault="00CA48BC" w:rsidP="00DA7C46">
      <w:pPr>
        <w:pStyle w:val="Normal1"/>
        <w:ind w:left="-510"/>
        <w:rPr>
          <w:bCs/>
          <w:color w:val="000000"/>
          <w:sz w:val="22"/>
        </w:rPr>
      </w:pPr>
    </w:p>
    <w:p w:rsidR="00CA48BC" w:rsidRPr="00CA48BC" w:rsidRDefault="00CA48BC" w:rsidP="00DA7C46">
      <w:pPr>
        <w:pStyle w:val="Normal1"/>
        <w:ind w:left="-510"/>
        <w:rPr>
          <w:b/>
          <w:bCs/>
          <w:color w:val="000000"/>
          <w:sz w:val="22"/>
          <w:u w:val="single"/>
        </w:rPr>
      </w:pPr>
      <w:r w:rsidRPr="00CA48BC">
        <w:rPr>
          <w:b/>
          <w:bCs/>
          <w:color w:val="000000"/>
          <w:sz w:val="22"/>
          <w:u w:val="single"/>
        </w:rPr>
        <w:lastRenderedPageBreak/>
        <w:t>Diagramme UML :</w:t>
      </w:r>
    </w:p>
    <w:p w:rsidR="00DA7C46" w:rsidRDefault="00DA7C46" w:rsidP="00DA7C46">
      <w:pPr>
        <w:pStyle w:val="Normal1"/>
        <w:ind w:left="-510"/>
        <w:rPr>
          <w:bCs/>
          <w:color w:val="000000"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Spécification des tests fonctionnels</w:t>
      </w:r>
    </w:p>
    <w:p w:rsidR="00DA7C46" w:rsidRPr="00365155" w:rsidRDefault="00DA7C46" w:rsidP="00DA7C46">
      <w:pPr>
        <w:pStyle w:val="Standard"/>
        <w:ind w:left="-510"/>
        <w:rPr>
          <w:bCs/>
          <w:color w:val="000000"/>
          <w:sz w:val="22"/>
          <w:u w:val="single"/>
        </w:rPr>
      </w:pPr>
      <w:r w:rsidRPr="00365155">
        <w:rPr>
          <w:bCs/>
          <w:color w:val="000000"/>
          <w:sz w:val="22"/>
          <w:u w:val="single"/>
        </w:rPr>
        <w:t>Index des tests :</w:t>
      </w:r>
    </w:p>
    <w:p w:rsidR="00DA7C46" w:rsidRPr="00365155" w:rsidRDefault="00B75703" w:rsidP="00DA7C46">
      <w:pPr>
        <w:pStyle w:val="Standard"/>
        <w:ind w:left="-510"/>
        <w:rPr>
          <w:color w:val="000000"/>
          <w:sz w:val="22"/>
        </w:rPr>
      </w:pPr>
      <w:r>
        <w:rPr>
          <w:color w:val="000000"/>
          <w:sz w:val="22"/>
        </w:rPr>
        <w:t>0</w:t>
      </w:r>
      <w:r w:rsidR="00DA7C46" w:rsidRPr="00365155">
        <w:rPr>
          <w:color w:val="000000"/>
          <w:sz w:val="22"/>
        </w:rPr>
        <w:t xml:space="preserve">_x=Test </w:t>
      </w:r>
      <w:r w:rsidR="00DA7C46">
        <w:rPr>
          <w:color w:val="000000"/>
          <w:sz w:val="22"/>
        </w:rPr>
        <w:t>de création</w:t>
      </w:r>
    </w:p>
    <w:p w:rsidR="00DA7C46" w:rsidRPr="00365155" w:rsidRDefault="00B75703" w:rsidP="00DA7C46">
      <w:pPr>
        <w:pStyle w:val="Standard"/>
        <w:ind w:left="-510"/>
        <w:rPr>
          <w:color w:val="000000"/>
          <w:sz w:val="22"/>
        </w:rPr>
      </w:pPr>
      <w:r>
        <w:rPr>
          <w:color w:val="000000"/>
          <w:sz w:val="22"/>
        </w:rPr>
        <w:t>1</w:t>
      </w:r>
      <w:r w:rsidR="00DA7C46" w:rsidRPr="00365155">
        <w:rPr>
          <w:color w:val="000000"/>
          <w:sz w:val="22"/>
        </w:rPr>
        <w:t>_x</w:t>
      </w:r>
      <w:r w:rsidR="00DA7C46">
        <w:rPr>
          <w:color w:val="000000"/>
          <w:sz w:val="22"/>
        </w:rPr>
        <w:t>=Test de déplacement</w:t>
      </w:r>
    </w:p>
    <w:p w:rsidR="00DA7C46" w:rsidRPr="00B75703" w:rsidRDefault="00B75703" w:rsidP="00DA7C46">
      <w:pPr>
        <w:pStyle w:val="Standard"/>
        <w:ind w:left="-510"/>
        <w:rPr>
          <w:color w:val="000000"/>
          <w:sz w:val="22"/>
          <w:lang w:val="en-US"/>
        </w:rPr>
      </w:pPr>
      <w:r>
        <w:rPr>
          <w:color w:val="000000"/>
          <w:sz w:val="22"/>
          <w:lang w:val="en-US"/>
        </w:rPr>
        <w:t>2</w:t>
      </w:r>
      <w:r w:rsidR="00DA7C46" w:rsidRPr="00B75703">
        <w:rPr>
          <w:color w:val="000000"/>
          <w:sz w:val="22"/>
          <w:lang w:val="en-US"/>
        </w:rPr>
        <w:t>_x=Test de suppression</w:t>
      </w:r>
    </w:p>
    <w:p w:rsidR="00DA7C46" w:rsidRPr="00B75703" w:rsidRDefault="00B75703" w:rsidP="00DA7C46">
      <w:pPr>
        <w:pStyle w:val="Standard"/>
        <w:ind w:left="-510"/>
        <w:rPr>
          <w:color w:val="000000"/>
          <w:sz w:val="22"/>
          <w:lang w:val="en-US"/>
        </w:rPr>
      </w:pPr>
      <w:r>
        <w:rPr>
          <w:color w:val="000000"/>
          <w:sz w:val="22"/>
          <w:lang w:val="en-US"/>
        </w:rPr>
        <w:t>3</w:t>
      </w:r>
      <w:r w:rsidR="00DA7C46" w:rsidRPr="00B75703">
        <w:rPr>
          <w:color w:val="000000"/>
          <w:sz w:val="22"/>
          <w:lang w:val="en-US"/>
        </w:rPr>
        <w:t>_x=Test UNDO/REDO</w:t>
      </w:r>
    </w:p>
    <w:p w:rsidR="00DA7C46" w:rsidRDefault="00B75703" w:rsidP="00DA7C46">
      <w:pPr>
        <w:pStyle w:val="Standard"/>
        <w:ind w:left="-510"/>
        <w:rPr>
          <w:color w:val="000000"/>
          <w:sz w:val="22"/>
          <w:lang w:val="en-US"/>
        </w:rPr>
      </w:pPr>
      <w:r>
        <w:rPr>
          <w:color w:val="000000"/>
          <w:sz w:val="22"/>
          <w:lang w:val="en-US"/>
        </w:rPr>
        <w:t>4</w:t>
      </w:r>
      <w:r w:rsidR="00DA7C46" w:rsidRPr="00B75703">
        <w:rPr>
          <w:color w:val="000000"/>
          <w:sz w:val="22"/>
          <w:lang w:val="en-US"/>
        </w:rPr>
        <w:t xml:space="preserve">_x=Test </w:t>
      </w:r>
      <w:r w:rsidRPr="00B75703">
        <w:rPr>
          <w:color w:val="000000"/>
          <w:sz w:val="22"/>
          <w:lang w:val="en-US"/>
        </w:rPr>
        <w:t>L</w:t>
      </w:r>
      <w:r>
        <w:rPr>
          <w:color w:val="000000"/>
          <w:sz w:val="22"/>
          <w:lang w:val="en-US"/>
        </w:rPr>
        <w:t>OAD/SAVE</w:t>
      </w:r>
    </w:p>
    <w:p w:rsidR="00DA7C46" w:rsidRPr="00CA48BC" w:rsidRDefault="00B75703" w:rsidP="009813E0">
      <w:pPr>
        <w:pStyle w:val="Standard"/>
        <w:ind w:left="-510"/>
        <w:rPr>
          <w:color w:val="000000"/>
          <w:sz w:val="22"/>
        </w:rPr>
      </w:pPr>
      <w:r w:rsidRPr="00CA48BC">
        <w:rPr>
          <w:color w:val="000000"/>
          <w:sz w:val="22"/>
        </w:rPr>
        <w:t>5_x=Test LIST/CLEAR</w:t>
      </w:r>
    </w:p>
    <w:p w:rsidR="009813E0" w:rsidRPr="00CA48BC" w:rsidRDefault="009813E0" w:rsidP="009813E0">
      <w:pPr>
        <w:pStyle w:val="Standard"/>
        <w:ind w:left="-510"/>
        <w:rPr>
          <w:color w:val="000000"/>
          <w:sz w:val="22"/>
        </w:rPr>
      </w:pPr>
    </w:p>
    <w:p w:rsidR="00DA7C46" w:rsidRDefault="009813E0" w:rsidP="00DA7C46">
      <w:pPr>
        <w:pStyle w:val="Normal1"/>
        <w:ind w:left="-510"/>
        <w:rPr>
          <w:bCs/>
          <w:color w:val="000000"/>
          <w:sz w:val="22"/>
        </w:rPr>
      </w:pPr>
      <w:r w:rsidRPr="00365155">
        <w:rPr>
          <w:b/>
          <w:color w:val="000000"/>
          <w:sz w:val="20"/>
        </w:rPr>
        <w:t xml:space="preserve">Test 0_1 : </w:t>
      </w:r>
      <w:r w:rsidR="00DA7C46">
        <w:rPr>
          <w:bCs/>
          <w:color w:val="000000"/>
          <w:sz w:val="22"/>
        </w:rPr>
        <w:t>Création d’un cercle</w:t>
      </w:r>
    </w:p>
    <w:p w:rsidR="005D5E12" w:rsidRPr="005D5E12" w:rsidRDefault="005D5E12" w:rsidP="00DA7C46">
      <w:pPr>
        <w:pStyle w:val="Normal1"/>
        <w:ind w:left="-510"/>
        <w:rPr>
          <w:bCs/>
          <w:color w:val="000000"/>
          <w:sz w:val="22"/>
        </w:rPr>
      </w:pPr>
      <w:r w:rsidRPr="005D5E12">
        <w:rPr>
          <w:color w:val="000000"/>
          <w:sz w:val="20"/>
        </w:rPr>
        <w:t>On vérifie que le cercle à bien été créé avec les bons paramètres</w:t>
      </w:r>
    </w:p>
    <w:p w:rsidR="00DA7C46" w:rsidRDefault="009813E0" w:rsidP="00DA7C46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0_2</w:t>
      </w:r>
      <w:r w:rsidRPr="00365155">
        <w:rPr>
          <w:b/>
          <w:color w:val="000000"/>
          <w:sz w:val="20"/>
        </w:rPr>
        <w:t xml:space="preserve"> : </w:t>
      </w:r>
      <w:r w:rsidR="00DA7C46">
        <w:rPr>
          <w:bCs/>
          <w:color w:val="000000"/>
          <w:sz w:val="22"/>
        </w:rPr>
        <w:t>Création rectangle</w:t>
      </w:r>
    </w:p>
    <w:p w:rsidR="005D5E12" w:rsidRDefault="005D5E12" w:rsidP="005D5E12">
      <w:pPr>
        <w:pStyle w:val="Normal1"/>
        <w:ind w:left="-510"/>
        <w:rPr>
          <w:bCs/>
          <w:color w:val="000000"/>
          <w:sz w:val="22"/>
        </w:rPr>
      </w:pPr>
      <w:r w:rsidRPr="005D5E12">
        <w:rPr>
          <w:color w:val="000000"/>
          <w:sz w:val="20"/>
        </w:rPr>
        <w:t xml:space="preserve">On vérifie que le </w:t>
      </w:r>
      <w:r>
        <w:rPr>
          <w:color w:val="000000"/>
          <w:sz w:val="20"/>
        </w:rPr>
        <w:t>rectangle</w:t>
      </w:r>
      <w:r w:rsidRPr="005D5E12">
        <w:rPr>
          <w:color w:val="000000"/>
          <w:sz w:val="20"/>
        </w:rPr>
        <w:t xml:space="preserve"> à bien été créé avec les bons paramètres</w:t>
      </w:r>
    </w:p>
    <w:p w:rsidR="00DA7C46" w:rsidRDefault="009813E0" w:rsidP="00DA7C46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0_3</w:t>
      </w:r>
      <w:r w:rsidRPr="00365155">
        <w:rPr>
          <w:b/>
          <w:color w:val="000000"/>
          <w:sz w:val="20"/>
        </w:rPr>
        <w:t xml:space="preserve"> : </w:t>
      </w:r>
      <w:r w:rsidR="00DA7C46">
        <w:rPr>
          <w:bCs/>
          <w:color w:val="000000"/>
          <w:sz w:val="22"/>
        </w:rPr>
        <w:t>Création ligne</w:t>
      </w:r>
    </w:p>
    <w:p w:rsidR="005D5E12" w:rsidRDefault="005D5E12" w:rsidP="005D5E12">
      <w:pPr>
        <w:pStyle w:val="Normal1"/>
        <w:ind w:left="-510"/>
        <w:rPr>
          <w:bCs/>
          <w:color w:val="000000"/>
          <w:sz w:val="22"/>
        </w:rPr>
      </w:pPr>
      <w:r>
        <w:rPr>
          <w:color w:val="000000"/>
          <w:sz w:val="20"/>
        </w:rPr>
        <w:t xml:space="preserve">On vérifie que la ligne </w:t>
      </w:r>
      <w:r w:rsidRPr="005D5E12">
        <w:rPr>
          <w:color w:val="000000"/>
          <w:sz w:val="20"/>
        </w:rPr>
        <w:t>à bien été créé</w:t>
      </w:r>
      <w:r>
        <w:rPr>
          <w:color w:val="000000"/>
          <w:sz w:val="20"/>
        </w:rPr>
        <w:t>e</w:t>
      </w:r>
      <w:r w:rsidRPr="005D5E12">
        <w:rPr>
          <w:color w:val="000000"/>
          <w:sz w:val="20"/>
        </w:rPr>
        <w:t xml:space="preserve"> avec les bons paramètres</w:t>
      </w:r>
    </w:p>
    <w:p w:rsidR="00DA7C46" w:rsidRDefault="009813E0" w:rsidP="00DA7C46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0_4</w:t>
      </w:r>
      <w:r w:rsidRPr="00365155">
        <w:rPr>
          <w:b/>
          <w:color w:val="000000"/>
          <w:sz w:val="20"/>
        </w:rPr>
        <w:t xml:space="preserve"> : </w:t>
      </w:r>
      <w:r w:rsidR="00DA7C46">
        <w:rPr>
          <w:bCs/>
          <w:color w:val="000000"/>
          <w:sz w:val="22"/>
        </w:rPr>
        <w:t>Création polyligne</w:t>
      </w:r>
    </w:p>
    <w:p w:rsidR="005D5E12" w:rsidRDefault="005D5E12" w:rsidP="005D5E12">
      <w:pPr>
        <w:pStyle w:val="Normal1"/>
        <w:ind w:left="-510"/>
        <w:rPr>
          <w:bCs/>
          <w:color w:val="000000"/>
          <w:sz w:val="22"/>
        </w:rPr>
      </w:pPr>
      <w:r w:rsidRPr="005D5E12">
        <w:rPr>
          <w:color w:val="000000"/>
          <w:sz w:val="20"/>
        </w:rPr>
        <w:t xml:space="preserve">On vérifie que </w:t>
      </w:r>
      <w:proofErr w:type="gramStart"/>
      <w:r w:rsidRPr="005D5E12">
        <w:rPr>
          <w:color w:val="000000"/>
          <w:sz w:val="20"/>
        </w:rPr>
        <w:t>le</w:t>
      </w:r>
      <w:proofErr w:type="gramEnd"/>
      <w:r w:rsidRPr="005D5E12">
        <w:rPr>
          <w:color w:val="000000"/>
          <w:sz w:val="20"/>
        </w:rPr>
        <w:t xml:space="preserve"> </w:t>
      </w:r>
      <w:r>
        <w:rPr>
          <w:color w:val="000000"/>
          <w:sz w:val="20"/>
        </w:rPr>
        <w:t xml:space="preserve">polyligne </w:t>
      </w:r>
      <w:r w:rsidRPr="005D5E12">
        <w:rPr>
          <w:color w:val="000000"/>
          <w:sz w:val="20"/>
        </w:rPr>
        <w:t>à bien été créé avec les bons paramètres</w:t>
      </w:r>
    </w:p>
    <w:p w:rsidR="00DA7C46" w:rsidRDefault="009813E0" w:rsidP="00DA7C46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0_5</w:t>
      </w:r>
      <w:r w:rsidRPr="00365155">
        <w:rPr>
          <w:b/>
          <w:color w:val="000000"/>
          <w:sz w:val="20"/>
        </w:rPr>
        <w:t xml:space="preserve"> : </w:t>
      </w:r>
      <w:r w:rsidR="00DA7C46">
        <w:rPr>
          <w:bCs/>
          <w:color w:val="000000"/>
          <w:sz w:val="22"/>
        </w:rPr>
        <w:t>Création sélection</w:t>
      </w:r>
    </w:p>
    <w:p w:rsidR="00B75703" w:rsidRDefault="009813E0" w:rsidP="00B75703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0_6</w:t>
      </w:r>
      <w:r w:rsidRPr="00365155">
        <w:rPr>
          <w:b/>
          <w:color w:val="000000"/>
          <w:sz w:val="20"/>
        </w:rPr>
        <w:t xml:space="preserve"> : </w:t>
      </w:r>
      <w:r w:rsidR="00B75703">
        <w:rPr>
          <w:bCs/>
          <w:color w:val="000000"/>
          <w:sz w:val="22"/>
        </w:rPr>
        <w:t>Création Graphics avec un nom déjà existant</w:t>
      </w:r>
    </w:p>
    <w:p w:rsidR="005D5E12" w:rsidRDefault="005D5E12" w:rsidP="00B75703">
      <w:pPr>
        <w:pStyle w:val="Normal1"/>
        <w:ind w:left="-510"/>
        <w:rPr>
          <w:bCs/>
          <w:color w:val="000000"/>
          <w:sz w:val="22"/>
        </w:rPr>
      </w:pPr>
      <w:r>
        <w:rPr>
          <w:color w:val="000000"/>
          <w:sz w:val="20"/>
        </w:rPr>
        <w:t>On obtient un message d’erreur</w:t>
      </w:r>
    </w:p>
    <w:p w:rsidR="00B75703" w:rsidRDefault="009813E0" w:rsidP="00B75703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0_7</w:t>
      </w:r>
      <w:r w:rsidRPr="00365155">
        <w:rPr>
          <w:b/>
          <w:color w:val="000000"/>
          <w:sz w:val="20"/>
        </w:rPr>
        <w:t xml:space="preserve"> : </w:t>
      </w:r>
      <w:r w:rsidR="00B75703">
        <w:rPr>
          <w:bCs/>
          <w:color w:val="000000"/>
          <w:sz w:val="22"/>
        </w:rPr>
        <w:t>Création Graphics avec un nombre de paramètres erroné</w:t>
      </w:r>
    </w:p>
    <w:p w:rsidR="005D5E12" w:rsidRDefault="005D5E12" w:rsidP="005D5E12">
      <w:pPr>
        <w:pStyle w:val="Normal1"/>
        <w:ind w:left="-510"/>
        <w:rPr>
          <w:bCs/>
          <w:color w:val="000000"/>
          <w:sz w:val="22"/>
        </w:rPr>
      </w:pPr>
      <w:r>
        <w:rPr>
          <w:color w:val="000000"/>
          <w:sz w:val="20"/>
        </w:rPr>
        <w:t>On obtient un message d’erreur</w:t>
      </w:r>
    </w:p>
    <w:p w:rsidR="00B75703" w:rsidRDefault="009813E0" w:rsidP="00B75703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0_8</w:t>
      </w:r>
      <w:r w:rsidRPr="00365155">
        <w:rPr>
          <w:b/>
          <w:color w:val="000000"/>
          <w:sz w:val="20"/>
        </w:rPr>
        <w:t xml:space="preserve"> : </w:t>
      </w:r>
      <w:r w:rsidR="00B75703">
        <w:rPr>
          <w:bCs/>
          <w:color w:val="000000"/>
          <w:sz w:val="22"/>
        </w:rPr>
        <w:t>Création sélection vide</w:t>
      </w:r>
    </w:p>
    <w:p w:rsidR="005D5E12" w:rsidRDefault="005D5E12" w:rsidP="005D5E12">
      <w:pPr>
        <w:pStyle w:val="Normal1"/>
        <w:ind w:left="-510"/>
        <w:rPr>
          <w:bCs/>
          <w:color w:val="000000"/>
          <w:sz w:val="22"/>
        </w:rPr>
      </w:pPr>
      <w:r>
        <w:rPr>
          <w:color w:val="000000"/>
          <w:sz w:val="20"/>
        </w:rPr>
        <w:t>On vérifie que la création d’une sélection vide ne pose aucun problème</w:t>
      </w:r>
    </w:p>
    <w:p w:rsidR="00DA7C46" w:rsidRDefault="009813E0" w:rsidP="00DA7C46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0_9</w:t>
      </w:r>
      <w:r w:rsidRPr="00365155">
        <w:rPr>
          <w:b/>
          <w:color w:val="000000"/>
          <w:sz w:val="20"/>
        </w:rPr>
        <w:t xml:space="preserve"> : </w:t>
      </w:r>
      <w:r w:rsidR="00DA7C46">
        <w:rPr>
          <w:bCs/>
          <w:color w:val="000000"/>
          <w:sz w:val="22"/>
        </w:rPr>
        <w:t>Coordonnées négatives</w:t>
      </w:r>
    </w:p>
    <w:p w:rsidR="00B75703" w:rsidRDefault="00B75703" w:rsidP="00DA7C46">
      <w:pPr>
        <w:pStyle w:val="Normal1"/>
        <w:ind w:left="-510"/>
        <w:rPr>
          <w:bCs/>
          <w:color w:val="000000"/>
          <w:sz w:val="22"/>
        </w:rPr>
      </w:pPr>
    </w:p>
    <w:p w:rsidR="00DA7C46" w:rsidRDefault="009813E0" w:rsidP="00DA7C46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1_1</w:t>
      </w:r>
      <w:r w:rsidRPr="00365155">
        <w:rPr>
          <w:b/>
          <w:color w:val="000000"/>
          <w:sz w:val="20"/>
        </w:rPr>
        <w:t xml:space="preserve"> : </w:t>
      </w:r>
      <w:r w:rsidR="00DA7C46">
        <w:rPr>
          <w:bCs/>
          <w:color w:val="000000"/>
          <w:sz w:val="22"/>
        </w:rPr>
        <w:t>Déplacement figure</w:t>
      </w:r>
    </w:p>
    <w:p w:rsidR="005D5E12" w:rsidRDefault="005D5E12" w:rsidP="005D5E12">
      <w:pPr>
        <w:pStyle w:val="Normal1"/>
        <w:ind w:left="-510"/>
        <w:rPr>
          <w:bCs/>
          <w:color w:val="000000"/>
          <w:sz w:val="22"/>
        </w:rPr>
      </w:pPr>
      <w:r>
        <w:rPr>
          <w:color w:val="000000"/>
          <w:sz w:val="20"/>
        </w:rPr>
        <w:t xml:space="preserve">On vérifie que </w:t>
      </w:r>
      <w:r>
        <w:rPr>
          <w:color w:val="000000"/>
          <w:sz w:val="20"/>
        </w:rPr>
        <w:t xml:space="preserve">les coordonnées de la figure passée en paramètre ont été incrémentées de dx et </w:t>
      </w:r>
      <w:proofErr w:type="spellStart"/>
      <w:r>
        <w:rPr>
          <w:color w:val="000000"/>
          <w:sz w:val="20"/>
        </w:rPr>
        <w:t>dy</w:t>
      </w:r>
      <w:proofErr w:type="spellEnd"/>
    </w:p>
    <w:p w:rsidR="00DA7C46" w:rsidRDefault="009813E0" w:rsidP="00DA7C46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1_</w:t>
      </w:r>
      <w:r w:rsidRPr="00365155">
        <w:rPr>
          <w:b/>
          <w:color w:val="000000"/>
          <w:sz w:val="20"/>
        </w:rPr>
        <w:t> </w:t>
      </w:r>
      <w:r>
        <w:rPr>
          <w:b/>
          <w:color w:val="000000"/>
          <w:sz w:val="20"/>
        </w:rPr>
        <w:t>2</w:t>
      </w:r>
      <w:r w:rsidRPr="00365155">
        <w:rPr>
          <w:b/>
          <w:color w:val="000000"/>
          <w:sz w:val="20"/>
        </w:rPr>
        <w:t xml:space="preserve">: </w:t>
      </w:r>
      <w:r w:rsidR="00DA7C46">
        <w:rPr>
          <w:bCs/>
          <w:color w:val="000000"/>
          <w:sz w:val="22"/>
        </w:rPr>
        <w:t>Déplacement sélection</w:t>
      </w:r>
    </w:p>
    <w:p w:rsidR="005D5E12" w:rsidRDefault="005D5E12" w:rsidP="005D5E12">
      <w:pPr>
        <w:pStyle w:val="Normal1"/>
        <w:ind w:left="-510"/>
        <w:rPr>
          <w:bCs/>
          <w:color w:val="000000"/>
          <w:sz w:val="22"/>
        </w:rPr>
      </w:pPr>
      <w:r>
        <w:rPr>
          <w:color w:val="000000"/>
          <w:sz w:val="20"/>
        </w:rPr>
        <w:t xml:space="preserve">On vérifie que les coordonnées de </w:t>
      </w:r>
      <w:r>
        <w:rPr>
          <w:color w:val="000000"/>
          <w:sz w:val="20"/>
        </w:rPr>
        <w:t>toutes les</w:t>
      </w:r>
      <w:r>
        <w:rPr>
          <w:color w:val="000000"/>
          <w:sz w:val="20"/>
        </w:rPr>
        <w:t xml:space="preserve"> figure</w:t>
      </w:r>
      <w:r>
        <w:rPr>
          <w:color w:val="000000"/>
          <w:sz w:val="20"/>
        </w:rPr>
        <w:t>s présentes dans la sélection</w:t>
      </w:r>
      <w:r>
        <w:rPr>
          <w:color w:val="000000"/>
          <w:sz w:val="20"/>
        </w:rPr>
        <w:t xml:space="preserve"> </w:t>
      </w:r>
      <w:r>
        <w:rPr>
          <w:color w:val="000000"/>
          <w:sz w:val="20"/>
        </w:rPr>
        <w:t xml:space="preserve">passée </w:t>
      </w:r>
      <w:r>
        <w:rPr>
          <w:color w:val="000000"/>
          <w:sz w:val="20"/>
        </w:rPr>
        <w:t xml:space="preserve">en paramètre ont été incrémentées de dx et </w:t>
      </w:r>
      <w:proofErr w:type="spellStart"/>
      <w:r>
        <w:rPr>
          <w:color w:val="000000"/>
          <w:sz w:val="20"/>
        </w:rPr>
        <w:t>dy</w:t>
      </w:r>
      <w:proofErr w:type="spellEnd"/>
    </w:p>
    <w:p w:rsidR="00B75703" w:rsidRDefault="009813E0" w:rsidP="00DA7C46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1_3</w:t>
      </w:r>
      <w:r w:rsidRPr="00365155">
        <w:rPr>
          <w:b/>
          <w:color w:val="000000"/>
          <w:sz w:val="20"/>
        </w:rPr>
        <w:t xml:space="preserve"> : </w:t>
      </w:r>
      <w:r w:rsidR="00B75703">
        <w:rPr>
          <w:bCs/>
          <w:color w:val="000000"/>
          <w:sz w:val="22"/>
        </w:rPr>
        <w:t>Déplacement d’une figure qui se trouve dans une sélection</w:t>
      </w:r>
    </w:p>
    <w:p w:rsidR="005D5E12" w:rsidRDefault="005D5E12" w:rsidP="005D5E12">
      <w:pPr>
        <w:pStyle w:val="Normal1"/>
        <w:ind w:left="-510"/>
        <w:rPr>
          <w:bCs/>
          <w:color w:val="000000"/>
          <w:sz w:val="22"/>
        </w:rPr>
      </w:pPr>
      <w:r>
        <w:rPr>
          <w:color w:val="000000"/>
          <w:sz w:val="20"/>
        </w:rPr>
        <w:t xml:space="preserve">On vérifie que les coordonnées de la figure passée en paramètre ont été incrémentées de dx et </w:t>
      </w:r>
      <w:proofErr w:type="spellStart"/>
      <w:r>
        <w:rPr>
          <w:color w:val="000000"/>
          <w:sz w:val="20"/>
        </w:rPr>
        <w:t>dy</w:t>
      </w:r>
      <w:proofErr w:type="spellEnd"/>
      <w:r>
        <w:rPr>
          <w:color w:val="000000"/>
          <w:sz w:val="20"/>
        </w:rPr>
        <w:t xml:space="preserve"> mais que les autres figures de la sélection n’ont pas bougé</w:t>
      </w:r>
    </w:p>
    <w:p w:rsidR="00B75703" w:rsidRDefault="009813E0" w:rsidP="00B75703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1_4</w:t>
      </w:r>
      <w:r w:rsidRPr="00365155">
        <w:rPr>
          <w:b/>
          <w:color w:val="000000"/>
          <w:sz w:val="20"/>
        </w:rPr>
        <w:t xml:space="preserve"> : </w:t>
      </w:r>
      <w:r w:rsidR="00B75703">
        <w:rPr>
          <w:bCs/>
          <w:color w:val="000000"/>
          <w:sz w:val="22"/>
        </w:rPr>
        <w:t>Déplacement  d’une sé</w:t>
      </w:r>
      <w:r w:rsidR="00B75703" w:rsidRPr="00DA7C46">
        <w:rPr>
          <w:bCs/>
          <w:color w:val="000000" w:themeColor="text1"/>
          <w:sz w:val="22"/>
        </w:rPr>
        <w:t>lection qui englobe une autre sélection</w:t>
      </w:r>
    </w:p>
    <w:p w:rsidR="00A658A9" w:rsidRPr="00A658A9" w:rsidRDefault="00A658A9" w:rsidP="00A658A9">
      <w:pPr>
        <w:pStyle w:val="Normal1"/>
        <w:ind w:left="-510"/>
        <w:rPr>
          <w:bCs/>
          <w:color w:val="000000"/>
          <w:sz w:val="22"/>
        </w:rPr>
      </w:pPr>
      <w:r>
        <w:rPr>
          <w:color w:val="000000"/>
          <w:sz w:val="20"/>
        </w:rPr>
        <w:t xml:space="preserve">On vérifie que les coordonnées de toutes les figures présentes </w:t>
      </w:r>
      <w:r>
        <w:rPr>
          <w:color w:val="000000"/>
          <w:sz w:val="20"/>
        </w:rPr>
        <w:t>dans les deux sélections</w:t>
      </w:r>
      <w:r>
        <w:rPr>
          <w:color w:val="000000"/>
          <w:sz w:val="20"/>
        </w:rPr>
        <w:t xml:space="preserve"> ont été incrémentées de dx et </w:t>
      </w:r>
      <w:proofErr w:type="spellStart"/>
      <w:r>
        <w:rPr>
          <w:color w:val="000000"/>
          <w:sz w:val="20"/>
        </w:rPr>
        <w:t>dy</w:t>
      </w:r>
      <w:proofErr w:type="spellEnd"/>
    </w:p>
    <w:p w:rsidR="00B75703" w:rsidRDefault="009813E0" w:rsidP="00B75703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1_5</w:t>
      </w:r>
      <w:r w:rsidRPr="00365155">
        <w:rPr>
          <w:b/>
          <w:color w:val="000000"/>
          <w:sz w:val="20"/>
        </w:rPr>
        <w:t xml:space="preserve"> : </w:t>
      </w:r>
      <w:r w:rsidR="00B75703">
        <w:rPr>
          <w:bCs/>
          <w:color w:val="000000"/>
          <w:sz w:val="22"/>
        </w:rPr>
        <w:t>Déplacement  d’une sé</w:t>
      </w:r>
      <w:r w:rsidR="00B75703" w:rsidRPr="00DA7C46">
        <w:rPr>
          <w:bCs/>
          <w:color w:val="000000" w:themeColor="text1"/>
          <w:sz w:val="22"/>
        </w:rPr>
        <w:t xml:space="preserve">lection qui </w:t>
      </w:r>
      <w:r w:rsidR="00B75703">
        <w:rPr>
          <w:bCs/>
          <w:color w:val="000000" w:themeColor="text1"/>
          <w:sz w:val="22"/>
        </w:rPr>
        <w:t>ne contient pas entièrement une figure</w:t>
      </w:r>
    </w:p>
    <w:p w:rsidR="00B75703" w:rsidRDefault="00A658A9" w:rsidP="00A658A9">
      <w:pPr>
        <w:pStyle w:val="Normal1"/>
        <w:ind w:left="-510"/>
        <w:rPr>
          <w:bCs/>
          <w:color w:val="000000"/>
          <w:sz w:val="22"/>
        </w:rPr>
      </w:pPr>
      <w:r>
        <w:rPr>
          <w:color w:val="000000"/>
          <w:sz w:val="20"/>
        </w:rPr>
        <w:t xml:space="preserve">On vérifie que les coordonnées de </w:t>
      </w:r>
      <w:r>
        <w:rPr>
          <w:color w:val="000000"/>
          <w:sz w:val="20"/>
        </w:rPr>
        <w:t>la figure ne figurant pas entièrement dans la sélection n’ont pas été incrémentées</w:t>
      </w:r>
    </w:p>
    <w:p w:rsidR="00DA7C46" w:rsidRDefault="009813E0" w:rsidP="00DA7C46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2</w:t>
      </w:r>
      <w:r w:rsidRPr="00365155">
        <w:rPr>
          <w:b/>
          <w:color w:val="000000"/>
          <w:sz w:val="20"/>
        </w:rPr>
        <w:t xml:space="preserve">_1 : </w:t>
      </w:r>
      <w:r w:rsidR="00DA7C46">
        <w:rPr>
          <w:bCs/>
          <w:color w:val="000000"/>
          <w:sz w:val="22"/>
        </w:rPr>
        <w:t>Suppression figure</w:t>
      </w:r>
    </w:p>
    <w:p w:rsidR="00A658A9" w:rsidRDefault="00A658A9" w:rsidP="00DA7C46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</w:t>
      </w:r>
      <w:r>
        <w:rPr>
          <w:color w:val="000000"/>
          <w:sz w:val="20"/>
        </w:rPr>
        <w:t>la figure passée en paramètre ne fait plus partie de la liste des figures présentes dans le container</w:t>
      </w:r>
    </w:p>
    <w:p w:rsidR="00DA7C46" w:rsidRDefault="009813E0" w:rsidP="00DA7C46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2_2</w:t>
      </w:r>
      <w:r w:rsidRPr="00365155">
        <w:rPr>
          <w:b/>
          <w:color w:val="000000"/>
          <w:sz w:val="20"/>
        </w:rPr>
        <w:t xml:space="preserve"> : </w:t>
      </w:r>
      <w:r w:rsidR="00DA7C46">
        <w:rPr>
          <w:bCs/>
          <w:color w:val="000000"/>
          <w:sz w:val="22"/>
        </w:rPr>
        <w:t>Suppression plusieurs figures</w:t>
      </w:r>
    </w:p>
    <w:p w:rsidR="00A658A9" w:rsidRPr="00A658A9" w:rsidRDefault="00A658A9" w:rsidP="00A658A9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</w:t>
      </w:r>
      <w:r>
        <w:rPr>
          <w:color w:val="000000"/>
          <w:sz w:val="20"/>
        </w:rPr>
        <w:t>les</w:t>
      </w:r>
      <w:r>
        <w:rPr>
          <w:color w:val="000000"/>
          <w:sz w:val="20"/>
        </w:rPr>
        <w:t xml:space="preserve"> figure</w:t>
      </w:r>
      <w:r>
        <w:rPr>
          <w:color w:val="000000"/>
          <w:sz w:val="20"/>
        </w:rPr>
        <w:t>s passées en paramètre</w:t>
      </w:r>
      <w:r>
        <w:rPr>
          <w:color w:val="000000"/>
          <w:sz w:val="20"/>
        </w:rPr>
        <w:t xml:space="preserve"> ne </w:t>
      </w:r>
      <w:r>
        <w:rPr>
          <w:color w:val="000000"/>
          <w:sz w:val="20"/>
        </w:rPr>
        <w:t>font</w:t>
      </w:r>
      <w:r>
        <w:rPr>
          <w:color w:val="000000"/>
          <w:sz w:val="20"/>
        </w:rPr>
        <w:t xml:space="preserve"> plus partie de la liste des figures présentes dans le container</w:t>
      </w:r>
    </w:p>
    <w:p w:rsidR="00DA7C46" w:rsidRDefault="009813E0" w:rsidP="00DA7C46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2_3</w:t>
      </w:r>
      <w:r w:rsidRPr="00365155">
        <w:rPr>
          <w:b/>
          <w:color w:val="000000"/>
          <w:sz w:val="20"/>
        </w:rPr>
        <w:t xml:space="preserve"> : </w:t>
      </w:r>
      <w:r w:rsidR="00DA7C46">
        <w:rPr>
          <w:bCs/>
          <w:color w:val="000000"/>
          <w:sz w:val="22"/>
        </w:rPr>
        <w:t>Suppression sélection</w:t>
      </w:r>
    </w:p>
    <w:p w:rsidR="00A658A9" w:rsidRPr="00A658A9" w:rsidRDefault="00A658A9" w:rsidP="00A658A9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les </w:t>
      </w:r>
      <w:r>
        <w:rPr>
          <w:color w:val="000000"/>
          <w:sz w:val="20"/>
        </w:rPr>
        <w:t>figures présentes dans la sélection passée en paramètre ne font plus partie de la liste des figures présentes dans le container</w:t>
      </w:r>
    </w:p>
    <w:p w:rsidR="00B75703" w:rsidRDefault="009813E0" w:rsidP="00B75703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2</w:t>
      </w:r>
      <w:r w:rsidRPr="00365155">
        <w:rPr>
          <w:b/>
          <w:color w:val="000000"/>
          <w:sz w:val="20"/>
        </w:rPr>
        <w:t>_</w:t>
      </w:r>
      <w:r>
        <w:rPr>
          <w:b/>
          <w:color w:val="000000"/>
          <w:sz w:val="20"/>
        </w:rPr>
        <w:t>4</w:t>
      </w:r>
      <w:r w:rsidRPr="00365155">
        <w:rPr>
          <w:b/>
          <w:color w:val="000000"/>
          <w:sz w:val="20"/>
        </w:rPr>
        <w:t xml:space="preserve">: </w:t>
      </w:r>
      <w:r w:rsidR="00B75703">
        <w:rPr>
          <w:bCs/>
          <w:color w:val="000000"/>
          <w:sz w:val="22"/>
        </w:rPr>
        <w:t>Suppression figure faisant partie d’une sélection</w:t>
      </w:r>
    </w:p>
    <w:p w:rsidR="00A658A9" w:rsidRPr="00A658A9" w:rsidRDefault="00A658A9" w:rsidP="00A658A9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</w:t>
      </w:r>
      <w:r>
        <w:rPr>
          <w:color w:val="000000"/>
          <w:sz w:val="20"/>
        </w:rPr>
        <w:t>la</w:t>
      </w:r>
      <w:r>
        <w:rPr>
          <w:color w:val="000000"/>
          <w:sz w:val="20"/>
        </w:rPr>
        <w:t xml:space="preserve"> figure</w:t>
      </w:r>
      <w:r>
        <w:rPr>
          <w:color w:val="000000"/>
          <w:sz w:val="20"/>
        </w:rPr>
        <w:t xml:space="preserve"> passée</w:t>
      </w:r>
      <w:r>
        <w:rPr>
          <w:color w:val="000000"/>
          <w:sz w:val="20"/>
        </w:rPr>
        <w:t xml:space="preserve"> en paramètre ne </w:t>
      </w:r>
      <w:r>
        <w:rPr>
          <w:color w:val="000000"/>
          <w:sz w:val="20"/>
        </w:rPr>
        <w:t>fait</w:t>
      </w:r>
      <w:r>
        <w:rPr>
          <w:color w:val="000000"/>
          <w:sz w:val="20"/>
        </w:rPr>
        <w:t xml:space="preserve"> plus partie de la liste des figures présentes dans le container</w:t>
      </w:r>
      <w:r>
        <w:rPr>
          <w:color w:val="000000"/>
          <w:sz w:val="20"/>
        </w:rPr>
        <w:t xml:space="preserve"> mais que la sélection existe toujours</w:t>
      </w:r>
    </w:p>
    <w:p w:rsidR="00B75703" w:rsidRDefault="009813E0" w:rsidP="00B75703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2_5</w:t>
      </w:r>
      <w:r w:rsidRPr="00365155">
        <w:rPr>
          <w:b/>
          <w:color w:val="000000"/>
          <w:sz w:val="20"/>
        </w:rPr>
        <w:t xml:space="preserve"> : </w:t>
      </w:r>
      <w:r w:rsidR="00B75703">
        <w:rPr>
          <w:bCs/>
          <w:color w:val="000000"/>
          <w:sz w:val="22"/>
        </w:rPr>
        <w:t>Suppression d’une sélection suivie de la suppression d’une figure qui faisait partie de cette sélection dans la même commande ?</w:t>
      </w:r>
    </w:p>
    <w:p w:rsidR="00B75703" w:rsidRPr="00A658A9" w:rsidRDefault="00A658A9" w:rsidP="00A658A9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</w:t>
      </w:r>
      <w:r>
        <w:rPr>
          <w:color w:val="000000"/>
          <w:sz w:val="20"/>
        </w:rPr>
        <w:t>vérifie que toutes les figures présentes dans la sélection ont été retirées de la liste des figures présentes dans le container comme si la sélection seule avait été supprimée</w:t>
      </w:r>
    </w:p>
    <w:p w:rsidR="00DA7C46" w:rsidRDefault="009813E0" w:rsidP="00DA7C46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3</w:t>
      </w:r>
      <w:r w:rsidRPr="00365155">
        <w:rPr>
          <w:b/>
          <w:color w:val="000000"/>
          <w:sz w:val="20"/>
        </w:rPr>
        <w:t xml:space="preserve">_1 : </w:t>
      </w:r>
      <w:r w:rsidR="00DA7C46">
        <w:rPr>
          <w:bCs/>
          <w:color w:val="000000"/>
          <w:sz w:val="22"/>
        </w:rPr>
        <w:t>UNDO création figure</w:t>
      </w:r>
    </w:p>
    <w:p w:rsidR="00A658A9" w:rsidRPr="00A658A9" w:rsidRDefault="00A658A9" w:rsidP="00A658A9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la figure </w:t>
      </w:r>
      <w:r>
        <w:rPr>
          <w:color w:val="000000"/>
          <w:sz w:val="20"/>
        </w:rPr>
        <w:t xml:space="preserve">créée précédemment ne fait plus partie de la liste </w:t>
      </w:r>
      <w:r>
        <w:rPr>
          <w:color w:val="000000"/>
          <w:sz w:val="20"/>
        </w:rPr>
        <w:t>des figures présentes dans le container</w:t>
      </w:r>
    </w:p>
    <w:p w:rsidR="00B75703" w:rsidRDefault="009813E0" w:rsidP="00B75703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3</w:t>
      </w:r>
      <w:r w:rsidRPr="00365155">
        <w:rPr>
          <w:b/>
          <w:color w:val="000000"/>
          <w:sz w:val="20"/>
        </w:rPr>
        <w:t>_</w:t>
      </w:r>
      <w:r>
        <w:rPr>
          <w:b/>
          <w:color w:val="000000"/>
          <w:sz w:val="20"/>
        </w:rPr>
        <w:t>2</w:t>
      </w:r>
      <w:r w:rsidRPr="00365155">
        <w:rPr>
          <w:b/>
          <w:color w:val="000000"/>
          <w:sz w:val="20"/>
        </w:rPr>
        <w:t xml:space="preserve"> : </w:t>
      </w:r>
      <w:r w:rsidR="00DA7C46" w:rsidRPr="00DA7C46">
        <w:rPr>
          <w:bCs/>
          <w:color w:val="000000" w:themeColor="text1"/>
          <w:sz w:val="22"/>
        </w:rPr>
        <w:t>UNDO déplacement figure</w:t>
      </w:r>
    </w:p>
    <w:p w:rsidR="00A658A9" w:rsidRPr="00A658A9" w:rsidRDefault="00A658A9" w:rsidP="00A658A9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lastRenderedPageBreak/>
        <w:t xml:space="preserve">On vérifie que la figure </w:t>
      </w:r>
      <w:r>
        <w:rPr>
          <w:color w:val="000000"/>
          <w:sz w:val="20"/>
        </w:rPr>
        <w:t>a récupéré les mêmes coordonnées qu’elle possédait avant son déplacement</w:t>
      </w:r>
    </w:p>
    <w:p w:rsidR="00DA7C46" w:rsidRDefault="009813E0" w:rsidP="00DA7C46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3_3</w:t>
      </w:r>
      <w:r w:rsidRPr="00365155">
        <w:rPr>
          <w:b/>
          <w:color w:val="000000"/>
          <w:sz w:val="20"/>
        </w:rPr>
        <w:t xml:space="preserve"> : </w:t>
      </w:r>
      <w:r w:rsidR="00DA7C46" w:rsidRPr="00DA7C46">
        <w:rPr>
          <w:bCs/>
          <w:color w:val="000000" w:themeColor="text1"/>
          <w:sz w:val="22"/>
        </w:rPr>
        <w:t>UNDO suppression figure</w:t>
      </w:r>
    </w:p>
    <w:p w:rsidR="00A658A9" w:rsidRPr="00A658A9" w:rsidRDefault="00A658A9" w:rsidP="00A658A9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la figure </w:t>
      </w:r>
      <w:r>
        <w:rPr>
          <w:color w:val="000000"/>
          <w:sz w:val="20"/>
        </w:rPr>
        <w:t xml:space="preserve">fait </w:t>
      </w:r>
      <w:proofErr w:type="spellStart"/>
      <w:r>
        <w:rPr>
          <w:color w:val="000000"/>
          <w:sz w:val="20"/>
        </w:rPr>
        <w:t>a</w:t>
      </w:r>
      <w:proofErr w:type="spellEnd"/>
      <w:r>
        <w:rPr>
          <w:color w:val="000000"/>
          <w:sz w:val="20"/>
        </w:rPr>
        <w:t xml:space="preserve"> nouveau partie de la liste des figures présentes dans le container</w:t>
      </w:r>
    </w:p>
    <w:p w:rsidR="00122FE8" w:rsidRPr="00A658A9" w:rsidRDefault="00122FE8" w:rsidP="00122FE8">
      <w:pPr>
        <w:pStyle w:val="Normal1"/>
        <w:ind w:left="-510"/>
        <w:rPr>
          <w:bCs/>
          <w:color w:val="000000" w:themeColor="text1"/>
          <w:sz w:val="22"/>
        </w:rPr>
      </w:pPr>
      <w:r w:rsidRPr="00A658A9">
        <w:rPr>
          <w:b/>
          <w:color w:val="000000"/>
          <w:sz w:val="20"/>
        </w:rPr>
        <w:t xml:space="preserve">Test 3_4 : </w:t>
      </w:r>
      <w:r w:rsidRPr="00A658A9">
        <w:rPr>
          <w:bCs/>
          <w:color w:val="000000" w:themeColor="text1"/>
          <w:sz w:val="22"/>
        </w:rPr>
        <w:t>UNDO CLEAR</w:t>
      </w:r>
    </w:p>
    <w:p w:rsidR="00A658A9" w:rsidRPr="00A658A9" w:rsidRDefault="00A658A9" w:rsidP="00A658A9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</w:t>
      </w:r>
      <w:r>
        <w:rPr>
          <w:color w:val="000000"/>
          <w:sz w:val="20"/>
        </w:rPr>
        <w:t xml:space="preserve">vérifie que toutes les figures qui ont été supprimées par le CLEAR font </w:t>
      </w:r>
      <w:proofErr w:type="spellStart"/>
      <w:r>
        <w:rPr>
          <w:color w:val="000000"/>
          <w:sz w:val="20"/>
        </w:rPr>
        <w:t>a</w:t>
      </w:r>
      <w:proofErr w:type="spellEnd"/>
      <w:r>
        <w:rPr>
          <w:color w:val="000000"/>
          <w:sz w:val="20"/>
        </w:rPr>
        <w:t xml:space="preserve"> nouveau partie de </w:t>
      </w:r>
      <w:r>
        <w:rPr>
          <w:color w:val="000000"/>
          <w:sz w:val="20"/>
        </w:rPr>
        <w:t>la liste des figures présentes dans le container</w:t>
      </w:r>
      <w:bookmarkStart w:id="0" w:name="_GoBack"/>
      <w:bookmarkEnd w:id="0"/>
    </w:p>
    <w:p w:rsidR="00122FE8" w:rsidRPr="00A658A9" w:rsidRDefault="00122FE8" w:rsidP="00122FE8">
      <w:pPr>
        <w:pStyle w:val="Normal1"/>
        <w:ind w:left="-510"/>
        <w:rPr>
          <w:bCs/>
          <w:color w:val="000000" w:themeColor="text1"/>
          <w:sz w:val="22"/>
        </w:rPr>
      </w:pPr>
    </w:p>
    <w:p w:rsidR="00122FE8" w:rsidRPr="00122FE8" w:rsidRDefault="00122FE8" w:rsidP="00122FE8">
      <w:pPr>
        <w:pStyle w:val="Normal1"/>
        <w:ind w:left="-510"/>
        <w:rPr>
          <w:bCs/>
          <w:color w:val="000000" w:themeColor="text1"/>
          <w:sz w:val="22"/>
        </w:rPr>
      </w:pPr>
      <w:r w:rsidRPr="00122FE8">
        <w:rPr>
          <w:bCs/>
          <w:color w:val="000000" w:themeColor="text1"/>
          <w:sz w:val="22"/>
        </w:rPr>
        <w:t xml:space="preserve">Pour les prochains </w:t>
      </w:r>
      <w:proofErr w:type="gramStart"/>
      <w:r w:rsidRPr="00122FE8">
        <w:rPr>
          <w:bCs/>
          <w:color w:val="000000" w:themeColor="text1"/>
          <w:sz w:val="22"/>
        </w:rPr>
        <w:t>je sais</w:t>
      </w:r>
      <w:proofErr w:type="gramEnd"/>
      <w:r w:rsidRPr="00122FE8">
        <w:rPr>
          <w:bCs/>
          <w:color w:val="000000" w:themeColor="text1"/>
          <w:sz w:val="22"/>
        </w:rPr>
        <w:t xml:space="preserve"> pas …</w:t>
      </w:r>
    </w:p>
    <w:p w:rsidR="00122FE8" w:rsidRPr="00122FE8" w:rsidRDefault="00122FE8" w:rsidP="00122FE8">
      <w:pPr>
        <w:pStyle w:val="Normal1"/>
        <w:ind w:left="-510"/>
        <w:rPr>
          <w:bCs/>
          <w:color w:val="000000" w:themeColor="text1"/>
          <w:sz w:val="22"/>
        </w:rPr>
      </w:pPr>
    </w:p>
    <w:p w:rsidR="00122FE8" w:rsidRPr="00122FE8" w:rsidRDefault="00122FE8" w:rsidP="00122FE8">
      <w:pPr>
        <w:pStyle w:val="Standard"/>
        <w:ind w:left="-510"/>
        <w:rPr>
          <w:bCs/>
          <w:color w:val="000000" w:themeColor="text1"/>
          <w:sz w:val="22"/>
          <w:lang w:val="en-US"/>
        </w:rPr>
      </w:pPr>
      <w:r>
        <w:rPr>
          <w:b/>
          <w:color w:val="000000"/>
          <w:sz w:val="20"/>
          <w:lang w:val="en-US"/>
        </w:rPr>
        <w:t>/*</w:t>
      </w:r>
      <w:r>
        <w:rPr>
          <w:b/>
          <w:color w:val="000000"/>
          <w:sz w:val="20"/>
          <w:lang w:val="en-US"/>
        </w:rPr>
        <w:t>Test 3_</w:t>
      </w:r>
      <w:proofErr w:type="gramStart"/>
      <w:r>
        <w:rPr>
          <w:b/>
          <w:color w:val="000000"/>
          <w:sz w:val="20"/>
          <w:lang w:val="en-US"/>
        </w:rPr>
        <w:t xml:space="preserve">5 </w:t>
      </w:r>
      <w:r w:rsidRPr="009813E0">
        <w:rPr>
          <w:b/>
          <w:color w:val="000000"/>
          <w:sz w:val="20"/>
          <w:lang w:val="en-US"/>
        </w:rPr>
        <w:t>:</w:t>
      </w:r>
      <w:proofErr w:type="gramEnd"/>
      <w:r w:rsidRPr="009813E0">
        <w:rPr>
          <w:b/>
          <w:color w:val="000000"/>
          <w:sz w:val="20"/>
          <w:lang w:val="en-US"/>
        </w:rPr>
        <w:t xml:space="preserve"> </w:t>
      </w:r>
      <w:r w:rsidRPr="00B75703">
        <w:rPr>
          <w:bCs/>
          <w:color w:val="000000" w:themeColor="text1"/>
          <w:sz w:val="22"/>
          <w:lang w:val="en-US"/>
        </w:rPr>
        <w:t>UNDO LOAD</w:t>
      </w:r>
    </w:p>
    <w:p w:rsidR="00DA7C46" w:rsidRPr="00122FE8" w:rsidRDefault="00122FE8" w:rsidP="00DA7C46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122FE8">
        <w:rPr>
          <w:b/>
          <w:color w:val="000000"/>
          <w:sz w:val="20"/>
          <w:lang w:val="en-US"/>
        </w:rPr>
        <w:t>Test 3_</w:t>
      </w:r>
      <w:proofErr w:type="gramStart"/>
      <w:r w:rsidRPr="00122FE8">
        <w:rPr>
          <w:b/>
          <w:color w:val="000000"/>
          <w:sz w:val="20"/>
          <w:lang w:val="en-US"/>
        </w:rPr>
        <w:t>6</w:t>
      </w:r>
      <w:r w:rsidR="009813E0" w:rsidRPr="00122FE8">
        <w:rPr>
          <w:b/>
          <w:color w:val="000000"/>
          <w:sz w:val="20"/>
          <w:lang w:val="en-US"/>
        </w:rPr>
        <w:t> :</w:t>
      </w:r>
      <w:proofErr w:type="gramEnd"/>
      <w:r w:rsidR="009813E0" w:rsidRPr="00122FE8">
        <w:rPr>
          <w:b/>
          <w:color w:val="000000"/>
          <w:sz w:val="20"/>
          <w:lang w:val="en-US"/>
        </w:rPr>
        <w:t xml:space="preserve"> </w:t>
      </w:r>
      <w:r w:rsidR="00DA7C46" w:rsidRPr="00122FE8">
        <w:rPr>
          <w:bCs/>
          <w:color w:val="000000" w:themeColor="text1"/>
          <w:sz w:val="22"/>
          <w:lang w:val="en-US"/>
        </w:rPr>
        <w:t xml:space="preserve">UNDO </w:t>
      </w:r>
      <w:proofErr w:type="spellStart"/>
      <w:r w:rsidR="00DA7C46" w:rsidRPr="00122FE8">
        <w:rPr>
          <w:bCs/>
          <w:color w:val="000000" w:themeColor="text1"/>
          <w:sz w:val="22"/>
          <w:lang w:val="en-US"/>
        </w:rPr>
        <w:t>création</w:t>
      </w:r>
      <w:proofErr w:type="spellEnd"/>
      <w:r w:rsidR="00DA7C46" w:rsidRPr="00122FE8">
        <w:rPr>
          <w:bCs/>
          <w:color w:val="000000" w:themeColor="text1"/>
          <w:sz w:val="22"/>
          <w:lang w:val="en-US"/>
        </w:rPr>
        <w:t xml:space="preserve"> </w:t>
      </w:r>
      <w:proofErr w:type="spellStart"/>
      <w:r w:rsidR="00DA7C46" w:rsidRPr="00122FE8">
        <w:rPr>
          <w:bCs/>
          <w:color w:val="000000" w:themeColor="text1"/>
          <w:sz w:val="22"/>
          <w:lang w:val="en-US"/>
        </w:rPr>
        <w:t>sélection</w:t>
      </w:r>
      <w:proofErr w:type="spellEnd"/>
    </w:p>
    <w:p w:rsidR="00DA7C46" w:rsidRPr="00DA7C46" w:rsidRDefault="00122FE8" w:rsidP="00DA7C46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3_7</w:t>
      </w:r>
      <w:r w:rsidR="009813E0" w:rsidRPr="00365155">
        <w:rPr>
          <w:b/>
          <w:color w:val="000000"/>
          <w:sz w:val="20"/>
        </w:rPr>
        <w:t xml:space="preserve"> : </w:t>
      </w:r>
      <w:r w:rsidR="00DA7C46" w:rsidRPr="00DA7C46">
        <w:rPr>
          <w:bCs/>
          <w:color w:val="000000" w:themeColor="text1"/>
          <w:sz w:val="22"/>
        </w:rPr>
        <w:t>UNDO déplacement sélection</w:t>
      </w:r>
    </w:p>
    <w:p w:rsidR="00DA7C46" w:rsidRPr="00DA7C46" w:rsidRDefault="00122FE8" w:rsidP="00DA7C46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3_8</w:t>
      </w:r>
      <w:r w:rsidR="009813E0" w:rsidRPr="00365155">
        <w:rPr>
          <w:b/>
          <w:color w:val="000000"/>
          <w:sz w:val="20"/>
        </w:rPr>
        <w:t xml:space="preserve"> : </w:t>
      </w:r>
      <w:r w:rsidR="00DA7C46" w:rsidRPr="00DA7C46">
        <w:rPr>
          <w:bCs/>
          <w:color w:val="000000" w:themeColor="text1"/>
          <w:sz w:val="22"/>
        </w:rPr>
        <w:t>UNDO suppression sélection</w:t>
      </w:r>
    </w:p>
    <w:p w:rsidR="00B75703" w:rsidRPr="00DA7C46" w:rsidRDefault="00122FE8" w:rsidP="009813E0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3_9</w:t>
      </w:r>
      <w:r w:rsidR="009813E0" w:rsidRPr="00365155">
        <w:rPr>
          <w:b/>
          <w:color w:val="000000"/>
          <w:sz w:val="20"/>
        </w:rPr>
        <w:t xml:space="preserve"> : </w:t>
      </w:r>
      <w:r w:rsidR="00B75703" w:rsidRPr="00DA7C46">
        <w:rPr>
          <w:bCs/>
          <w:color w:val="000000" w:themeColor="text1"/>
          <w:sz w:val="22"/>
        </w:rPr>
        <w:t xml:space="preserve">UNDO suppression </w:t>
      </w:r>
      <w:r w:rsidR="00B75703">
        <w:rPr>
          <w:bCs/>
          <w:color w:val="000000" w:themeColor="text1"/>
          <w:sz w:val="22"/>
        </w:rPr>
        <w:t>figure qui faisait partie d’une sélection</w:t>
      </w:r>
      <w:r>
        <w:rPr>
          <w:bCs/>
          <w:color w:val="000000" w:themeColor="text1"/>
          <w:sz w:val="22"/>
        </w:rPr>
        <w:t>*/</w:t>
      </w:r>
    </w:p>
    <w:p w:rsidR="00B75703" w:rsidRPr="00122FE8" w:rsidRDefault="00B75703" w:rsidP="00DA7C46">
      <w:pPr>
        <w:pStyle w:val="Normal1"/>
        <w:ind w:left="-510"/>
        <w:rPr>
          <w:bCs/>
          <w:color w:val="000000" w:themeColor="text1"/>
          <w:sz w:val="22"/>
        </w:rPr>
      </w:pPr>
    </w:p>
    <w:p w:rsidR="00B75703" w:rsidRPr="009813E0" w:rsidRDefault="009813E0" w:rsidP="00DA7C46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4</w:t>
      </w:r>
      <w:r w:rsidRPr="00365155">
        <w:rPr>
          <w:b/>
          <w:color w:val="000000"/>
          <w:sz w:val="20"/>
        </w:rPr>
        <w:t xml:space="preserve">_1 : </w:t>
      </w:r>
      <w:r w:rsidR="00B75703" w:rsidRPr="009813E0">
        <w:rPr>
          <w:bCs/>
          <w:color w:val="000000" w:themeColor="text1"/>
          <w:sz w:val="22"/>
        </w:rPr>
        <w:t>SAVE</w:t>
      </w:r>
    </w:p>
    <w:p w:rsidR="00DA7C46" w:rsidRPr="00B75703" w:rsidRDefault="009813E0" w:rsidP="00DA7C46">
      <w:pPr>
        <w:pStyle w:val="Standard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4_2</w:t>
      </w:r>
      <w:r w:rsidRPr="00365155">
        <w:rPr>
          <w:b/>
          <w:color w:val="000000"/>
          <w:sz w:val="20"/>
        </w:rPr>
        <w:t xml:space="preserve"> : </w:t>
      </w:r>
      <w:r w:rsidR="00B75703" w:rsidRPr="00B75703">
        <w:rPr>
          <w:bCs/>
          <w:color w:val="000000" w:themeColor="text1"/>
          <w:sz w:val="22"/>
        </w:rPr>
        <w:t>LOAD</w:t>
      </w:r>
    </w:p>
    <w:p w:rsidR="00B75703" w:rsidRPr="00B75703" w:rsidRDefault="009813E0" w:rsidP="00B75703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4_3</w:t>
      </w:r>
      <w:r w:rsidRPr="00365155">
        <w:rPr>
          <w:b/>
          <w:color w:val="000000"/>
          <w:sz w:val="20"/>
        </w:rPr>
        <w:t xml:space="preserve"> : </w:t>
      </w:r>
      <w:r w:rsidR="00B75703">
        <w:rPr>
          <w:bCs/>
          <w:color w:val="000000" w:themeColor="text1"/>
          <w:sz w:val="22"/>
        </w:rPr>
        <w:t>SAVE</w:t>
      </w:r>
      <w:r w:rsidR="00B75703" w:rsidRPr="00B75703">
        <w:rPr>
          <w:bCs/>
          <w:color w:val="000000" w:themeColor="text1"/>
          <w:sz w:val="22"/>
        </w:rPr>
        <w:t xml:space="preserve"> avec nom de fichier déjà existant</w:t>
      </w:r>
    </w:p>
    <w:p w:rsidR="00B75703" w:rsidRPr="00B75703" w:rsidRDefault="009813E0" w:rsidP="00B75703">
      <w:pPr>
        <w:pStyle w:val="Standard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4_4</w:t>
      </w:r>
      <w:r w:rsidRPr="00365155">
        <w:rPr>
          <w:b/>
          <w:color w:val="000000"/>
          <w:sz w:val="20"/>
        </w:rPr>
        <w:t xml:space="preserve"> : </w:t>
      </w:r>
      <w:r w:rsidR="00B75703">
        <w:rPr>
          <w:bCs/>
          <w:color w:val="000000" w:themeColor="text1"/>
          <w:sz w:val="22"/>
        </w:rPr>
        <w:t>LOAD avec un nom de fichier inexistant</w:t>
      </w:r>
    </w:p>
    <w:p w:rsidR="00B75703" w:rsidRPr="00B75703" w:rsidRDefault="00B75703" w:rsidP="00DA7C46">
      <w:pPr>
        <w:pStyle w:val="Standard"/>
        <w:ind w:left="-510"/>
        <w:rPr>
          <w:bCs/>
          <w:color w:val="000000" w:themeColor="text1"/>
          <w:sz w:val="22"/>
        </w:rPr>
      </w:pPr>
    </w:p>
    <w:p w:rsidR="00B75703" w:rsidRDefault="009813E0" w:rsidP="00B75703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5</w:t>
      </w:r>
      <w:r w:rsidRPr="00365155">
        <w:rPr>
          <w:b/>
          <w:color w:val="000000"/>
          <w:sz w:val="20"/>
        </w:rPr>
        <w:t xml:space="preserve">_1 : </w:t>
      </w:r>
      <w:r w:rsidR="00B75703">
        <w:rPr>
          <w:bCs/>
          <w:color w:val="000000"/>
          <w:sz w:val="22"/>
        </w:rPr>
        <w:t>LIST</w:t>
      </w:r>
    </w:p>
    <w:p w:rsidR="00B75703" w:rsidRDefault="009813E0" w:rsidP="00B75703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5_2</w:t>
      </w:r>
      <w:r w:rsidRPr="00365155">
        <w:rPr>
          <w:b/>
          <w:color w:val="000000"/>
          <w:sz w:val="20"/>
        </w:rPr>
        <w:t xml:space="preserve"> : </w:t>
      </w:r>
      <w:r w:rsidR="00B75703">
        <w:rPr>
          <w:bCs/>
          <w:color w:val="000000"/>
          <w:sz w:val="22"/>
        </w:rPr>
        <w:t>LIST après un déplacement</w:t>
      </w:r>
    </w:p>
    <w:p w:rsidR="00B75703" w:rsidRPr="00B75703" w:rsidRDefault="009813E0" w:rsidP="00B75703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5_2</w:t>
      </w:r>
      <w:r w:rsidRPr="00365155">
        <w:rPr>
          <w:b/>
          <w:color w:val="000000"/>
          <w:sz w:val="20"/>
        </w:rPr>
        <w:t xml:space="preserve"> : </w:t>
      </w:r>
      <w:r w:rsidR="00B75703">
        <w:rPr>
          <w:bCs/>
          <w:color w:val="000000" w:themeColor="text1"/>
          <w:sz w:val="22"/>
        </w:rPr>
        <w:t>CLEAR</w:t>
      </w:r>
    </w:p>
    <w:p w:rsidR="00B75703" w:rsidRPr="00B75703" w:rsidRDefault="00B75703" w:rsidP="00DA7C46">
      <w:pPr>
        <w:pStyle w:val="Standard"/>
        <w:ind w:left="-510"/>
        <w:rPr>
          <w:bCs/>
          <w:color w:val="000000" w:themeColor="text1"/>
          <w:sz w:val="22"/>
        </w:rPr>
      </w:pPr>
    </w:p>
    <w:sectPr w:rsidR="00B75703" w:rsidRPr="00B75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Zen Hei Sharp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46"/>
    <w:rsid w:val="00002ABE"/>
    <w:rsid w:val="00011640"/>
    <w:rsid w:val="000121DA"/>
    <w:rsid w:val="000204A8"/>
    <w:rsid w:val="0003313A"/>
    <w:rsid w:val="00034132"/>
    <w:rsid w:val="000351C0"/>
    <w:rsid w:val="000371E3"/>
    <w:rsid w:val="00041996"/>
    <w:rsid w:val="00042859"/>
    <w:rsid w:val="00055B33"/>
    <w:rsid w:val="00062FB0"/>
    <w:rsid w:val="0006375C"/>
    <w:rsid w:val="00064F28"/>
    <w:rsid w:val="0006543B"/>
    <w:rsid w:val="0006602C"/>
    <w:rsid w:val="00070386"/>
    <w:rsid w:val="0007207F"/>
    <w:rsid w:val="00073F4E"/>
    <w:rsid w:val="00075BB0"/>
    <w:rsid w:val="00075DE5"/>
    <w:rsid w:val="00080F6B"/>
    <w:rsid w:val="00081219"/>
    <w:rsid w:val="000819E1"/>
    <w:rsid w:val="00083FBD"/>
    <w:rsid w:val="00090436"/>
    <w:rsid w:val="0009145E"/>
    <w:rsid w:val="00094BE0"/>
    <w:rsid w:val="00097F1D"/>
    <w:rsid w:val="000A03BB"/>
    <w:rsid w:val="000A1BBE"/>
    <w:rsid w:val="000A4BD7"/>
    <w:rsid w:val="000A517D"/>
    <w:rsid w:val="000A59DB"/>
    <w:rsid w:val="000A68FE"/>
    <w:rsid w:val="000B2619"/>
    <w:rsid w:val="000C01F5"/>
    <w:rsid w:val="000C4701"/>
    <w:rsid w:val="000D1F6E"/>
    <w:rsid w:val="000D2259"/>
    <w:rsid w:val="000E14B5"/>
    <w:rsid w:val="000E5A35"/>
    <w:rsid w:val="000E6C71"/>
    <w:rsid w:val="000E7E1A"/>
    <w:rsid w:val="000E7FEA"/>
    <w:rsid w:val="000F5C92"/>
    <w:rsid w:val="00104E6E"/>
    <w:rsid w:val="00107B99"/>
    <w:rsid w:val="00112871"/>
    <w:rsid w:val="0011352D"/>
    <w:rsid w:val="00113594"/>
    <w:rsid w:val="0011380B"/>
    <w:rsid w:val="00122FE8"/>
    <w:rsid w:val="0012337A"/>
    <w:rsid w:val="00133E46"/>
    <w:rsid w:val="0013424F"/>
    <w:rsid w:val="00134BBC"/>
    <w:rsid w:val="00135F98"/>
    <w:rsid w:val="00137DE4"/>
    <w:rsid w:val="001435F9"/>
    <w:rsid w:val="00145C83"/>
    <w:rsid w:val="00151DD4"/>
    <w:rsid w:val="00152F90"/>
    <w:rsid w:val="001544DE"/>
    <w:rsid w:val="00160690"/>
    <w:rsid w:val="00160FC9"/>
    <w:rsid w:val="00161522"/>
    <w:rsid w:val="00162990"/>
    <w:rsid w:val="00166A32"/>
    <w:rsid w:val="00173E01"/>
    <w:rsid w:val="00177813"/>
    <w:rsid w:val="001912BD"/>
    <w:rsid w:val="001919EE"/>
    <w:rsid w:val="00193854"/>
    <w:rsid w:val="00197EC5"/>
    <w:rsid w:val="001A355D"/>
    <w:rsid w:val="001A7A90"/>
    <w:rsid w:val="001B18D3"/>
    <w:rsid w:val="001B66B9"/>
    <w:rsid w:val="001B701D"/>
    <w:rsid w:val="001B7F4F"/>
    <w:rsid w:val="001C1199"/>
    <w:rsid w:val="001C12DB"/>
    <w:rsid w:val="001C178F"/>
    <w:rsid w:val="001C2875"/>
    <w:rsid w:val="001C3D75"/>
    <w:rsid w:val="001C6828"/>
    <w:rsid w:val="001D46CE"/>
    <w:rsid w:val="001D574F"/>
    <w:rsid w:val="001D581E"/>
    <w:rsid w:val="001E0422"/>
    <w:rsid w:val="001E0F32"/>
    <w:rsid w:val="001E4CC3"/>
    <w:rsid w:val="001F3E50"/>
    <w:rsid w:val="001F4061"/>
    <w:rsid w:val="001F7FAA"/>
    <w:rsid w:val="002116F4"/>
    <w:rsid w:val="00212838"/>
    <w:rsid w:val="00220A86"/>
    <w:rsid w:val="00222944"/>
    <w:rsid w:val="00225303"/>
    <w:rsid w:val="00226FA4"/>
    <w:rsid w:val="00236DE5"/>
    <w:rsid w:val="00241290"/>
    <w:rsid w:val="0024131C"/>
    <w:rsid w:val="0024678A"/>
    <w:rsid w:val="002469E3"/>
    <w:rsid w:val="002511D3"/>
    <w:rsid w:val="0025405F"/>
    <w:rsid w:val="002549D3"/>
    <w:rsid w:val="00254C59"/>
    <w:rsid w:val="00257196"/>
    <w:rsid w:val="002628EF"/>
    <w:rsid w:val="00265ECE"/>
    <w:rsid w:val="00270111"/>
    <w:rsid w:val="00272EBC"/>
    <w:rsid w:val="00275C8A"/>
    <w:rsid w:val="00284555"/>
    <w:rsid w:val="00286297"/>
    <w:rsid w:val="00286B5E"/>
    <w:rsid w:val="00287954"/>
    <w:rsid w:val="002931ED"/>
    <w:rsid w:val="00293FFB"/>
    <w:rsid w:val="00294643"/>
    <w:rsid w:val="00294E0D"/>
    <w:rsid w:val="002977BF"/>
    <w:rsid w:val="00297FE0"/>
    <w:rsid w:val="002A01FC"/>
    <w:rsid w:val="002A1570"/>
    <w:rsid w:val="002A3CD8"/>
    <w:rsid w:val="002A573D"/>
    <w:rsid w:val="002B3481"/>
    <w:rsid w:val="002C7A0D"/>
    <w:rsid w:val="002D1DB1"/>
    <w:rsid w:val="002D3847"/>
    <w:rsid w:val="002E1F19"/>
    <w:rsid w:val="002E5A27"/>
    <w:rsid w:val="002E5CAB"/>
    <w:rsid w:val="002F14D7"/>
    <w:rsid w:val="0030053F"/>
    <w:rsid w:val="0030407F"/>
    <w:rsid w:val="003162FC"/>
    <w:rsid w:val="003217A7"/>
    <w:rsid w:val="00325839"/>
    <w:rsid w:val="0032746D"/>
    <w:rsid w:val="003277C6"/>
    <w:rsid w:val="0034112C"/>
    <w:rsid w:val="00363714"/>
    <w:rsid w:val="00366230"/>
    <w:rsid w:val="00366788"/>
    <w:rsid w:val="00367E88"/>
    <w:rsid w:val="0037406A"/>
    <w:rsid w:val="00374DF5"/>
    <w:rsid w:val="00377E3F"/>
    <w:rsid w:val="00381A1C"/>
    <w:rsid w:val="00387A6C"/>
    <w:rsid w:val="00392A0C"/>
    <w:rsid w:val="00394747"/>
    <w:rsid w:val="00395CBF"/>
    <w:rsid w:val="003963F4"/>
    <w:rsid w:val="00397D8B"/>
    <w:rsid w:val="003A069D"/>
    <w:rsid w:val="003A23BC"/>
    <w:rsid w:val="003A5AB7"/>
    <w:rsid w:val="003A72C5"/>
    <w:rsid w:val="003A74F1"/>
    <w:rsid w:val="003B0745"/>
    <w:rsid w:val="003B1062"/>
    <w:rsid w:val="003B5B30"/>
    <w:rsid w:val="003C0BB4"/>
    <w:rsid w:val="003C109C"/>
    <w:rsid w:val="003C3875"/>
    <w:rsid w:val="003C4F8E"/>
    <w:rsid w:val="003C65DD"/>
    <w:rsid w:val="003C7216"/>
    <w:rsid w:val="003C787D"/>
    <w:rsid w:val="003D0EBE"/>
    <w:rsid w:val="003D14B2"/>
    <w:rsid w:val="003D2141"/>
    <w:rsid w:val="003D3563"/>
    <w:rsid w:val="003D3D20"/>
    <w:rsid w:val="003D3DFD"/>
    <w:rsid w:val="003D3FE4"/>
    <w:rsid w:val="003D67D0"/>
    <w:rsid w:val="003D7795"/>
    <w:rsid w:val="003E1B4B"/>
    <w:rsid w:val="003E399C"/>
    <w:rsid w:val="003E3A69"/>
    <w:rsid w:val="003E4DB6"/>
    <w:rsid w:val="003E4EF8"/>
    <w:rsid w:val="003E4FD8"/>
    <w:rsid w:val="003E6938"/>
    <w:rsid w:val="003E6E7F"/>
    <w:rsid w:val="003F2018"/>
    <w:rsid w:val="003F4D1F"/>
    <w:rsid w:val="003F576C"/>
    <w:rsid w:val="003F6254"/>
    <w:rsid w:val="003F7B94"/>
    <w:rsid w:val="00400A80"/>
    <w:rsid w:val="00403748"/>
    <w:rsid w:val="00403825"/>
    <w:rsid w:val="0040499B"/>
    <w:rsid w:val="004049CE"/>
    <w:rsid w:val="00407C4B"/>
    <w:rsid w:val="00410319"/>
    <w:rsid w:val="00414411"/>
    <w:rsid w:val="0042278F"/>
    <w:rsid w:val="00423F8C"/>
    <w:rsid w:val="00425F5E"/>
    <w:rsid w:val="0042760F"/>
    <w:rsid w:val="00430D3B"/>
    <w:rsid w:val="00432013"/>
    <w:rsid w:val="00432BCB"/>
    <w:rsid w:val="00433449"/>
    <w:rsid w:val="004439E8"/>
    <w:rsid w:val="00445142"/>
    <w:rsid w:val="004472B3"/>
    <w:rsid w:val="00453329"/>
    <w:rsid w:val="00453B90"/>
    <w:rsid w:val="00454318"/>
    <w:rsid w:val="00454F36"/>
    <w:rsid w:val="004609C3"/>
    <w:rsid w:val="00461C92"/>
    <w:rsid w:val="0046578B"/>
    <w:rsid w:val="004809E6"/>
    <w:rsid w:val="00491DDF"/>
    <w:rsid w:val="0049274F"/>
    <w:rsid w:val="0049461D"/>
    <w:rsid w:val="004946EA"/>
    <w:rsid w:val="004A20DF"/>
    <w:rsid w:val="004A435C"/>
    <w:rsid w:val="004B6004"/>
    <w:rsid w:val="004B7A78"/>
    <w:rsid w:val="004C2C4E"/>
    <w:rsid w:val="004C3ED1"/>
    <w:rsid w:val="004C5353"/>
    <w:rsid w:val="004C6962"/>
    <w:rsid w:val="004D1D03"/>
    <w:rsid w:val="004D331A"/>
    <w:rsid w:val="004D7BF6"/>
    <w:rsid w:val="004E03D0"/>
    <w:rsid w:val="004E13D8"/>
    <w:rsid w:val="004E619F"/>
    <w:rsid w:val="004F2500"/>
    <w:rsid w:val="004F2FAE"/>
    <w:rsid w:val="004F39DA"/>
    <w:rsid w:val="004F51B2"/>
    <w:rsid w:val="00505F1A"/>
    <w:rsid w:val="00507906"/>
    <w:rsid w:val="00510B48"/>
    <w:rsid w:val="00510E0C"/>
    <w:rsid w:val="00520F54"/>
    <w:rsid w:val="00522000"/>
    <w:rsid w:val="005245AF"/>
    <w:rsid w:val="00526092"/>
    <w:rsid w:val="00526D80"/>
    <w:rsid w:val="00527807"/>
    <w:rsid w:val="005363A9"/>
    <w:rsid w:val="0054043E"/>
    <w:rsid w:val="00540AFE"/>
    <w:rsid w:val="005472D0"/>
    <w:rsid w:val="005505DE"/>
    <w:rsid w:val="0055087D"/>
    <w:rsid w:val="005515C4"/>
    <w:rsid w:val="005606EB"/>
    <w:rsid w:val="00562F34"/>
    <w:rsid w:val="00563FAF"/>
    <w:rsid w:val="00564EBF"/>
    <w:rsid w:val="00565894"/>
    <w:rsid w:val="00570B22"/>
    <w:rsid w:val="0057406E"/>
    <w:rsid w:val="005751BC"/>
    <w:rsid w:val="00575701"/>
    <w:rsid w:val="0058038D"/>
    <w:rsid w:val="00581053"/>
    <w:rsid w:val="005840BF"/>
    <w:rsid w:val="00590D16"/>
    <w:rsid w:val="00594710"/>
    <w:rsid w:val="005951F2"/>
    <w:rsid w:val="005970CE"/>
    <w:rsid w:val="005978E4"/>
    <w:rsid w:val="00597C2A"/>
    <w:rsid w:val="005A03AB"/>
    <w:rsid w:val="005A2D43"/>
    <w:rsid w:val="005A4367"/>
    <w:rsid w:val="005A6C0F"/>
    <w:rsid w:val="005A77EE"/>
    <w:rsid w:val="005A7F10"/>
    <w:rsid w:val="005C21B6"/>
    <w:rsid w:val="005C2411"/>
    <w:rsid w:val="005C5085"/>
    <w:rsid w:val="005C5AB2"/>
    <w:rsid w:val="005C5CF6"/>
    <w:rsid w:val="005D5E12"/>
    <w:rsid w:val="005D6EE4"/>
    <w:rsid w:val="005E2306"/>
    <w:rsid w:val="005E236B"/>
    <w:rsid w:val="005E2B4A"/>
    <w:rsid w:val="005E3A08"/>
    <w:rsid w:val="005E3BF4"/>
    <w:rsid w:val="005E7237"/>
    <w:rsid w:val="005F2656"/>
    <w:rsid w:val="005F2E9B"/>
    <w:rsid w:val="005F33AD"/>
    <w:rsid w:val="005F616F"/>
    <w:rsid w:val="005F65FC"/>
    <w:rsid w:val="005F78EC"/>
    <w:rsid w:val="005F7A71"/>
    <w:rsid w:val="00604CD3"/>
    <w:rsid w:val="006073B0"/>
    <w:rsid w:val="00611094"/>
    <w:rsid w:val="006110AF"/>
    <w:rsid w:val="0061570C"/>
    <w:rsid w:val="00623875"/>
    <w:rsid w:val="00624A64"/>
    <w:rsid w:val="00624ADE"/>
    <w:rsid w:val="0062628B"/>
    <w:rsid w:val="00626368"/>
    <w:rsid w:val="0064264C"/>
    <w:rsid w:val="00647357"/>
    <w:rsid w:val="0064761B"/>
    <w:rsid w:val="00650B3B"/>
    <w:rsid w:val="00650D78"/>
    <w:rsid w:val="00650D7C"/>
    <w:rsid w:val="00662419"/>
    <w:rsid w:val="006628CD"/>
    <w:rsid w:val="00665024"/>
    <w:rsid w:val="00666DA6"/>
    <w:rsid w:val="00673306"/>
    <w:rsid w:val="0067415D"/>
    <w:rsid w:val="00675494"/>
    <w:rsid w:val="00675D80"/>
    <w:rsid w:val="00683EFC"/>
    <w:rsid w:val="00686084"/>
    <w:rsid w:val="00686451"/>
    <w:rsid w:val="00690C03"/>
    <w:rsid w:val="006940AE"/>
    <w:rsid w:val="00694491"/>
    <w:rsid w:val="006949DB"/>
    <w:rsid w:val="00694A8D"/>
    <w:rsid w:val="006969B0"/>
    <w:rsid w:val="006A1FF3"/>
    <w:rsid w:val="006A2931"/>
    <w:rsid w:val="006A7479"/>
    <w:rsid w:val="006B1C82"/>
    <w:rsid w:val="006B373C"/>
    <w:rsid w:val="006C0918"/>
    <w:rsid w:val="006C3178"/>
    <w:rsid w:val="006C6C77"/>
    <w:rsid w:val="006C715B"/>
    <w:rsid w:val="006C7EF7"/>
    <w:rsid w:val="006D0574"/>
    <w:rsid w:val="006E228A"/>
    <w:rsid w:val="006E3305"/>
    <w:rsid w:val="006E377C"/>
    <w:rsid w:val="006E3A6B"/>
    <w:rsid w:val="006E7213"/>
    <w:rsid w:val="006F11E7"/>
    <w:rsid w:val="006F6548"/>
    <w:rsid w:val="007001CA"/>
    <w:rsid w:val="00701B27"/>
    <w:rsid w:val="00706C4D"/>
    <w:rsid w:val="007077C3"/>
    <w:rsid w:val="00710EA1"/>
    <w:rsid w:val="007117E7"/>
    <w:rsid w:val="00711CEF"/>
    <w:rsid w:val="00713DFB"/>
    <w:rsid w:val="00717124"/>
    <w:rsid w:val="007172BD"/>
    <w:rsid w:val="0072109F"/>
    <w:rsid w:val="007217F0"/>
    <w:rsid w:val="007226DE"/>
    <w:rsid w:val="00723306"/>
    <w:rsid w:val="00725867"/>
    <w:rsid w:val="007279A6"/>
    <w:rsid w:val="00730C53"/>
    <w:rsid w:val="00732DEE"/>
    <w:rsid w:val="007344AA"/>
    <w:rsid w:val="00734749"/>
    <w:rsid w:val="00734AC5"/>
    <w:rsid w:val="00736C84"/>
    <w:rsid w:val="00740DCE"/>
    <w:rsid w:val="00741DF2"/>
    <w:rsid w:val="00746510"/>
    <w:rsid w:val="0075027E"/>
    <w:rsid w:val="00752C9E"/>
    <w:rsid w:val="00754CB5"/>
    <w:rsid w:val="00761945"/>
    <w:rsid w:val="007627B6"/>
    <w:rsid w:val="00765FEB"/>
    <w:rsid w:val="00776020"/>
    <w:rsid w:val="007848AF"/>
    <w:rsid w:val="00785F43"/>
    <w:rsid w:val="00786B60"/>
    <w:rsid w:val="00786C7E"/>
    <w:rsid w:val="007870C5"/>
    <w:rsid w:val="007928D1"/>
    <w:rsid w:val="00797232"/>
    <w:rsid w:val="00797351"/>
    <w:rsid w:val="00797374"/>
    <w:rsid w:val="0079745A"/>
    <w:rsid w:val="007A076D"/>
    <w:rsid w:val="007A269D"/>
    <w:rsid w:val="007A2E90"/>
    <w:rsid w:val="007B2437"/>
    <w:rsid w:val="007C3E88"/>
    <w:rsid w:val="007C6DEF"/>
    <w:rsid w:val="007D35DE"/>
    <w:rsid w:val="007D49FF"/>
    <w:rsid w:val="007D5033"/>
    <w:rsid w:val="007E41DC"/>
    <w:rsid w:val="007E728D"/>
    <w:rsid w:val="007E786C"/>
    <w:rsid w:val="007F1A66"/>
    <w:rsid w:val="007F362C"/>
    <w:rsid w:val="008001B4"/>
    <w:rsid w:val="00802203"/>
    <w:rsid w:val="00802E0A"/>
    <w:rsid w:val="00803509"/>
    <w:rsid w:val="008044A0"/>
    <w:rsid w:val="008048BA"/>
    <w:rsid w:val="008078DA"/>
    <w:rsid w:val="00807ECE"/>
    <w:rsid w:val="00810614"/>
    <w:rsid w:val="00814C2F"/>
    <w:rsid w:val="00826038"/>
    <w:rsid w:val="00832FA9"/>
    <w:rsid w:val="00841493"/>
    <w:rsid w:val="008442FE"/>
    <w:rsid w:val="0084440D"/>
    <w:rsid w:val="008464F2"/>
    <w:rsid w:val="00853AC8"/>
    <w:rsid w:val="00853F4C"/>
    <w:rsid w:val="0085579A"/>
    <w:rsid w:val="008562EC"/>
    <w:rsid w:val="008660A7"/>
    <w:rsid w:val="00871C53"/>
    <w:rsid w:val="00872202"/>
    <w:rsid w:val="00873DCA"/>
    <w:rsid w:val="00874443"/>
    <w:rsid w:val="0087468E"/>
    <w:rsid w:val="00875AC8"/>
    <w:rsid w:val="00884379"/>
    <w:rsid w:val="008850CC"/>
    <w:rsid w:val="00885DA5"/>
    <w:rsid w:val="008863BA"/>
    <w:rsid w:val="00886CAE"/>
    <w:rsid w:val="00892F46"/>
    <w:rsid w:val="008940BE"/>
    <w:rsid w:val="0089786A"/>
    <w:rsid w:val="008A1AFF"/>
    <w:rsid w:val="008A3F3E"/>
    <w:rsid w:val="008A4820"/>
    <w:rsid w:val="008A72DB"/>
    <w:rsid w:val="008A79D5"/>
    <w:rsid w:val="008A7BDC"/>
    <w:rsid w:val="008B1EC0"/>
    <w:rsid w:val="008B4E5B"/>
    <w:rsid w:val="008C0459"/>
    <w:rsid w:val="008C08E9"/>
    <w:rsid w:val="008C22F8"/>
    <w:rsid w:val="008C4815"/>
    <w:rsid w:val="008D13F1"/>
    <w:rsid w:val="008D2A80"/>
    <w:rsid w:val="008E05DC"/>
    <w:rsid w:val="008E13CE"/>
    <w:rsid w:val="008E21A7"/>
    <w:rsid w:val="008E2FF4"/>
    <w:rsid w:val="008F024E"/>
    <w:rsid w:val="0090284B"/>
    <w:rsid w:val="009125E5"/>
    <w:rsid w:val="00912D1E"/>
    <w:rsid w:val="0092035E"/>
    <w:rsid w:val="00927692"/>
    <w:rsid w:val="00931DDB"/>
    <w:rsid w:val="00935F2B"/>
    <w:rsid w:val="00936362"/>
    <w:rsid w:val="009364FD"/>
    <w:rsid w:val="00936F0A"/>
    <w:rsid w:val="00940562"/>
    <w:rsid w:val="00940610"/>
    <w:rsid w:val="00941E37"/>
    <w:rsid w:val="00945E23"/>
    <w:rsid w:val="0094771D"/>
    <w:rsid w:val="00947C32"/>
    <w:rsid w:val="00951A00"/>
    <w:rsid w:val="00957D31"/>
    <w:rsid w:val="00960416"/>
    <w:rsid w:val="00962D7F"/>
    <w:rsid w:val="00966E45"/>
    <w:rsid w:val="009707F6"/>
    <w:rsid w:val="00975D54"/>
    <w:rsid w:val="009813E0"/>
    <w:rsid w:val="00990DA3"/>
    <w:rsid w:val="009A040D"/>
    <w:rsid w:val="009A04A7"/>
    <w:rsid w:val="009A17BF"/>
    <w:rsid w:val="009A24C8"/>
    <w:rsid w:val="009A5CD5"/>
    <w:rsid w:val="009A7B73"/>
    <w:rsid w:val="009B3DBE"/>
    <w:rsid w:val="009B56C1"/>
    <w:rsid w:val="009B57C5"/>
    <w:rsid w:val="009B639F"/>
    <w:rsid w:val="009B7527"/>
    <w:rsid w:val="009C13A8"/>
    <w:rsid w:val="009C409D"/>
    <w:rsid w:val="009C4A71"/>
    <w:rsid w:val="009C671A"/>
    <w:rsid w:val="009C6E25"/>
    <w:rsid w:val="009C70EF"/>
    <w:rsid w:val="009D082C"/>
    <w:rsid w:val="009D43EE"/>
    <w:rsid w:val="009D64A3"/>
    <w:rsid w:val="009E02C5"/>
    <w:rsid w:val="009E1C37"/>
    <w:rsid w:val="009E59A8"/>
    <w:rsid w:val="009E5F0D"/>
    <w:rsid w:val="009E70EC"/>
    <w:rsid w:val="009F1C7D"/>
    <w:rsid w:val="009F2971"/>
    <w:rsid w:val="009F3286"/>
    <w:rsid w:val="00A02BF4"/>
    <w:rsid w:val="00A03FE2"/>
    <w:rsid w:val="00A053BC"/>
    <w:rsid w:val="00A060BB"/>
    <w:rsid w:val="00A12118"/>
    <w:rsid w:val="00A12500"/>
    <w:rsid w:val="00A14D96"/>
    <w:rsid w:val="00A14F71"/>
    <w:rsid w:val="00A17AFD"/>
    <w:rsid w:val="00A23FE8"/>
    <w:rsid w:val="00A321E6"/>
    <w:rsid w:val="00A32D8C"/>
    <w:rsid w:val="00A33854"/>
    <w:rsid w:val="00A359DE"/>
    <w:rsid w:val="00A41E23"/>
    <w:rsid w:val="00A44FAD"/>
    <w:rsid w:val="00A47045"/>
    <w:rsid w:val="00A61607"/>
    <w:rsid w:val="00A658A9"/>
    <w:rsid w:val="00A75F7F"/>
    <w:rsid w:val="00A76864"/>
    <w:rsid w:val="00A76DB6"/>
    <w:rsid w:val="00A80902"/>
    <w:rsid w:val="00A852E3"/>
    <w:rsid w:val="00A85ABA"/>
    <w:rsid w:val="00A86FEC"/>
    <w:rsid w:val="00A90E59"/>
    <w:rsid w:val="00A91AA6"/>
    <w:rsid w:val="00A9619E"/>
    <w:rsid w:val="00AA04A8"/>
    <w:rsid w:val="00AA1A35"/>
    <w:rsid w:val="00AA3C6E"/>
    <w:rsid w:val="00AA6049"/>
    <w:rsid w:val="00AA724E"/>
    <w:rsid w:val="00AB20E9"/>
    <w:rsid w:val="00AB27BD"/>
    <w:rsid w:val="00AB2963"/>
    <w:rsid w:val="00AB3A57"/>
    <w:rsid w:val="00AB48A1"/>
    <w:rsid w:val="00AC1C42"/>
    <w:rsid w:val="00AC2940"/>
    <w:rsid w:val="00AD0580"/>
    <w:rsid w:val="00AD0F4B"/>
    <w:rsid w:val="00AD1765"/>
    <w:rsid w:val="00AD1AFF"/>
    <w:rsid w:val="00AD1C75"/>
    <w:rsid w:val="00AD2519"/>
    <w:rsid w:val="00AD3C89"/>
    <w:rsid w:val="00AE2597"/>
    <w:rsid w:val="00AE6A1E"/>
    <w:rsid w:val="00AF2CEF"/>
    <w:rsid w:val="00B0212A"/>
    <w:rsid w:val="00B03F0A"/>
    <w:rsid w:val="00B05408"/>
    <w:rsid w:val="00B135F4"/>
    <w:rsid w:val="00B1723C"/>
    <w:rsid w:val="00B17B32"/>
    <w:rsid w:val="00B21CEA"/>
    <w:rsid w:val="00B25D38"/>
    <w:rsid w:val="00B32D64"/>
    <w:rsid w:val="00B341C2"/>
    <w:rsid w:val="00B344DF"/>
    <w:rsid w:val="00B3625C"/>
    <w:rsid w:val="00B434B6"/>
    <w:rsid w:val="00B44766"/>
    <w:rsid w:val="00B45E65"/>
    <w:rsid w:val="00B50A1E"/>
    <w:rsid w:val="00B60691"/>
    <w:rsid w:val="00B634F9"/>
    <w:rsid w:val="00B64BD6"/>
    <w:rsid w:val="00B65EBE"/>
    <w:rsid w:val="00B701B6"/>
    <w:rsid w:val="00B74996"/>
    <w:rsid w:val="00B75703"/>
    <w:rsid w:val="00B75BF6"/>
    <w:rsid w:val="00B77B05"/>
    <w:rsid w:val="00B77F84"/>
    <w:rsid w:val="00B866D2"/>
    <w:rsid w:val="00B87BC7"/>
    <w:rsid w:val="00B93C9D"/>
    <w:rsid w:val="00B94867"/>
    <w:rsid w:val="00B955EC"/>
    <w:rsid w:val="00BA0DB0"/>
    <w:rsid w:val="00BA383C"/>
    <w:rsid w:val="00BA5458"/>
    <w:rsid w:val="00BB1437"/>
    <w:rsid w:val="00BB5444"/>
    <w:rsid w:val="00BB6062"/>
    <w:rsid w:val="00BC02D0"/>
    <w:rsid w:val="00BC383A"/>
    <w:rsid w:val="00BC5A7F"/>
    <w:rsid w:val="00BC5F4D"/>
    <w:rsid w:val="00BD214E"/>
    <w:rsid w:val="00BD2D53"/>
    <w:rsid w:val="00BD2DDC"/>
    <w:rsid w:val="00BD41AD"/>
    <w:rsid w:val="00BE5B10"/>
    <w:rsid w:val="00BE60B4"/>
    <w:rsid w:val="00BF5F0F"/>
    <w:rsid w:val="00C00807"/>
    <w:rsid w:val="00C106CC"/>
    <w:rsid w:val="00C10AF6"/>
    <w:rsid w:val="00C22C85"/>
    <w:rsid w:val="00C238A5"/>
    <w:rsid w:val="00C342F7"/>
    <w:rsid w:val="00C36CA8"/>
    <w:rsid w:val="00C40225"/>
    <w:rsid w:val="00C449C7"/>
    <w:rsid w:val="00C46087"/>
    <w:rsid w:val="00C4665E"/>
    <w:rsid w:val="00C47669"/>
    <w:rsid w:val="00C47D0B"/>
    <w:rsid w:val="00C50EC6"/>
    <w:rsid w:val="00C55788"/>
    <w:rsid w:val="00C6212B"/>
    <w:rsid w:val="00C624E8"/>
    <w:rsid w:val="00C73369"/>
    <w:rsid w:val="00C74B12"/>
    <w:rsid w:val="00C75846"/>
    <w:rsid w:val="00C80734"/>
    <w:rsid w:val="00C81266"/>
    <w:rsid w:val="00C8571B"/>
    <w:rsid w:val="00C85BD9"/>
    <w:rsid w:val="00C92A3B"/>
    <w:rsid w:val="00C942C3"/>
    <w:rsid w:val="00C95D2F"/>
    <w:rsid w:val="00CA48BC"/>
    <w:rsid w:val="00CB1E40"/>
    <w:rsid w:val="00CB2E3A"/>
    <w:rsid w:val="00CB53BA"/>
    <w:rsid w:val="00CB6EF7"/>
    <w:rsid w:val="00CC23CD"/>
    <w:rsid w:val="00CD228E"/>
    <w:rsid w:val="00CD27F9"/>
    <w:rsid w:val="00CD2C77"/>
    <w:rsid w:val="00CD3667"/>
    <w:rsid w:val="00CD5F9B"/>
    <w:rsid w:val="00CE2006"/>
    <w:rsid w:val="00CE2E62"/>
    <w:rsid w:val="00CE589E"/>
    <w:rsid w:val="00CE7D9D"/>
    <w:rsid w:val="00CF102C"/>
    <w:rsid w:val="00CF1084"/>
    <w:rsid w:val="00CF3DA0"/>
    <w:rsid w:val="00CF4D4F"/>
    <w:rsid w:val="00D00B42"/>
    <w:rsid w:val="00D05A6F"/>
    <w:rsid w:val="00D05E3D"/>
    <w:rsid w:val="00D06ED3"/>
    <w:rsid w:val="00D113F8"/>
    <w:rsid w:val="00D249C9"/>
    <w:rsid w:val="00D277B4"/>
    <w:rsid w:val="00D34437"/>
    <w:rsid w:val="00D36C5B"/>
    <w:rsid w:val="00D3770A"/>
    <w:rsid w:val="00D41D67"/>
    <w:rsid w:val="00D42734"/>
    <w:rsid w:val="00D459C0"/>
    <w:rsid w:val="00D468E3"/>
    <w:rsid w:val="00D47DDC"/>
    <w:rsid w:val="00D504D8"/>
    <w:rsid w:val="00D54E6E"/>
    <w:rsid w:val="00D60503"/>
    <w:rsid w:val="00D62604"/>
    <w:rsid w:val="00D6370B"/>
    <w:rsid w:val="00D6468F"/>
    <w:rsid w:val="00D6497B"/>
    <w:rsid w:val="00D669F1"/>
    <w:rsid w:val="00D749E4"/>
    <w:rsid w:val="00D77662"/>
    <w:rsid w:val="00D809C2"/>
    <w:rsid w:val="00D82FD8"/>
    <w:rsid w:val="00D90EB4"/>
    <w:rsid w:val="00D93A11"/>
    <w:rsid w:val="00D94BB9"/>
    <w:rsid w:val="00D979B7"/>
    <w:rsid w:val="00DA68E0"/>
    <w:rsid w:val="00DA7B24"/>
    <w:rsid w:val="00DA7C46"/>
    <w:rsid w:val="00DB00B0"/>
    <w:rsid w:val="00DB11EC"/>
    <w:rsid w:val="00DB262D"/>
    <w:rsid w:val="00DB264C"/>
    <w:rsid w:val="00DB77F0"/>
    <w:rsid w:val="00DC195B"/>
    <w:rsid w:val="00DC1A9E"/>
    <w:rsid w:val="00DC3D84"/>
    <w:rsid w:val="00DC50A8"/>
    <w:rsid w:val="00DC5B45"/>
    <w:rsid w:val="00DC7219"/>
    <w:rsid w:val="00DD0298"/>
    <w:rsid w:val="00DD1C37"/>
    <w:rsid w:val="00DD3C34"/>
    <w:rsid w:val="00DD3DA7"/>
    <w:rsid w:val="00DD4256"/>
    <w:rsid w:val="00DD6049"/>
    <w:rsid w:val="00DD74C9"/>
    <w:rsid w:val="00DE128E"/>
    <w:rsid w:val="00DE16B4"/>
    <w:rsid w:val="00DE1C9C"/>
    <w:rsid w:val="00DE271E"/>
    <w:rsid w:val="00DE2C4C"/>
    <w:rsid w:val="00DE4487"/>
    <w:rsid w:val="00DE4CFA"/>
    <w:rsid w:val="00DE65BE"/>
    <w:rsid w:val="00DF1122"/>
    <w:rsid w:val="00DF757F"/>
    <w:rsid w:val="00E0275B"/>
    <w:rsid w:val="00E0391A"/>
    <w:rsid w:val="00E059C1"/>
    <w:rsid w:val="00E05D58"/>
    <w:rsid w:val="00E223B6"/>
    <w:rsid w:val="00E22BB9"/>
    <w:rsid w:val="00E2657D"/>
    <w:rsid w:val="00E26BCF"/>
    <w:rsid w:val="00E26C02"/>
    <w:rsid w:val="00E316A4"/>
    <w:rsid w:val="00E31C77"/>
    <w:rsid w:val="00E34406"/>
    <w:rsid w:val="00E41F80"/>
    <w:rsid w:val="00E42FD8"/>
    <w:rsid w:val="00E4645D"/>
    <w:rsid w:val="00E50728"/>
    <w:rsid w:val="00E50D64"/>
    <w:rsid w:val="00E52385"/>
    <w:rsid w:val="00E52988"/>
    <w:rsid w:val="00E56191"/>
    <w:rsid w:val="00E56CE1"/>
    <w:rsid w:val="00E570D8"/>
    <w:rsid w:val="00E70EDE"/>
    <w:rsid w:val="00E72FBB"/>
    <w:rsid w:val="00E7722A"/>
    <w:rsid w:val="00E818A7"/>
    <w:rsid w:val="00E837E9"/>
    <w:rsid w:val="00E84027"/>
    <w:rsid w:val="00E86C19"/>
    <w:rsid w:val="00E91F14"/>
    <w:rsid w:val="00EA04D3"/>
    <w:rsid w:val="00EA0EFF"/>
    <w:rsid w:val="00EA37B5"/>
    <w:rsid w:val="00EA3D7B"/>
    <w:rsid w:val="00EB3BD1"/>
    <w:rsid w:val="00EB46C6"/>
    <w:rsid w:val="00EB4B39"/>
    <w:rsid w:val="00EB53CC"/>
    <w:rsid w:val="00EC395F"/>
    <w:rsid w:val="00EC4E0E"/>
    <w:rsid w:val="00EC4E6D"/>
    <w:rsid w:val="00EC5B1E"/>
    <w:rsid w:val="00EC6AFF"/>
    <w:rsid w:val="00EC78CA"/>
    <w:rsid w:val="00ED6D39"/>
    <w:rsid w:val="00ED6FEA"/>
    <w:rsid w:val="00EE10C6"/>
    <w:rsid w:val="00EE1379"/>
    <w:rsid w:val="00EE169D"/>
    <w:rsid w:val="00EE6BB0"/>
    <w:rsid w:val="00EF11DB"/>
    <w:rsid w:val="00EF1500"/>
    <w:rsid w:val="00EF2DB8"/>
    <w:rsid w:val="00EF46BC"/>
    <w:rsid w:val="00EF7CDE"/>
    <w:rsid w:val="00F00811"/>
    <w:rsid w:val="00F05666"/>
    <w:rsid w:val="00F0644C"/>
    <w:rsid w:val="00F06979"/>
    <w:rsid w:val="00F06E9E"/>
    <w:rsid w:val="00F116D1"/>
    <w:rsid w:val="00F12968"/>
    <w:rsid w:val="00F140AD"/>
    <w:rsid w:val="00F142F3"/>
    <w:rsid w:val="00F15059"/>
    <w:rsid w:val="00F165F5"/>
    <w:rsid w:val="00F20DE9"/>
    <w:rsid w:val="00F2289F"/>
    <w:rsid w:val="00F2304E"/>
    <w:rsid w:val="00F311FF"/>
    <w:rsid w:val="00F33059"/>
    <w:rsid w:val="00F353CB"/>
    <w:rsid w:val="00F353F8"/>
    <w:rsid w:val="00F35733"/>
    <w:rsid w:val="00F40BE3"/>
    <w:rsid w:val="00F44A90"/>
    <w:rsid w:val="00F52F6E"/>
    <w:rsid w:val="00F65034"/>
    <w:rsid w:val="00F73302"/>
    <w:rsid w:val="00F74BAE"/>
    <w:rsid w:val="00F74D54"/>
    <w:rsid w:val="00F75BC6"/>
    <w:rsid w:val="00F76AD9"/>
    <w:rsid w:val="00F772D7"/>
    <w:rsid w:val="00F773F0"/>
    <w:rsid w:val="00F80C09"/>
    <w:rsid w:val="00F81A74"/>
    <w:rsid w:val="00F82833"/>
    <w:rsid w:val="00F836AA"/>
    <w:rsid w:val="00F848AB"/>
    <w:rsid w:val="00F8799D"/>
    <w:rsid w:val="00F91BE9"/>
    <w:rsid w:val="00F92E10"/>
    <w:rsid w:val="00F95461"/>
    <w:rsid w:val="00FA0CA0"/>
    <w:rsid w:val="00FA6AE9"/>
    <w:rsid w:val="00FA753E"/>
    <w:rsid w:val="00FA758A"/>
    <w:rsid w:val="00FB20C3"/>
    <w:rsid w:val="00FB7D9A"/>
    <w:rsid w:val="00FC04E2"/>
    <w:rsid w:val="00FC7492"/>
    <w:rsid w:val="00FD1E41"/>
    <w:rsid w:val="00FD2194"/>
    <w:rsid w:val="00FD21D2"/>
    <w:rsid w:val="00FD47D7"/>
    <w:rsid w:val="00FD4DBC"/>
    <w:rsid w:val="00FE2E9C"/>
    <w:rsid w:val="00FE3EDA"/>
    <w:rsid w:val="00FE45BC"/>
    <w:rsid w:val="00FE592F"/>
    <w:rsid w:val="00FE69D4"/>
    <w:rsid w:val="00FF020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paragraph" w:customStyle="1" w:styleId="Normal1">
    <w:name w:val="Normal1"/>
    <w:rsid w:val="00DA7C46"/>
    <w:pPr>
      <w:suppressAutoHyphens/>
      <w:spacing w:after="0" w:line="240" w:lineRule="auto"/>
      <w:textAlignment w:val="baseline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paragraph" w:customStyle="1" w:styleId="Normal1">
    <w:name w:val="Normal1"/>
    <w:rsid w:val="00DA7C46"/>
    <w:pPr>
      <w:suppressAutoHyphens/>
      <w:spacing w:after="0" w:line="240" w:lineRule="auto"/>
      <w:textAlignment w:val="baseline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931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Gaëtan</dc:creator>
  <cp:lastModifiedBy>Gaëtan</cp:lastModifiedBy>
  <cp:revision>9</cp:revision>
  <dcterms:created xsi:type="dcterms:W3CDTF">2015-01-27T14:26:00Z</dcterms:created>
  <dcterms:modified xsi:type="dcterms:W3CDTF">2015-01-27T22:41:00Z</dcterms:modified>
</cp:coreProperties>
</file>