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B89E3" w14:textId="2B085B55" w:rsidR="00800B78" w:rsidRPr="00800B78" w:rsidRDefault="00800B78" w:rsidP="00800B78">
      <w:pPr>
        <w:rPr>
          <w:b/>
          <w:bCs/>
        </w:rPr>
      </w:pPr>
      <w:r w:rsidRPr="00800B78">
        <w:rPr>
          <w:b/>
          <w:bCs/>
        </w:rPr>
        <w:t>1. Objectif général</w:t>
      </w:r>
    </w:p>
    <w:p w14:paraId="7415C073" w14:textId="3C1E4A8D" w:rsidR="00800B78" w:rsidRPr="00800B78" w:rsidRDefault="00800B78" w:rsidP="00800B78">
      <w:r w:rsidRPr="00800B78">
        <w:t xml:space="preserve">Ce modèle de base de données relationnelle vise à modéliser le système transactionnel d’une plateforme de paiements et d’abonnements </w:t>
      </w:r>
      <w:proofErr w:type="spellStart"/>
      <w:r w:rsidRPr="00800B78">
        <w:t>Stripe</w:t>
      </w:r>
      <w:proofErr w:type="spellEnd"/>
      <w:r w:rsidRPr="00800B78">
        <w:t>.</w:t>
      </w:r>
      <w:r w:rsidRPr="00800B78">
        <w:br/>
        <w:t>L’objectif est de garantir la cohérence, la traçabilité et la conformité RGPD de toutes les données clients, marchands et financières.</w:t>
      </w:r>
    </w:p>
    <w:p w14:paraId="0184E6B4" w14:textId="77777777" w:rsidR="00800B78" w:rsidRPr="00800B78" w:rsidRDefault="00800B78" w:rsidP="00800B78">
      <w:r w:rsidRPr="00800B78">
        <w:t>La base est conçue selon les principes suivants :</w:t>
      </w:r>
    </w:p>
    <w:p w14:paraId="629342A8" w14:textId="77777777" w:rsidR="00800B78" w:rsidRPr="00800B78" w:rsidRDefault="00800B78" w:rsidP="00800B78">
      <w:pPr>
        <w:numPr>
          <w:ilvl w:val="0"/>
          <w:numId w:val="3"/>
        </w:numPr>
      </w:pPr>
      <w:r w:rsidRPr="00800B78">
        <w:t>Normalisation (3NF) pour éviter les redondances.</w:t>
      </w:r>
    </w:p>
    <w:p w14:paraId="46711ADF" w14:textId="77777777" w:rsidR="00800B78" w:rsidRPr="00800B78" w:rsidRDefault="00800B78" w:rsidP="00800B78">
      <w:pPr>
        <w:numPr>
          <w:ilvl w:val="0"/>
          <w:numId w:val="3"/>
        </w:numPr>
      </w:pPr>
      <w:r w:rsidRPr="00800B78">
        <w:t>Séparation RGPD entre données publiques et privées.</w:t>
      </w:r>
    </w:p>
    <w:p w14:paraId="7C20BB45" w14:textId="77777777" w:rsidR="00800B78" w:rsidRPr="00800B78" w:rsidRDefault="00800B78" w:rsidP="00800B78">
      <w:pPr>
        <w:numPr>
          <w:ilvl w:val="0"/>
          <w:numId w:val="3"/>
        </w:numPr>
      </w:pPr>
      <w:r w:rsidRPr="00800B78">
        <w:t>Intégrité référentielle par clés étrangères explicites.</w:t>
      </w:r>
    </w:p>
    <w:p w14:paraId="0EBD333E" w14:textId="77777777" w:rsidR="00800B78" w:rsidRPr="00800B78" w:rsidRDefault="00800B78" w:rsidP="00800B78">
      <w:pPr>
        <w:numPr>
          <w:ilvl w:val="0"/>
          <w:numId w:val="3"/>
        </w:numPr>
      </w:pPr>
      <w:r w:rsidRPr="00800B78">
        <w:t>Traçabilité des opérations financières du cycle complet :</w:t>
      </w:r>
      <w:r w:rsidRPr="00800B78">
        <w:br/>
      </w:r>
      <w:proofErr w:type="spellStart"/>
      <w:r w:rsidRPr="00800B78">
        <w:t>merchant</w:t>
      </w:r>
      <w:proofErr w:type="spellEnd"/>
      <w:r w:rsidRPr="00800B78">
        <w:t xml:space="preserve"> → plan → </w:t>
      </w:r>
      <w:proofErr w:type="spellStart"/>
      <w:r w:rsidRPr="00800B78">
        <w:t>subscription</w:t>
      </w:r>
      <w:proofErr w:type="spellEnd"/>
      <w:r w:rsidRPr="00800B78">
        <w:t xml:space="preserve"> → </w:t>
      </w:r>
      <w:proofErr w:type="spellStart"/>
      <w:r w:rsidRPr="00800B78">
        <w:t>invoice</w:t>
      </w:r>
      <w:proofErr w:type="spellEnd"/>
      <w:r w:rsidRPr="00800B78">
        <w:t xml:space="preserve"> → transaction → </w:t>
      </w:r>
      <w:proofErr w:type="spellStart"/>
      <w:r w:rsidRPr="00800B78">
        <w:t>refund</w:t>
      </w:r>
      <w:proofErr w:type="spellEnd"/>
      <w:r w:rsidRPr="00800B78">
        <w:t>/</w:t>
      </w:r>
      <w:proofErr w:type="spellStart"/>
      <w:r w:rsidRPr="00800B78">
        <w:t>chargeback</w:t>
      </w:r>
      <w:proofErr w:type="spellEnd"/>
      <w:r w:rsidRPr="00800B78">
        <w:t>.</w:t>
      </w:r>
    </w:p>
    <w:p w14:paraId="0B6377AA" w14:textId="77777777" w:rsidR="00800B78" w:rsidRPr="00800B78" w:rsidRDefault="00800B78" w:rsidP="00800B78">
      <w:pPr>
        <w:numPr>
          <w:ilvl w:val="0"/>
          <w:numId w:val="3"/>
        </w:numPr>
      </w:pPr>
      <w:r w:rsidRPr="00800B78">
        <w:t>Performance OLTP via des index ciblés sur les colonnes les plus filtrantes.</w:t>
      </w:r>
    </w:p>
    <w:p w14:paraId="01F279B2" w14:textId="7AA49083" w:rsidR="00800B78" w:rsidRPr="00800B78" w:rsidRDefault="00800B78" w:rsidP="00800B78"/>
    <w:p w14:paraId="4E335956" w14:textId="03E4735D" w:rsidR="00800B78" w:rsidRPr="00800B78" w:rsidRDefault="00800B78" w:rsidP="00800B78">
      <w:pPr>
        <w:rPr>
          <w:b/>
          <w:bCs/>
        </w:rPr>
      </w:pPr>
      <w:r w:rsidRPr="00800B78">
        <w:rPr>
          <w:b/>
          <w:bCs/>
        </w:rPr>
        <w:t>2. Schéma d’ensemble</w:t>
      </w:r>
    </w:p>
    <w:p w14:paraId="22F71083" w14:textId="77777777" w:rsidR="00800B78" w:rsidRPr="00800B78" w:rsidRDefault="00800B78" w:rsidP="00800B78">
      <w:r w:rsidRPr="00800B78">
        <w:rPr>
          <w:b/>
          <w:bCs/>
        </w:rPr>
        <w:t>Tables principales (métier) :</w:t>
      </w:r>
    </w:p>
    <w:p w14:paraId="7B413B04" w14:textId="77777777" w:rsidR="00800B78" w:rsidRPr="00800B78" w:rsidRDefault="00800B78" w:rsidP="00800B78">
      <w:pPr>
        <w:numPr>
          <w:ilvl w:val="0"/>
          <w:numId w:val="4"/>
        </w:numPr>
      </w:pPr>
      <w:proofErr w:type="spellStart"/>
      <w:proofErr w:type="gramStart"/>
      <w:r w:rsidRPr="00800B78">
        <w:t>merchants</w:t>
      </w:r>
      <w:proofErr w:type="spellEnd"/>
      <w:proofErr w:type="gramEnd"/>
      <w:r w:rsidRPr="00800B78">
        <w:t xml:space="preserve">, </w:t>
      </w:r>
      <w:proofErr w:type="spellStart"/>
      <w:r w:rsidRPr="00800B78">
        <w:t>customers</w:t>
      </w:r>
      <w:proofErr w:type="spellEnd"/>
      <w:r w:rsidRPr="00800B78">
        <w:t xml:space="preserve">, </w:t>
      </w:r>
      <w:proofErr w:type="spellStart"/>
      <w:r w:rsidRPr="00800B78">
        <w:t>subscriptions</w:t>
      </w:r>
      <w:proofErr w:type="spellEnd"/>
      <w:r w:rsidRPr="00800B78">
        <w:t xml:space="preserve">, plans, transactions, </w:t>
      </w:r>
      <w:proofErr w:type="spellStart"/>
      <w:r w:rsidRPr="00800B78">
        <w:t>invoices</w:t>
      </w:r>
      <w:proofErr w:type="spellEnd"/>
    </w:p>
    <w:p w14:paraId="108208F5" w14:textId="77777777" w:rsidR="00800B78" w:rsidRPr="00800B78" w:rsidRDefault="00800B78" w:rsidP="00800B78">
      <w:r w:rsidRPr="00800B78">
        <w:rPr>
          <w:b/>
          <w:bCs/>
        </w:rPr>
        <w:t>Tables de support (paiement et post-transaction) :</w:t>
      </w:r>
    </w:p>
    <w:p w14:paraId="679E6642" w14:textId="77777777" w:rsidR="00800B78" w:rsidRPr="00800B78" w:rsidRDefault="00800B78" w:rsidP="00800B78">
      <w:pPr>
        <w:numPr>
          <w:ilvl w:val="0"/>
          <w:numId w:val="5"/>
        </w:numPr>
      </w:pPr>
      <w:proofErr w:type="spellStart"/>
      <w:proofErr w:type="gramStart"/>
      <w:r w:rsidRPr="00800B78">
        <w:t>payment</w:t>
      </w:r>
      <w:proofErr w:type="gramEnd"/>
      <w:r w:rsidRPr="00800B78">
        <w:t>_methods</w:t>
      </w:r>
      <w:proofErr w:type="spellEnd"/>
      <w:r w:rsidRPr="00800B78">
        <w:t xml:space="preserve">, </w:t>
      </w:r>
      <w:proofErr w:type="spellStart"/>
      <w:r w:rsidRPr="00800B78">
        <w:t>refunds</w:t>
      </w:r>
      <w:proofErr w:type="spellEnd"/>
      <w:r w:rsidRPr="00800B78">
        <w:t xml:space="preserve">, </w:t>
      </w:r>
      <w:proofErr w:type="spellStart"/>
      <w:r w:rsidRPr="00800B78">
        <w:t>chargebacks</w:t>
      </w:r>
      <w:proofErr w:type="spellEnd"/>
    </w:p>
    <w:p w14:paraId="42C5E837" w14:textId="77777777" w:rsidR="00800B78" w:rsidRPr="00800B78" w:rsidRDefault="00800B78" w:rsidP="00800B78">
      <w:r w:rsidRPr="00800B78">
        <w:rPr>
          <w:b/>
          <w:bCs/>
        </w:rPr>
        <w:t>Tables privées (conformité RGPD) :</w:t>
      </w:r>
    </w:p>
    <w:p w14:paraId="3D6A5195" w14:textId="77777777" w:rsidR="00800B78" w:rsidRPr="00800B78" w:rsidRDefault="00800B78" w:rsidP="00800B78">
      <w:pPr>
        <w:numPr>
          <w:ilvl w:val="0"/>
          <w:numId w:val="6"/>
        </w:numPr>
      </w:pPr>
      <w:proofErr w:type="spellStart"/>
      <w:proofErr w:type="gramStart"/>
      <w:r w:rsidRPr="00800B78">
        <w:t>merchants</w:t>
      </w:r>
      <w:proofErr w:type="gramEnd"/>
      <w:r w:rsidRPr="00800B78">
        <w:t>_private</w:t>
      </w:r>
      <w:proofErr w:type="spellEnd"/>
      <w:r w:rsidRPr="00800B78">
        <w:t xml:space="preserve">, </w:t>
      </w:r>
      <w:proofErr w:type="spellStart"/>
      <w:r w:rsidRPr="00800B78">
        <w:t>customers_private</w:t>
      </w:r>
      <w:proofErr w:type="spellEnd"/>
    </w:p>
    <w:p w14:paraId="32C8A589" w14:textId="17A7DD0A" w:rsidR="00800B78" w:rsidRPr="00800B78" w:rsidRDefault="00800B78" w:rsidP="00800B78"/>
    <w:p w14:paraId="48F0F0EE" w14:textId="77777777" w:rsidR="00800B78" w:rsidRDefault="00800B78" w:rsidP="00800B78">
      <w:pPr>
        <w:rPr>
          <w:b/>
          <w:bCs/>
        </w:rPr>
      </w:pPr>
    </w:p>
    <w:p w14:paraId="64D24979" w14:textId="77777777" w:rsidR="00800B78" w:rsidRDefault="00800B78" w:rsidP="00800B78">
      <w:pPr>
        <w:rPr>
          <w:b/>
          <w:bCs/>
        </w:rPr>
      </w:pPr>
    </w:p>
    <w:p w14:paraId="6F8F19B1" w14:textId="77777777" w:rsidR="00800B78" w:rsidRDefault="00800B78" w:rsidP="00800B78">
      <w:pPr>
        <w:rPr>
          <w:b/>
          <w:bCs/>
        </w:rPr>
      </w:pPr>
    </w:p>
    <w:p w14:paraId="37F08F7A" w14:textId="77777777" w:rsidR="00800B78" w:rsidRDefault="00800B78" w:rsidP="00800B78">
      <w:pPr>
        <w:rPr>
          <w:b/>
          <w:bCs/>
        </w:rPr>
      </w:pPr>
    </w:p>
    <w:p w14:paraId="48E4CE75" w14:textId="77777777" w:rsidR="00800B78" w:rsidRDefault="00800B78" w:rsidP="00800B78">
      <w:pPr>
        <w:rPr>
          <w:b/>
          <w:bCs/>
        </w:rPr>
      </w:pPr>
    </w:p>
    <w:p w14:paraId="516E3983" w14:textId="77777777" w:rsidR="00800B78" w:rsidRDefault="00800B78" w:rsidP="00800B78">
      <w:pPr>
        <w:rPr>
          <w:b/>
          <w:bCs/>
        </w:rPr>
      </w:pPr>
    </w:p>
    <w:p w14:paraId="1E1C6586" w14:textId="77777777" w:rsidR="00800B78" w:rsidRDefault="00800B78" w:rsidP="00800B78">
      <w:pPr>
        <w:rPr>
          <w:b/>
          <w:bCs/>
        </w:rPr>
      </w:pPr>
    </w:p>
    <w:p w14:paraId="4CA40161" w14:textId="77777777" w:rsidR="00800B78" w:rsidRDefault="00800B78" w:rsidP="00800B78">
      <w:pPr>
        <w:rPr>
          <w:b/>
          <w:bCs/>
        </w:rPr>
      </w:pPr>
    </w:p>
    <w:p w14:paraId="56833B88" w14:textId="426F8DE9" w:rsidR="00800B78" w:rsidRPr="00800B78" w:rsidRDefault="00800B78" w:rsidP="00800B78">
      <w:pPr>
        <w:rPr>
          <w:b/>
          <w:bCs/>
        </w:rPr>
      </w:pPr>
      <w:r w:rsidRPr="00800B78">
        <w:rPr>
          <w:b/>
          <w:bCs/>
        </w:rPr>
        <w:lastRenderedPageBreak/>
        <w:t>3.</w:t>
      </w:r>
      <w:r>
        <w:rPr>
          <w:b/>
          <w:bCs/>
        </w:rPr>
        <w:t xml:space="preserve"> </w:t>
      </w:r>
      <w:r w:rsidRPr="00800B78">
        <w:rPr>
          <w:b/>
          <w:bCs/>
        </w:rPr>
        <w:t xml:space="preserve"> Dictionnaire de données</w:t>
      </w:r>
    </w:p>
    <w:p w14:paraId="038FA42E" w14:textId="3237B13E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🟪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merchants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120"/>
        <w:gridCol w:w="4732"/>
      </w:tblGrid>
      <w:tr w:rsidR="00800B78" w:rsidRPr="00800B78" w14:paraId="0C99803F" w14:textId="77777777" w:rsidTr="00800B78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9A2F09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0B3A33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C46668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7E8C487E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A9E7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80BE2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0CCDECD" w14:textId="77777777" w:rsidR="00800B78" w:rsidRPr="00800B78" w:rsidRDefault="00800B78" w:rsidP="00800B78">
            <w:r w:rsidRPr="00800B78">
              <w:t>Identifiant unique du marchand</w:t>
            </w:r>
          </w:p>
        </w:tc>
      </w:tr>
      <w:tr w:rsidR="00800B78" w:rsidRPr="00800B78" w14:paraId="16BEE9CF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0ADF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C0C04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85CAB9" w14:textId="77777777" w:rsidR="00800B78" w:rsidRPr="00800B78" w:rsidRDefault="00800B78" w:rsidP="00800B78">
            <w:r w:rsidRPr="00800B78">
              <w:t>Nom commercial du marchand</w:t>
            </w:r>
          </w:p>
        </w:tc>
      </w:tr>
      <w:tr w:rsidR="00800B78" w:rsidRPr="00800B78" w14:paraId="6C140025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726E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_creation_date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EC3B3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86666C" w14:textId="77777777" w:rsidR="00800B78" w:rsidRPr="00800B78" w:rsidRDefault="00800B78" w:rsidP="00800B78">
            <w:r w:rsidRPr="00800B78">
              <w:t>Date de création du compte marchand</w:t>
            </w:r>
          </w:p>
        </w:tc>
      </w:tr>
      <w:tr w:rsidR="00800B78" w:rsidRPr="00800B78" w14:paraId="0571428F" w14:textId="77777777" w:rsidTr="00800B78">
        <w:trPr>
          <w:tblCellSpacing w:w="15" w:type="dxa"/>
        </w:trPr>
        <w:tc>
          <w:tcPr>
            <w:tcW w:w="0" w:type="auto"/>
            <w:vAlign w:val="center"/>
          </w:tcPr>
          <w:p w14:paraId="1C7A6791" w14:textId="6478401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_status</w:t>
            </w:r>
            <w:proofErr w:type="spellEnd"/>
          </w:p>
        </w:tc>
        <w:tc>
          <w:tcPr>
            <w:tcW w:w="0" w:type="auto"/>
            <w:vAlign w:val="center"/>
          </w:tcPr>
          <w:p w14:paraId="1EE3D70E" w14:textId="743F93AF" w:rsidR="00800B78" w:rsidRPr="00800B78" w:rsidRDefault="00800B78" w:rsidP="00800B78">
            <w:proofErr w:type="spellStart"/>
            <w:proofErr w:type="gramStart"/>
            <w:r w:rsidRPr="00800B78">
              <w:t>enum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5BE0276" w14:textId="46119EE7" w:rsidR="00800B78" w:rsidRPr="00800B78" w:rsidRDefault="00800B78" w:rsidP="00800B78">
            <w:r w:rsidRPr="00800B78">
              <w:t xml:space="preserve">Statut du marchand (active, </w:t>
            </w:r>
            <w:proofErr w:type="spellStart"/>
            <w:r w:rsidRPr="00800B78">
              <w:t>suspended</w:t>
            </w:r>
            <w:proofErr w:type="spellEnd"/>
            <w:r w:rsidRPr="00800B78">
              <w:t>, etc.)</w:t>
            </w:r>
          </w:p>
        </w:tc>
      </w:tr>
      <w:tr w:rsidR="00800B78" w:rsidRPr="00800B78" w14:paraId="39A25B4C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6D26" w14:textId="65659483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</w:t>
            </w:r>
            <w:r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61F40" w14:textId="51AFF3C3" w:rsidR="00800B78" w:rsidRPr="00800B78" w:rsidRDefault="00800B78" w:rsidP="00800B78">
            <w:proofErr w:type="gramStart"/>
            <w:r>
              <w:t>varchar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09A8ED" w14:textId="4F340D15" w:rsidR="00800B78" w:rsidRPr="00800B78" w:rsidRDefault="00800B78" w:rsidP="00800B78">
            <w:r w:rsidRPr="00800B78">
              <w:t>Code pays ISO du client</w:t>
            </w:r>
          </w:p>
        </w:tc>
      </w:tr>
    </w:tbl>
    <w:p w14:paraId="24954C3A" w14:textId="0149D2D8" w:rsidR="00800B78" w:rsidRDefault="00800B78" w:rsidP="00800B78">
      <w:r w:rsidRPr="00800B78">
        <w:rPr>
          <w:rFonts w:ascii="Segoe UI Emoji" w:hAnsi="Segoe UI Emoji" w:cs="Segoe UI Emoji"/>
        </w:rPr>
        <w:t>🔗</w:t>
      </w:r>
      <w:r w:rsidRPr="00800B78">
        <w:t xml:space="preserve"> </w:t>
      </w:r>
      <w:r w:rsidRPr="00800B78">
        <w:rPr>
          <w:b/>
          <w:bCs/>
        </w:rPr>
        <w:t>Relation :</w:t>
      </w:r>
      <w:r w:rsidRPr="00800B78">
        <w:br/>
      </w:r>
      <w:proofErr w:type="spellStart"/>
      <w:r w:rsidRPr="00800B78">
        <w:t>merchants_</w:t>
      </w:r>
      <w:proofErr w:type="gramStart"/>
      <w:r w:rsidRPr="00800B78">
        <w:t>private.merchant</w:t>
      </w:r>
      <w:proofErr w:type="gramEnd"/>
      <w:r w:rsidRPr="00800B78">
        <w:t>_id</w:t>
      </w:r>
      <w:proofErr w:type="spellEnd"/>
      <w:r w:rsidRPr="00800B78">
        <w:t xml:space="preserve"> → </w:t>
      </w:r>
      <w:proofErr w:type="spellStart"/>
      <w:r w:rsidRPr="00800B78">
        <w:t>merchants.merchant_id</w:t>
      </w:r>
      <w:proofErr w:type="spellEnd"/>
      <w:r>
        <w:t xml:space="preserve"> (1 :1)</w:t>
      </w:r>
      <w:r w:rsidRPr="00800B78">
        <w:br/>
      </w:r>
      <w:proofErr w:type="spellStart"/>
      <w:r w:rsidRPr="00800B78">
        <w:t>plans.merchant_id</w:t>
      </w:r>
      <w:proofErr w:type="spellEnd"/>
      <w:r w:rsidRPr="00800B78">
        <w:t xml:space="preserve"> → </w:t>
      </w:r>
      <w:proofErr w:type="spellStart"/>
      <w:r w:rsidRPr="00800B78">
        <w:t>merchants.merchant_id</w:t>
      </w:r>
      <w:proofErr w:type="spellEnd"/>
      <w:r>
        <w:t xml:space="preserve"> (N :1)</w:t>
      </w:r>
      <w:r w:rsidRPr="00800B78">
        <w:br/>
      </w:r>
      <w:proofErr w:type="spellStart"/>
      <w:r w:rsidRPr="00800B78">
        <w:t>transactions.merchant_id</w:t>
      </w:r>
      <w:proofErr w:type="spellEnd"/>
      <w:r w:rsidRPr="00800B78">
        <w:t xml:space="preserve"> → </w:t>
      </w:r>
      <w:proofErr w:type="spellStart"/>
      <w:r w:rsidRPr="00800B78">
        <w:t>merchants.merchant_id</w:t>
      </w:r>
      <w:proofErr w:type="spellEnd"/>
      <w:r>
        <w:t xml:space="preserve"> (N :1)</w:t>
      </w:r>
      <w:r w:rsidRPr="00800B78">
        <w:br/>
      </w:r>
      <w:proofErr w:type="spellStart"/>
      <w:r w:rsidRPr="00800B78">
        <w:t>invoices.merchant_id</w:t>
      </w:r>
      <w:proofErr w:type="spellEnd"/>
      <w:r w:rsidRPr="00800B78">
        <w:t xml:space="preserve"> → </w:t>
      </w:r>
      <w:proofErr w:type="spellStart"/>
      <w:r w:rsidRPr="00800B78">
        <w:t>merchants.merchant_id</w:t>
      </w:r>
      <w:proofErr w:type="spellEnd"/>
      <w:r>
        <w:t xml:space="preserve"> (N :1)</w:t>
      </w:r>
    </w:p>
    <w:p w14:paraId="2C86A3C1" w14:textId="77777777" w:rsidR="00800B78" w:rsidRPr="00800B78" w:rsidRDefault="00800B78" w:rsidP="00800B78"/>
    <w:p w14:paraId="46783C7F" w14:textId="6E1CBB6C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🟪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merchants_private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500"/>
        <w:gridCol w:w="4291"/>
      </w:tblGrid>
      <w:tr w:rsidR="00800B78" w:rsidRPr="00800B78" w14:paraId="7705AF02" w14:textId="77777777" w:rsidTr="00800B78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B5A13E" w14:textId="77777777" w:rsidR="00800B78" w:rsidRPr="00800B78" w:rsidRDefault="00800B78" w:rsidP="00800B78">
            <w:pPr>
              <w:shd w:val="clear" w:color="auto" w:fill="F2F2F2" w:themeFill="background1" w:themeFillShade="F2"/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F7777B" w14:textId="77777777" w:rsidR="00800B78" w:rsidRPr="00800B78" w:rsidRDefault="00800B78" w:rsidP="00800B78">
            <w:pPr>
              <w:shd w:val="clear" w:color="auto" w:fill="F2F2F2" w:themeFill="background1" w:themeFillShade="F2"/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246" w:type="dxa"/>
            <w:shd w:val="clear" w:color="auto" w:fill="F2F2F2" w:themeFill="background1" w:themeFillShade="F2"/>
            <w:vAlign w:val="center"/>
            <w:hideMark/>
          </w:tcPr>
          <w:p w14:paraId="2FAF66C0" w14:textId="77777777" w:rsidR="00800B78" w:rsidRPr="00800B78" w:rsidRDefault="00800B78" w:rsidP="00800B78">
            <w:pPr>
              <w:shd w:val="clear" w:color="auto" w:fill="F2F2F2" w:themeFill="background1" w:themeFillShade="F2"/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27652DE1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E912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52F6F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(PK, FK)</w:t>
            </w:r>
          </w:p>
        </w:tc>
        <w:tc>
          <w:tcPr>
            <w:tcW w:w="4246" w:type="dxa"/>
            <w:vAlign w:val="center"/>
            <w:hideMark/>
          </w:tcPr>
          <w:p w14:paraId="7F096B45" w14:textId="77777777" w:rsidR="00800B78" w:rsidRPr="00800B78" w:rsidRDefault="00800B78" w:rsidP="00800B78">
            <w:r w:rsidRPr="00800B78">
              <w:t>Identifiant du marchand</w:t>
            </w:r>
          </w:p>
        </w:tc>
      </w:tr>
      <w:tr w:rsidR="00800B78" w:rsidRPr="00800B78" w14:paraId="02DF36A7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D54C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_legal_name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CA62B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246" w:type="dxa"/>
            <w:vAlign w:val="center"/>
            <w:hideMark/>
          </w:tcPr>
          <w:p w14:paraId="214F8648" w14:textId="77777777" w:rsidR="00800B78" w:rsidRPr="00800B78" w:rsidRDefault="00800B78" w:rsidP="00800B78">
            <w:r w:rsidRPr="00800B78">
              <w:t>Dénomination légale</w:t>
            </w:r>
          </w:p>
        </w:tc>
      </w:tr>
      <w:tr w:rsidR="00800B78" w:rsidRPr="00800B78" w14:paraId="0A233F80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4483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136FF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246" w:type="dxa"/>
            <w:vAlign w:val="center"/>
            <w:hideMark/>
          </w:tcPr>
          <w:p w14:paraId="31F7CA93" w14:textId="77777777" w:rsidR="00800B78" w:rsidRPr="00800B78" w:rsidRDefault="00800B78" w:rsidP="00800B78">
            <w:r w:rsidRPr="00800B78">
              <w:t>Adresse physique</w:t>
            </w:r>
          </w:p>
        </w:tc>
      </w:tr>
      <w:tr w:rsidR="00800B78" w:rsidRPr="00800B78" w14:paraId="228215DE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B9AA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A7006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246" w:type="dxa"/>
            <w:vAlign w:val="center"/>
            <w:hideMark/>
          </w:tcPr>
          <w:p w14:paraId="449851AC" w14:textId="77777777" w:rsidR="00800B78" w:rsidRPr="00800B78" w:rsidRDefault="00800B78" w:rsidP="00800B78">
            <w:r w:rsidRPr="00800B78">
              <w:t>Nom du contact principal</w:t>
            </w:r>
          </w:p>
        </w:tc>
      </w:tr>
      <w:tr w:rsidR="00800B78" w:rsidRPr="00800B78" w14:paraId="2F605C66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AC14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F7194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246" w:type="dxa"/>
            <w:vAlign w:val="center"/>
            <w:hideMark/>
          </w:tcPr>
          <w:p w14:paraId="74850D69" w14:textId="77777777" w:rsidR="00800B78" w:rsidRPr="00800B78" w:rsidRDefault="00800B78" w:rsidP="00800B78">
            <w:r w:rsidRPr="00800B78">
              <w:t>Adresse email du contact</w:t>
            </w:r>
          </w:p>
        </w:tc>
      </w:tr>
      <w:tr w:rsidR="00800B78" w:rsidRPr="00800B78" w14:paraId="344B65E4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7439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_iban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866E8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246" w:type="dxa"/>
            <w:vAlign w:val="center"/>
            <w:hideMark/>
          </w:tcPr>
          <w:p w14:paraId="15608E9A" w14:textId="77777777" w:rsidR="00800B78" w:rsidRPr="00800B78" w:rsidRDefault="00800B78" w:rsidP="00800B78">
            <w:r w:rsidRPr="00800B78">
              <w:t>Numéro IBAN pour les versements</w:t>
            </w:r>
          </w:p>
        </w:tc>
      </w:tr>
    </w:tbl>
    <w:p w14:paraId="4B909B4B" w14:textId="1AE6C37C" w:rsidR="00800B78" w:rsidRDefault="00800B78" w:rsidP="00800B78"/>
    <w:p w14:paraId="20B54759" w14:textId="77777777" w:rsidR="00800B78" w:rsidRDefault="00800B78" w:rsidP="00800B78"/>
    <w:p w14:paraId="4FCAA2F2" w14:textId="77777777" w:rsidR="00800B78" w:rsidRDefault="00800B78" w:rsidP="00800B78"/>
    <w:p w14:paraId="64AC1127" w14:textId="77777777" w:rsidR="00800B78" w:rsidRDefault="00800B78" w:rsidP="00800B78"/>
    <w:p w14:paraId="7DA75654" w14:textId="77777777" w:rsidR="00800B78" w:rsidRPr="00800B78" w:rsidRDefault="00800B78" w:rsidP="00800B78"/>
    <w:p w14:paraId="05A26052" w14:textId="53B1D8EA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lastRenderedPageBreak/>
        <w:t>🟦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customers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418"/>
        <w:gridCol w:w="4110"/>
      </w:tblGrid>
      <w:tr w:rsidR="00800B78" w:rsidRPr="00800B78" w14:paraId="705BB93E" w14:textId="77777777" w:rsidTr="00800B78">
        <w:trPr>
          <w:tblHeader/>
          <w:tblCellSpacing w:w="15" w:type="dxa"/>
        </w:trPr>
        <w:tc>
          <w:tcPr>
            <w:tcW w:w="2927" w:type="dxa"/>
            <w:shd w:val="clear" w:color="auto" w:fill="F2F2F2" w:themeFill="background1" w:themeFillShade="F2"/>
            <w:vAlign w:val="center"/>
            <w:hideMark/>
          </w:tcPr>
          <w:p w14:paraId="4155D59F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14:paraId="14F11892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065" w:type="dxa"/>
            <w:shd w:val="clear" w:color="auto" w:fill="F2F2F2" w:themeFill="background1" w:themeFillShade="F2"/>
            <w:vAlign w:val="center"/>
            <w:hideMark/>
          </w:tcPr>
          <w:p w14:paraId="00484A6C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761A3EB9" w14:textId="77777777" w:rsidTr="00800B7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9DE7F95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7D122F6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065" w:type="dxa"/>
            <w:vAlign w:val="center"/>
            <w:hideMark/>
          </w:tcPr>
          <w:p w14:paraId="6D371B2B" w14:textId="77777777" w:rsidR="00800B78" w:rsidRPr="00800B78" w:rsidRDefault="00800B78" w:rsidP="00800B78">
            <w:r w:rsidRPr="00800B78">
              <w:t>Identifiant unique du client</w:t>
            </w:r>
          </w:p>
        </w:tc>
      </w:tr>
      <w:tr w:rsidR="00800B78" w:rsidRPr="00800B78" w14:paraId="1FB34BB9" w14:textId="77777777" w:rsidTr="00800B7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7E53405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_country_code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F09848C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065" w:type="dxa"/>
            <w:vAlign w:val="center"/>
            <w:hideMark/>
          </w:tcPr>
          <w:p w14:paraId="0B2EDBCF" w14:textId="77777777" w:rsidR="00800B78" w:rsidRPr="00800B78" w:rsidRDefault="00800B78" w:rsidP="00800B78">
            <w:r w:rsidRPr="00800B78">
              <w:t>Code pays ISO du client</w:t>
            </w:r>
          </w:p>
        </w:tc>
      </w:tr>
      <w:tr w:rsidR="00800B78" w:rsidRPr="00800B78" w14:paraId="0D95DBDE" w14:textId="77777777" w:rsidTr="00800B7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C6CC289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_creation_date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36FE2CE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065" w:type="dxa"/>
            <w:vAlign w:val="center"/>
            <w:hideMark/>
          </w:tcPr>
          <w:p w14:paraId="665CB4ED" w14:textId="77777777" w:rsidR="00800B78" w:rsidRPr="00800B78" w:rsidRDefault="00800B78" w:rsidP="00800B78">
            <w:r w:rsidRPr="00800B78">
              <w:t>Date d’inscription du client</w:t>
            </w:r>
          </w:p>
        </w:tc>
      </w:tr>
    </w:tbl>
    <w:p w14:paraId="4920791D" w14:textId="41685F06" w:rsidR="00800B78" w:rsidRPr="00800B78" w:rsidRDefault="00800B78" w:rsidP="00800B78">
      <w:r w:rsidRPr="00800B78">
        <w:rPr>
          <w:rFonts w:ascii="Segoe UI Emoji" w:hAnsi="Segoe UI Emoji" w:cs="Segoe UI Emoji"/>
        </w:rPr>
        <w:t>🔗</w:t>
      </w:r>
      <w:r w:rsidRPr="00800B78">
        <w:t xml:space="preserve"> </w:t>
      </w:r>
      <w:r w:rsidRPr="00800B78">
        <w:rPr>
          <w:b/>
          <w:bCs/>
        </w:rPr>
        <w:t>Relations :</w:t>
      </w:r>
      <w:r w:rsidRPr="00800B78">
        <w:br/>
      </w:r>
      <w:proofErr w:type="spellStart"/>
      <w:r w:rsidRPr="00800B78">
        <w:t>customers_</w:t>
      </w:r>
      <w:proofErr w:type="gramStart"/>
      <w:r w:rsidRPr="00800B78">
        <w:t>private.customer</w:t>
      </w:r>
      <w:proofErr w:type="gramEnd"/>
      <w:r w:rsidRPr="00800B78">
        <w:t>_id</w:t>
      </w:r>
      <w:proofErr w:type="spellEnd"/>
      <w:r w:rsidRPr="00800B78">
        <w:t xml:space="preserve"> → </w:t>
      </w:r>
      <w:proofErr w:type="spellStart"/>
      <w:r w:rsidRPr="00800B78">
        <w:t>customers.customer_id</w:t>
      </w:r>
      <w:proofErr w:type="spellEnd"/>
      <w:r>
        <w:t xml:space="preserve"> (1 :1)</w:t>
      </w:r>
      <w:r w:rsidRPr="00800B78">
        <w:br/>
      </w:r>
      <w:proofErr w:type="spellStart"/>
      <w:r w:rsidRPr="00800B78">
        <w:t>subscriptions.customer_id</w:t>
      </w:r>
      <w:proofErr w:type="spellEnd"/>
      <w:r w:rsidRPr="00800B78">
        <w:t xml:space="preserve"> → </w:t>
      </w:r>
      <w:proofErr w:type="spellStart"/>
      <w:r w:rsidRPr="00800B78">
        <w:t>customers.customer_id</w:t>
      </w:r>
      <w:proofErr w:type="spellEnd"/>
      <w:r>
        <w:t xml:space="preserve"> (N :1)</w:t>
      </w:r>
      <w:r w:rsidRPr="00800B78">
        <w:br/>
      </w:r>
      <w:proofErr w:type="spellStart"/>
      <w:r w:rsidRPr="00800B78">
        <w:t>transactions.customer_id</w:t>
      </w:r>
      <w:proofErr w:type="spellEnd"/>
      <w:r w:rsidRPr="00800B78">
        <w:t xml:space="preserve"> → </w:t>
      </w:r>
      <w:proofErr w:type="spellStart"/>
      <w:r w:rsidRPr="00800B78">
        <w:t>customers.customer_id</w:t>
      </w:r>
      <w:proofErr w:type="spellEnd"/>
      <w:r>
        <w:t xml:space="preserve"> (N :1)</w:t>
      </w:r>
      <w:r w:rsidRPr="00800B78">
        <w:br/>
      </w:r>
      <w:proofErr w:type="spellStart"/>
      <w:r w:rsidRPr="00800B78">
        <w:t>invoices.customer_id</w:t>
      </w:r>
      <w:proofErr w:type="spellEnd"/>
      <w:r w:rsidRPr="00800B78">
        <w:t xml:space="preserve"> → </w:t>
      </w:r>
      <w:proofErr w:type="spellStart"/>
      <w:r w:rsidRPr="00800B78">
        <w:t>customers.customer_id</w:t>
      </w:r>
      <w:proofErr w:type="spellEnd"/>
      <w:r>
        <w:t xml:space="preserve"> (N :1)</w:t>
      </w:r>
    </w:p>
    <w:p w14:paraId="7DD3207A" w14:textId="5C12536D" w:rsidR="00800B78" w:rsidRPr="00800B78" w:rsidRDefault="00800B78" w:rsidP="00800B78"/>
    <w:p w14:paraId="2791EB72" w14:textId="61BBF75E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🟦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customers_private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500"/>
        <w:gridCol w:w="4743"/>
      </w:tblGrid>
      <w:tr w:rsidR="00800B78" w:rsidRPr="00800B78" w14:paraId="0FDA7DE5" w14:textId="77777777" w:rsidTr="00800B78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024976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C8ED91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698" w:type="dxa"/>
            <w:shd w:val="clear" w:color="auto" w:fill="F2F2F2" w:themeFill="background1" w:themeFillShade="F2"/>
            <w:vAlign w:val="center"/>
            <w:hideMark/>
          </w:tcPr>
          <w:p w14:paraId="654E81E8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49DB6CBC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8126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3692A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(PK, FK)</w:t>
            </w:r>
          </w:p>
        </w:tc>
        <w:tc>
          <w:tcPr>
            <w:tcW w:w="4698" w:type="dxa"/>
            <w:vAlign w:val="center"/>
            <w:hideMark/>
          </w:tcPr>
          <w:p w14:paraId="3E3672B5" w14:textId="77777777" w:rsidR="00800B78" w:rsidRPr="00800B78" w:rsidRDefault="00800B78" w:rsidP="00800B78">
            <w:r w:rsidRPr="00800B78">
              <w:t>Identifiant du client</w:t>
            </w:r>
          </w:p>
        </w:tc>
      </w:tr>
      <w:tr w:rsidR="00800B78" w:rsidRPr="00800B78" w14:paraId="59297FD0" w14:textId="77777777" w:rsidTr="00800B78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01E7401E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36DE1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98" w:type="dxa"/>
            <w:vAlign w:val="center"/>
            <w:hideMark/>
          </w:tcPr>
          <w:p w14:paraId="75EB264E" w14:textId="77777777" w:rsidR="00800B78" w:rsidRPr="00800B78" w:rsidRDefault="00800B78" w:rsidP="00800B78">
            <w:r w:rsidRPr="00800B78">
              <w:t>Prénom</w:t>
            </w:r>
          </w:p>
        </w:tc>
      </w:tr>
      <w:tr w:rsidR="00800B78" w:rsidRPr="00800B78" w14:paraId="140C70A3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239C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7D15D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98" w:type="dxa"/>
            <w:vAlign w:val="center"/>
            <w:hideMark/>
          </w:tcPr>
          <w:p w14:paraId="7AA7D7BD" w14:textId="77777777" w:rsidR="00800B78" w:rsidRPr="00800B78" w:rsidRDefault="00800B78" w:rsidP="00800B78">
            <w:r w:rsidRPr="00800B78">
              <w:t>Nom</w:t>
            </w:r>
          </w:p>
        </w:tc>
      </w:tr>
      <w:tr w:rsidR="00800B78" w:rsidRPr="00800B78" w14:paraId="560D0BDA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E42C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34658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698" w:type="dxa"/>
            <w:vAlign w:val="center"/>
            <w:hideMark/>
          </w:tcPr>
          <w:p w14:paraId="536EA06B" w14:textId="77777777" w:rsidR="00800B78" w:rsidRPr="00800B78" w:rsidRDefault="00800B78" w:rsidP="00800B78">
            <w:r w:rsidRPr="00800B78">
              <w:t>Date de naissance</w:t>
            </w:r>
          </w:p>
        </w:tc>
      </w:tr>
      <w:tr w:rsidR="00800B78" w:rsidRPr="00800B78" w14:paraId="0771624E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8203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4826F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98" w:type="dxa"/>
            <w:vAlign w:val="center"/>
            <w:hideMark/>
          </w:tcPr>
          <w:p w14:paraId="04ECB1E5" w14:textId="77777777" w:rsidR="00800B78" w:rsidRPr="00800B78" w:rsidRDefault="00800B78" w:rsidP="00800B78">
            <w:r w:rsidRPr="00800B78">
              <w:t>Adresse postale</w:t>
            </w:r>
          </w:p>
        </w:tc>
      </w:tr>
      <w:tr w:rsidR="00800B78" w:rsidRPr="00800B78" w14:paraId="1E0E8C39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0216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DBEDD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98" w:type="dxa"/>
            <w:vAlign w:val="center"/>
            <w:hideMark/>
          </w:tcPr>
          <w:p w14:paraId="334FF8F5" w14:textId="77777777" w:rsidR="00800B78" w:rsidRPr="00800B78" w:rsidRDefault="00800B78" w:rsidP="00800B78">
            <w:r w:rsidRPr="00800B78">
              <w:t>Email personnel</w:t>
            </w:r>
          </w:p>
        </w:tc>
      </w:tr>
    </w:tbl>
    <w:p w14:paraId="2F26298B" w14:textId="2EB4F13B" w:rsidR="00800B78" w:rsidRPr="00800B78" w:rsidRDefault="00800B78" w:rsidP="00800B78"/>
    <w:p w14:paraId="6614943B" w14:textId="03EEA46D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🟨</w:t>
      </w:r>
      <w:r w:rsidR="00800B78" w:rsidRPr="00800B78">
        <w:rPr>
          <w:b/>
          <w:bCs/>
        </w:rPr>
        <w:t xml:space="preserve"> plans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76"/>
        <w:gridCol w:w="4986"/>
      </w:tblGrid>
      <w:tr w:rsidR="00800B78" w:rsidRPr="00800B78" w14:paraId="33B24A56" w14:textId="77777777" w:rsidTr="00580B4F">
        <w:trPr>
          <w:tblHeader/>
          <w:tblCellSpacing w:w="15" w:type="dxa"/>
        </w:trPr>
        <w:tc>
          <w:tcPr>
            <w:tcW w:w="1623" w:type="dxa"/>
            <w:shd w:val="clear" w:color="auto" w:fill="F2F2F2" w:themeFill="background1" w:themeFillShade="F2"/>
            <w:vAlign w:val="center"/>
            <w:hideMark/>
          </w:tcPr>
          <w:p w14:paraId="3E879A5D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846" w:type="dxa"/>
            <w:shd w:val="clear" w:color="auto" w:fill="F2F2F2" w:themeFill="background1" w:themeFillShade="F2"/>
            <w:vAlign w:val="center"/>
            <w:hideMark/>
          </w:tcPr>
          <w:p w14:paraId="7339B015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941" w:type="dxa"/>
            <w:shd w:val="clear" w:color="auto" w:fill="F2F2F2" w:themeFill="background1" w:themeFillShade="F2"/>
            <w:vAlign w:val="center"/>
            <w:hideMark/>
          </w:tcPr>
          <w:p w14:paraId="07250EB8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448CC316" w14:textId="77777777" w:rsidTr="00580B4F">
        <w:trPr>
          <w:tblCellSpacing w:w="15" w:type="dxa"/>
        </w:trPr>
        <w:tc>
          <w:tcPr>
            <w:tcW w:w="1623" w:type="dxa"/>
            <w:vAlign w:val="center"/>
            <w:hideMark/>
          </w:tcPr>
          <w:p w14:paraId="59DAA67F" w14:textId="77777777" w:rsidR="00800B78" w:rsidRPr="00800B78" w:rsidRDefault="00800B78" w:rsidP="00800B78">
            <w:proofErr w:type="spellStart"/>
            <w:proofErr w:type="gramStart"/>
            <w:r w:rsidRPr="00800B78">
              <w:t>plan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846" w:type="dxa"/>
            <w:vAlign w:val="center"/>
            <w:hideMark/>
          </w:tcPr>
          <w:p w14:paraId="34324D80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941" w:type="dxa"/>
            <w:vAlign w:val="center"/>
            <w:hideMark/>
          </w:tcPr>
          <w:p w14:paraId="08D3E88B" w14:textId="77777777" w:rsidR="00800B78" w:rsidRPr="00800B78" w:rsidRDefault="00800B78" w:rsidP="00800B78">
            <w:r w:rsidRPr="00800B78">
              <w:t>Identifiant du plan</w:t>
            </w:r>
          </w:p>
        </w:tc>
      </w:tr>
      <w:tr w:rsidR="00800B78" w:rsidRPr="00800B78" w14:paraId="1E869485" w14:textId="77777777" w:rsidTr="00580B4F">
        <w:trPr>
          <w:tblCellSpacing w:w="15" w:type="dxa"/>
        </w:trPr>
        <w:tc>
          <w:tcPr>
            <w:tcW w:w="1623" w:type="dxa"/>
            <w:vAlign w:val="center"/>
            <w:hideMark/>
          </w:tcPr>
          <w:p w14:paraId="6724EB5F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846" w:type="dxa"/>
            <w:vAlign w:val="center"/>
            <w:hideMark/>
          </w:tcPr>
          <w:p w14:paraId="0E668730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941" w:type="dxa"/>
            <w:vAlign w:val="center"/>
            <w:hideMark/>
          </w:tcPr>
          <w:p w14:paraId="0E5CF097" w14:textId="77777777" w:rsidR="00800B78" w:rsidRPr="00800B78" w:rsidRDefault="00800B78" w:rsidP="00800B78">
            <w:r w:rsidRPr="00800B78">
              <w:t>Marchand proposant ce plan</w:t>
            </w:r>
          </w:p>
        </w:tc>
      </w:tr>
      <w:tr w:rsidR="00800B78" w:rsidRPr="00800B78" w14:paraId="703A42CB" w14:textId="77777777" w:rsidTr="00580B4F">
        <w:trPr>
          <w:tblCellSpacing w:w="15" w:type="dxa"/>
        </w:trPr>
        <w:tc>
          <w:tcPr>
            <w:tcW w:w="1623" w:type="dxa"/>
            <w:vAlign w:val="center"/>
            <w:hideMark/>
          </w:tcPr>
          <w:p w14:paraId="2BFC669E" w14:textId="77777777" w:rsidR="00800B78" w:rsidRPr="00800B78" w:rsidRDefault="00800B78" w:rsidP="00800B78">
            <w:proofErr w:type="spellStart"/>
            <w:proofErr w:type="gramStart"/>
            <w:r w:rsidRPr="00800B78">
              <w:t>plan</w:t>
            </w:r>
            <w:proofErr w:type="gramEnd"/>
            <w:r w:rsidRPr="00800B78">
              <w:t>_type</w:t>
            </w:r>
            <w:proofErr w:type="spellEnd"/>
          </w:p>
        </w:tc>
        <w:tc>
          <w:tcPr>
            <w:tcW w:w="1846" w:type="dxa"/>
            <w:vAlign w:val="center"/>
            <w:hideMark/>
          </w:tcPr>
          <w:p w14:paraId="0CF98D00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941" w:type="dxa"/>
            <w:vAlign w:val="center"/>
            <w:hideMark/>
          </w:tcPr>
          <w:p w14:paraId="5CA2E50E" w14:textId="77777777" w:rsidR="00800B78" w:rsidRPr="00800B78" w:rsidRDefault="00800B78" w:rsidP="00800B78">
            <w:r w:rsidRPr="00800B78">
              <w:t>Type ou nom du plan</w:t>
            </w:r>
          </w:p>
        </w:tc>
      </w:tr>
    </w:tbl>
    <w:p w14:paraId="0621577E" w14:textId="108E4792" w:rsidR="00800B78" w:rsidRPr="00800B78" w:rsidRDefault="00800B78" w:rsidP="00800B78">
      <w:r w:rsidRPr="00800B78">
        <w:rPr>
          <w:rFonts w:ascii="Segoe UI Emoji" w:hAnsi="Segoe UI Emoji" w:cs="Segoe UI Emoji"/>
        </w:rPr>
        <w:lastRenderedPageBreak/>
        <w:t>🔗</w:t>
      </w:r>
      <w:r w:rsidRPr="00800B78">
        <w:t xml:space="preserve"> </w:t>
      </w:r>
      <w:r w:rsidRPr="00800B78">
        <w:rPr>
          <w:b/>
          <w:bCs/>
        </w:rPr>
        <w:t>Relations :</w:t>
      </w:r>
      <w:r w:rsidRPr="00800B78">
        <w:br/>
      </w:r>
      <w:proofErr w:type="spellStart"/>
      <w:proofErr w:type="gramStart"/>
      <w:r w:rsidRPr="00800B78">
        <w:t>subscriptions.plan</w:t>
      </w:r>
      <w:proofErr w:type="gramEnd"/>
      <w:r w:rsidRPr="00800B78">
        <w:t>_id</w:t>
      </w:r>
      <w:proofErr w:type="spellEnd"/>
      <w:r w:rsidRPr="00800B78">
        <w:t xml:space="preserve"> → </w:t>
      </w:r>
      <w:proofErr w:type="spellStart"/>
      <w:r w:rsidRPr="00800B78">
        <w:t>plans.plan_id</w:t>
      </w:r>
      <w:proofErr w:type="spellEnd"/>
      <w:r w:rsidR="00580B4F">
        <w:t xml:space="preserve"> (N :1)</w:t>
      </w:r>
      <w:r w:rsidRPr="00800B78">
        <w:br/>
      </w:r>
      <w:proofErr w:type="spellStart"/>
      <w:r w:rsidRPr="00800B78">
        <w:t>plans.merchant_id</w:t>
      </w:r>
      <w:proofErr w:type="spellEnd"/>
      <w:r w:rsidRPr="00800B78">
        <w:t xml:space="preserve"> → </w:t>
      </w:r>
      <w:proofErr w:type="spellStart"/>
      <w:r w:rsidRPr="00800B78">
        <w:t>merchants.merchant_id</w:t>
      </w:r>
      <w:proofErr w:type="spellEnd"/>
      <w:r w:rsidR="00580B4F">
        <w:t xml:space="preserve"> (N :1)</w:t>
      </w:r>
    </w:p>
    <w:p w14:paraId="4826260F" w14:textId="3D5C5C38" w:rsidR="00800B78" w:rsidRPr="00800B78" w:rsidRDefault="00800B78" w:rsidP="00800B78"/>
    <w:p w14:paraId="7A8EEA82" w14:textId="4A228D24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🟨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subscriptions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559"/>
        <w:gridCol w:w="4814"/>
      </w:tblGrid>
      <w:tr w:rsidR="00800B78" w:rsidRPr="00800B78" w14:paraId="37987EDF" w14:textId="77777777" w:rsidTr="00580B4F">
        <w:trPr>
          <w:tblHeader/>
          <w:tblCellSpacing w:w="15" w:type="dxa"/>
        </w:trPr>
        <w:tc>
          <w:tcPr>
            <w:tcW w:w="2644" w:type="dxa"/>
            <w:shd w:val="clear" w:color="auto" w:fill="F2F2F2" w:themeFill="background1" w:themeFillShade="F2"/>
            <w:vAlign w:val="center"/>
            <w:hideMark/>
          </w:tcPr>
          <w:p w14:paraId="57C76DFE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14:paraId="18D3915A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769" w:type="dxa"/>
            <w:shd w:val="clear" w:color="auto" w:fill="F2F2F2" w:themeFill="background1" w:themeFillShade="F2"/>
            <w:vAlign w:val="center"/>
            <w:hideMark/>
          </w:tcPr>
          <w:p w14:paraId="077BE8A4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067CE34D" w14:textId="77777777" w:rsidTr="00580B4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047F9B1" w14:textId="77777777" w:rsidR="00800B78" w:rsidRPr="00800B78" w:rsidRDefault="00800B78" w:rsidP="00800B78">
            <w:proofErr w:type="spellStart"/>
            <w:proofErr w:type="gramStart"/>
            <w:r w:rsidRPr="00800B78">
              <w:t>subscription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442DC7C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769" w:type="dxa"/>
            <w:vAlign w:val="center"/>
            <w:hideMark/>
          </w:tcPr>
          <w:p w14:paraId="64114B26" w14:textId="77777777" w:rsidR="00800B78" w:rsidRPr="00800B78" w:rsidRDefault="00800B78" w:rsidP="00800B78">
            <w:r w:rsidRPr="00800B78">
              <w:t>Identifiant unique de l’abonnement</w:t>
            </w:r>
          </w:p>
        </w:tc>
      </w:tr>
      <w:tr w:rsidR="00800B78" w:rsidRPr="00800B78" w14:paraId="4592F931" w14:textId="77777777" w:rsidTr="00580B4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028A312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2048F74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769" w:type="dxa"/>
            <w:vAlign w:val="center"/>
            <w:hideMark/>
          </w:tcPr>
          <w:p w14:paraId="74002B88" w14:textId="77777777" w:rsidR="00800B78" w:rsidRPr="00800B78" w:rsidRDefault="00800B78" w:rsidP="00800B78">
            <w:r w:rsidRPr="00800B78">
              <w:t>Client concerné</w:t>
            </w:r>
          </w:p>
        </w:tc>
      </w:tr>
      <w:tr w:rsidR="00800B78" w:rsidRPr="00800B78" w14:paraId="03E34888" w14:textId="77777777" w:rsidTr="00580B4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26E9F26" w14:textId="77777777" w:rsidR="00800B78" w:rsidRPr="00800B78" w:rsidRDefault="00800B78" w:rsidP="00800B78">
            <w:proofErr w:type="spellStart"/>
            <w:proofErr w:type="gramStart"/>
            <w:r w:rsidRPr="00800B78">
              <w:t>plan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8DC402E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769" w:type="dxa"/>
            <w:vAlign w:val="center"/>
            <w:hideMark/>
          </w:tcPr>
          <w:p w14:paraId="14971A93" w14:textId="77777777" w:rsidR="00800B78" w:rsidRPr="00800B78" w:rsidRDefault="00800B78" w:rsidP="00800B78">
            <w:r w:rsidRPr="00800B78">
              <w:t>Plan souscrit</w:t>
            </w:r>
          </w:p>
        </w:tc>
      </w:tr>
      <w:tr w:rsidR="00800B78" w:rsidRPr="00800B78" w14:paraId="6650E89F" w14:textId="77777777" w:rsidTr="00580B4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16235B0" w14:textId="77777777" w:rsidR="00800B78" w:rsidRPr="00800B78" w:rsidRDefault="00800B78" w:rsidP="00800B78">
            <w:proofErr w:type="spellStart"/>
            <w:proofErr w:type="gramStart"/>
            <w:r w:rsidRPr="00800B78">
              <w:t>subscription</w:t>
            </w:r>
            <w:proofErr w:type="gramEnd"/>
            <w:r w:rsidRPr="00800B78">
              <w:t>_status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FB28830" w14:textId="77777777" w:rsidR="00800B78" w:rsidRPr="00800B78" w:rsidRDefault="00800B78" w:rsidP="00800B78">
            <w:proofErr w:type="spellStart"/>
            <w:proofErr w:type="gramStart"/>
            <w:r w:rsidRPr="00800B78">
              <w:t>enum</w:t>
            </w:r>
            <w:proofErr w:type="spellEnd"/>
            <w:proofErr w:type="gramEnd"/>
          </w:p>
        </w:tc>
        <w:tc>
          <w:tcPr>
            <w:tcW w:w="4769" w:type="dxa"/>
            <w:vAlign w:val="center"/>
            <w:hideMark/>
          </w:tcPr>
          <w:p w14:paraId="2F1F7ED1" w14:textId="77777777" w:rsidR="00800B78" w:rsidRPr="00800B78" w:rsidRDefault="00800B78" w:rsidP="00800B78">
            <w:r w:rsidRPr="00800B78">
              <w:t xml:space="preserve">Statut de l’abonnement (active, </w:t>
            </w:r>
            <w:proofErr w:type="spellStart"/>
            <w:r w:rsidRPr="00800B78">
              <w:t>paused</w:t>
            </w:r>
            <w:proofErr w:type="spellEnd"/>
            <w:r w:rsidRPr="00800B78">
              <w:t xml:space="preserve">, </w:t>
            </w:r>
            <w:proofErr w:type="spellStart"/>
            <w:r w:rsidRPr="00800B78">
              <w:t>canceled</w:t>
            </w:r>
            <w:proofErr w:type="spellEnd"/>
            <w:r w:rsidRPr="00800B78">
              <w:t>, etc.)</w:t>
            </w:r>
          </w:p>
        </w:tc>
      </w:tr>
      <w:tr w:rsidR="00800B78" w:rsidRPr="00800B78" w14:paraId="0B88E8B3" w14:textId="77777777" w:rsidTr="00580B4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8F90DA7" w14:textId="77777777" w:rsidR="00800B78" w:rsidRPr="00800B78" w:rsidRDefault="00800B78" w:rsidP="00800B78">
            <w:proofErr w:type="spellStart"/>
            <w:proofErr w:type="gramStart"/>
            <w:r w:rsidRPr="00800B78">
              <w:t>subscription</w:t>
            </w:r>
            <w:proofErr w:type="gramEnd"/>
            <w:r w:rsidRPr="00800B78">
              <w:t>_starting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58D9D1B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769" w:type="dxa"/>
            <w:vAlign w:val="center"/>
            <w:hideMark/>
          </w:tcPr>
          <w:p w14:paraId="74D0DBB0" w14:textId="77777777" w:rsidR="00800B78" w:rsidRPr="00800B78" w:rsidRDefault="00800B78" w:rsidP="00800B78">
            <w:r w:rsidRPr="00800B78">
              <w:t>Date de début</w:t>
            </w:r>
          </w:p>
        </w:tc>
      </w:tr>
      <w:tr w:rsidR="00800B78" w:rsidRPr="00800B78" w14:paraId="431AFD8F" w14:textId="77777777" w:rsidTr="00580B4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E53D4F3" w14:textId="77777777" w:rsidR="00800B78" w:rsidRPr="00800B78" w:rsidRDefault="00800B78" w:rsidP="00800B78">
            <w:proofErr w:type="spellStart"/>
            <w:proofErr w:type="gramStart"/>
            <w:r w:rsidRPr="00800B78">
              <w:t>subscription</w:t>
            </w:r>
            <w:proofErr w:type="gramEnd"/>
            <w:r w:rsidRPr="00800B78">
              <w:t>_ending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11D316B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769" w:type="dxa"/>
            <w:vAlign w:val="center"/>
            <w:hideMark/>
          </w:tcPr>
          <w:p w14:paraId="27FD7FC2" w14:textId="77777777" w:rsidR="00800B78" w:rsidRPr="00800B78" w:rsidRDefault="00800B78" w:rsidP="00800B78">
            <w:r w:rsidRPr="00800B78">
              <w:t>Date de fin prévue</w:t>
            </w:r>
          </w:p>
        </w:tc>
      </w:tr>
    </w:tbl>
    <w:p w14:paraId="7D7E26BF" w14:textId="6EB2E441" w:rsidR="00800B78" w:rsidRPr="00800B78" w:rsidRDefault="00800B78" w:rsidP="00800B78">
      <w:r w:rsidRPr="00800B78">
        <w:rPr>
          <w:rFonts w:ascii="Segoe UI Emoji" w:hAnsi="Segoe UI Emoji" w:cs="Segoe UI Emoji"/>
        </w:rPr>
        <w:t>🔗</w:t>
      </w:r>
      <w:r w:rsidRPr="00800B78">
        <w:t xml:space="preserve"> </w:t>
      </w:r>
      <w:r w:rsidRPr="00800B78">
        <w:rPr>
          <w:b/>
          <w:bCs/>
        </w:rPr>
        <w:t>Relations :</w:t>
      </w:r>
      <w:r w:rsidRPr="00800B78">
        <w:br/>
      </w:r>
      <w:proofErr w:type="spellStart"/>
      <w:proofErr w:type="gramStart"/>
      <w:r w:rsidRPr="00800B78">
        <w:t>subscriptions.customer</w:t>
      </w:r>
      <w:proofErr w:type="gramEnd"/>
      <w:r w:rsidRPr="00800B78">
        <w:t>_id</w:t>
      </w:r>
      <w:proofErr w:type="spellEnd"/>
      <w:r w:rsidRPr="00800B78">
        <w:t xml:space="preserve"> → </w:t>
      </w:r>
      <w:proofErr w:type="spellStart"/>
      <w:r w:rsidRPr="00800B78">
        <w:t>customers.customer_id</w:t>
      </w:r>
      <w:proofErr w:type="spellEnd"/>
      <w:r w:rsidR="00580B4F">
        <w:t xml:space="preserve"> (N :1)</w:t>
      </w:r>
      <w:r w:rsidRPr="00800B78">
        <w:br/>
      </w:r>
      <w:proofErr w:type="spellStart"/>
      <w:r w:rsidRPr="00800B78">
        <w:t>subscriptions.plan_id</w:t>
      </w:r>
      <w:proofErr w:type="spellEnd"/>
      <w:r w:rsidRPr="00800B78">
        <w:t xml:space="preserve"> → </w:t>
      </w:r>
      <w:proofErr w:type="spellStart"/>
      <w:r w:rsidRPr="00800B78">
        <w:t>plans.plan_id</w:t>
      </w:r>
      <w:proofErr w:type="spellEnd"/>
      <w:r w:rsidR="00580B4F">
        <w:t xml:space="preserve"> (N :1)</w:t>
      </w:r>
    </w:p>
    <w:p w14:paraId="6BA15862" w14:textId="5FEB8B4C" w:rsidR="00800B78" w:rsidRPr="00800B78" w:rsidRDefault="00800B78" w:rsidP="00800B78"/>
    <w:p w14:paraId="27C89021" w14:textId="3148404D" w:rsidR="00800B78" w:rsidRPr="00800B78" w:rsidRDefault="00580B4F" w:rsidP="00800B78">
      <w:pPr>
        <w:rPr>
          <w:b/>
          <w:bCs/>
        </w:rPr>
      </w:pPr>
      <w:r w:rsidRPr="00800B78">
        <w:rPr>
          <w:rFonts w:ascii="Segoe UI Emoji" w:hAnsi="Segoe UI Emoji" w:cs="Segoe UI Emoji"/>
          <w:b/>
          <w:bCs/>
        </w:rPr>
        <w:t>🟩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payment_methods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1274"/>
        <w:gridCol w:w="4528"/>
      </w:tblGrid>
      <w:tr w:rsidR="00580B4F" w:rsidRPr="00800B78" w14:paraId="5C2BA77A" w14:textId="77777777" w:rsidTr="00580B4F">
        <w:trPr>
          <w:tblHeader/>
          <w:tblCellSpacing w:w="15" w:type="dxa"/>
        </w:trPr>
        <w:tc>
          <w:tcPr>
            <w:tcW w:w="3216" w:type="dxa"/>
            <w:shd w:val="clear" w:color="auto" w:fill="F2F2F2" w:themeFill="background1" w:themeFillShade="F2"/>
            <w:vAlign w:val="center"/>
            <w:hideMark/>
          </w:tcPr>
          <w:p w14:paraId="544E0473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14:paraId="500D8E09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491" w:type="dxa"/>
            <w:shd w:val="clear" w:color="auto" w:fill="F2F2F2" w:themeFill="background1" w:themeFillShade="F2"/>
            <w:vAlign w:val="center"/>
            <w:hideMark/>
          </w:tcPr>
          <w:p w14:paraId="330EDC71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41D421CA" w14:textId="77777777" w:rsidTr="00580B4F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1C4D7A7" w14:textId="77777777" w:rsidR="00800B78" w:rsidRPr="00800B78" w:rsidRDefault="00800B78" w:rsidP="00800B78">
            <w:proofErr w:type="spellStart"/>
            <w:proofErr w:type="gramStart"/>
            <w:r w:rsidRPr="00800B78">
              <w:t>payment</w:t>
            </w:r>
            <w:proofErr w:type="gramEnd"/>
            <w:r w:rsidRPr="00800B78">
              <w:t>_method_id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4791DD76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491" w:type="dxa"/>
            <w:vAlign w:val="center"/>
            <w:hideMark/>
          </w:tcPr>
          <w:p w14:paraId="41E9CFC2" w14:textId="77777777" w:rsidR="00800B78" w:rsidRPr="00800B78" w:rsidRDefault="00800B78" w:rsidP="00800B78">
            <w:r w:rsidRPr="00800B78">
              <w:t>Identifiant du moyen de paiement</w:t>
            </w:r>
          </w:p>
        </w:tc>
      </w:tr>
      <w:tr w:rsidR="00800B78" w:rsidRPr="00800B78" w14:paraId="3C775102" w14:textId="77777777" w:rsidTr="00580B4F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22113D5" w14:textId="77777777" w:rsidR="00800B78" w:rsidRPr="00800B78" w:rsidRDefault="00800B78" w:rsidP="00800B78">
            <w:proofErr w:type="spellStart"/>
            <w:proofErr w:type="gramStart"/>
            <w:r w:rsidRPr="00800B78">
              <w:t>payment</w:t>
            </w:r>
            <w:proofErr w:type="gramEnd"/>
            <w:r w:rsidRPr="00800B78">
              <w:t>_method_type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4A0296DD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491" w:type="dxa"/>
            <w:vAlign w:val="center"/>
            <w:hideMark/>
          </w:tcPr>
          <w:p w14:paraId="606276E0" w14:textId="77777777" w:rsidR="00800B78" w:rsidRPr="00800B78" w:rsidRDefault="00800B78" w:rsidP="00800B78">
            <w:r w:rsidRPr="00800B78">
              <w:t>Type (carte, virement, etc.)</w:t>
            </w:r>
          </w:p>
        </w:tc>
      </w:tr>
      <w:tr w:rsidR="00800B78" w:rsidRPr="00800B78" w14:paraId="17E3B3FA" w14:textId="77777777" w:rsidTr="00580B4F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86B8734" w14:textId="0451A3E2" w:rsidR="00800B78" w:rsidRPr="00800B78" w:rsidRDefault="00800B78" w:rsidP="00800B78">
            <w:proofErr w:type="spellStart"/>
            <w:proofErr w:type="gramStart"/>
            <w:r w:rsidRPr="00800B78">
              <w:t>payment</w:t>
            </w:r>
            <w:proofErr w:type="gramEnd"/>
            <w:r w:rsidRPr="00800B78">
              <w:t>_method_supp</w:t>
            </w:r>
            <w:r w:rsidR="00580B4F">
              <w:t>lier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602EA8AF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491" w:type="dxa"/>
            <w:vAlign w:val="center"/>
            <w:hideMark/>
          </w:tcPr>
          <w:p w14:paraId="790A36C2" w14:textId="77777777" w:rsidR="00800B78" w:rsidRPr="00800B78" w:rsidRDefault="00800B78" w:rsidP="00800B78">
            <w:r w:rsidRPr="00800B78">
              <w:t>Fournisseur ou réseau (</w:t>
            </w:r>
            <w:proofErr w:type="gramStart"/>
            <w:r w:rsidRPr="00800B78">
              <w:t>ex:</w:t>
            </w:r>
            <w:proofErr w:type="gramEnd"/>
            <w:r w:rsidRPr="00800B78">
              <w:t xml:space="preserve"> Visa, SEPA)</w:t>
            </w:r>
          </w:p>
        </w:tc>
      </w:tr>
    </w:tbl>
    <w:p w14:paraId="157C4F45" w14:textId="5C4C638D" w:rsidR="00800B78" w:rsidRPr="00800B78" w:rsidRDefault="00800B78" w:rsidP="00800B78">
      <w:r w:rsidRPr="00800B78">
        <w:rPr>
          <w:rFonts w:ascii="Segoe UI Emoji" w:hAnsi="Segoe UI Emoji" w:cs="Segoe UI Emoji"/>
        </w:rPr>
        <w:t>🔗</w:t>
      </w:r>
      <w:r w:rsidRPr="00800B78">
        <w:t xml:space="preserve"> </w:t>
      </w:r>
      <w:r w:rsidRPr="00800B78">
        <w:rPr>
          <w:b/>
          <w:bCs/>
        </w:rPr>
        <w:t>Relation :</w:t>
      </w:r>
      <w:r w:rsidRPr="00800B78">
        <w:br/>
      </w:r>
      <w:proofErr w:type="spellStart"/>
      <w:proofErr w:type="gramStart"/>
      <w:r w:rsidRPr="00800B78">
        <w:t>transactions.payment</w:t>
      </w:r>
      <w:proofErr w:type="gramEnd"/>
      <w:r w:rsidRPr="00800B78">
        <w:t>_method_id</w:t>
      </w:r>
      <w:proofErr w:type="spellEnd"/>
      <w:r w:rsidRPr="00800B78">
        <w:t xml:space="preserve"> → </w:t>
      </w:r>
      <w:proofErr w:type="spellStart"/>
      <w:r w:rsidRPr="00800B78">
        <w:t>payment_methods.payment_method_id</w:t>
      </w:r>
      <w:proofErr w:type="spellEnd"/>
      <w:r w:rsidR="00580B4F">
        <w:t xml:space="preserve"> (N :1)</w:t>
      </w:r>
    </w:p>
    <w:p w14:paraId="5CF9CE8D" w14:textId="799403BE" w:rsidR="00800B78" w:rsidRDefault="00800B78" w:rsidP="00800B78"/>
    <w:p w14:paraId="178D09C9" w14:textId="77777777" w:rsidR="00580B4F" w:rsidRDefault="00580B4F" w:rsidP="00800B78"/>
    <w:p w14:paraId="2B54BCA0" w14:textId="77777777" w:rsidR="00580B4F" w:rsidRDefault="00580B4F" w:rsidP="00800B78"/>
    <w:p w14:paraId="46A57EFF" w14:textId="77777777" w:rsidR="00580B4F" w:rsidRPr="00800B78" w:rsidRDefault="00580B4F" w:rsidP="00800B78"/>
    <w:p w14:paraId="7675D1CF" w14:textId="77777777" w:rsidR="00800B78" w:rsidRPr="00800B78" w:rsidRDefault="00800B78" w:rsidP="00800B78">
      <w:pPr>
        <w:rPr>
          <w:b/>
          <w:bCs/>
        </w:rPr>
      </w:pPr>
      <w:r w:rsidRPr="00800B78">
        <w:rPr>
          <w:rFonts w:ascii="Segoe UI Emoji" w:hAnsi="Segoe UI Emoji" w:cs="Segoe UI Emoji"/>
          <w:b/>
          <w:bCs/>
        </w:rPr>
        <w:lastRenderedPageBreak/>
        <w:t>🟩</w:t>
      </w:r>
      <w:r w:rsidRPr="00800B78">
        <w:rPr>
          <w:b/>
          <w:bCs/>
        </w:rPr>
        <w:t xml:space="preserve"> transactions</w:t>
      </w:r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59"/>
        <w:gridCol w:w="4820"/>
      </w:tblGrid>
      <w:tr w:rsidR="00800B78" w:rsidRPr="00800B78" w14:paraId="29E9D69A" w14:textId="77777777" w:rsidTr="00580B4F">
        <w:trPr>
          <w:tblHeader/>
          <w:tblCellSpacing w:w="15" w:type="dxa"/>
        </w:trPr>
        <w:tc>
          <w:tcPr>
            <w:tcW w:w="2932" w:type="dxa"/>
            <w:shd w:val="clear" w:color="auto" w:fill="F2F2F2" w:themeFill="background1" w:themeFillShade="F2"/>
            <w:vAlign w:val="center"/>
            <w:hideMark/>
          </w:tcPr>
          <w:p w14:paraId="20FEE331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14:paraId="6D5EA557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775" w:type="dxa"/>
            <w:shd w:val="clear" w:color="auto" w:fill="F2F2F2" w:themeFill="background1" w:themeFillShade="F2"/>
            <w:vAlign w:val="center"/>
            <w:hideMark/>
          </w:tcPr>
          <w:p w14:paraId="62F9F2F0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75FB6833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ADA9DA0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FDDC821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775" w:type="dxa"/>
            <w:vAlign w:val="center"/>
            <w:hideMark/>
          </w:tcPr>
          <w:p w14:paraId="7A53A55A" w14:textId="77777777" w:rsidR="00800B78" w:rsidRPr="00800B78" w:rsidRDefault="00800B78" w:rsidP="00800B78">
            <w:r w:rsidRPr="00800B78">
              <w:t>Identifiant de transaction</w:t>
            </w:r>
          </w:p>
        </w:tc>
      </w:tr>
      <w:tr w:rsidR="00800B78" w:rsidRPr="00800B78" w14:paraId="55635B85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8D96C21" w14:textId="77777777" w:rsidR="00800B78" w:rsidRPr="00800B78" w:rsidRDefault="00800B78" w:rsidP="00800B78">
            <w:proofErr w:type="spellStart"/>
            <w:proofErr w:type="gramStart"/>
            <w:r w:rsidRPr="00800B78">
              <w:t>payment</w:t>
            </w:r>
            <w:proofErr w:type="gramEnd"/>
            <w:r w:rsidRPr="00800B78">
              <w:t>_method_id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81614B7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775" w:type="dxa"/>
            <w:vAlign w:val="center"/>
            <w:hideMark/>
          </w:tcPr>
          <w:p w14:paraId="62258B71" w14:textId="77777777" w:rsidR="00800B78" w:rsidRPr="00800B78" w:rsidRDefault="00800B78" w:rsidP="00800B78">
            <w:r w:rsidRPr="00800B78">
              <w:t>Moyen de paiement utilisé</w:t>
            </w:r>
          </w:p>
        </w:tc>
      </w:tr>
      <w:tr w:rsidR="00800B78" w:rsidRPr="00800B78" w14:paraId="5F6B2684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FBAE59D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_date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007B23F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775" w:type="dxa"/>
            <w:vAlign w:val="center"/>
            <w:hideMark/>
          </w:tcPr>
          <w:p w14:paraId="624DD82D" w14:textId="77777777" w:rsidR="00800B78" w:rsidRPr="00800B78" w:rsidRDefault="00800B78" w:rsidP="00800B78">
            <w:r w:rsidRPr="00800B78">
              <w:t>Date du paiement</w:t>
            </w:r>
          </w:p>
        </w:tc>
      </w:tr>
      <w:tr w:rsidR="00800B78" w:rsidRPr="00800B78" w14:paraId="6F7A89D8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CB16C92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D9EF5FB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775" w:type="dxa"/>
            <w:vAlign w:val="center"/>
            <w:hideMark/>
          </w:tcPr>
          <w:p w14:paraId="464F68F6" w14:textId="77777777" w:rsidR="00800B78" w:rsidRPr="00800B78" w:rsidRDefault="00800B78" w:rsidP="00800B78">
            <w:r w:rsidRPr="00800B78">
              <w:t>Client concerné</w:t>
            </w:r>
          </w:p>
        </w:tc>
      </w:tr>
      <w:tr w:rsidR="00800B78" w:rsidRPr="00800B78" w14:paraId="12DBF25E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B071390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9864AF6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775" w:type="dxa"/>
            <w:vAlign w:val="center"/>
            <w:hideMark/>
          </w:tcPr>
          <w:p w14:paraId="5FF69C6D" w14:textId="77777777" w:rsidR="00800B78" w:rsidRPr="00800B78" w:rsidRDefault="00800B78" w:rsidP="00800B78">
            <w:r w:rsidRPr="00800B78">
              <w:t>Marchand bénéficiaire</w:t>
            </w:r>
          </w:p>
        </w:tc>
      </w:tr>
      <w:tr w:rsidR="00800B78" w:rsidRPr="00800B78" w14:paraId="0D5DF40D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AEDC1CA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_amount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E301A5B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775" w:type="dxa"/>
            <w:vAlign w:val="center"/>
            <w:hideMark/>
          </w:tcPr>
          <w:p w14:paraId="066FE2D7" w14:textId="77777777" w:rsidR="00800B78" w:rsidRPr="00800B78" w:rsidRDefault="00800B78" w:rsidP="00800B78">
            <w:r w:rsidRPr="00800B78">
              <w:t>Montant de la transaction (centimes)</w:t>
            </w:r>
          </w:p>
        </w:tc>
      </w:tr>
      <w:tr w:rsidR="00800B78" w:rsidRPr="00800B78" w14:paraId="4470F3FF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8685510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_currency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5942573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775" w:type="dxa"/>
            <w:vAlign w:val="center"/>
            <w:hideMark/>
          </w:tcPr>
          <w:p w14:paraId="1F6D7011" w14:textId="77777777" w:rsidR="00800B78" w:rsidRPr="00800B78" w:rsidRDefault="00800B78" w:rsidP="00800B78">
            <w:r w:rsidRPr="00800B78">
              <w:t>Devise (</w:t>
            </w:r>
            <w:proofErr w:type="gramStart"/>
            <w:r w:rsidRPr="00800B78">
              <w:t>ex:</w:t>
            </w:r>
            <w:proofErr w:type="gramEnd"/>
            <w:r w:rsidRPr="00800B78">
              <w:t xml:space="preserve"> EUR, USD)</w:t>
            </w:r>
          </w:p>
        </w:tc>
      </w:tr>
      <w:tr w:rsidR="00800B78" w:rsidRPr="00800B78" w14:paraId="61C4F296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C4D63D7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_status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FFBFFA6" w14:textId="77777777" w:rsidR="00800B78" w:rsidRPr="00800B78" w:rsidRDefault="00800B78" w:rsidP="00800B78">
            <w:proofErr w:type="spellStart"/>
            <w:proofErr w:type="gramStart"/>
            <w:r w:rsidRPr="00800B78">
              <w:t>enum</w:t>
            </w:r>
            <w:proofErr w:type="spellEnd"/>
            <w:proofErr w:type="gramEnd"/>
          </w:p>
        </w:tc>
        <w:tc>
          <w:tcPr>
            <w:tcW w:w="4775" w:type="dxa"/>
            <w:vAlign w:val="center"/>
            <w:hideMark/>
          </w:tcPr>
          <w:p w14:paraId="018B8DA0" w14:textId="77777777" w:rsidR="00800B78" w:rsidRPr="00800B78" w:rsidRDefault="00800B78" w:rsidP="00800B78">
            <w:proofErr w:type="spellStart"/>
            <w:proofErr w:type="gramStart"/>
            <w:r w:rsidRPr="00800B78">
              <w:t>pending</w:t>
            </w:r>
            <w:proofErr w:type="spellEnd"/>
            <w:proofErr w:type="gramEnd"/>
            <w:r w:rsidRPr="00800B78">
              <w:t xml:space="preserve">, </w:t>
            </w:r>
            <w:proofErr w:type="spellStart"/>
            <w:r w:rsidRPr="00800B78">
              <w:t>succeeded</w:t>
            </w:r>
            <w:proofErr w:type="spellEnd"/>
            <w:r w:rsidRPr="00800B78">
              <w:t xml:space="preserve">, </w:t>
            </w:r>
            <w:proofErr w:type="spellStart"/>
            <w:r w:rsidRPr="00800B78">
              <w:t>failed</w:t>
            </w:r>
            <w:proofErr w:type="spellEnd"/>
            <w:r w:rsidRPr="00800B78">
              <w:t>, etc.</w:t>
            </w:r>
          </w:p>
        </w:tc>
      </w:tr>
      <w:tr w:rsidR="00800B78" w:rsidRPr="00800B78" w14:paraId="47B86CCF" w14:textId="77777777" w:rsidTr="00580B4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B9B5EED" w14:textId="77777777" w:rsidR="00800B78" w:rsidRPr="00800B78" w:rsidRDefault="00800B78" w:rsidP="00800B78">
            <w:proofErr w:type="spellStart"/>
            <w:proofErr w:type="gramStart"/>
            <w:r w:rsidRPr="00800B78">
              <w:t>invoice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29587C1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775" w:type="dxa"/>
            <w:vAlign w:val="center"/>
            <w:hideMark/>
          </w:tcPr>
          <w:p w14:paraId="6D85F943" w14:textId="77777777" w:rsidR="00800B78" w:rsidRPr="00800B78" w:rsidRDefault="00800B78" w:rsidP="00800B78">
            <w:r w:rsidRPr="00800B78">
              <w:t>Facture associée (facultatif)</w:t>
            </w:r>
          </w:p>
        </w:tc>
      </w:tr>
    </w:tbl>
    <w:p w14:paraId="09332994" w14:textId="6F269429" w:rsidR="00800B78" w:rsidRPr="00800B78" w:rsidRDefault="00800B78" w:rsidP="00800B78">
      <w:r w:rsidRPr="00800B78">
        <w:rPr>
          <w:rFonts w:ascii="Segoe UI Emoji" w:hAnsi="Segoe UI Emoji" w:cs="Segoe UI Emoji"/>
        </w:rPr>
        <w:t>🔗</w:t>
      </w:r>
      <w:r w:rsidRPr="00800B78">
        <w:t xml:space="preserve"> </w:t>
      </w:r>
      <w:r w:rsidRPr="00800B78">
        <w:rPr>
          <w:b/>
          <w:bCs/>
        </w:rPr>
        <w:t>Relations :</w:t>
      </w:r>
      <w:r w:rsidRPr="00800B78">
        <w:br/>
      </w:r>
      <w:proofErr w:type="spellStart"/>
      <w:proofErr w:type="gramStart"/>
      <w:r w:rsidR="00921578">
        <w:t>transactions.invoice</w:t>
      </w:r>
      <w:proofErr w:type="gramEnd"/>
      <w:r w:rsidR="00921578">
        <w:t>_id</w:t>
      </w:r>
      <w:proofErr w:type="spellEnd"/>
      <w:r w:rsidR="00921578">
        <w:t xml:space="preserve"> </w:t>
      </w:r>
      <w:r w:rsidRPr="00800B78">
        <w:t xml:space="preserve">→ </w:t>
      </w:r>
      <w:proofErr w:type="spellStart"/>
      <w:r w:rsidRPr="00800B78">
        <w:t>invoices.invoice_id</w:t>
      </w:r>
      <w:proofErr w:type="spellEnd"/>
      <w:r w:rsidR="00921578">
        <w:t xml:space="preserve"> (N :1)</w:t>
      </w:r>
      <w:r w:rsidRPr="00800B78">
        <w:br/>
      </w:r>
      <w:proofErr w:type="spellStart"/>
      <w:r w:rsidRPr="00800B78">
        <w:t>refunds.transaction_id</w:t>
      </w:r>
      <w:proofErr w:type="spellEnd"/>
      <w:r w:rsidR="00921578">
        <w:t xml:space="preserve"> -&gt; </w:t>
      </w:r>
      <w:proofErr w:type="spellStart"/>
      <w:r w:rsidR="00921578">
        <w:t>transactions.transaction_id</w:t>
      </w:r>
      <w:proofErr w:type="spellEnd"/>
      <w:r w:rsidR="00921578">
        <w:t xml:space="preserve"> (N :1)</w:t>
      </w:r>
      <w:r w:rsidRPr="00800B78">
        <w:br/>
      </w:r>
      <w:proofErr w:type="spellStart"/>
      <w:r w:rsidRPr="00800B78">
        <w:t>chargebacks.transaction_id</w:t>
      </w:r>
      <w:proofErr w:type="spellEnd"/>
      <w:r w:rsidR="00921578">
        <w:t xml:space="preserve"> -&gt; </w:t>
      </w:r>
      <w:proofErr w:type="spellStart"/>
      <w:r w:rsidR="00921578">
        <w:t>transactions.transaction_id</w:t>
      </w:r>
      <w:proofErr w:type="spellEnd"/>
      <w:r w:rsidR="00921578">
        <w:t xml:space="preserve"> (N :1)</w:t>
      </w:r>
    </w:p>
    <w:p w14:paraId="0ACEC738" w14:textId="77777777" w:rsidR="00800B78" w:rsidRPr="00800B78" w:rsidRDefault="00800B78" w:rsidP="00800B78">
      <w:r w:rsidRPr="00800B78">
        <w:pict w14:anchorId="0F6182CD">
          <v:rect id="_x0000_i1179" style="width:0;height:1.5pt" o:hralign="center" o:hrstd="t" o:hr="t" fillcolor="#a0a0a0" stroked="f"/>
        </w:pict>
      </w:r>
    </w:p>
    <w:p w14:paraId="39BD6884" w14:textId="77777777" w:rsidR="00800B78" w:rsidRPr="00800B78" w:rsidRDefault="00800B78" w:rsidP="00800B78">
      <w:pPr>
        <w:rPr>
          <w:b/>
          <w:bCs/>
        </w:rPr>
      </w:pPr>
      <w:r w:rsidRPr="00800B78">
        <w:rPr>
          <w:rFonts w:ascii="Segoe UI Emoji" w:hAnsi="Segoe UI Emoji" w:cs="Segoe UI Emoji"/>
          <w:b/>
          <w:bCs/>
        </w:rPr>
        <w:t>🟥</w:t>
      </w:r>
      <w:r w:rsidRPr="00800B78">
        <w:rPr>
          <w:b/>
          <w:bCs/>
        </w:rPr>
        <w:t xml:space="preserve"> </w:t>
      </w:r>
      <w:proofErr w:type="spellStart"/>
      <w:r w:rsidRPr="00800B78">
        <w:rPr>
          <w:b/>
          <w:bCs/>
        </w:rPr>
        <w:t>invoices</w:t>
      </w:r>
      <w:proofErr w:type="spellEnd"/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59"/>
        <w:gridCol w:w="4678"/>
      </w:tblGrid>
      <w:tr w:rsidR="00921578" w:rsidRPr="00800B78" w14:paraId="61B46A2F" w14:textId="77777777" w:rsidTr="00921578">
        <w:trPr>
          <w:tblHeader/>
          <w:tblCellSpacing w:w="15" w:type="dxa"/>
        </w:trPr>
        <w:tc>
          <w:tcPr>
            <w:tcW w:w="2932" w:type="dxa"/>
            <w:shd w:val="clear" w:color="auto" w:fill="F2F2F2" w:themeFill="background1" w:themeFillShade="F2"/>
            <w:vAlign w:val="center"/>
            <w:hideMark/>
          </w:tcPr>
          <w:p w14:paraId="325F5A22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14:paraId="0F119D73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633" w:type="dxa"/>
            <w:shd w:val="clear" w:color="auto" w:fill="F2F2F2" w:themeFill="background1" w:themeFillShade="F2"/>
            <w:vAlign w:val="center"/>
            <w:hideMark/>
          </w:tcPr>
          <w:p w14:paraId="31D2091D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0E1D5322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15A864E" w14:textId="77777777" w:rsidR="00800B78" w:rsidRPr="00800B78" w:rsidRDefault="00800B78" w:rsidP="00800B78">
            <w:proofErr w:type="spellStart"/>
            <w:proofErr w:type="gramStart"/>
            <w:r w:rsidRPr="00800B78">
              <w:t>invoice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8DF5A7D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633" w:type="dxa"/>
            <w:vAlign w:val="center"/>
            <w:hideMark/>
          </w:tcPr>
          <w:p w14:paraId="5B9F6CC9" w14:textId="77777777" w:rsidR="00800B78" w:rsidRPr="00800B78" w:rsidRDefault="00800B78" w:rsidP="00800B78">
            <w:r w:rsidRPr="00800B78">
              <w:t>Identifiant de la facture</w:t>
            </w:r>
          </w:p>
        </w:tc>
      </w:tr>
      <w:tr w:rsidR="00800B78" w:rsidRPr="00800B78" w14:paraId="05C4DB63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60AF959" w14:textId="77777777" w:rsidR="00800B78" w:rsidRPr="00800B78" w:rsidRDefault="00800B78" w:rsidP="00800B78">
            <w:proofErr w:type="spellStart"/>
            <w:proofErr w:type="gramStart"/>
            <w:r w:rsidRPr="00800B78">
              <w:t>amount</w:t>
            </w:r>
            <w:proofErr w:type="gramEnd"/>
            <w:r w:rsidRPr="00800B78">
              <w:t>_subtotal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E0C9570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03CDB5D2" w14:textId="77777777" w:rsidR="00800B78" w:rsidRPr="00800B78" w:rsidRDefault="00800B78" w:rsidP="00800B78">
            <w:r w:rsidRPr="00800B78">
              <w:t>Montant HT</w:t>
            </w:r>
          </w:p>
        </w:tc>
      </w:tr>
      <w:tr w:rsidR="00800B78" w:rsidRPr="00800B78" w14:paraId="6A1C28FA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C210AE0" w14:textId="77777777" w:rsidR="00800B78" w:rsidRPr="00800B78" w:rsidRDefault="00800B78" w:rsidP="00800B78">
            <w:proofErr w:type="spellStart"/>
            <w:proofErr w:type="gramStart"/>
            <w:r w:rsidRPr="00800B78">
              <w:t>customer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AAB3021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633" w:type="dxa"/>
            <w:vAlign w:val="center"/>
            <w:hideMark/>
          </w:tcPr>
          <w:p w14:paraId="24624C77" w14:textId="77777777" w:rsidR="00800B78" w:rsidRPr="00800B78" w:rsidRDefault="00800B78" w:rsidP="00800B78">
            <w:r w:rsidRPr="00800B78">
              <w:t>Client concerné</w:t>
            </w:r>
          </w:p>
        </w:tc>
      </w:tr>
      <w:tr w:rsidR="00800B78" w:rsidRPr="00800B78" w14:paraId="77030D7F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55CDE0E" w14:textId="77777777" w:rsidR="00800B78" w:rsidRPr="00800B78" w:rsidRDefault="00800B78" w:rsidP="00800B78">
            <w:proofErr w:type="spellStart"/>
            <w:proofErr w:type="gramStart"/>
            <w:r w:rsidRPr="00800B78">
              <w:t>merchant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6BF93C1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633" w:type="dxa"/>
            <w:vAlign w:val="center"/>
            <w:hideMark/>
          </w:tcPr>
          <w:p w14:paraId="5E9436B1" w14:textId="77777777" w:rsidR="00800B78" w:rsidRPr="00800B78" w:rsidRDefault="00800B78" w:rsidP="00800B78">
            <w:r w:rsidRPr="00800B78">
              <w:t>Marchand émetteur</w:t>
            </w:r>
          </w:p>
        </w:tc>
      </w:tr>
      <w:tr w:rsidR="00800B78" w:rsidRPr="00800B78" w14:paraId="7199269F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B29C23D" w14:textId="77777777" w:rsidR="00800B78" w:rsidRPr="00800B78" w:rsidRDefault="00800B78" w:rsidP="00800B78">
            <w:proofErr w:type="spellStart"/>
            <w:proofErr w:type="gramStart"/>
            <w:r w:rsidRPr="00800B78">
              <w:t>invoice</w:t>
            </w:r>
            <w:proofErr w:type="gramEnd"/>
            <w:r w:rsidRPr="00800B78">
              <w:t>_issue_date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C0D76CE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4B936BBE" w14:textId="77777777" w:rsidR="00800B78" w:rsidRPr="00800B78" w:rsidRDefault="00800B78" w:rsidP="00800B78">
            <w:r w:rsidRPr="00800B78">
              <w:t>Date d’émission</w:t>
            </w:r>
          </w:p>
        </w:tc>
      </w:tr>
      <w:tr w:rsidR="00800B78" w:rsidRPr="00800B78" w14:paraId="0157BDC7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B6B905C" w14:textId="77777777" w:rsidR="00800B78" w:rsidRPr="00800B78" w:rsidRDefault="00800B78" w:rsidP="00800B78">
            <w:proofErr w:type="spellStart"/>
            <w:proofErr w:type="gramStart"/>
            <w:r w:rsidRPr="00800B78">
              <w:t>invoice</w:t>
            </w:r>
            <w:proofErr w:type="gramEnd"/>
            <w:r w:rsidRPr="00800B78">
              <w:t>_due_date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88DD0CC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438FDE80" w14:textId="77777777" w:rsidR="00800B78" w:rsidRPr="00800B78" w:rsidRDefault="00800B78" w:rsidP="00800B78">
            <w:r w:rsidRPr="00800B78">
              <w:t>Date d’échéance</w:t>
            </w:r>
          </w:p>
        </w:tc>
      </w:tr>
      <w:tr w:rsidR="00800B78" w:rsidRPr="00800B78" w14:paraId="75952EE2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E1836A3" w14:textId="77777777" w:rsidR="00800B78" w:rsidRPr="00800B78" w:rsidRDefault="00800B78" w:rsidP="00800B78">
            <w:proofErr w:type="spellStart"/>
            <w:proofErr w:type="gramStart"/>
            <w:r w:rsidRPr="00800B78">
              <w:t>amount</w:t>
            </w:r>
            <w:proofErr w:type="gramEnd"/>
            <w:r w:rsidRPr="00800B78">
              <w:t>_tax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1F4DFAA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4A353092" w14:textId="77777777" w:rsidR="00800B78" w:rsidRPr="00800B78" w:rsidRDefault="00800B78" w:rsidP="00800B78">
            <w:r w:rsidRPr="00800B78">
              <w:t>Montant de la TVA</w:t>
            </w:r>
          </w:p>
        </w:tc>
      </w:tr>
      <w:tr w:rsidR="00800B78" w:rsidRPr="00800B78" w14:paraId="08CFB563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7349487" w14:textId="77777777" w:rsidR="00800B78" w:rsidRPr="00800B78" w:rsidRDefault="00800B78" w:rsidP="00800B78">
            <w:proofErr w:type="spellStart"/>
            <w:proofErr w:type="gramStart"/>
            <w:r w:rsidRPr="00800B78">
              <w:lastRenderedPageBreak/>
              <w:t>amount</w:t>
            </w:r>
            <w:proofErr w:type="gramEnd"/>
            <w:r w:rsidRPr="00800B78">
              <w:t>_total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732E5C5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36A5919B" w14:textId="77777777" w:rsidR="00800B78" w:rsidRPr="00800B78" w:rsidRDefault="00800B78" w:rsidP="00800B78">
            <w:r w:rsidRPr="00800B78">
              <w:t>Montant TTC</w:t>
            </w:r>
          </w:p>
        </w:tc>
      </w:tr>
      <w:tr w:rsidR="00800B78" w:rsidRPr="00800B78" w14:paraId="1FC333CB" w14:textId="77777777" w:rsidTr="0092157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36E54C8" w14:textId="77777777" w:rsidR="00800B78" w:rsidRPr="00800B78" w:rsidRDefault="00800B78" w:rsidP="00800B78">
            <w:proofErr w:type="spellStart"/>
            <w:proofErr w:type="gramStart"/>
            <w:r w:rsidRPr="00800B78">
              <w:t>amount</w:t>
            </w:r>
            <w:proofErr w:type="gramEnd"/>
            <w:r w:rsidRPr="00800B78">
              <w:t>_due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AB750E0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45A68182" w14:textId="77777777" w:rsidR="00800B78" w:rsidRPr="00800B78" w:rsidRDefault="00800B78" w:rsidP="00800B78">
            <w:r w:rsidRPr="00800B78">
              <w:t>Montant restant dû</w:t>
            </w:r>
          </w:p>
        </w:tc>
      </w:tr>
    </w:tbl>
    <w:p w14:paraId="1EA6A4E0" w14:textId="3BFD1128" w:rsidR="00800B78" w:rsidRPr="00800B78" w:rsidRDefault="00800B78" w:rsidP="00800B78">
      <w:r w:rsidRPr="00800B78">
        <w:rPr>
          <w:rFonts w:ascii="Segoe UI Emoji" w:hAnsi="Segoe UI Emoji" w:cs="Segoe UI Emoji"/>
        </w:rPr>
        <w:t>🔗</w:t>
      </w:r>
      <w:r w:rsidRPr="00800B78">
        <w:t xml:space="preserve"> </w:t>
      </w:r>
      <w:r w:rsidRPr="00800B78">
        <w:rPr>
          <w:b/>
          <w:bCs/>
        </w:rPr>
        <w:t>Relations :</w:t>
      </w:r>
      <w:r w:rsidRPr="00800B78">
        <w:br/>
      </w:r>
      <w:proofErr w:type="spellStart"/>
      <w:proofErr w:type="gramStart"/>
      <w:r w:rsidRPr="00800B78">
        <w:t>invoices.customer</w:t>
      </w:r>
      <w:proofErr w:type="gramEnd"/>
      <w:r w:rsidRPr="00800B78">
        <w:t>_id</w:t>
      </w:r>
      <w:proofErr w:type="spellEnd"/>
      <w:r w:rsidRPr="00800B78">
        <w:t xml:space="preserve"> → </w:t>
      </w:r>
      <w:proofErr w:type="spellStart"/>
      <w:r w:rsidRPr="00800B78">
        <w:t>customers.customer_id</w:t>
      </w:r>
      <w:proofErr w:type="spellEnd"/>
      <w:r w:rsidR="00921578">
        <w:t xml:space="preserve"> (N :1)</w:t>
      </w:r>
      <w:r w:rsidRPr="00800B78">
        <w:br/>
      </w:r>
      <w:proofErr w:type="spellStart"/>
      <w:r w:rsidRPr="00800B78">
        <w:t>invoices.merchant_id</w:t>
      </w:r>
      <w:proofErr w:type="spellEnd"/>
      <w:r w:rsidRPr="00800B78">
        <w:t xml:space="preserve"> → </w:t>
      </w:r>
      <w:proofErr w:type="spellStart"/>
      <w:r w:rsidRPr="00800B78">
        <w:t>merchants.merchant_id</w:t>
      </w:r>
      <w:proofErr w:type="spellEnd"/>
      <w:r w:rsidR="00921578">
        <w:t xml:space="preserve"> (N :1)</w:t>
      </w:r>
      <w:r w:rsidRPr="00800B78">
        <w:br/>
      </w:r>
      <w:proofErr w:type="spellStart"/>
      <w:r w:rsidRPr="00800B78">
        <w:t>transactions.invoice_id</w:t>
      </w:r>
      <w:proofErr w:type="spellEnd"/>
      <w:r w:rsidRPr="00800B78">
        <w:t xml:space="preserve"> → </w:t>
      </w:r>
      <w:proofErr w:type="spellStart"/>
      <w:r w:rsidRPr="00800B78">
        <w:t>invoices.invoice_id</w:t>
      </w:r>
      <w:proofErr w:type="spellEnd"/>
      <w:r w:rsidR="00921578">
        <w:t xml:space="preserve"> (N :1)</w:t>
      </w:r>
    </w:p>
    <w:p w14:paraId="7A0FECB4" w14:textId="7688115B" w:rsidR="00800B78" w:rsidRPr="00800B78" w:rsidRDefault="00800B78" w:rsidP="00800B78"/>
    <w:p w14:paraId="4FF8B298" w14:textId="2E5FCB07" w:rsidR="00800B78" w:rsidRPr="00800B78" w:rsidRDefault="00921578" w:rsidP="00800B78">
      <w:pPr>
        <w:rPr>
          <w:b/>
          <w:bCs/>
        </w:rPr>
      </w:pPr>
      <w:r w:rsidRPr="00921578">
        <w:rPr>
          <w:rFonts w:ascii="Segoe UI Emoji" w:hAnsi="Segoe UI Emoji" w:cs="Segoe UI Emoji"/>
          <w:b/>
          <w:bCs/>
        </w:rPr>
        <w:t>🟩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refunds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4678"/>
      </w:tblGrid>
      <w:tr w:rsidR="00921578" w:rsidRPr="00800B78" w14:paraId="349B614F" w14:textId="77777777" w:rsidTr="00921578">
        <w:trPr>
          <w:tblHeader/>
          <w:tblCellSpacing w:w="15" w:type="dxa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12E85F24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14:paraId="7796AD75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633" w:type="dxa"/>
            <w:shd w:val="clear" w:color="auto" w:fill="F2F2F2" w:themeFill="background1" w:themeFillShade="F2"/>
            <w:vAlign w:val="center"/>
            <w:hideMark/>
          </w:tcPr>
          <w:p w14:paraId="6A896959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1FB1D567" w14:textId="77777777" w:rsidTr="0092157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7F0F5B5" w14:textId="77777777" w:rsidR="00800B78" w:rsidRPr="00800B78" w:rsidRDefault="00800B78" w:rsidP="00800B78">
            <w:proofErr w:type="spellStart"/>
            <w:proofErr w:type="gramStart"/>
            <w:r w:rsidRPr="00800B78">
              <w:t>refund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20EEAB6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633" w:type="dxa"/>
            <w:vAlign w:val="center"/>
            <w:hideMark/>
          </w:tcPr>
          <w:p w14:paraId="114F0650" w14:textId="77777777" w:rsidR="00800B78" w:rsidRPr="00800B78" w:rsidRDefault="00800B78" w:rsidP="00800B78">
            <w:r w:rsidRPr="00800B78">
              <w:t>Identifiant du remboursement</w:t>
            </w:r>
          </w:p>
        </w:tc>
      </w:tr>
      <w:tr w:rsidR="00800B78" w:rsidRPr="00800B78" w14:paraId="63320E98" w14:textId="77777777" w:rsidTr="0092157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4548C97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AA22ADD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633" w:type="dxa"/>
            <w:vAlign w:val="center"/>
            <w:hideMark/>
          </w:tcPr>
          <w:p w14:paraId="7A5327FD" w14:textId="77777777" w:rsidR="00800B78" w:rsidRPr="00800B78" w:rsidRDefault="00800B78" w:rsidP="00800B78">
            <w:r w:rsidRPr="00800B78">
              <w:t>Transaction remboursée</w:t>
            </w:r>
          </w:p>
        </w:tc>
      </w:tr>
      <w:tr w:rsidR="00800B78" w:rsidRPr="00800B78" w14:paraId="6C2D0545" w14:textId="77777777" w:rsidTr="0092157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266B676" w14:textId="77777777" w:rsidR="00800B78" w:rsidRPr="00800B78" w:rsidRDefault="00800B78" w:rsidP="00800B78">
            <w:proofErr w:type="spellStart"/>
            <w:proofErr w:type="gramStart"/>
            <w:r w:rsidRPr="00800B78">
              <w:t>refund</w:t>
            </w:r>
            <w:proofErr w:type="gramEnd"/>
            <w:r w:rsidRPr="00800B78">
              <w:t>_amount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9728D29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0A9E0B88" w14:textId="77777777" w:rsidR="00800B78" w:rsidRPr="00800B78" w:rsidRDefault="00800B78" w:rsidP="00800B78">
            <w:r w:rsidRPr="00800B78">
              <w:t>Montant remboursé</w:t>
            </w:r>
          </w:p>
        </w:tc>
      </w:tr>
      <w:tr w:rsidR="00800B78" w:rsidRPr="00800B78" w14:paraId="1323D525" w14:textId="77777777" w:rsidTr="0092157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6300FFF" w14:textId="77777777" w:rsidR="00800B78" w:rsidRPr="00800B78" w:rsidRDefault="00800B78" w:rsidP="00800B78">
            <w:proofErr w:type="spellStart"/>
            <w:proofErr w:type="gramStart"/>
            <w:r w:rsidRPr="00800B78">
              <w:t>refund</w:t>
            </w:r>
            <w:proofErr w:type="gramEnd"/>
            <w:r w:rsidRPr="00800B78">
              <w:t>_reason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CE25AB7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33" w:type="dxa"/>
            <w:vAlign w:val="center"/>
            <w:hideMark/>
          </w:tcPr>
          <w:p w14:paraId="22BEF759" w14:textId="77777777" w:rsidR="00800B78" w:rsidRPr="00800B78" w:rsidRDefault="00800B78" w:rsidP="00800B78">
            <w:r w:rsidRPr="00800B78">
              <w:t>Motif</w:t>
            </w:r>
          </w:p>
        </w:tc>
      </w:tr>
      <w:tr w:rsidR="00800B78" w:rsidRPr="00800B78" w14:paraId="330EAB23" w14:textId="77777777" w:rsidTr="0092157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0B4AEAD" w14:textId="77777777" w:rsidR="00800B78" w:rsidRPr="00800B78" w:rsidRDefault="00800B78" w:rsidP="00800B78">
            <w:proofErr w:type="spellStart"/>
            <w:proofErr w:type="gramStart"/>
            <w:r w:rsidRPr="00800B78">
              <w:t>refund</w:t>
            </w:r>
            <w:proofErr w:type="gramEnd"/>
            <w:r w:rsidRPr="00800B78">
              <w:t>_date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E9E1292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613B17D8" w14:textId="77777777" w:rsidR="00800B78" w:rsidRPr="00800B78" w:rsidRDefault="00800B78" w:rsidP="00800B78">
            <w:r w:rsidRPr="00800B78">
              <w:t>Date du remboursement</w:t>
            </w:r>
          </w:p>
        </w:tc>
      </w:tr>
      <w:tr w:rsidR="00800B78" w:rsidRPr="00800B78" w14:paraId="61AAE288" w14:textId="77777777" w:rsidTr="0092157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4C8263F" w14:textId="77777777" w:rsidR="00800B78" w:rsidRPr="00800B78" w:rsidRDefault="00800B78" w:rsidP="00800B78">
            <w:proofErr w:type="spellStart"/>
            <w:proofErr w:type="gramStart"/>
            <w:r w:rsidRPr="00800B78">
              <w:t>refund</w:t>
            </w:r>
            <w:proofErr w:type="gramEnd"/>
            <w:r w:rsidRPr="00800B78">
              <w:t>_status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D701222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33" w:type="dxa"/>
            <w:vAlign w:val="center"/>
            <w:hideMark/>
          </w:tcPr>
          <w:p w14:paraId="6F74749F" w14:textId="77777777" w:rsidR="00800B78" w:rsidRPr="00800B78" w:rsidRDefault="00800B78" w:rsidP="00800B78">
            <w:r w:rsidRPr="00800B78">
              <w:t>Statut du remboursement</w:t>
            </w:r>
          </w:p>
        </w:tc>
      </w:tr>
    </w:tbl>
    <w:p w14:paraId="73C17576" w14:textId="581743D7" w:rsidR="00800B78" w:rsidRPr="00800B78" w:rsidRDefault="00800B78" w:rsidP="00800B78"/>
    <w:p w14:paraId="5FC42BF2" w14:textId="44BB14BC" w:rsidR="00800B78" w:rsidRPr="00800B78" w:rsidRDefault="00921578" w:rsidP="00800B78">
      <w:pPr>
        <w:rPr>
          <w:b/>
          <w:bCs/>
        </w:rPr>
      </w:pPr>
      <w:r w:rsidRPr="00921578">
        <w:rPr>
          <w:rFonts w:ascii="Segoe UI Emoji" w:hAnsi="Segoe UI Emoji" w:cs="Segoe UI Emoji"/>
          <w:b/>
          <w:bCs/>
        </w:rPr>
        <w:t>🟩</w:t>
      </w:r>
      <w:r w:rsidR="00800B78" w:rsidRPr="00800B78">
        <w:rPr>
          <w:b/>
          <w:bCs/>
        </w:rPr>
        <w:t xml:space="preserve"> </w:t>
      </w:r>
      <w:proofErr w:type="spellStart"/>
      <w:r w:rsidR="00800B78" w:rsidRPr="00800B78">
        <w:rPr>
          <w:b/>
          <w:bCs/>
        </w:rPr>
        <w:t>chargebacks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842"/>
        <w:gridCol w:w="4678"/>
      </w:tblGrid>
      <w:tr w:rsidR="00921578" w:rsidRPr="00800B78" w14:paraId="0D88861A" w14:textId="77777777" w:rsidTr="00921578">
        <w:trPr>
          <w:tblHeader/>
          <w:tblCellSpacing w:w="15" w:type="dxa"/>
        </w:trPr>
        <w:tc>
          <w:tcPr>
            <w:tcW w:w="2644" w:type="dxa"/>
            <w:shd w:val="clear" w:color="auto" w:fill="F2F2F2" w:themeFill="background1" w:themeFillShade="F2"/>
            <w:vAlign w:val="center"/>
            <w:hideMark/>
          </w:tcPr>
          <w:p w14:paraId="03D6DB54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Colonne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14:paraId="64A8D505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Type</w:t>
            </w:r>
          </w:p>
        </w:tc>
        <w:tc>
          <w:tcPr>
            <w:tcW w:w="4633" w:type="dxa"/>
            <w:shd w:val="clear" w:color="auto" w:fill="F2F2F2" w:themeFill="background1" w:themeFillShade="F2"/>
            <w:vAlign w:val="center"/>
            <w:hideMark/>
          </w:tcPr>
          <w:p w14:paraId="3C0100CD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5948D0DD" w14:textId="77777777" w:rsidTr="0092157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98D4DD0" w14:textId="77777777" w:rsidR="00800B78" w:rsidRPr="00800B78" w:rsidRDefault="00800B78" w:rsidP="00800B78">
            <w:proofErr w:type="spellStart"/>
            <w:proofErr w:type="gramStart"/>
            <w:r w:rsidRPr="00800B78">
              <w:t>chargeback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4CEF1182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(PK)</w:t>
            </w:r>
          </w:p>
        </w:tc>
        <w:tc>
          <w:tcPr>
            <w:tcW w:w="4633" w:type="dxa"/>
            <w:vAlign w:val="center"/>
            <w:hideMark/>
          </w:tcPr>
          <w:p w14:paraId="0A7F861E" w14:textId="77777777" w:rsidR="00800B78" w:rsidRPr="00800B78" w:rsidRDefault="00800B78" w:rsidP="00800B78">
            <w:r w:rsidRPr="00800B78">
              <w:t>Identifiant du litige bancaire</w:t>
            </w:r>
          </w:p>
        </w:tc>
      </w:tr>
      <w:tr w:rsidR="00800B78" w:rsidRPr="00800B78" w14:paraId="370BF7B1" w14:textId="77777777" w:rsidTr="0092157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9818F51" w14:textId="77777777" w:rsidR="00800B78" w:rsidRPr="00800B78" w:rsidRDefault="00800B78" w:rsidP="00800B78">
            <w:proofErr w:type="spellStart"/>
            <w:proofErr w:type="gramStart"/>
            <w:r w:rsidRPr="00800B78">
              <w:t>transaction</w:t>
            </w:r>
            <w:proofErr w:type="gramEnd"/>
            <w:r w:rsidRPr="00800B78">
              <w:t>_id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5A63F8E1" w14:textId="77777777" w:rsidR="00800B78" w:rsidRPr="00800B78" w:rsidRDefault="00800B78" w:rsidP="00800B78">
            <w:proofErr w:type="spellStart"/>
            <w:proofErr w:type="gramStart"/>
            <w:r w:rsidRPr="00800B78">
              <w:t>bigint</w:t>
            </w:r>
            <w:proofErr w:type="spellEnd"/>
            <w:proofErr w:type="gramEnd"/>
            <w:r w:rsidRPr="00800B78">
              <w:t xml:space="preserve"> (FK)</w:t>
            </w:r>
          </w:p>
        </w:tc>
        <w:tc>
          <w:tcPr>
            <w:tcW w:w="4633" w:type="dxa"/>
            <w:vAlign w:val="center"/>
            <w:hideMark/>
          </w:tcPr>
          <w:p w14:paraId="484FC381" w14:textId="77777777" w:rsidR="00800B78" w:rsidRPr="00800B78" w:rsidRDefault="00800B78" w:rsidP="00800B78">
            <w:r w:rsidRPr="00800B78">
              <w:t>Transaction concernée</w:t>
            </w:r>
          </w:p>
        </w:tc>
      </w:tr>
      <w:tr w:rsidR="00800B78" w:rsidRPr="00800B78" w14:paraId="007310A7" w14:textId="77777777" w:rsidTr="0092157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12A143F" w14:textId="77777777" w:rsidR="00800B78" w:rsidRPr="00800B78" w:rsidRDefault="00800B78" w:rsidP="00800B78">
            <w:proofErr w:type="spellStart"/>
            <w:proofErr w:type="gramStart"/>
            <w:r w:rsidRPr="00800B78">
              <w:t>chargeback</w:t>
            </w:r>
            <w:proofErr w:type="gramEnd"/>
            <w:r w:rsidRPr="00800B78">
              <w:t>_amount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265791A6" w14:textId="77777777" w:rsidR="00800B78" w:rsidRPr="00800B78" w:rsidRDefault="00800B78" w:rsidP="00800B78">
            <w:proofErr w:type="spellStart"/>
            <w:proofErr w:type="gramStart"/>
            <w:r w:rsidRPr="00800B78">
              <w:t>int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087B6234" w14:textId="77777777" w:rsidR="00800B78" w:rsidRPr="00800B78" w:rsidRDefault="00800B78" w:rsidP="00800B78">
            <w:r w:rsidRPr="00800B78">
              <w:t>Montant du litige</w:t>
            </w:r>
          </w:p>
        </w:tc>
      </w:tr>
      <w:tr w:rsidR="00800B78" w:rsidRPr="00800B78" w14:paraId="2EDA2AA6" w14:textId="77777777" w:rsidTr="0092157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9528D24" w14:textId="77777777" w:rsidR="00800B78" w:rsidRPr="00800B78" w:rsidRDefault="00800B78" w:rsidP="00800B78">
            <w:proofErr w:type="spellStart"/>
            <w:proofErr w:type="gramStart"/>
            <w:r w:rsidRPr="00800B78">
              <w:t>chargeback</w:t>
            </w:r>
            <w:proofErr w:type="gramEnd"/>
            <w:r w:rsidRPr="00800B78">
              <w:t>_reason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4EFD79F1" w14:textId="77777777" w:rsidR="00800B78" w:rsidRPr="00800B78" w:rsidRDefault="00800B78" w:rsidP="00800B78">
            <w:proofErr w:type="gramStart"/>
            <w:r w:rsidRPr="00800B78">
              <w:t>varchar</w:t>
            </w:r>
            <w:proofErr w:type="gramEnd"/>
          </w:p>
        </w:tc>
        <w:tc>
          <w:tcPr>
            <w:tcW w:w="4633" w:type="dxa"/>
            <w:vAlign w:val="center"/>
            <w:hideMark/>
          </w:tcPr>
          <w:p w14:paraId="6D3BEC03" w14:textId="77777777" w:rsidR="00800B78" w:rsidRPr="00800B78" w:rsidRDefault="00800B78" w:rsidP="00800B78">
            <w:r w:rsidRPr="00800B78">
              <w:t>Motif</w:t>
            </w:r>
          </w:p>
        </w:tc>
      </w:tr>
      <w:tr w:rsidR="00800B78" w:rsidRPr="00800B78" w14:paraId="28B45642" w14:textId="77777777" w:rsidTr="0092157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2A2EA04" w14:textId="77777777" w:rsidR="00800B78" w:rsidRPr="00800B78" w:rsidRDefault="00800B78" w:rsidP="00800B78">
            <w:proofErr w:type="spellStart"/>
            <w:proofErr w:type="gramStart"/>
            <w:r w:rsidRPr="00800B78">
              <w:t>chargeback</w:t>
            </w:r>
            <w:proofErr w:type="gramEnd"/>
            <w:r w:rsidRPr="00800B78">
              <w:t>_opening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3EF84869" w14:textId="77777777" w:rsidR="00800B78" w:rsidRPr="00800B78" w:rsidRDefault="00800B78" w:rsidP="00800B78">
            <w:proofErr w:type="spellStart"/>
            <w:proofErr w:type="gramStart"/>
            <w:r w:rsidRPr="00800B78">
              <w:t>datetime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55FEBD63" w14:textId="77777777" w:rsidR="00800B78" w:rsidRPr="00800B78" w:rsidRDefault="00800B78" w:rsidP="00800B78">
            <w:r w:rsidRPr="00800B78">
              <w:t>Date d’ouverture</w:t>
            </w:r>
          </w:p>
        </w:tc>
      </w:tr>
      <w:tr w:rsidR="00800B78" w:rsidRPr="00800B78" w14:paraId="5AAF1655" w14:textId="77777777" w:rsidTr="0092157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95DECE8" w14:textId="77777777" w:rsidR="00800B78" w:rsidRPr="00800B78" w:rsidRDefault="00800B78" w:rsidP="00800B78">
            <w:proofErr w:type="spellStart"/>
            <w:proofErr w:type="gramStart"/>
            <w:r w:rsidRPr="00800B78">
              <w:t>chargeback</w:t>
            </w:r>
            <w:proofErr w:type="gramEnd"/>
            <w:r w:rsidRPr="00800B78">
              <w:t>_status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13564C56" w14:textId="77777777" w:rsidR="00800B78" w:rsidRPr="00800B78" w:rsidRDefault="00800B78" w:rsidP="00800B78">
            <w:proofErr w:type="spellStart"/>
            <w:proofErr w:type="gramStart"/>
            <w:r w:rsidRPr="00800B78">
              <w:t>enum</w:t>
            </w:r>
            <w:proofErr w:type="spellEnd"/>
            <w:proofErr w:type="gramEnd"/>
          </w:p>
        </w:tc>
        <w:tc>
          <w:tcPr>
            <w:tcW w:w="4633" w:type="dxa"/>
            <w:vAlign w:val="center"/>
            <w:hideMark/>
          </w:tcPr>
          <w:p w14:paraId="70BB40BA" w14:textId="7413A499" w:rsidR="00800B78" w:rsidRPr="00800B78" w:rsidRDefault="00800B78" w:rsidP="00800B78">
            <w:r w:rsidRPr="00800B78">
              <w:t xml:space="preserve">Statut </w:t>
            </w:r>
            <w:r w:rsidR="00921578">
              <w:t xml:space="preserve">du </w:t>
            </w:r>
            <w:proofErr w:type="spellStart"/>
            <w:r w:rsidR="00921578">
              <w:t>chargeback</w:t>
            </w:r>
            <w:proofErr w:type="spellEnd"/>
          </w:p>
        </w:tc>
      </w:tr>
    </w:tbl>
    <w:p w14:paraId="09F890FA" w14:textId="0F927D41" w:rsidR="00800B78" w:rsidRPr="00800B78" w:rsidRDefault="00800B78" w:rsidP="00800B78"/>
    <w:p w14:paraId="08FA5984" w14:textId="3B4EEE4A" w:rsidR="00800B78" w:rsidRPr="00800B78" w:rsidRDefault="004C1A6C" w:rsidP="00800B78">
      <w:pPr>
        <w:rPr>
          <w:b/>
          <w:bCs/>
        </w:rPr>
      </w:pPr>
      <w:r>
        <w:rPr>
          <w:b/>
          <w:bCs/>
        </w:rPr>
        <w:lastRenderedPageBreak/>
        <w:t>4</w:t>
      </w:r>
      <w:r w:rsidR="00800B78" w:rsidRPr="00800B78">
        <w:rPr>
          <w:b/>
          <w:bCs/>
        </w:rPr>
        <w:t>.  Aspects RGPD et conformité</w:t>
      </w:r>
    </w:p>
    <w:p w14:paraId="0748C006" w14:textId="77777777" w:rsidR="00800B78" w:rsidRPr="00800B78" w:rsidRDefault="00800B78" w:rsidP="00800B78">
      <w:pPr>
        <w:numPr>
          <w:ilvl w:val="0"/>
          <w:numId w:val="7"/>
        </w:numPr>
      </w:pPr>
      <w:r w:rsidRPr="00800B78">
        <w:t xml:space="preserve">Les données à caractère personnel sont isolées dans les tables </w:t>
      </w:r>
      <w:proofErr w:type="spellStart"/>
      <w:r w:rsidRPr="00800B78">
        <w:t>customers_private</w:t>
      </w:r>
      <w:proofErr w:type="spellEnd"/>
      <w:r w:rsidRPr="00800B78">
        <w:t xml:space="preserve"> et </w:t>
      </w:r>
      <w:proofErr w:type="spellStart"/>
      <w:r w:rsidRPr="00800B78">
        <w:t>merchants_private</w:t>
      </w:r>
      <w:proofErr w:type="spellEnd"/>
      <w:r w:rsidRPr="00800B78">
        <w:t>.</w:t>
      </w:r>
    </w:p>
    <w:p w14:paraId="0CFB59F5" w14:textId="77777777" w:rsidR="00800B78" w:rsidRPr="00800B78" w:rsidRDefault="00800B78" w:rsidP="00800B78">
      <w:pPr>
        <w:numPr>
          <w:ilvl w:val="0"/>
          <w:numId w:val="7"/>
        </w:numPr>
      </w:pPr>
      <w:r w:rsidRPr="00800B78">
        <w:t>Les tables publiques (</w:t>
      </w:r>
      <w:proofErr w:type="spellStart"/>
      <w:r w:rsidRPr="00800B78">
        <w:t>customers</w:t>
      </w:r>
      <w:proofErr w:type="spellEnd"/>
      <w:r w:rsidRPr="00800B78">
        <w:t xml:space="preserve">, </w:t>
      </w:r>
      <w:proofErr w:type="spellStart"/>
      <w:r w:rsidRPr="00800B78">
        <w:t>merchants</w:t>
      </w:r>
      <w:proofErr w:type="spellEnd"/>
      <w:r w:rsidRPr="00800B78">
        <w:t>) ne contiennent que des identifiants fonctionnels et métadonnées anonymes.</w:t>
      </w:r>
    </w:p>
    <w:p w14:paraId="21B6D330" w14:textId="77777777" w:rsidR="00800B78" w:rsidRPr="00800B78" w:rsidRDefault="00800B78" w:rsidP="00800B78">
      <w:pPr>
        <w:numPr>
          <w:ilvl w:val="0"/>
          <w:numId w:val="7"/>
        </w:numPr>
      </w:pPr>
      <w:r w:rsidRPr="00800B78">
        <w:t>Ce découpage permet un masquage sélectif des données sensibles et une gestion des droits d’accès différenciée.</w:t>
      </w:r>
    </w:p>
    <w:p w14:paraId="21857CE0" w14:textId="77777777" w:rsidR="004C1A6C" w:rsidRPr="00800B78" w:rsidRDefault="004C1A6C" w:rsidP="00800B78"/>
    <w:p w14:paraId="47CA7CB1" w14:textId="6A23ADA0" w:rsidR="00800B78" w:rsidRPr="00800B78" w:rsidRDefault="004C1A6C" w:rsidP="00800B78">
      <w:pPr>
        <w:rPr>
          <w:b/>
          <w:bCs/>
        </w:rPr>
      </w:pPr>
      <w:r>
        <w:rPr>
          <w:b/>
          <w:bCs/>
        </w:rPr>
        <w:t>5</w:t>
      </w:r>
      <w:r w:rsidR="00800B78" w:rsidRPr="00800B78">
        <w:rPr>
          <w:b/>
          <w:bCs/>
        </w:rPr>
        <w:t>.  Résumé fonctionnel (vue chaîne de valeur)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566"/>
        <w:gridCol w:w="3889"/>
      </w:tblGrid>
      <w:tr w:rsidR="00800B78" w:rsidRPr="00800B78" w14:paraId="637813E1" w14:textId="77777777" w:rsidTr="00800B78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1E7655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Étape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AE612A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Table(s) concernée(s)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D24A46" w14:textId="77777777" w:rsidR="00800B78" w:rsidRPr="00800B78" w:rsidRDefault="00800B78" w:rsidP="00800B78">
            <w:pPr>
              <w:rPr>
                <w:b/>
                <w:bCs/>
              </w:rPr>
            </w:pPr>
            <w:r w:rsidRPr="00800B78">
              <w:rPr>
                <w:b/>
                <w:bCs/>
              </w:rPr>
              <w:t>Description</w:t>
            </w:r>
          </w:p>
        </w:tc>
      </w:tr>
      <w:tr w:rsidR="00800B78" w:rsidRPr="00800B78" w14:paraId="0C2205E8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7E46" w14:textId="77777777" w:rsidR="00800B78" w:rsidRPr="00800B78" w:rsidRDefault="00800B78" w:rsidP="00800B78">
            <w:r w:rsidRPr="00800B78">
              <w:rPr>
                <w:b/>
                <w:bCs/>
              </w:rPr>
              <w:t>Création d’un marchand</w:t>
            </w:r>
          </w:p>
        </w:tc>
        <w:tc>
          <w:tcPr>
            <w:tcW w:w="0" w:type="auto"/>
            <w:vAlign w:val="center"/>
            <w:hideMark/>
          </w:tcPr>
          <w:p w14:paraId="51BC0D9C" w14:textId="77777777" w:rsidR="00800B78" w:rsidRPr="00800B78" w:rsidRDefault="00800B78" w:rsidP="00800B78">
            <w:proofErr w:type="spellStart"/>
            <w:proofErr w:type="gramStart"/>
            <w:r w:rsidRPr="00800B78">
              <w:t>merchants</w:t>
            </w:r>
            <w:proofErr w:type="spellEnd"/>
            <w:proofErr w:type="gramEnd"/>
            <w:r w:rsidRPr="00800B78">
              <w:t xml:space="preserve">, </w:t>
            </w:r>
            <w:proofErr w:type="spellStart"/>
            <w:r w:rsidRPr="00800B78">
              <w:t>merchants_private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2ECC5" w14:textId="77777777" w:rsidR="00800B78" w:rsidRPr="00800B78" w:rsidRDefault="00800B78" w:rsidP="00800B78">
            <w:r w:rsidRPr="00800B78">
              <w:t>Enregistrement du compte marchand et de ses coordonnées légales</w:t>
            </w:r>
          </w:p>
        </w:tc>
      </w:tr>
      <w:tr w:rsidR="00800B78" w:rsidRPr="00800B78" w14:paraId="33E213B4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3B93" w14:textId="77777777" w:rsidR="00800B78" w:rsidRPr="00800B78" w:rsidRDefault="00800B78" w:rsidP="00800B78">
            <w:r w:rsidRPr="00800B78">
              <w:rPr>
                <w:b/>
                <w:bCs/>
              </w:rPr>
              <w:t>Inscription client</w:t>
            </w:r>
          </w:p>
        </w:tc>
        <w:tc>
          <w:tcPr>
            <w:tcW w:w="0" w:type="auto"/>
            <w:vAlign w:val="center"/>
            <w:hideMark/>
          </w:tcPr>
          <w:p w14:paraId="647F22E8" w14:textId="77777777" w:rsidR="00800B78" w:rsidRPr="00800B78" w:rsidRDefault="00800B78" w:rsidP="00800B78">
            <w:proofErr w:type="spellStart"/>
            <w:proofErr w:type="gramStart"/>
            <w:r w:rsidRPr="00800B78">
              <w:t>customers</w:t>
            </w:r>
            <w:proofErr w:type="spellEnd"/>
            <w:proofErr w:type="gramEnd"/>
            <w:r w:rsidRPr="00800B78">
              <w:t xml:space="preserve">, </w:t>
            </w:r>
            <w:proofErr w:type="spellStart"/>
            <w:r w:rsidRPr="00800B78">
              <w:t>customers_private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B1A6F" w14:textId="77777777" w:rsidR="00800B78" w:rsidRPr="00800B78" w:rsidRDefault="00800B78" w:rsidP="00800B78">
            <w:r w:rsidRPr="00800B78">
              <w:t>Création d’un client final</w:t>
            </w:r>
          </w:p>
        </w:tc>
      </w:tr>
      <w:tr w:rsidR="00800B78" w:rsidRPr="00800B78" w14:paraId="25A037DC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B224" w14:textId="77777777" w:rsidR="00800B78" w:rsidRPr="00800B78" w:rsidRDefault="00800B78" w:rsidP="00800B78">
            <w:r w:rsidRPr="00800B78">
              <w:rPr>
                <w:b/>
                <w:bCs/>
              </w:rPr>
              <w:t>Configuration du plan d’abonnement</w:t>
            </w:r>
          </w:p>
        </w:tc>
        <w:tc>
          <w:tcPr>
            <w:tcW w:w="0" w:type="auto"/>
            <w:vAlign w:val="center"/>
            <w:hideMark/>
          </w:tcPr>
          <w:p w14:paraId="3230C913" w14:textId="77777777" w:rsidR="00800B78" w:rsidRPr="00800B78" w:rsidRDefault="00800B78" w:rsidP="00800B78">
            <w:proofErr w:type="gramStart"/>
            <w:r w:rsidRPr="00800B78">
              <w:t>plans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9EA803" w14:textId="77777777" w:rsidR="00800B78" w:rsidRPr="00800B78" w:rsidRDefault="00800B78" w:rsidP="00800B78">
            <w:r w:rsidRPr="00800B78">
              <w:t>Définition des offres tarifaires du marchand</w:t>
            </w:r>
          </w:p>
        </w:tc>
      </w:tr>
      <w:tr w:rsidR="00800B78" w:rsidRPr="00800B78" w14:paraId="335EFBD5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B251" w14:textId="77777777" w:rsidR="00800B78" w:rsidRPr="00800B78" w:rsidRDefault="00800B78" w:rsidP="00800B78">
            <w:r w:rsidRPr="00800B78">
              <w:rPr>
                <w:b/>
                <w:bCs/>
              </w:rPr>
              <w:t>Souscription</w:t>
            </w:r>
          </w:p>
        </w:tc>
        <w:tc>
          <w:tcPr>
            <w:tcW w:w="0" w:type="auto"/>
            <w:vAlign w:val="center"/>
            <w:hideMark/>
          </w:tcPr>
          <w:p w14:paraId="2044742A" w14:textId="77777777" w:rsidR="00800B78" w:rsidRPr="00800B78" w:rsidRDefault="00800B78" w:rsidP="00800B78">
            <w:proofErr w:type="spellStart"/>
            <w:proofErr w:type="gramStart"/>
            <w:r w:rsidRPr="00800B78">
              <w:t>subscriptions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294592" w14:textId="77777777" w:rsidR="00800B78" w:rsidRPr="00800B78" w:rsidRDefault="00800B78" w:rsidP="00800B78">
            <w:r w:rsidRPr="00800B78">
              <w:t>Lien entre un client et un plan</w:t>
            </w:r>
          </w:p>
        </w:tc>
      </w:tr>
      <w:tr w:rsidR="00800B78" w:rsidRPr="00800B78" w14:paraId="4EC704C0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F5B7" w14:textId="77777777" w:rsidR="00800B78" w:rsidRPr="00800B78" w:rsidRDefault="00800B78" w:rsidP="00800B78">
            <w:r w:rsidRPr="00800B78">
              <w:rPr>
                <w:b/>
                <w:bCs/>
              </w:rPr>
              <w:t>Facturation</w:t>
            </w:r>
          </w:p>
        </w:tc>
        <w:tc>
          <w:tcPr>
            <w:tcW w:w="0" w:type="auto"/>
            <w:vAlign w:val="center"/>
            <w:hideMark/>
          </w:tcPr>
          <w:p w14:paraId="59B2576E" w14:textId="77777777" w:rsidR="00800B78" w:rsidRPr="00800B78" w:rsidRDefault="00800B78" w:rsidP="00800B78">
            <w:proofErr w:type="spellStart"/>
            <w:proofErr w:type="gramStart"/>
            <w:r w:rsidRPr="00800B78">
              <w:t>invoices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D0EAA8" w14:textId="77777777" w:rsidR="00800B78" w:rsidRPr="00800B78" w:rsidRDefault="00800B78" w:rsidP="00800B78">
            <w:r w:rsidRPr="00800B78">
              <w:t>Génération d’une facture à partir d’une souscription</w:t>
            </w:r>
          </w:p>
        </w:tc>
      </w:tr>
      <w:tr w:rsidR="00800B78" w:rsidRPr="00800B78" w14:paraId="0C360077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0BCC" w14:textId="77777777" w:rsidR="00800B78" w:rsidRPr="00800B78" w:rsidRDefault="00800B78" w:rsidP="00800B78">
            <w:r w:rsidRPr="00800B78">
              <w:rPr>
                <w:b/>
                <w:bCs/>
              </w:rPr>
              <w:t>Paiement</w:t>
            </w:r>
          </w:p>
        </w:tc>
        <w:tc>
          <w:tcPr>
            <w:tcW w:w="0" w:type="auto"/>
            <w:vAlign w:val="center"/>
            <w:hideMark/>
          </w:tcPr>
          <w:p w14:paraId="69E766FA" w14:textId="77777777" w:rsidR="00800B78" w:rsidRPr="00800B78" w:rsidRDefault="00800B78" w:rsidP="00800B78">
            <w:proofErr w:type="gramStart"/>
            <w:r w:rsidRPr="00800B78">
              <w:t>transactions</w:t>
            </w:r>
            <w:proofErr w:type="gramEnd"/>
            <w:r w:rsidRPr="00800B78">
              <w:t xml:space="preserve">, </w:t>
            </w:r>
            <w:proofErr w:type="spellStart"/>
            <w:r w:rsidRPr="00800B78">
              <w:t>payment_methods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64CD" w14:textId="77777777" w:rsidR="00800B78" w:rsidRPr="00800B78" w:rsidRDefault="00800B78" w:rsidP="00800B78">
            <w:r w:rsidRPr="00800B78">
              <w:t>Paiement d’une facture via un moyen de paiement</w:t>
            </w:r>
          </w:p>
        </w:tc>
      </w:tr>
      <w:tr w:rsidR="00800B78" w:rsidRPr="00800B78" w14:paraId="434521DD" w14:textId="77777777" w:rsidTr="00800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8F9A" w14:textId="77777777" w:rsidR="00800B78" w:rsidRPr="00800B78" w:rsidRDefault="00800B78" w:rsidP="00800B78">
            <w:r w:rsidRPr="00800B78">
              <w:rPr>
                <w:b/>
                <w:bCs/>
              </w:rPr>
              <w:t>Post-transaction</w:t>
            </w:r>
          </w:p>
        </w:tc>
        <w:tc>
          <w:tcPr>
            <w:tcW w:w="0" w:type="auto"/>
            <w:vAlign w:val="center"/>
            <w:hideMark/>
          </w:tcPr>
          <w:p w14:paraId="72DDCD86" w14:textId="77777777" w:rsidR="00800B78" w:rsidRPr="00800B78" w:rsidRDefault="00800B78" w:rsidP="00800B78">
            <w:proofErr w:type="spellStart"/>
            <w:proofErr w:type="gramStart"/>
            <w:r w:rsidRPr="00800B78">
              <w:t>refunds</w:t>
            </w:r>
            <w:proofErr w:type="spellEnd"/>
            <w:proofErr w:type="gramEnd"/>
            <w:r w:rsidRPr="00800B78">
              <w:t xml:space="preserve">, </w:t>
            </w:r>
            <w:proofErr w:type="spellStart"/>
            <w:r w:rsidRPr="00800B78">
              <w:t>chargebacks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291EE" w14:textId="77777777" w:rsidR="00800B78" w:rsidRPr="00800B78" w:rsidRDefault="00800B78" w:rsidP="00800B78">
            <w:r w:rsidRPr="00800B78">
              <w:t>Gestion des remboursements ou litiges</w:t>
            </w:r>
          </w:p>
        </w:tc>
      </w:tr>
    </w:tbl>
    <w:p w14:paraId="640D44E7" w14:textId="77777777" w:rsidR="00385F5B" w:rsidRDefault="00385F5B"/>
    <w:p w14:paraId="325206DB" w14:textId="77777777" w:rsidR="004C1A6C" w:rsidRDefault="004C1A6C"/>
    <w:p w14:paraId="4AE48701" w14:textId="77777777" w:rsidR="004C1A6C" w:rsidRDefault="004C1A6C"/>
    <w:p w14:paraId="1CC3C619" w14:textId="77777777" w:rsidR="004C1A6C" w:rsidRDefault="004C1A6C"/>
    <w:p w14:paraId="3AD21547" w14:textId="77777777" w:rsidR="004C1A6C" w:rsidRDefault="004C1A6C"/>
    <w:p w14:paraId="5F33E69D" w14:textId="77777777" w:rsidR="004C1A6C" w:rsidRDefault="004C1A6C"/>
    <w:p w14:paraId="2294DE67" w14:textId="7EA406AC" w:rsidR="004C1A6C" w:rsidRDefault="004C1A6C" w:rsidP="004C1A6C">
      <w:pPr>
        <w:jc w:val="center"/>
        <w:rPr>
          <w:b/>
          <w:bCs/>
        </w:rPr>
      </w:pPr>
      <w:r w:rsidRPr="004C1A6C">
        <w:rPr>
          <w:b/>
          <w:bCs/>
        </w:rPr>
        <w:lastRenderedPageBreak/>
        <w:t>Annexe : Contraintes et index</w:t>
      </w:r>
    </w:p>
    <w:p w14:paraId="61225849" w14:textId="77777777" w:rsidR="00537555" w:rsidRDefault="00537555" w:rsidP="004C1A6C">
      <w:pPr>
        <w:jc w:val="center"/>
        <w:rPr>
          <w:b/>
          <w:bCs/>
        </w:rPr>
      </w:pPr>
    </w:p>
    <w:p w14:paraId="466FBE21" w14:textId="77777777" w:rsidR="00537555" w:rsidRDefault="00537555" w:rsidP="004C1A6C">
      <w:pPr>
        <w:jc w:val="center"/>
        <w:rPr>
          <w:b/>
          <w:bCs/>
        </w:rPr>
      </w:pPr>
    </w:p>
    <w:p w14:paraId="54128BF1" w14:textId="77777777" w:rsidR="00537555" w:rsidRPr="00537555" w:rsidRDefault="00537555" w:rsidP="00537555">
      <w:r w:rsidRPr="00537555">
        <w:t xml:space="preserve">Afin de garantir l’intégrité et la performance du modèle relationnel, plusieurs contraintes SQL </w:t>
      </w:r>
      <w:proofErr w:type="gramStart"/>
      <w:r w:rsidRPr="00537555">
        <w:t>ont</w:t>
      </w:r>
      <w:proofErr w:type="gramEnd"/>
      <w:r w:rsidRPr="00537555">
        <w:t xml:space="preserve"> été définies :</w:t>
      </w:r>
    </w:p>
    <w:p w14:paraId="668F7198" w14:textId="77777777" w:rsidR="00537555" w:rsidRPr="00537555" w:rsidRDefault="00537555" w:rsidP="00537555">
      <w:pPr>
        <w:numPr>
          <w:ilvl w:val="0"/>
          <w:numId w:val="8"/>
        </w:numPr>
      </w:pPr>
      <w:r w:rsidRPr="00537555">
        <w:t>Clés primaires (PK) : assurent l’unicité de chaque enregistrement.</w:t>
      </w:r>
    </w:p>
    <w:p w14:paraId="2805B447" w14:textId="77777777" w:rsidR="00537555" w:rsidRPr="00537555" w:rsidRDefault="00537555" w:rsidP="00537555">
      <w:pPr>
        <w:numPr>
          <w:ilvl w:val="0"/>
          <w:numId w:val="8"/>
        </w:numPr>
      </w:pPr>
      <w:r w:rsidRPr="00537555">
        <w:t>Clés étrangères (FK) : garantissent les liens logiques entre tables.</w:t>
      </w:r>
    </w:p>
    <w:p w14:paraId="7DE1DC62" w14:textId="77777777" w:rsidR="00537555" w:rsidRPr="00537555" w:rsidRDefault="00537555" w:rsidP="00537555">
      <w:pPr>
        <w:numPr>
          <w:ilvl w:val="0"/>
          <w:numId w:val="8"/>
        </w:numPr>
      </w:pPr>
      <w:r w:rsidRPr="00537555">
        <w:t>Contraintes CHECK : limitent les valeurs de certains champs (</w:t>
      </w:r>
      <w:proofErr w:type="spellStart"/>
      <w:r w:rsidRPr="00537555">
        <w:t>status</w:t>
      </w:r>
      <w:proofErr w:type="spellEnd"/>
      <w:r w:rsidRPr="00537555">
        <w:t xml:space="preserve">, </w:t>
      </w:r>
      <w:proofErr w:type="spellStart"/>
      <w:r w:rsidRPr="00537555">
        <w:t>currency</w:t>
      </w:r>
      <w:proofErr w:type="spellEnd"/>
      <w:r w:rsidRPr="00537555">
        <w:t>, etc.).</w:t>
      </w:r>
    </w:p>
    <w:p w14:paraId="5CD09E93" w14:textId="77777777" w:rsidR="00537555" w:rsidRPr="00537555" w:rsidRDefault="00537555" w:rsidP="00537555">
      <w:pPr>
        <w:numPr>
          <w:ilvl w:val="0"/>
          <w:numId w:val="8"/>
        </w:numPr>
      </w:pPr>
      <w:r w:rsidRPr="00537555">
        <w:t>Index : accélèrent les requêtes OLTP les plus fréquentes.</w:t>
      </w:r>
    </w:p>
    <w:p w14:paraId="25B5ED72" w14:textId="77777777" w:rsidR="00537555" w:rsidRPr="004C1A6C" w:rsidRDefault="00537555" w:rsidP="004C1A6C">
      <w:pPr>
        <w:jc w:val="center"/>
        <w:rPr>
          <w:b/>
          <w:bCs/>
        </w:rPr>
      </w:pPr>
    </w:p>
    <w:sectPr w:rsidR="00537555" w:rsidRPr="004C1A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C3F"/>
    <w:multiLevelType w:val="multilevel"/>
    <w:tmpl w:val="852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D40"/>
    <w:multiLevelType w:val="multilevel"/>
    <w:tmpl w:val="C28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0543"/>
    <w:multiLevelType w:val="multilevel"/>
    <w:tmpl w:val="FB0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0539E"/>
    <w:multiLevelType w:val="multilevel"/>
    <w:tmpl w:val="3A1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2698"/>
    <w:multiLevelType w:val="multilevel"/>
    <w:tmpl w:val="A42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41B77"/>
    <w:multiLevelType w:val="multilevel"/>
    <w:tmpl w:val="C81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52500"/>
    <w:multiLevelType w:val="multilevel"/>
    <w:tmpl w:val="543A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03F85"/>
    <w:multiLevelType w:val="multilevel"/>
    <w:tmpl w:val="333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01704">
    <w:abstractNumId w:val="2"/>
  </w:num>
  <w:num w:numId="2" w16cid:durableId="1505122351">
    <w:abstractNumId w:val="3"/>
  </w:num>
  <w:num w:numId="3" w16cid:durableId="1639533653">
    <w:abstractNumId w:val="7"/>
  </w:num>
  <w:num w:numId="4" w16cid:durableId="950864435">
    <w:abstractNumId w:val="1"/>
  </w:num>
  <w:num w:numId="5" w16cid:durableId="1978564344">
    <w:abstractNumId w:val="0"/>
  </w:num>
  <w:num w:numId="6" w16cid:durableId="1838378098">
    <w:abstractNumId w:val="6"/>
  </w:num>
  <w:num w:numId="7" w16cid:durableId="193081452">
    <w:abstractNumId w:val="5"/>
  </w:num>
  <w:num w:numId="8" w16cid:durableId="1943416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5B"/>
    <w:rsid w:val="00385F5B"/>
    <w:rsid w:val="004C1A6C"/>
    <w:rsid w:val="00537555"/>
    <w:rsid w:val="00580B4F"/>
    <w:rsid w:val="0067094E"/>
    <w:rsid w:val="00800B78"/>
    <w:rsid w:val="009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EFA1E"/>
  <w15:chartTrackingRefBased/>
  <w15:docId w15:val="{C9249AC2-D467-403A-8EAC-B1C5C11C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5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5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5F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5F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5F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5F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5F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5F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F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5F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F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F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5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65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3761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51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6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6265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090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3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80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0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4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1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7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49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4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49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88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96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9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2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59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21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1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83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4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1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16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91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1023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71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9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73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849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800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90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5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8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2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52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2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1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5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6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5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34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05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4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72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2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1097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2</cp:revision>
  <dcterms:created xsi:type="dcterms:W3CDTF">2025-10-15T14:50:00Z</dcterms:created>
  <dcterms:modified xsi:type="dcterms:W3CDTF">2025-10-15T15:37:00Z</dcterms:modified>
</cp:coreProperties>
</file>