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4" w:rsidRDefault="00184F13" w:rsidP="00DE1B04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184F13" w:rsidRPr="00DE1B04" w:rsidRDefault="001265F2" w:rsidP="00DE1B04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2929821</wp:posOffset>
                </wp:positionH>
                <wp:positionV relativeFrom="paragraph">
                  <wp:posOffset>128245</wp:posOffset>
                </wp:positionV>
                <wp:extent cx="3512820" cy="3724910"/>
                <wp:effectExtent l="0" t="0" r="0" b="27940"/>
                <wp:wrapNone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3724910"/>
                          <a:chOff x="0" y="0"/>
                          <a:chExt cx="3512820" cy="3724910"/>
                        </a:xfrm>
                      </wpg:grpSpPr>
                      <wpg:grpSp>
                        <wpg:cNvPr id="52" name="Groupe 52"/>
                        <wpg:cNvGrpSpPr/>
                        <wpg:grpSpPr>
                          <a:xfrm>
                            <a:off x="0" y="0"/>
                            <a:ext cx="3512820" cy="3724910"/>
                            <a:chOff x="0" y="0"/>
                            <a:chExt cx="3513244" cy="3724910"/>
                          </a:xfrm>
                        </wpg:grpSpPr>
                        <wpg:grpSp>
                          <wpg:cNvPr id="51" name="Groupe 51"/>
                          <wpg:cNvGrpSpPr/>
                          <wpg:grpSpPr>
                            <a:xfrm>
                              <a:off x="0" y="829733"/>
                              <a:ext cx="3513244" cy="262467"/>
                              <a:chOff x="0" y="0"/>
                              <a:chExt cx="3513244" cy="262467"/>
                            </a:xfrm>
                          </wpg:grpSpPr>
                          <wps:wsp>
                            <wps:cNvPr id="24" name="Zone de texte 24"/>
                            <wps:cNvSpPr txBox="1"/>
                            <wps:spPr>
                              <a:xfrm>
                                <a:off x="0" y="0"/>
                                <a:ext cx="634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Default="00B72DB5">
                                  <w:r>
                                    <w:t>Gestion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Zone de texte 25"/>
                            <wps:cNvSpPr txBox="1"/>
                            <wps:spPr>
                              <a:xfrm>
                                <a:off x="541867" y="0"/>
                                <a:ext cx="71945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Default="00B72DB5" w:rsidP="00680457">
                                  <w:r>
                                    <w:t>Journaux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Zone de texte 26"/>
                            <wps:cNvSpPr txBox="1"/>
                            <wps:spPr>
                              <a:xfrm>
                                <a:off x="1168400" y="0"/>
                                <a:ext cx="71945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Default="00B72DB5" w:rsidP="00B03FAF">
                                  <w:r>
                                    <w:t>Comptes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Zone de texte 27"/>
                            <wps:cNvSpPr txBox="1"/>
                            <wps:spPr>
                              <a:xfrm>
                                <a:off x="1786467" y="8467"/>
                                <a:ext cx="643255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Default="00B72DB5" w:rsidP="00B03FAF">
                                  <w:r>
                                    <w:t>Budget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Zone de texte 32"/>
                            <wps:cNvSpPr txBox="1"/>
                            <wps:spPr>
                              <a:xfrm>
                                <a:off x="2294467" y="0"/>
                                <a:ext cx="70231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Default="00B72DB5" w:rsidP="00B03FAF">
                                  <w:r>
                                    <w:t>Editions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2912534" y="0"/>
                                <a:ext cx="6007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Default="00B72DB5" w:rsidP="00B03FAF">
                                  <w:r>
                                    <w:t>Outils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e 16"/>
                          <wpg:cNvGrpSpPr/>
                          <wpg:grpSpPr>
                            <a:xfrm>
                              <a:off x="16933" y="0"/>
                              <a:ext cx="3411855" cy="3724910"/>
                              <a:chOff x="0" y="0"/>
                              <a:chExt cx="2785110" cy="3725121"/>
                            </a:xfrm>
                          </wpg:grpSpPr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364067" y="0"/>
                                <a:ext cx="1761067" cy="296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2DB5" w:rsidRPr="00184F13" w:rsidRDefault="00B72DB5" w:rsidP="00184F1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Tableau de bord</w:t>
                                  </w:r>
                                  <w:r w:rsidRPr="00184F13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 18"/>
                            <wpg:cNvGrpSpPr/>
                            <wpg:grpSpPr>
                              <a:xfrm>
                                <a:off x="0" y="313266"/>
                                <a:ext cx="2785110" cy="3411855"/>
                                <a:chOff x="0" y="0"/>
                                <a:chExt cx="2785534" cy="3412066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2785534" cy="341206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8467"/>
                                  <a:ext cx="2785110" cy="499956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76200" y="110067"/>
                                  <a:ext cx="584200" cy="2878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2DB5" w:rsidRDefault="00B72DB5" w:rsidP="00184F13">
                                    <w:r>
                                      <w:t>LOGO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Zone de texte 22"/>
                              <wps:cNvSpPr txBox="1"/>
                              <wps:spPr>
                                <a:xfrm>
                                  <a:off x="914400" y="110067"/>
                                  <a:ext cx="1651000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2DB5" w:rsidRDefault="00B72DB5" w:rsidP="00184F13">
                                    <w:pPr>
                                      <w:jc w:val="center"/>
                                    </w:pPr>
                                    <w:r>
                                      <w:t>TITRE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" name="Connecteur droit 40"/>
                          <wps:cNvCnPr/>
                          <wps:spPr>
                            <a:xfrm>
                              <a:off x="33866" y="1126066"/>
                              <a:ext cx="3411855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Zone de texte 53"/>
                        <wps:cNvSpPr txBox="1"/>
                        <wps:spPr>
                          <a:xfrm>
                            <a:off x="289711" y="1457608"/>
                            <a:ext cx="2879090" cy="676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DB5" w:rsidRDefault="00B72DB5" w:rsidP="00E8104A">
                              <w:pPr>
                                <w:jc w:val="center"/>
                              </w:pPr>
                              <w:r>
                                <w:t>Bienvenue sur l’application web de comptabilité de la ferme d’animations éducatives des rives de l’Aa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316871" y="2227152"/>
                            <a:ext cx="12954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DB5" w:rsidRDefault="00B72DB5">
                              <w:r>
                                <w:t>Résultat en caisse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1765426" y="2227152"/>
                            <a:ext cx="129540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DB5" w:rsidRDefault="00B72DB5" w:rsidP="00E8104A">
                              <w:r>
                                <w:t>Résultat en banque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669956" y="2661719"/>
                            <a:ext cx="19856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DB5" w:rsidRDefault="00B72DB5" w:rsidP="00E8104A">
                              <w:pPr>
                                <w:jc w:val="center"/>
                              </w:pPr>
                              <w:r>
                                <w:t>Lien vers le crédit mutuel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6" o:spid="_x0000_s1026" style="position:absolute;margin-left:230.7pt;margin-top:10.1pt;width:276.6pt;height:293.3pt;z-index:251700224" coordsize="35128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">
                <v:group id="Groupe 52" o:spid="_x0000_s1027" style="position:absolute;width:35128;height:37249" coordsize="35132,37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e 51" o:spid="_x0000_s1028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4" o:spid="_x0000_s1029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<v:textbox>
                        <w:txbxContent>
                          <w:p w:rsidR="00B72DB5" w:rsidRDefault="00B72DB5">
                            <w:r>
                              <w:t>Gestion</w:t>
                            </w:r>
                          </w:p>
                        </w:txbxContent>
                      </v:textbox>
                    </v:shape>
                    <v:shape id="Zone de texte 25" o:spid="_x0000_s1030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<v:textbox>
                        <w:txbxContent>
                          <w:p w:rsidR="00B72DB5" w:rsidRDefault="00B72DB5" w:rsidP="00680457">
                            <w:r>
                              <w:t>Journaux</w:t>
                            </w:r>
                          </w:p>
                        </w:txbxContent>
                      </v:textbox>
                    </v:shape>
                    <v:shape id="Zone de texte 26" o:spid="_x0000_s1031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<v:textbox>
                        <w:txbxContent>
                          <w:p w:rsidR="00B72DB5" w:rsidRDefault="00B72DB5" w:rsidP="00B03FAF">
                            <w:r>
                              <w:t>Comptes</w:t>
                            </w:r>
                          </w:p>
                        </w:txbxContent>
                      </v:textbox>
                    </v:shape>
                    <v:shape id="Zone de texte 27" o:spid="_x0000_s1032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<v:textbox>
                        <w:txbxContent>
                          <w:p w:rsidR="00B72DB5" w:rsidRDefault="00B72DB5" w:rsidP="00B03FAF">
                            <w:r>
                              <w:t>Budget</w:t>
                            </w:r>
                          </w:p>
                        </w:txbxContent>
                      </v:textbox>
                    </v:shape>
                    <v:shape id="Zone de texte 32" o:spid="_x0000_s1033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:rsidR="00B72DB5" w:rsidRDefault="00B72DB5" w:rsidP="00B03FAF">
                            <w:r>
                              <w:t>Editions</w:t>
                            </w:r>
                          </w:p>
                        </w:txbxContent>
                      </v:textbox>
                    </v:shape>
                    <v:shape id="Zone de texte 33" o:spid="_x0000_s1034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<v:textbox>
                        <w:txbxContent>
                          <w:p w:rsidR="00B72DB5" w:rsidRDefault="00B72DB5" w:rsidP="00B03FAF">
                            <w:r>
                              <w:t>Outils</w:t>
                            </w:r>
                          </w:p>
                        </w:txbxContent>
                      </v:textbox>
                    </v:shape>
                  </v:group>
                  <v:group id="Groupe 16" o:spid="_x0000_s1035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Zone de texte 17" o:spid="_x0000_s1036" type="#_x0000_t202" style="position:absolute;left:3640;width:1761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B72DB5" w:rsidRPr="00184F13" w:rsidRDefault="00B72DB5" w:rsidP="00184F1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Tableau de bord</w:t>
                            </w:r>
                            <w:r w:rsidRPr="00184F13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</w:p>
                        </w:txbxContent>
                      </v:textbox>
                    </v:shape>
                    <v:group id="Groupe 18" o:spid="_x0000_s1037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19" o:spid="_x0000_s1038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/>
                      <v:rect id="Rectangle 20" o:spid="_x0000_s1039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+OL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ev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/v44vwAAANsAAAAPAAAAAAAAAAAAAAAAAJgCAABkcnMvZG93bnJl&#10;di54bWxQSwUGAAAAAAQABAD1AAAAhAMAAAAA&#10;" fillcolor="white [3201]" strokecolor="#4f81bd [3204]" strokeweight="2pt"/>
                      <v:shape id="Zone de texte 21" o:spid="_x0000_s1040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    <v:textbox>
                          <w:txbxContent>
                            <w:p w:rsidR="00B72DB5" w:rsidRDefault="00B72DB5" w:rsidP="00184F13">
                              <w:r>
                                <w:t>LOGO</w:t>
                              </w:r>
                            </w:p>
                          </w:txbxContent>
                        </v:textbox>
                      </v:shape>
                      <v:shape id="Zone de texte 22" o:spid="_x0000_s1041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    <v:textbox>
                          <w:txbxContent>
                            <w:p w:rsidR="00B72DB5" w:rsidRDefault="00B72DB5" w:rsidP="00184F13">
                              <w:pPr>
                                <w:jc w:val="center"/>
                              </w:pPr>
                              <w:r>
                                <w:t>TITRE PAGE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necteur droit 40" o:spid="_x0000_s1042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BfcEAAADbAAAADwAAAGRycy9kb3ducmV2LnhtbERPy4rCMBTdC/MP4Q6409THiHSMMowK&#10;guPCF24vzZ222NyUJGr792YhuDyc92zRmErcyfnSsoJBPwFBnFldcq7gdFz3piB8QNZYWSYFLXlY&#10;zD86M0y1ffCe7oeQixjCPkUFRQh1KqXPCjLo+7Ymjty/dQZDhC6X2uEjhptKDpNkIg2WHBsKrOm3&#10;oOx6uBkFK9ue91u3uuzK9ms7Pk7/hqNlplT3s/n5BhGoCW/xy73RCsZxff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IF9wQAAANsAAAAPAAAAAAAAAAAAAAAA&#10;AKECAABkcnMvZG93bnJldi54bWxQSwUGAAAAAAQABAD5AAAAjwMAAAAA&#10;" strokecolor="#4579b8 [3044]" strokeweight="2.25pt"/>
                </v:group>
                <v:shape id="Zone de texte 53" o:spid="_x0000_s1043" type="#_x0000_t202" style="position:absolute;left:2897;top:14576;width:28791;height:6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B72DB5" w:rsidRDefault="00B72DB5" w:rsidP="00E8104A">
                        <w:pPr>
                          <w:jc w:val="center"/>
                        </w:pPr>
                        <w:r>
                          <w:t>Bienvenue sur l’application web de comptabilité de la ferme d’animations éducatives des rives de l’Aa</w:t>
                        </w:r>
                      </w:p>
                    </w:txbxContent>
                  </v:textbox>
                </v:shape>
                <v:shape id="Zone de texte 54" o:spid="_x0000_s1044" type="#_x0000_t202" style="position:absolute;left:3168;top:22271;width:12954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B72DB5" w:rsidRDefault="00B72DB5">
                        <w:r>
                          <w:t>Résultat en caisse</w:t>
                        </w:r>
                      </w:p>
                    </w:txbxContent>
                  </v:textbox>
                </v:shape>
                <v:shape id="Zone de texte 55" o:spid="_x0000_s1045" type="#_x0000_t202" style="position:absolute;left:17654;top:22271;width:12954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B72DB5" w:rsidRDefault="00B72DB5" w:rsidP="00E8104A">
                        <w:r>
                          <w:t>Résultat en banque</w:t>
                        </w:r>
                      </w:p>
                    </w:txbxContent>
                  </v:textbox>
                </v:shape>
                <v:shape id="Zone de texte 56" o:spid="_x0000_s1046" type="#_x0000_t202" style="position:absolute;left:6699;top:26617;width:1985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B72DB5" w:rsidRDefault="00B72DB5" w:rsidP="00E8104A">
                        <w:pPr>
                          <w:jc w:val="center"/>
                        </w:pPr>
                        <w:r>
                          <w:t>Lien vers le crédit mutuel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10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0596E9" wp14:editId="5A7B73C9">
                <wp:simplePos x="0" y="0"/>
                <wp:positionH relativeFrom="column">
                  <wp:posOffset>1080770</wp:posOffset>
                </wp:positionH>
                <wp:positionV relativeFrom="paragraph">
                  <wp:posOffset>1601470</wp:posOffset>
                </wp:positionV>
                <wp:extent cx="1819910" cy="1227455"/>
                <wp:effectExtent l="19050" t="38100" r="46990" b="2984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910" cy="12274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85.1pt;margin-top:126.1pt;width:143.3pt;height:96.6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" strokecolor="#bc4542 [3045]" strokeweight="2.25pt">
                <v:stroke endarrow="open"/>
              </v:shape>
            </w:pict>
          </mc:Fallback>
        </mc:AlternateContent>
      </w:r>
      <w:r w:rsidR="00E810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5CBB2" wp14:editId="58345829">
                <wp:simplePos x="0" y="0"/>
                <wp:positionH relativeFrom="column">
                  <wp:posOffset>276860</wp:posOffset>
                </wp:positionH>
                <wp:positionV relativeFrom="paragraph">
                  <wp:posOffset>1838325</wp:posOffset>
                </wp:positionV>
                <wp:extent cx="1311910" cy="236855"/>
                <wp:effectExtent l="0" t="0" r="21590" b="1079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DB5" w:rsidRDefault="00B72DB5">
                            <w:r>
                              <w:t>Identifiant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1" o:spid="_x0000_s1047" type="#_x0000_t202" style="position:absolute;margin-left:21.8pt;margin-top:144.75pt;width:103.3pt;height:1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" fillcolor="white [3201]" strokeweight=".5pt">
                <v:textbox>
                  <w:txbxContent>
                    <w:p w:rsidR="00B72DB5" w:rsidRDefault="00B72DB5">
                      <w:r>
                        <w:t>Identifiant :</w:t>
                      </w:r>
                    </w:p>
                  </w:txbxContent>
                </v:textbox>
              </v:shape>
            </w:pict>
          </mc:Fallback>
        </mc:AlternateContent>
      </w:r>
      <w:r w:rsidR="00E810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26F755" wp14:editId="50EB5AEF">
                <wp:simplePos x="0" y="0"/>
                <wp:positionH relativeFrom="column">
                  <wp:posOffset>276860</wp:posOffset>
                </wp:positionH>
                <wp:positionV relativeFrom="paragraph">
                  <wp:posOffset>2210435</wp:posOffset>
                </wp:positionV>
                <wp:extent cx="1311910" cy="236855"/>
                <wp:effectExtent l="0" t="0" r="21590" b="1079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DB5" w:rsidRDefault="00B72DB5" w:rsidP="00184F13">
                            <w:r>
                              <w:t>Mot de passe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2" o:spid="_x0000_s1048" type="#_x0000_t202" style="position:absolute;margin-left:21.8pt;margin-top:174.05pt;width:103.3pt;height:1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" fillcolor="white [3201]" strokeweight=".5pt">
                <v:textbox>
                  <w:txbxContent>
                    <w:p w:rsidR="00B72DB5" w:rsidRDefault="00B72DB5" w:rsidP="00184F13">
                      <w:r>
                        <w:t>Mot de passe :</w:t>
                      </w:r>
                    </w:p>
                  </w:txbxContent>
                </v:textbox>
              </v:shape>
            </w:pict>
          </mc:Fallback>
        </mc:AlternateContent>
      </w:r>
      <w:r w:rsidR="00E810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0C61C1" wp14:editId="260F2EA3">
                <wp:simplePos x="0" y="0"/>
                <wp:positionH relativeFrom="column">
                  <wp:posOffset>530860</wp:posOffset>
                </wp:positionH>
                <wp:positionV relativeFrom="paragraph">
                  <wp:posOffset>2693670</wp:posOffset>
                </wp:positionV>
                <wp:extent cx="668655" cy="236855"/>
                <wp:effectExtent l="0" t="0" r="17145" b="1079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DB5" w:rsidRDefault="00B72DB5" w:rsidP="00184F13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3" o:spid="_x0000_s1049" type="#_x0000_t202" style="position:absolute;margin-left:41.8pt;margin-top:212.1pt;width:52.65pt;height:18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" fillcolor="white [3201]" strokeweight=".5pt">
                <v:textbox>
                  <w:txbxContent>
                    <w:p w:rsidR="00B72DB5" w:rsidRDefault="00B72DB5" w:rsidP="00184F13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8104A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7CF111" wp14:editId="6738E873">
                <wp:simplePos x="0" y="0"/>
                <wp:positionH relativeFrom="column">
                  <wp:posOffset>-412750</wp:posOffset>
                </wp:positionH>
                <wp:positionV relativeFrom="paragraph">
                  <wp:posOffset>128270</wp:posOffset>
                </wp:positionV>
                <wp:extent cx="2785110" cy="3724910"/>
                <wp:effectExtent l="0" t="0" r="15240" b="2794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3724910"/>
                          <a:chOff x="0" y="0"/>
                          <a:chExt cx="2785110" cy="3725121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364067" y="0"/>
                            <a:ext cx="1761067" cy="2963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DB5" w:rsidRPr="00184F13" w:rsidRDefault="00B72DB5" w:rsidP="00184F1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84F13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Connexion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e 10"/>
                        <wpg:cNvGrpSpPr/>
                        <wpg:grpSpPr>
                          <a:xfrm>
                            <a:off x="0" y="313266"/>
                            <a:ext cx="2785110" cy="3411855"/>
                            <a:chOff x="0" y="0"/>
                            <a:chExt cx="2785534" cy="341206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2785534" cy="34120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8467"/>
                              <a:ext cx="2785110" cy="49995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Zone de texte 13"/>
                          <wps:cNvSpPr txBox="1"/>
                          <wps:spPr>
                            <a:xfrm>
                              <a:off x="76200" y="110067"/>
                              <a:ext cx="584200" cy="2878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2DB5" w:rsidRDefault="00B72DB5" w:rsidP="00184F13"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914400" y="110067"/>
                              <a:ext cx="1651000" cy="2876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2DB5" w:rsidRDefault="00B72DB5" w:rsidP="00184F13">
                                <w:pPr>
                                  <w:jc w:val="center"/>
                                </w:pPr>
                                <w:r>
                                  <w:t>TITRE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5" o:spid="_x0000_s1050" style="position:absolute;margin-left:-32.5pt;margin-top:10.1pt;width:219.3pt;height:293.3pt;z-index:251670528" coordsize="27851,3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">
                <v:shape id="Zone de texte 2" o:spid="_x0000_s1051" type="#_x0000_t202" style="position:absolute;left:3640;width:1761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B72DB5" w:rsidRPr="00184F13" w:rsidRDefault="00B72DB5" w:rsidP="00184F1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184F13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Connexion :</w:t>
                        </w:r>
                      </w:p>
                    </w:txbxContent>
                  </v:textbox>
                </v:shape>
                <v:group id="Groupe 10" o:spid="_x0000_s1052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53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/>
                  <v:rect id="Rectangle 12" o:spid="_x0000_s1054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/>
                  <v:shape id="Zone de texte 13" o:spid="_x0000_s1055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:rsidR="00B72DB5" w:rsidRDefault="00B72DB5" w:rsidP="00184F13">
                          <w:r>
                            <w:t>LOGO</w:t>
                          </w:r>
                        </w:p>
                      </w:txbxContent>
                    </v:textbox>
                  </v:shape>
                  <v:shape id="Zone de texte 14" o:spid="_x0000_s1056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<v:textbox>
                      <w:txbxContent>
                        <w:p w:rsidR="00B72DB5" w:rsidRDefault="00B72DB5" w:rsidP="00184F13">
                          <w:pPr>
                            <w:jc w:val="center"/>
                          </w:pPr>
                          <w:r>
                            <w:t>TITRE PAGE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184F13" w:rsidRPr="00DE1B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23" w:rsidRDefault="00DE6B23" w:rsidP="00DE1B04">
      <w:pPr>
        <w:spacing w:after="0" w:line="240" w:lineRule="auto"/>
      </w:pPr>
      <w:r>
        <w:separator/>
      </w:r>
    </w:p>
  </w:endnote>
  <w:endnote w:type="continuationSeparator" w:id="0">
    <w:p w:rsidR="00DE6B23" w:rsidRDefault="00DE6B23" w:rsidP="00D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DB5" w:rsidRDefault="00B72DB5">
    <w:pPr>
      <w:pStyle w:val="Pieddepage"/>
    </w:pPr>
  </w:p>
  <w:p w:rsidR="00B72DB5" w:rsidRDefault="00B72D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23" w:rsidRDefault="00DE6B23" w:rsidP="00DE1B04">
      <w:pPr>
        <w:spacing w:after="0" w:line="240" w:lineRule="auto"/>
      </w:pPr>
      <w:r>
        <w:separator/>
      </w:r>
    </w:p>
  </w:footnote>
  <w:footnote w:type="continuationSeparator" w:id="0">
    <w:p w:rsidR="00DE6B23" w:rsidRDefault="00DE6B23" w:rsidP="00DE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13"/>
    <w:rsid w:val="00033454"/>
    <w:rsid w:val="000D6B03"/>
    <w:rsid w:val="001265F2"/>
    <w:rsid w:val="00184F13"/>
    <w:rsid w:val="001F198D"/>
    <w:rsid w:val="003B3B35"/>
    <w:rsid w:val="00601285"/>
    <w:rsid w:val="00680457"/>
    <w:rsid w:val="008E7694"/>
    <w:rsid w:val="0091115F"/>
    <w:rsid w:val="00AD6CD5"/>
    <w:rsid w:val="00B03FAF"/>
    <w:rsid w:val="00B72DB5"/>
    <w:rsid w:val="00C71F3F"/>
    <w:rsid w:val="00DE1B04"/>
    <w:rsid w:val="00DE6B23"/>
    <w:rsid w:val="00E8104A"/>
    <w:rsid w:val="00EF57C4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4FB5D-6716-4316-B69B-F1D7CE63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</cp:revision>
  <dcterms:created xsi:type="dcterms:W3CDTF">2020-06-08T22:35:00Z</dcterms:created>
  <dcterms:modified xsi:type="dcterms:W3CDTF">2020-06-10T00:41:00Z</dcterms:modified>
</cp:coreProperties>
</file>