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50D9" w14:textId="6C8699ED" w:rsidR="00CC7199" w:rsidRDefault="006E3689">
      <w:r>
        <w:rPr>
          <w:noProof/>
        </w:rPr>
        <w:drawing>
          <wp:anchor distT="0" distB="0" distL="114300" distR="114300" simplePos="0" relativeHeight="251658240" behindDoc="0" locked="0" layoutInCell="1" allowOverlap="1" wp14:anchorId="5C2FBEF6" wp14:editId="7EF217B1">
            <wp:simplePos x="0" y="0"/>
            <wp:positionH relativeFrom="margin">
              <wp:posOffset>-1080770</wp:posOffset>
            </wp:positionH>
            <wp:positionV relativeFrom="paragraph">
              <wp:posOffset>-918846</wp:posOffset>
            </wp:positionV>
            <wp:extent cx="7724586" cy="10925281"/>
            <wp:effectExtent l="0" t="0" r="0" b="0"/>
            <wp:wrapNone/>
            <wp:docPr id="1" name="Image 1" descr="Une image contenant texte, ventilateur, périph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ventilateur, périphériqu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9581" cy="109323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D097" w14:textId="61CF65F0" w:rsidR="006E3689" w:rsidRDefault="006E3689"/>
    <w:p w14:paraId="4D0FD4C5" w14:textId="736276A9" w:rsidR="006E3689" w:rsidRDefault="006E3689"/>
    <w:p w14:paraId="236F1D38" w14:textId="78C0AF81" w:rsidR="006E3689" w:rsidRDefault="006E3689"/>
    <w:p w14:paraId="1319D09E" w14:textId="6064EE7A" w:rsidR="006E3689" w:rsidRDefault="006E3689"/>
    <w:p w14:paraId="1B1D9730" w14:textId="593DD03F" w:rsidR="006E3689" w:rsidRDefault="006E3689"/>
    <w:p w14:paraId="336AE97D" w14:textId="278C29C4" w:rsidR="006E3689" w:rsidRDefault="006E3689"/>
    <w:p w14:paraId="472B1760" w14:textId="5B2C892D" w:rsidR="006E3689" w:rsidRDefault="006E3689"/>
    <w:p w14:paraId="5697723E" w14:textId="0B0687C6" w:rsidR="006E3689" w:rsidRDefault="006E3689"/>
    <w:p w14:paraId="149362D7" w14:textId="75439683" w:rsidR="006E3689" w:rsidRDefault="006E3689"/>
    <w:p w14:paraId="3CF21993" w14:textId="2ECBEB27" w:rsidR="006E3689" w:rsidRDefault="006E3689"/>
    <w:p w14:paraId="60090D55" w14:textId="565171BC" w:rsidR="006E3689" w:rsidRDefault="006E3689"/>
    <w:p w14:paraId="0D851CCE" w14:textId="46AEC6B4" w:rsidR="006E3689" w:rsidRDefault="006E3689"/>
    <w:p w14:paraId="3A09C640" w14:textId="24075D71" w:rsidR="006E3689" w:rsidRDefault="006E3689"/>
    <w:p w14:paraId="499889DF" w14:textId="7BEE1756" w:rsidR="006E3689" w:rsidRDefault="006E3689"/>
    <w:p w14:paraId="78022A96" w14:textId="0628AF83" w:rsidR="006E3689" w:rsidRDefault="006E3689"/>
    <w:p w14:paraId="61E1E12C" w14:textId="318831BF" w:rsidR="006E3689" w:rsidRDefault="006E3689"/>
    <w:p w14:paraId="50E94148" w14:textId="1F7A3948" w:rsidR="006E3689" w:rsidRDefault="006E3689"/>
    <w:p w14:paraId="2EF435A1" w14:textId="69BA3D59" w:rsidR="006E3689" w:rsidRDefault="006E3689"/>
    <w:p w14:paraId="28D073B3" w14:textId="5FF350E0" w:rsidR="006E3689" w:rsidRDefault="006E3689"/>
    <w:p w14:paraId="147279B8" w14:textId="06B4413E" w:rsidR="006E3689" w:rsidRDefault="006E3689"/>
    <w:p w14:paraId="4C37A03E" w14:textId="0D0B579F" w:rsidR="006E3689" w:rsidRDefault="006E3689"/>
    <w:p w14:paraId="072D3439" w14:textId="6C3930CB" w:rsidR="006E3689" w:rsidRDefault="006E3689"/>
    <w:p w14:paraId="6911BD86" w14:textId="68A0BF87" w:rsidR="006E3689" w:rsidRDefault="006E3689"/>
    <w:p w14:paraId="79E095ED" w14:textId="37E496EA" w:rsidR="006E3689" w:rsidRDefault="006E3689"/>
    <w:p w14:paraId="577E658D" w14:textId="270AA432" w:rsidR="006E3689" w:rsidRDefault="006E3689"/>
    <w:p w14:paraId="5E49E110" w14:textId="534C06EA" w:rsidR="006E3689" w:rsidRDefault="006E3689"/>
    <w:p w14:paraId="26B232A0" w14:textId="1D4CE205" w:rsidR="006E3689" w:rsidRDefault="006E3689"/>
    <w:p w14:paraId="29878EA4" w14:textId="50780597" w:rsidR="006E3689" w:rsidRDefault="006E3689"/>
    <w:p w14:paraId="277B4DCB" w14:textId="406439B7" w:rsidR="006E3689" w:rsidRDefault="006E3689"/>
    <w:p w14:paraId="3049475A" w14:textId="0643122E" w:rsidR="006E3689" w:rsidRDefault="006E3689"/>
    <w:p w14:paraId="561D10F4" w14:textId="2B7FB33F" w:rsidR="006E3689" w:rsidRPr="006E3689" w:rsidRDefault="006E3689" w:rsidP="006E3689">
      <w:pPr>
        <w:pBdr>
          <w:bottom w:val="single" w:sz="4" w:space="1" w:color="auto"/>
        </w:pBdr>
        <w:rPr>
          <w:rFonts w:ascii="Tahoma" w:hAnsi="Tahoma" w:cs="Tahoma"/>
          <w:b/>
          <w:bCs/>
        </w:rPr>
      </w:pPr>
      <w:r w:rsidRPr="006E3689">
        <w:rPr>
          <w:rFonts w:ascii="Tahoma" w:hAnsi="Tahoma" w:cs="Tahoma"/>
          <w:b/>
          <w:bCs/>
        </w:rPr>
        <w:lastRenderedPageBreak/>
        <w:t xml:space="preserve">I – Découverte du sujet </w:t>
      </w:r>
    </w:p>
    <w:p w14:paraId="20E47D2D" w14:textId="75FFDFAF" w:rsidR="003A784E" w:rsidRDefault="003A784E">
      <w:pPr>
        <w:rPr>
          <w:rFonts w:ascii="Tahoma" w:hAnsi="Tahoma" w:cs="Tahoma"/>
        </w:rPr>
      </w:pPr>
      <w:r>
        <w:rPr>
          <w:rFonts w:ascii="Tahoma" w:hAnsi="Tahoma" w:cs="Tahoma"/>
        </w:rPr>
        <w:t>Lors de cette première séance la première étape fut de se mettre en groupe de 4. Nous sommes alors partis à la découverte du sujet de PROJ531 nous en avons extraits les objectifs suivants :</w:t>
      </w:r>
    </w:p>
    <w:p w14:paraId="38045DAA" w14:textId="65585732" w:rsidR="003A784E" w:rsidRDefault="003A784E" w:rsidP="003A784E">
      <w:pPr>
        <w:pStyle w:val="Paragraphedeliste"/>
        <w:numPr>
          <w:ilvl w:val="0"/>
          <w:numId w:val="1"/>
        </w:numPr>
        <w:rPr>
          <w:rFonts w:ascii="Tahoma" w:hAnsi="Tahoma" w:cs="Tahoma"/>
        </w:rPr>
      </w:pPr>
      <w:r>
        <w:rPr>
          <w:rFonts w:ascii="Tahoma" w:hAnsi="Tahoma" w:cs="Tahoma"/>
        </w:rPr>
        <w:t>Le but principal est de réaliser une interface python d’un jeu d’</w:t>
      </w:r>
      <w:r w:rsidR="00937E80">
        <w:rPr>
          <w:rFonts w:ascii="Tahoma" w:hAnsi="Tahoma" w:cs="Tahoma"/>
        </w:rPr>
        <w:t>échec</w:t>
      </w:r>
    </w:p>
    <w:p w14:paraId="27393DED" w14:textId="0A02D0C7" w:rsidR="00937E80" w:rsidRDefault="00937E80" w:rsidP="00937E80">
      <w:pPr>
        <w:pStyle w:val="Paragraphedeliste"/>
        <w:numPr>
          <w:ilvl w:val="0"/>
          <w:numId w:val="1"/>
        </w:numPr>
        <w:rPr>
          <w:rFonts w:ascii="Tahoma" w:hAnsi="Tahoma" w:cs="Tahoma"/>
        </w:rPr>
      </w:pPr>
      <w:r>
        <w:rPr>
          <w:rFonts w:ascii="Tahoma" w:hAnsi="Tahoma" w:cs="Tahoma"/>
        </w:rPr>
        <w:t>L’objectif qui en découle est toute la partie gestion de projet à savoir la mise en place d’un GitHub, d’un Trello, d’outils de communication ainsi que de nombreux documents de synthèse.</w:t>
      </w:r>
    </w:p>
    <w:p w14:paraId="29100ADE" w14:textId="6BEA8A13" w:rsidR="00DD0925" w:rsidRDefault="00DD0925" w:rsidP="00937E80">
      <w:pPr>
        <w:pStyle w:val="Paragraphedeliste"/>
        <w:numPr>
          <w:ilvl w:val="0"/>
          <w:numId w:val="1"/>
        </w:numPr>
        <w:rPr>
          <w:rFonts w:ascii="Tahoma" w:hAnsi="Tahoma" w:cs="Tahoma"/>
        </w:rPr>
      </w:pPr>
      <w:r>
        <w:rPr>
          <w:rFonts w:ascii="Tahoma" w:hAnsi="Tahoma" w:cs="Tahoma"/>
        </w:rPr>
        <w:t>Utiliser des ressources API déjà existante et les comprendre.</w:t>
      </w:r>
    </w:p>
    <w:p w14:paraId="1FBFDA70" w14:textId="44F45979" w:rsidR="00DD0925" w:rsidRDefault="00DD0925" w:rsidP="00DD0925">
      <w:pPr>
        <w:rPr>
          <w:rFonts w:ascii="Tahoma" w:hAnsi="Tahoma" w:cs="Tahoma"/>
        </w:rPr>
      </w:pPr>
    </w:p>
    <w:p w14:paraId="6D194747" w14:textId="2CD86240" w:rsidR="00DD0925" w:rsidRPr="006D1B8D" w:rsidRDefault="00DD0925" w:rsidP="006D1B8D">
      <w:pPr>
        <w:pBdr>
          <w:bottom w:val="single" w:sz="4" w:space="1" w:color="auto"/>
        </w:pBdr>
        <w:rPr>
          <w:rFonts w:ascii="Tahoma" w:hAnsi="Tahoma" w:cs="Tahoma"/>
          <w:b/>
          <w:bCs/>
        </w:rPr>
      </w:pPr>
      <w:r w:rsidRPr="006D1B8D">
        <w:rPr>
          <w:rFonts w:ascii="Tahoma" w:hAnsi="Tahoma" w:cs="Tahoma"/>
          <w:b/>
          <w:bCs/>
        </w:rPr>
        <w:t xml:space="preserve">II – Ce que nous avons </w:t>
      </w:r>
      <w:r w:rsidR="006D1B8D" w:rsidRPr="006D1B8D">
        <w:rPr>
          <w:rFonts w:ascii="Tahoma" w:hAnsi="Tahoma" w:cs="Tahoma"/>
          <w:b/>
          <w:bCs/>
        </w:rPr>
        <w:t>produit</w:t>
      </w:r>
      <w:r w:rsidRPr="006D1B8D">
        <w:rPr>
          <w:rFonts w:ascii="Tahoma" w:hAnsi="Tahoma" w:cs="Tahoma"/>
          <w:b/>
          <w:bCs/>
        </w:rPr>
        <w:t xml:space="preserve"> durant cette séance</w:t>
      </w:r>
    </w:p>
    <w:p w14:paraId="043E0925" w14:textId="0D593B5B" w:rsidR="006D1B8D" w:rsidRDefault="006D1B8D" w:rsidP="006D1B8D">
      <w:pPr>
        <w:pStyle w:val="Paragraphedeliste"/>
        <w:numPr>
          <w:ilvl w:val="0"/>
          <w:numId w:val="2"/>
        </w:numPr>
        <w:rPr>
          <w:rFonts w:ascii="Tahoma" w:hAnsi="Tahoma" w:cs="Tahoma"/>
        </w:rPr>
      </w:pPr>
      <w:r>
        <w:rPr>
          <w:rFonts w:ascii="Tahoma" w:hAnsi="Tahoma" w:cs="Tahoma"/>
        </w:rPr>
        <w:t>Apprentissage des règles</w:t>
      </w:r>
    </w:p>
    <w:p w14:paraId="3346CFF3" w14:textId="30061CDC" w:rsidR="006D1B8D" w:rsidRDefault="006D1B8D" w:rsidP="006D1B8D">
      <w:pPr>
        <w:rPr>
          <w:rFonts w:ascii="Tahoma" w:hAnsi="Tahoma" w:cs="Tahoma"/>
        </w:rPr>
      </w:pPr>
      <w:r>
        <w:rPr>
          <w:rFonts w:ascii="Tahoma" w:hAnsi="Tahoma" w:cs="Tahoma"/>
        </w:rPr>
        <w:t>Tout d’abord dans notre groupe une majorité de personne ne savais pas jouer aux échecs nous nous sommes dit que pour la compréhension et la réalisation du projet d’échec il était essentiel de connaitre les règles de base. Nous avons donc recherché des vidéos explicatives des règles et effectuer quelques parties afin de nous familiariser avec le jeu.</w:t>
      </w:r>
    </w:p>
    <w:p w14:paraId="08DA33BC" w14:textId="0C905DEE" w:rsidR="006D1B8D" w:rsidRDefault="006D1B8D" w:rsidP="006D1B8D">
      <w:pPr>
        <w:rPr>
          <w:rFonts w:ascii="Tahoma" w:hAnsi="Tahoma" w:cs="Tahoma"/>
        </w:rPr>
      </w:pPr>
      <w:r>
        <w:rPr>
          <w:rFonts w:ascii="Tahoma" w:hAnsi="Tahoma" w:cs="Tahoma"/>
        </w:rPr>
        <w:t xml:space="preserve">Les règles synthétisées sont les suivantes : </w:t>
      </w:r>
    </w:p>
    <w:p w14:paraId="19702F42" w14:textId="144066CA" w:rsidR="006D1B8D" w:rsidRDefault="006D1B8D" w:rsidP="006D1B8D">
      <w:pPr>
        <w:rPr>
          <w:rFonts w:ascii="Tahoma" w:hAnsi="Tahoma" w:cs="Tahoma"/>
          <w:i/>
          <w:iCs/>
          <w:color w:val="4472C4" w:themeColor="accent1"/>
          <w:u w:val="single"/>
        </w:rPr>
      </w:pPr>
      <w:r>
        <w:rPr>
          <w:rFonts w:ascii="Tahoma" w:hAnsi="Tahoma" w:cs="Tahoma"/>
        </w:rPr>
        <w:t xml:space="preserve">Fichier en ressource </w:t>
      </w:r>
      <w:r>
        <w:rPr>
          <w:rFonts w:ascii="Tahoma" w:hAnsi="Tahoma" w:cs="Tahoma"/>
          <w:i/>
          <w:iCs/>
          <w:color w:val="4472C4" w:themeColor="accent1"/>
          <w:u w:val="single"/>
        </w:rPr>
        <w:t xml:space="preserve">Règles des échecs </w:t>
      </w:r>
      <w:proofErr w:type="spellStart"/>
      <w:r>
        <w:rPr>
          <w:rFonts w:ascii="Tahoma" w:hAnsi="Tahoma" w:cs="Tahoma"/>
          <w:i/>
          <w:iCs/>
          <w:color w:val="4472C4" w:themeColor="accent1"/>
          <w:u w:val="single"/>
        </w:rPr>
        <w:t>pdf</w:t>
      </w:r>
      <w:proofErr w:type="spellEnd"/>
    </w:p>
    <w:p w14:paraId="05B40344" w14:textId="6A9767C2" w:rsidR="006D1B8D" w:rsidRDefault="00A72286" w:rsidP="006D1B8D">
      <w:pPr>
        <w:rPr>
          <w:rFonts w:ascii="Tahoma" w:hAnsi="Tahoma" w:cs="Tahoma"/>
        </w:rPr>
      </w:pPr>
      <w:r>
        <w:rPr>
          <w:rFonts w:ascii="Tahoma" w:hAnsi="Tahoma" w:cs="Tahoma"/>
        </w:rPr>
        <w:t xml:space="preserve">Nous avons </w:t>
      </w:r>
      <w:r w:rsidR="005E1E23">
        <w:rPr>
          <w:rFonts w:ascii="Tahoma" w:hAnsi="Tahoma" w:cs="Tahoma"/>
        </w:rPr>
        <w:t>effectué</w:t>
      </w:r>
      <w:r>
        <w:rPr>
          <w:rFonts w:ascii="Tahoma" w:hAnsi="Tahoma" w:cs="Tahoma"/>
        </w:rPr>
        <w:t xml:space="preserve"> des parties sur chess.com</w:t>
      </w:r>
    </w:p>
    <w:p w14:paraId="3C3F14EE" w14:textId="5B12B0B2" w:rsidR="00A72286" w:rsidRDefault="00A72286" w:rsidP="006D1B8D">
      <w:pPr>
        <w:rPr>
          <w:rFonts w:ascii="Tahoma" w:hAnsi="Tahoma" w:cs="Tahoma"/>
        </w:rPr>
      </w:pPr>
    </w:p>
    <w:p w14:paraId="77118C61" w14:textId="22050BAF" w:rsidR="00A72286" w:rsidRDefault="00A72286" w:rsidP="00A72286">
      <w:pPr>
        <w:pStyle w:val="Paragraphedeliste"/>
        <w:numPr>
          <w:ilvl w:val="0"/>
          <w:numId w:val="2"/>
        </w:numPr>
        <w:rPr>
          <w:rFonts w:ascii="Tahoma" w:hAnsi="Tahoma" w:cs="Tahoma"/>
        </w:rPr>
      </w:pPr>
      <w:r>
        <w:rPr>
          <w:rFonts w:ascii="Tahoma" w:hAnsi="Tahoma" w:cs="Tahoma"/>
        </w:rPr>
        <w:t xml:space="preserve">Mise en place des outils </w:t>
      </w:r>
    </w:p>
    <w:p w14:paraId="369DF471" w14:textId="5C9D38CE" w:rsidR="00A72286" w:rsidRDefault="00A72286" w:rsidP="00A72286">
      <w:pPr>
        <w:rPr>
          <w:rFonts w:ascii="Tahoma" w:hAnsi="Tahoma" w:cs="Tahoma"/>
        </w:rPr>
      </w:pPr>
      <w:r>
        <w:rPr>
          <w:rFonts w:ascii="Tahoma" w:hAnsi="Tahoma" w:cs="Tahoma"/>
        </w:rPr>
        <w:t xml:space="preserve">Pour la réalisation </w:t>
      </w:r>
      <w:r w:rsidR="00410407">
        <w:rPr>
          <w:rFonts w:ascii="Tahoma" w:hAnsi="Tahoma" w:cs="Tahoma"/>
        </w:rPr>
        <w:t>du projet</w:t>
      </w:r>
      <w:r>
        <w:rPr>
          <w:rFonts w:ascii="Tahoma" w:hAnsi="Tahoma" w:cs="Tahoma"/>
        </w:rPr>
        <w:t xml:space="preserve"> nous avons fait un choix parmi les différents outils mis </w:t>
      </w:r>
      <w:r w:rsidR="00410407">
        <w:rPr>
          <w:rFonts w:ascii="Tahoma" w:hAnsi="Tahoma" w:cs="Tahoma"/>
        </w:rPr>
        <w:t>à</w:t>
      </w:r>
      <w:r>
        <w:rPr>
          <w:rFonts w:ascii="Tahoma" w:hAnsi="Tahoma" w:cs="Tahoma"/>
        </w:rPr>
        <w:t xml:space="preserve"> disposition :</w:t>
      </w:r>
    </w:p>
    <w:p w14:paraId="169918C5" w14:textId="7AE5A515" w:rsidR="00CA3BC9" w:rsidRPr="005E1E23" w:rsidRDefault="00CA3BC9" w:rsidP="00CA3BC9">
      <w:pPr>
        <w:pStyle w:val="Paragraphedeliste"/>
        <w:numPr>
          <w:ilvl w:val="0"/>
          <w:numId w:val="1"/>
        </w:numPr>
        <w:rPr>
          <w:rFonts w:ascii="Tahoma" w:hAnsi="Tahoma" w:cs="Tahoma"/>
        </w:rPr>
      </w:pPr>
      <w:r>
        <w:rPr>
          <w:rFonts w:ascii="Tahoma" w:hAnsi="Tahoma" w:cs="Tahoma"/>
        </w:rPr>
        <w:t xml:space="preserve">GitHub pour le </w:t>
      </w:r>
      <w:r w:rsidR="005E1E23">
        <w:rPr>
          <w:rFonts w:ascii="Tahoma" w:hAnsi="Tahoma" w:cs="Tahoma"/>
        </w:rPr>
        <w:t>dépôt</w:t>
      </w:r>
      <w:r>
        <w:rPr>
          <w:rFonts w:ascii="Tahoma" w:hAnsi="Tahoma" w:cs="Tahoma"/>
        </w:rPr>
        <w:t xml:space="preserve"> des fichier ressources :</w:t>
      </w:r>
      <w:r w:rsidR="005E1E23">
        <w:rPr>
          <w:rFonts w:ascii="Tahoma" w:hAnsi="Tahoma" w:cs="Tahoma"/>
        </w:rPr>
        <w:br/>
      </w:r>
      <w:r>
        <w:rPr>
          <w:rFonts w:ascii="Tahoma" w:hAnsi="Tahoma" w:cs="Tahoma"/>
        </w:rPr>
        <w:t xml:space="preserve"> </w:t>
      </w:r>
      <w:hyperlink r:id="rId8" w:history="1">
        <w:r>
          <w:rPr>
            <w:rStyle w:val="Lienhypertexte"/>
          </w:rPr>
          <w:t>https://github.com/Loiclevet/PROJ531</w:t>
        </w:r>
      </w:hyperlink>
    </w:p>
    <w:p w14:paraId="56FB0A64" w14:textId="3119F122" w:rsidR="005E1E23" w:rsidRPr="00CA3BC9" w:rsidRDefault="005E1E23" w:rsidP="005E1E23">
      <w:pPr>
        <w:pStyle w:val="Paragraphedeliste"/>
        <w:rPr>
          <w:rFonts w:ascii="Tahoma" w:hAnsi="Tahoma" w:cs="Tahoma"/>
        </w:rPr>
      </w:pPr>
    </w:p>
    <w:p w14:paraId="1DA24E8B" w14:textId="432EBBD0" w:rsidR="005E1E23" w:rsidRPr="005E1E23" w:rsidRDefault="00CA3BC9" w:rsidP="005E1E23">
      <w:pPr>
        <w:pStyle w:val="Paragraphedeliste"/>
        <w:numPr>
          <w:ilvl w:val="0"/>
          <w:numId w:val="1"/>
        </w:numPr>
        <w:rPr>
          <w:rFonts w:ascii="Tahoma" w:hAnsi="Tahoma" w:cs="Tahoma"/>
        </w:rPr>
      </w:pPr>
      <w:r>
        <w:rPr>
          <w:rFonts w:ascii="Tahoma" w:hAnsi="Tahoma" w:cs="Tahoma"/>
        </w:rPr>
        <w:t xml:space="preserve">Le Trello pour suivre </w:t>
      </w:r>
      <w:r w:rsidR="005E1E23">
        <w:rPr>
          <w:rFonts w:ascii="Tahoma" w:hAnsi="Tahoma" w:cs="Tahoma"/>
        </w:rPr>
        <w:t>l’avancer</w:t>
      </w:r>
      <w:r>
        <w:rPr>
          <w:rFonts w:ascii="Tahoma" w:hAnsi="Tahoma" w:cs="Tahoma"/>
        </w:rPr>
        <w:t xml:space="preserve"> des différentes taches :</w:t>
      </w:r>
      <w:r w:rsidR="005E1E23">
        <w:rPr>
          <w:rFonts w:ascii="Tahoma" w:hAnsi="Tahoma" w:cs="Tahoma"/>
        </w:rPr>
        <w:t xml:space="preserve"> </w:t>
      </w:r>
      <w:hyperlink r:id="rId9" w:history="1">
        <w:r w:rsidR="005E1E23" w:rsidRPr="00A70A64">
          <w:rPr>
            <w:rStyle w:val="Lienhypertexte"/>
          </w:rPr>
          <w:t>https://trello.com/polychess_2022</w:t>
        </w:r>
      </w:hyperlink>
      <w:r w:rsidR="005E1E23">
        <w:br/>
      </w:r>
    </w:p>
    <w:p w14:paraId="25E633BB" w14:textId="77777777" w:rsidR="005E1E23" w:rsidRDefault="00CA3BC9" w:rsidP="00CA3BC9">
      <w:pPr>
        <w:pStyle w:val="Paragraphedeliste"/>
        <w:numPr>
          <w:ilvl w:val="0"/>
          <w:numId w:val="1"/>
        </w:numPr>
        <w:rPr>
          <w:rFonts w:ascii="Tahoma" w:hAnsi="Tahoma" w:cs="Tahoma"/>
        </w:rPr>
      </w:pPr>
      <w:r>
        <w:rPr>
          <w:rFonts w:ascii="Tahoma" w:hAnsi="Tahoma" w:cs="Tahoma"/>
        </w:rPr>
        <w:t>Pour la partie communi</w:t>
      </w:r>
      <w:r w:rsidR="005E1E23">
        <w:rPr>
          <w:rFonts w:ascii="Tahoma" w:hAnsi="Tahoma" w:cs="Tahoma"/>
        </w:rPr>
        <w:t>cation nous avons utilisé deux outils ;</w:t>
      </w:r>
    </w:p>
    <w:p w14:paraId="3A33781D" w14:textId="4399AACB" w:rsidR="00CA3BC9" w:rsidRDefault="005E1E23" w:rsidP="005E1E23">
      <w:pPr>
        <w:pStyle w:val="Paragraphedeliste"/>
        <w:rPr>
          <w:rFonts w:ascii="Tahoma" w:hAnsi="Tahoma" w:cs="Tahoma"/>
        </w:rPr>
      </w:pPr>
      <w:r>
        <w:rPr>
          <w:rFonts w:ascii="Tahoma" w:hAnsi="Tahoma" w:cs="Tahoma"/>
        </w:rPr>
        <w:t>Discord pour la communication vidéo/audio durant les séances</w:t>
      </w:r>
    </w:p>
    <w:p w14:paraId="793A0542" w14:textId="2D21F2DC" w:rsidR="005E1E23" w:rsidRDefault="005E1E23" w:rsidP="005E1E23">
      <w:pPr>
        <w:pStyle w:val="Paragraphedeliste"/>
        <w:rPr>
          <w:rFonts w:ascii="Tahoma" w:hAnsi="Tahoma" w:cs="Tahoma"/>
        </w:rPr>
      </w:pPr>
      <w:r>
        <w:rPr>
          <w:rFonts w:ascii="Tahoma" w:hAnsi="Tahoma" w:cs="Tahoma"/>
        </w:rPr>
        <w:t>Messenger pour le tchat pour s’organiser planifier les séances …</w:t>
      </w:r>
    </w:p>
    <w:p w14:paraId="0A6EB6BF" w14:textId="77777777" w:rsidR="005E1E23" w:rsidRDefault="005E1E23" w:rsidP="005E1E23">
      <w:pPr>
        <w:pStyle w:val="Paragraphedeliste"/>
        <w:rPr>
          <w:rFonts w:ascii="Tahoma" w:hAnsi="Tahoma" w:cs="Tahoma"/>
        </w:rPr>
      </w:pPr>
    </w:p>
    <w:p w14:paraId="0C70D981" w14:textId="58DD2AB8" w:rsidR="005E1E23" w:rsidRDefault="005E1E23" w:rsidP="005E1E23">
      <w:pPr>
        <w:pStyle w:val="Paragraphedeliste"/>
        <w:numPr>
          <w:ilvl w:val="0"/>
          <w:numId w:val="1"/>
        </w:numPr>
        <w:rPr>
          <w:rFonts w:ascii="Tahoma" w:hAnsi="Tahoma" w:cs="Tahoma"/>
        </w:rPr>
      </w:pPr>
      <w:r>
        <w:rPr>
          <w:rFonts w:ascii="Tahoma" w:hAnsi="Tahoma" w:cs="Tahoma"/>
        </w:rPr>
        <w:t xml:space="preserve">Pour la partie programmation nous sommes partis sur </w:t>
      </w:r>
      <w:proofErr w:type="spellStart"/>
      <w:r>
        <w:rPr>
          <w:rFonts w:ascii="Tahoma" w:hAnsi="Tahoma" w:cs="Tahoma"/>
        </w:rPr>
        <w:t>Spyder</w:t>
      </w:r>
      <w:proofErr w:type="spellEnd"/>
      <w:r>
        <w:rPr>
          <w:rFonts w:ascii="Tahoma" w:hAnsi="Tahoma" w:cs="Tahoma"/>
        </w:rPr>
        <w:t xml:space="preserve"> disponible sur annaconda3 </w:t>
      </w:r>
    </w:p>
    <w:p w14:paraId="37BCAAF0" w14:textId="77777777" w:rsidR="00AC426D" w:rsidRPr="005E1E23" w:rsidRDefault="00AC426D" w:rsidP="00AC426D">
      <w:pPr>
        <w:pStyle w:val="Paragraphedeliste"/>
        <w:rPr>
          <w:rFonts w:ascii="Tahoma" w:hAnsi="Tahoma" w:cs="Tahoma"/>
        </w:rPr>
      </w:pPr>
    </w:p>
    <w:p w14:paraId="07DF7D42" w14:textId="2EE04F1A" w:rsidR="00A72286" w:rsidRDefault="00AC426D" w:rsidP="00AC426D">
      <w:pPr>
        <w:pStyle w:val="Paragraphedeliste"/>
        <w:numPr>
          <w:ilvl w:val="0"/>
          <w:numId w:val="2"/>
        </w:numPr>
        <w:rPr>
          <w:rFonts w:ascii="Tahoma" w:hAnsi="Tahoma" w:cs="Tahoma"/>
        </w:rPr>
      </w:pPr>
      <w:r>
        <w:rPr>
          <w:rFonts w:ascii="Tahoma" w:hAnsi="Tahoma" w:cs="Tahoma"/>
        </w:rPr>
        <w:t xml:space="preserve">Les objectifs à venir </w:t>
      </w:r>
    </w:p>
    <w:p w14:paraId="41E962FF" w14:textId="26567DC8" w:rsidR="00AC426D" w:rsidRDefault="00AC426D" w:rsidP="00AC426D">
      <w:pPr>
        <w:rPr>
          <w:rFonts w:ascii="Tahoma" w:hAnsi="Tahoma" w:cs="Tahoma"/>
        </w:rPr>
      </w:pPr>
      <w:r>
        <w:rPr>
          <w:rFonts w:ascii="Tahoma" w:hAnsi="Tahoma" w:cs="Tahoma"/>
        </w:rPr>
        <w:t>A l’aide des différentes ressources préparer l’architecture de notre programme afin d’avoir une idée structurée de ce qu’on souhaite faire.</w:t>
      </w:r>
    </w:p>
    <w:p w14:paraId="76DF9F17" w14:textId="0202023B" w:rsidR="00AC426D" w:rsidRPr="00AC426D" w:rsidRDefault="00AC426D" w:rsidP="00AC426D">
      <w:pPr>
        <w:pStyle w:val="Paragraphedeliste"/>
        <w:numPr>
          <w:ilvl w:val="0"/>
          <w:numId w:val="1"/>
        </w:numPr>
        <w:rPr>
          <w:rFonts w:ascii="Tahoma" w:hAnsi="Tahoma" w:cs="Tahoma"/>
        </w:rPr>
      </w:pPr>
      <w:r>
        <w:rPr>
          <w:rFonts w:ascii="Tahoma" w:hAnsi="Tahoma" w:cs="Tahoma"/>
        </w:rPr>
        <w:t>Répertorié toutes les fonctions/classes que nous devons faire et les liens entre elles</w:t>
      </w:r>
    </w:p>
    <w:sectPr w:rsidR="00AC426D" w:rsidRPr="00AC426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CFEB" w14:textId="77777777" w:rsidR="007D3261" w:rsidRDefault="007D3261" w:rsidP="006E3689">
      <w:pPr>
        <w:spacing w:after="0" w:line="240" w:lineRule="auto"/>
      </w:pPr>
      <w:r>
        <w:separator/>
      </w:r>
    </w:p>
  </w:endnote>
  <w:endnote w:type="continuationSeparator" w:id="0">
    <w:p w14:paraId="7700F769" w14:textId="77777777" w:rsidR="007D3261" w:rsidRDefault="007D3261" w:rsidP="006E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55DD" w14:textId="77777777" w:rsidR="007D3261" w:rsidRDefault="007D3261" w:rsidP="006E3689">
      <w:pPr>
        <w:spacing w:after="0" w:line="240" w:lineRule="auto"/>
      </w:pPr>
      <w:r>
        <w:separator/>
      </w:r>
    </w:p>
  </w:footnote>
  <w:footnote w:type="continuationSeparator" w:id="0">
    <w:p w14:paraId="69BC4E07" w14:textId="77777777" w:rsidR="007D3261" w:rsidRDefault="007D3261" w:rsidP="006E3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99EF" w14:textId="4AE1338F" w:rsidR="006E3689" w:rsidRDefault="006E3689" w:rsidP="003A784E">
    <w:pPr>
      <w:pStyle w:val="En-tte"/>
      <w:jc w:val="center"/>
    </w:pPr>
    <w:r>
      <w:t>IDU</w:t>
    </w:r>
    <w:r w:rsidR="006D1B8D">
      <w:t xml:space="preserve"> - POLYCHESS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176E0"/>
    <w:multiLevelType w:val="hybridMultilevel"/>
    <w:tmpl w:val="0ACC8C8E"/>
    <w:lvl w:ilvl="0" w:tplc="EE6AEE64">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357248"/>
    <w:multiLevelType w:val="hybridMultilevel"/>
    <w:tmpl w:val="C7B608B6"/>
    <w:lvl w:ilvl="0" w:tplc="E8A6D40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89"/>
    <w:rsid w:val="003A784E"/>
    <w:rsid w:val="00410407"/>
    <w:rsid w:val="004C3B6D"/>
    <w:rsid w:val="005E1E23"/>
    <w:rsid w:val="006D1B8D"/>
    <w:rsid w:val="006E3689"/>
    <w:rsid w:val="007D3261"/>
    <w:rsid w:val="00937E80"/>
    <w:rsid w:val="00A72286"/>
    <w:rsid w:val="00AC426D"/>
    <w:rsid w:val="00CA3BC9"/>
    <w:rsid w:val="00CC7199"/>
    <w:rsid w:val="00DD0925"/>
    <w:rsid w:val="00E52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2DD3"/>
  <w15:chartTrackingRefBased/>
  <w15:docId w15:val="{1080DD5B-69F1-4AC1-BA7E-E3496AF3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3689"/>
    <w:pPr>
      <w:tabs>
        <w:tab w:val="center" w:pos="4536"/>
        <w:tab w:val="right" w:pos="9072"/>
      </w:tabs>
      <w:spacing w:after="0" w:line="240" w:lineRule="auto"/>
    </w:pPr>
  </w:style>
  <w:style w:type="character" w:customStyle="1" w:styleId="En-tteCar">
    <w:name w:val="En-tête Car"/>
    <w:basedOn w:val="Policepardfaut"/>
    <w:link w:val="En-tte"/>
    <w:uiPriority w:val="99"/>
    <w:rsid w:val="006E3689"/>
  </w:style>
  <w:style w:type="paragraph" w:styleId="Pieddepage">
    <w:name w:val="footer"/>
    <w:basedOn w:val="Normal"/>
    <w:link w:val="PieddepageCar"/>
    <w:uiPriority w:val="99"/>
    <w:unhideWhenUsed/>
    <w:rsid w:val="006E36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3689"/>
  </w:style>
  <w:style w:type="paragraph" w:styleId="Paragraphedeliste">
    <w:name w:val="List Paragraph"/>
    <w:basedOn w:val="Normal"/>
    <w:uiPriority w:val="34"/>
    <w:qFormat/>
    <w:rsid w:val="003A784E"/>
    <w:pPr>
      <w:ind w:left="720"/>
      <w:contextualSpacing/>
    </w:pPr>
  </w:style>
  <w:style w:type="character" w:styleId="Lienhypertexte">
    <w:name w:val="Hyperlink"/>
    <w:basedOn w:val="Policepardfaut"/>
    <w:uiPriority w:val="99"/>
    <w:unhideWhenUsed/>
    <w:rsid w:val="00CA3BC9"/>
    <w:rPr>
      <w:color w:val="0000FF"/>
      <w:u w:val="single"/>
    </w:rPr>
  </w:style>
  <w:style w:type="character" w:styleId="Mentionnonrsolue">
    <w:name w:val="Unresolved Mention"/>
    <w:basedOn w:val="Policepardfaut"/>
    <w:uiPriority w:val="99"/>
    <w:semiHidden/>
    <w:unhideWhenUsed/>
    <w:rsid w:val="00CA3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iclevet/PROJ53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polychess_20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318</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le boulet</dc:creator>
  <cp:keywords/>
  <dc:description/>
  <cp:lastModifiedBy>Loic le boulet</cp:lastModifiedBy>
  <cp:revision>1</cp:revision>
  <dcterms:created xsi:type="dcterms:W3CDTF">2021-12-16T08:26:00Z</dcterms:created>
  <dcterms:modified xsi:type="dcterms:W3CDTF">2021-12-16T09:42:00Z</dcterms:modified>
</cp:coreProperties>
</file>