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7D2CD82C" w:rsidR="009F5871" w:rsidRDefault="009F5871" w:rsidP="009F5871">
      <w:pPr>
        <w:pStyle w:val="Paragraphedeliste"/>
        <w:numPr>
          <w:ilvl w:val="0"/>
          <w:numId w:val="1"/>
        </w:numPr>
        <w:jc w:val="left"/>
        <w:rPr>
          <w:b/>
          <w:bCs/>
          <w:sz w:val="36"/>
          <w:szCs w:val="36"/>
        </w:rPr>
      </w:pPr>
      <w:r>
        <w:rPr>
          <w:b/>
          <w:bCs/>
          <w:sz w:val="36"/>
          <w:szCs w:val="36"/>
        </w:rPr>
        <w:t>Bilan du groupe ------------</w:t>
      </w:r>
      <w:r w:rsidR="00886FBB">
        <w:rPr>
          <w:b/>
          <w:bCs/>
          <w:sz w:val="36"/>
          <w:szCs w:val="36"/>
        </w:rPr>
        <w:t>2</w:t>
      </w:r>
    </w:p>
    <w:p w14:paraId="39238DEA" w14:textId="6378C9BD" w:rsidR="009F5871" w:rsidRDefault="009F5871" w:rsidP="009F5871">
      <w:pPr>
        <w:pStyle w:val="Paragraphedeliste"/>
        <w:numPr>
          <w:ilvl w:val="0"/>
          <w:numId w:val="1"/>
        </w:numPr>
        <w:jc w:val="left"/>
        <w:rPr>
          <w:b/>
          <w:bCs/>
          <w:sz w:val="36"/>
          <w:szCs w:val="36"/>
        </w:rPr>
      </w:pPr>
      <w:r>
        <w:rPr>
          <w:b/>
          <w:bCs/>
          <w:sz w:val="36"/>
          <w:szCs w:val="36"/>
        </w:rPr>
        <w:t>Bilans individuels ---------</w:t>
      </w:r>
      <w:r w:rsidR="00886FBB">
        <w:rPr>
          <w:b/>
          <w:bCs/>
          <w:sz w:val="36"/>
          <w:szCs w:val="36"/>
        </w:rPr>
        <w:t>-3</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B3EB124" w:rsidR="009F5871" w:rsidRDefault="009F5871" w:rsidP="009F5871">
      <w:pPr>
        <w:ind w:left="360" w:firstLine="348"/>
        <w:jc w:val="left"/>
        <w:rPr>
          <w:sz w:val="22"/>
          <w:szCs w:val="22"/>
        </w:rPr>
      </w:pPr>
      <w:r>
        <w:rPr>
          <w:sz w:val="22"/>
          <w:szCs w:val="22"/>
        </w:rPr>
        <w:t>L’utilisation d’une architecture stable nous a grandement aid</w:t>
      </w:r>
      <w:r w:rsidR="00F30EC5">
        <w:rPr>
          <w:sz w:val="22"/>
          <w:szCs w:val="22"/>
        </w:rPr>
        <w:t>é</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w:t>
      </w:r>
      <w:r w:rsidR="00F30EC5">
        <w:rPr>
          <w:sz w:val="22"/>
          <w:szCs w:val="22"/>
        </w:rPr>
        <w:t>é</w:t>
      </w:r>
      <w:r w:rsidR="00CB0ED9">
        <w:rPr>
          <w:sz w:val="22"/>
          <w:szCs w:val="22"/>
        </w:rPr>
        <w:t xml:space="preserve"> à pratiquer énormément de tests unitaires pour s’assurer du bon fonctionnement des </w:t>
      </w:r>
      <w:r w:rsidR="00FE6BA1">
        <w:rPr>
          <w:sz w:val="22"/>
          <w:szCs w:val="22"/>
        </w:rPr>
        <w:t>ajouts</w:t>
      </w:r>
      <w:r w:rsidR="00CB0ED9">
        <w:rPr>
          <w:sz w:val="22"/>
          <w:szCs w:val="22"/>
        </w:rPr>
        <w:t>.</w:t>
      </w:r>
    </w:p>
    <w:p w14:paraId="3301D908" w14:textId="3E3F1BCD" w:rsidR="008852E7" w:rsidRDefault="00886FBB" w:rsidP="009F5871">
      <w:pPr>
        <w:ind w:left="360" w:firstLine="348"/>
        <w:jc w:val="left"/>
        <w:rPr>
          <w:sz w:val="22"/>
          <w:szCs w:val="22"/>
        </w:rPr>
      </w:pPr>
      <w:r>
        <w:rPr>
          <w:sz w:val="22"/>
          <w:szCs w:val="22"/>
        </w:rPr>
        <w:t>Du fait de</w:t>
      </w:r>
      <w:r w:rsidR="008852E7">
        <w:rPr>
          <w:sz w:val="22"/>
          <w:szCs w:val="22"/>
        </w:rPr>
        <w:t xml:space="preserve"> son implication et sa rigueur, le groupe ayant réalis</w:t>
      </w:r>
      <w:r w:rsidR="00F30EC5">
        <w:rPr>
          <w:sz w:val="22"/>
          <w:szCs w:val="22"/>
        </w:rPr>
        <w:t>é</w:t>
      </w:r>
      <w:r w:rsidR="008852E7">
        <w:rPr>
          <w:sz w:val="22"/>
          <w:szCs w:val="22"/>
        </w:rPr>
        <w:t xml:space="preserve"> notre sous-traitance nous a également permis de nous concentrer sur d’autres aspects importants et plus chronophage du projet, le travail demandé a été réalis</w:t>
      </w:r>
      <w:r w:rsidR="005E06FF">
        <w:rPr>
          <w:sz w:val="22"/>
          <w:szCs w:val="22"/>
        </w:rPr>
        <w:t>é</w:t>
      </w:r>
      <w:r w:rsidR="008852E7">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55C87C0A" w14:textId="77777777" w:rsidR="00026597" w:rsidRDefault="00DD2F78" w:rsidP="00026597">
      <w:pPr>
        <w:pStyle w:val="Paragraphedeliste"/>
        <w:numPr>
          <w:ilvl w:val="0"/>
          <w:numId w:val="3"/>
        </w:numPr>
        <w:jc w:val="left"/>
        <w:rPr>
          <w:sz w:val="22"/>
          <w:szCs w:val="22"/>
          <w:u w:val="single"/>
        </w:rPr>
      </w:pPr>
      <w:r w:rsidRPr="00DD2F78">
        <w:rPr>
          <w:b/>
          <w:bCs/>
          <w:sz w:val="28"/>
          <w:szCs w:val="28"/>
          <w:u w:val="single"/>
        </w:rPr>
        <w:t>Bilan du chef de projet (Loïc Pilon)</w:t>
      </w:r>
    </w:p>
    <w:p w14:paraId="79D6DB7B" w14:textId="77777777" w:rsidR="00026597" w:rsidRPr="00026597" w:rsidRDefault="00026597" w:rsidP="00026597">
      <w:pPr>
        <w:pStyle w:val="Paragraphedeliste"/>
        <w:ind w:left="1068"/>
        <w:jc w:val="left"/>
        <w:rPr>
          <w:sz w:val="22"/>
          <w:szCs w:val="22"/>
          <w:u w:val="single"/>
        </w:rPr>
      </w:pPr>
    </w:p>
    <w:p w14:paraId="2E35DBFC" w14:textId="7005F1CF" w:rsidR="00026597" w:rsidRPr="00026597" w:rsidRDefault="00026597" w:rsidP="00C91D31">
      <w:pPr>
        <w:ind w:left="708"/>
        <w:rPr>
          <w:sz w:val="22"/>
          <w:szCs w:val="22"/>
          <w:u w:val="single"/>
        </w:rPr>
      </w:pPr>
      <w:r w:rsidRPr="00301ED2">
        <w:t>Pour ma part le projet s</w:t>
      </w:r>
      <w:r>
        <w:t>’est très bien passé dans l’ensemble. Il m’a permis d’améliorer mes compétences en tant que chef de projet, la manière de gérer un groupe. J’ai pu également augmenter mes connaissances et capacités dans le codage d’application ainsi que l’établissement d’une architecture de projet en accord avec l’IHM de l’Isen. J’ai trouvé que la réalisation d’un jeu, en tant que projet, était motivante car nous pouvions voir l’avancé de celui-ci en direct.</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A756CB3" w14:textId="65D7E4F8" w:rsidR="00DD2F78" w:rsidRDefault="00DD2F78" w:rsidP="007F3852">
      <w:pPr>
        <w:jc w:val="left"/>
        <w:rPr>
          <w:sz w:val="36"/>
          <w:szCs w:val="36"/>
        </w:rPr>
      </w:pPr>
    </w:p>
    <w:p w14:paraId="5E0C57BE" w14:textId="77777777" w:rsidR="007F3852" w:rsidRPr="007F3852" w:rsidRDefault="00DD2F78" w:rsidP="007F3852">
      <w:pPr>
        <w:pStyle w:val="Paragraphedeliste"/>
        <w:numPr>
          <w:ilvl w:val="0"/>
          <w:numId w:val="3"/>
        </w:numPr>
        <w:jc w:val="left"/>
        <w:rPr>
          <w:sz w:val="36"/>
          <w:szCs w:val="36"/>
          <w:u w:val="single"/>
        </w:rPr>
      </w:pPr>
      <w:r w:rsidRPr="00DD2F78">
        <w:rPr>
          <w:b/>
          <w:bCs/>
          <w:sz w:val="28"/>
          <w:szCs w:val="28"/>
          <w:u w:val="single"/>
        </w:rPr>
        <w:lastRenderedPageBreak/>
        <w:t>Bilan du développeur n°1 (Melvin Gachet)</w:t>
      </w:r>
    </w:p>
    <w:p w14:paraId="6A6B587C" w14:textId="77777777" w:rsidR="007F3852" w:rsidRDefault="007F3852" w:rsidP="007F3852">
      <w:pPr>
        <w:ind w:left="708"/>
        <w:jc w:val="left"/>
      </w:pPr>
    </w:p>
    <w:p w14:paraId="12EE3BCA" w14:textId="270F7607" w:rsidR="00DD2F78" w:rsidRDefault="007F3852" w:rsidP="00C91D31">
      <w:pPr>
        <w:ind w:left="708"/>
      </w:pPr>
      <w:r>
        <w:t xml:space="preserve">Pour faire une rétrospection sur le déroulement du projet, je dirai que globalement tout </w:t>
      </w:r>
      <w:r w:rsidR="006A0824">
        <w:t>s</w:t>
      </w:r>
      <w:r>
        <w:t xml:space="preserve">’est plutôt bien passé, certes </w:t>
      </w:r>
      <w:r w:rsidR="006A0824">
        <w:t>il y a eu des différents sur certains sujets mais je pense que cette étape est essentielle pour réaliser un produit fini qui convient à la majorité du groupe. Ce projet m’a donc servi d’une part pour la cohésion de groupe et d’autre part pour la gestion du code en c, évidemment.</w:t>
      </w:r>
    </w:p>
    <w:p w14:paraId="1CCA6712" w14:textId="684026ED" w:rsidR="006A0824" w:rsidRDefault="006A0824" w:rsidP="00C91D31">
      <w:pPr>
        <w:ind w:left="708"/>
      </w:pPr>
      <w:r>
        <w:t xml:space="preserve">Le sujet étant plaisant à réaliser la tâche en devenait donc plus simple. Pour ma part </w:t>
      </w:r>
      <w:r w:rsidR="005D6508">
        <w:t>j’ai apprécié réaliser ce projet et j’en ressort avec une note positive.</w:t>
      </w:r>
    </w:p>
    <w:p w14:paraId="0EB3FD0F" w14:textId="77777777" w:rsidR="006A0824" w:rsidRDefault="006A0824" w:rsidP="006A0824">
      <w:pPr>
        <w:jc w:val="left"/>
        <w:rPr>
          <w:sz w:val="36"/>
          <w:szCs w:val="36"/>
          <w:u w:val="single"/>
        </w:rPr>
      </w:pPr>
    </w:p>
    <w:p w14:paraId="50B35517" w14:textId="0AD42E2C" w:rsidR="006A0824" w:rsidRDefault="006A0824" w:rsidP="006A0824">
      <w:pPr>
        <w:ind w:left="708"/>
        <w:jc w:val="left"/>
        <w:rPr>
          <w:sz w:val="36"/>
          <w:szCs w:val="36"/>
          <w:u w:val="single"/>
        </w:rPr>
      </w:pPr>
    </w:p>
    <w:p w14:paraId="08FC0729" w14:textId="47AB53B6" w:rsidR="006A0824" w:rsidRDefault="006A0824" w:rsidP="006A0824">
      <w:pPr>
        <w:ind w:left="708"/>
        <w:jc w:val="left"/>
        <w:rPr>
          <w:sz w:val="36"/>
          <w:szCs w:val="36"/>
          <w:u w:val="single"/>
        </w:rPr>
      </w:pPr>
    </w:p>
    <w:p w14:paraId="12B74037" w14:textId="1B274251" w:rsidR="006A0824" w:rsidRDefault="006A0824" w:rsidP="006A0824">
      <w:pPr>
        <w:ind w:left="708"/>
        <w:jc w:val="left"/>
        <w:rPr>
          <w:sz w:val="36"/>
          <w:szCs w:val="36"/>
          <w:u w:val="single"/>
        </w:rPr>
      </w:pPr>
    </w:p>
    <w:p w14:paraId="4C27EA14" w14:textId="324BD423" w:rsidR="006A0824" w:rsidRDefault="006A0824" w:rsidP="006A0824">
      <w:pPr>
        <w:ind w:left="708"/>
        <w:jc w:val="left"/>
        <w:rPr>
          <w:sz w:val="36"/>
          <w:szCs w:val="36"/>
          <w:u w:val="single"/>
        </w:rPr>
      </w:pPr>
    </w:p>
    <w:p w14:paraId="22161883" w14:textId="44B70C3E" w:rsidR="006A0824" w:rsidRDefault="006A0824" w:rsidP="006A0824">
      <w:pPr>
        <w:ind w:left="708"/>
        <w:jc w:val="left"/>
        <w:rPr>
          <w:sz w:val="36"/>
          <w:szCs w:val="36"/>
          <w:u w:val="single"/>
        </w:rPr>
      </w:pPr>
    </w:p>
    <w:p w14:paraId="3D5D7845" w14:textId="45DBCF6D" w:rsidR="006A0824" w:rsidRDefault="006A0824" w:rsidP="006A0824">
      <w:pPr>
        <w:ind w:left="708"/>
        <w:jc w:val="left"/>
        <w:rPr>
          <w:sz w:val="36"/>
          <w:szCs w:val="36"/>
          <w:u w:val="single"/>
        </w:rPr>
      </w:pPr>
    </w:p>
    <w:p w14:paraId="1CB152B4" w14:textId="59BE8F84" w:rsidR="006A0824" w:rsidRDefault="006A0824" w:rsidP="006A0824">
      <w:pPr>
        <w:ind w:left="708"/>
        <w:jc w:val="left"/>
        <w:rPr>
          <w:sz w:val="36"/>
          <w:szCs w:val="36"/>
          <w:u w:val="single"/>
        </w:rPr>
      </w:pPr>
    </w:p>
    <w:p w14:paraId="7E94A9C5" w14:textId="2841DD35" w:rsidR="006A0824" w:rsidRDefault="006A0824" w:rsidP="006A0824">
      <w:pPr>
        <w:ind w:left="708"/>
        <w:jc w:val="left"/>
        <w:rPr>
          <w:sz w:val="36"/>
          <w:szCs w:val="36"/>
          <w:u w:val="single"/>
        </w:rPr>
      </w:pPr>
    </w:p>
    <w:p w14:paraId="01D010CD" w14:textId="26213415" w:rsidR="006A0824" w:rsidRDefault="006A0824" w:rsidP="006A0824">
      <w:pPr>
        <w:ind w:left="708"/>
        <w:jc w:val="left"/>
        <w:rPr>
          <w:sz w:val="36"/>
          <w:szCs w:val="36"/>
          <w:u w:val="single"/>
        </w:rPr>
      </w:pPr>
    </w:p>
    <w:p w14:paraId="62D7D887" w14:textId="77777777" w:rsidR="006A0824" w:rsidRDefault="006A0824" w:rsidP="006A0824">
      <w:pPr>
        <w:ind w:left="708"/>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lastRenderedPageBreak/>
        <w:t>Bilan du développeur n°2 (Héloïse Gallet)</w:t>
      </w:r>
    </w:p>
    <w:p w14:paraId="4A4A4610" w14:textId="378AC572" w:rsidR="00427E10" w:rsidRPr="00C91D31" w:rsidRDefault="00427E10" w:rsidP="00C91D31">
      <w:pPr>
        <w:ind w:firstLine="708"/>
        <w:jc w:val="left"/>
        <w:rPr>
          <w:sz w:val="28"/>
          <w:szCs w:val="28"/>
        </w:rPr>
      </w:pPr>
    </w:p>
    <w:p w14:paraId="6E78B047" w14:textId="02C5EDDE" w:rsidR="00C91D31" w:rsidRPr="00C91D31" w:rsidRDefault="00996B6D" w:rsidP="00427E10">
      <w:pPr>
        <w:jc w:val="left"/>
      </w:pPr>
      <w:r>
        <w:t>D</w:t>
      </w:r>
      <w:r w:rsidR="00C91D31">
        <w:t>ans l’ensemble</w:t>
      </w:r>
      <w:r>
        <w:t>, je suis</w:t>
      </w:r>
      <w:r w:rsidR="00C91D31">
        <w:t xml:space="preserve"> très satisfaite du projet que nous rendons. En effet, malgré les </w:t>
      </w:r>
      <w:r>
        <w:t>quelques difficultés rencontrées, le groupe a su faire preuve</w:t>
      </w:r>
      <w:r w:rsidR="00E86EAF">
        <w:t xml:space="preserve"> </w:t>
      </w:r>
      <w:r>
        <w:t xml:space="preserve">de solidarité et de cohésion, afin d’en faire ressortir la meilleure version du jeu. </w:t>
      </w:r>
    </w:p>
    <w:p w14:paraId="4F448219" w14:textId="5796CF35" w:rsidR="00427E10" w:rsidRDefault="00996B6D" w:rsidP="00427E10">
      <w:pPr>
        <w:jc w:val="left"/>
      </w:pPr>
      <w:r w:rsidRPr="00D04E12">
        <w:t xml:space="preserve">Ce projet m’a permis de me rendre compte de l’importance de la documentation que j’avais tendance à négliger sur les divers projets antérieurs. Il m’a aussi servi à améliorer mon niveau en langage C. </w:t>
      </w:r>
      <w:r w:rsidR="00D04E12">
        <w:t>J</w:t>
      </w:r>
      <w:r w:rsidRPr="00D04E12">
        <w:t xml:space="preserve">’y ai compris l’importance de la communication au sein </w:t>
      </w:r>
      <w:r w:rsidR="00EB0A04">
        <w:t xml:space="preserve">même </w:t>
      </w:r>
      <w:r w:rsidRPr="00D04E12">
        <w:t xml:space="preserve">du groupe </w:t>
      </w:r>
      <w:r w:rsidR="00EB0A04">
        <w:t xml:space="preserve">ainsi que du groupe de sous-traitance. J’y ai aussi compris </w:t>
      </w:r>
      <w:r w:rsidRPr="00D04E12">
        <w:t>la nécessité d’un</w:t>
      </w:r>
      <w:r w:rsidR="00D04E12" w:rsidRPr="00D04E12">
        <w:t xml:space="preserve">e </w:t>
      </w:r>
      <w:r w:rsidR="00EB0A04">
        <w:t>entraide</w:t>
      </w:r>
      <w:r w:rsidR="00D04E12" w:rsidRPr="00D04E12">
        <w:t xml:space="preserve"> entre chacun des membres de l’équipe.</w:t>
      </w:r>
    </w:p>
    <w:p w14:paraId="2E6C7A85" w14:textId="38B922E0" w:rsidR="00D04E12" w:rsidRPr="00D04E12" w:rsidRDefault="00D04E12" w:rsidP="00427E10">
      <w:pPr>
        <w:jc w:val="left"/>
      </w:pPr>
      <w:r>
        <w:t>Le jeu était intéressant à réaliser car au-delà du jeu du Pong qui est amusant, le fait de constituer nous-même un jeu est</w:t>
      </w:r>
      <w:r w:rsidR="00DE40EE">
        <w:t>,</w:t>
      </w:r>
      <w:r>
        <w:t xml:space="preserve"> à mon sens</w:t>
      </w:r>
      <w:r w:rsidR="00DE40EE">
        <w:t>,</w:t>
      </w:r>
      <w:r>
        <w:t xml:space="preserve"> assez gratifiant et cela nous amène à nous surpasser.</w:t>
      </w:r>
    </w:p>
    <w:p w14:paraId="007D43C5" w14:textId="77777777" w:rsidR="00D04E12" w:rsidRDefault="00D04E12"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7A4B1" w14:textId="77777777" w:rsidR="003B382C" w:rsidRDefault="003B382C" w:rsidP="00720BA9">
      <w:pPr>
        <w:spacing w:after="0" w:line="240" w:lineRule="auto"/>
      </w:pPr>
      <w:r>
        <w:separator/>
      </w:r>
    </w:p>
  </w:endnote>
  <w:endnote w:type="continuationSeparator" w:id="0">
    <w:p w14:paraId="7DDE8294" w14:textId="77777777" w:rsidR="003B382C" w:rsidRDefault="003B382C"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A92B" w14:textId="77777777" w:rsidR="00605923" w:rsidRDefault="006059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BB0D" w14:textId="77777777" w:rsidR="00605923" w:rsidRDefault="006059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4879D" w14:textId="77777777" w:rsidR="003B382C" w:rsidRDefault="003B382C" w:rsidP="00720BA9">
      <w:pPr>
        <w:spacing w:after="0" w:line="240" w:lineRule="auto"/>
      </w:pPr>
      <w:r>
        <w:separator/>
      </w:r>
    </w:p>
  </w:footnote>
  <w:footnote w:type="continuationSeparator" w:id="0">
    <w:p w14:paraId="2375621F" w14:textId="77777777" w:rsidR="003B382C" w:rsidRDefault="003B382C"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C615" w14:textId="77777777" w:rsidR="00605923" w:rsidRDefault="006059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56367486">
          <wp:simplePos x="0" y="0"/>
          <wp:positionH relativeFrom="column">
            <wp:posOffset>-318770</wp:posOffset>
          </wp:positionH>
          <wp:positionV relativeFrom="paragraph">
            <wp:posOffset>-278130</wp:posOffset>
          </wp:positionV>
          <wp:extent cx="1628775" cy="457200"/>
          <wp:effectExtent l="0" t="0" r="9525"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4572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B1C92" w14:textId="77777777" w:rsidR="00605923" w:rsidRDefault="006059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26597"/>
    <w:rsid w:val="000F7A8D"/>
    <w:rsid w:val="00104684"/>
    <w:rsid w:val="00241970"/>
    <w:rsid w:val="0026436F"/>
    <w:rsid w:val="002C4AC0"/>
    <w:rsid w:val="0038458B"/>
    <w:rsid w:val="003B382C"/>
    <w:rsid w:val="003B5008"/>
    <w:rsid w:val="003E19B9"/>
    <w:rsid w:val="00403368"/>
    <w:rsid w:val="00427E10"/>
    <w:rsid w:val="00455D0A"/>
    <w:rsid w:val="00460CE6"/>
    <w:rsid w:val="00496D26"/>
    <w:rsid w:val="004F3C10"/>
    <w:rsid w:val="00525546"/>
    <w:rsid w:val="005A02F1"/>
    <w:rsid w:val="005D6508"/>
    <w:rsid w:val="005E06FF"/>
    <w:rsid w:val="00605923"/>
    <w:rsid w:val="006A0824"/>
    <w:rsid w:val="006E4E40"/>
    <w:rsid w:val="00720BA9"/>
    <w:rsid w:val="007366F1"/>
    <w:rsid w:val="00743FA2"/>
    <w:rsid w:val="00770DDB"/>
    <w:rsid w:val="007715EA"/>
    <w:rsid w:val="00774269"/>
    <w:rsid w:val="007F3852"/>
    <w:rsid w:val="007F3C7A"/>
    <w:rsid w:val="007F784B"/>
    <w:rsid w:val="008852E7"/>
    <w:rsid w:val="00886FBB"/>
    <w:rsid w:val="008E1739"/>
    <w:rsid w:val="00900037"/>
    <w:rsid w:val="00990A74"/>
    <w:rsid w:val="00996B6D"/>
    <w:rsid w:val="009F5871"/>
    <w:rsid w:val="00A97AD6"/>
    <w:rsid w:val="00AC1D68"/>
    <w:rsid w:val="00AE4BB3"/>
    <w:rsid w:val="00BF6444"/>
    <w:rsid w:val="00C91D31"/>
    <w:rsid w:val="00CA255D"/>
    <w:rsid w:val="00CB0DDE"/>
    <w:rsid w:val="00CB0ED9"/>
    <w:rsid w:val="00D04E12"/>
    <w:rsid w:val="00DA0CC4"/>
    <w:rsid w:val="00DC68C5"/>
    <w:rsid w:val="00DD2F78"/>
    <w:rsid w:val="00DE40EE"/>
    <w:rsid w:val="00E86EAF"/>
    <w:rsid w:val="00EB0A04"/>
    <w:rsid w:val="00F13418"/>
    <w:rsid w:val="00F30EC5"/>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582</Words>
  <Characters>3205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Héloise GALLET</cp:lastModifiedBy>
  <cp:revision>41</cp:revision>
  <dcterms:created xsi:type="dcterms:W3CDTF">2021-01-09T21:29:00Z</dcterms:created>
  <dcterms:modified xsi:type="dcterms:W3CDTF">2021-05-04T21:45:00Z</dcterms:modified>
</cp:coreProperties>
</file>