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1626F842" w:rsidR="00FB7409" w:rsidRDefault="00FB7409" w:rsidP="00FB7409">
      <w:pPr>
        <w:pStyle w:val="Paragraphedeliste"/>
        <w:numPr>
          <w:ilvl w:val="0"/>
          <w:numId w:val="3"/>
        </w:numPr>
        <w:jc w:val="left"/>
        <w:rPr>
          <w:b/>
          <w:bCs/>
          <w:sz w:val="28"/>
          <w:szCs w:val="28"/>
        </w:rPr>
      </w:pPr>
      <w:r>
        <w:rPr>
          <w:b/>
          <w:bCs/>
          <w:sz w:val="28"/>
          <w:szCs w:val="28"/>
        </w:rPr>
        <w:t>Règlement Pong(RP)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418D897B"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C18B56E" w14:textId="0AF52364"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r>
        <w:t>MP003 : Option quitter</w:t>
      </w:r>
    </w:p>
    <w:p w14:paraId="302D0257" w14:textId="77777777" w:rsidR="003D64DB" w:rsidRPr="002E7662" w:rsidRDefault="003D64DB" w:rsidP="003D64DB">
      <w:r>
        <w:t>L’option quitté est présente sur toutes les pages afin de permettre à l’utilisateur de quitter à tout moment.</w:t>
      </w:r>
    </w:p>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w:t>
      </w:r>
      <w:r>
        <w:t xml:space="preserve">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xml:space="preserve"> : </w:t>
      </w:r>
      <w:r>
        <w:t>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BCE47D1" w14:textId="77777777" w:rsidR="003D64DB" w:rsidRDefault="003D64DB" w:rsidP="003D64DB">
      <w:pPr>
        <w:pStyle w:val="Titre1"/>
      </w:pPr>
      <w:r>
        <w:t>JP001 : Difficultés</w:t>
      </w:r>
    </w:p>
    <w:p w14:paraId="73A5EBE6" w14:textId="341D2266" w:rsidR="003D64DB" w:rsidRPr="00AC2167" w:rsidRDefault="003D64DB" w:rsidP="003D64DB">
      <w:r>
        <w:t xml:space="preserve">Ici il est proposé à l’utilisateur de choisir parmi </w:t>
      </w:r>
      <w:r w:rsidRPr="003F29A0">
        <w:rPr>
          <w:i/>
          <w:iCs/>
          <w:color w:val="FF0000"/>
        </w:rPr>
        <w:t>« insérer un nombre »</w:t>
      </w:r>
      <w:r w:rsidRPr="003F29A0">
        <w:rPr>
          <w:color w:val="FF0000"/>
        </w:rPr>
        <w:t xml:space="preserve"> </w:t>
      </w:r>
      <w:r>
        <w:t>niveaux de difficulté.</w:t>
      </w:r>
      <w:r w:rsidR="007F2B5D">
        <w:t xml:space="preserve"> Le choix de la difficulté impactera les paramètres du match.</w:t>
      </w:r>
    </w:p>
    <w:p w14:paraId="3F57C1A1" w14:textId="77777777" w:rsidR="003D64DB" w:rsidRDefault="003D64DB" w:rsidP="003D64DB">
      <w:pPr>
        <w:pStyle w:val="Titre1"/>
      </w:pPr>
      <w:r>
        <w:t>JP002 : Aire de jeux</w:t>
      </w:r>
    </w:p>
    <w:p w14:paraId="24AC06B2" w14:textId="77777777" w:rsidR="003D64DB" w:rsidRDefault="003D64DB" w:rsidP="003D64DB">
      <w:r>
        <w:t>L’utilisateur aura accès à l’aire de jeu de la taille choisi ci-dessous où apparaitrons les deux joueurs sur le terrain. Cette dernière sera fermée de façon que la balle et les raquettes ne puissent pas en sortir</w:t>
      </w:r>
    </w:p>
    <w:p w14:paraId="76899FE5" w14:textId="77777777" w:rsidR="003D64DB" w:rsidRDefault="003D64DB" w:rsidP="003D64DB">
      <w:pPr>
        <w:pStyle w:val="Titre1"/>
      </w:pPr>
      <w:r>
        <w:t>JP003 : Taille aire de jeu</w:t>
      </w:r>
    </w:p>
    <w:p w14:paraId="18C80E1A" w14:textId="64415DB6" w:rsidR="003D64DB" w:rsidRPr="00006B2F" w:rsidRDefault="00006B2F" w:rsidP="003D64DB">
      <w:pPr>
        <w:rPr>
          <w:color w:val="FF0000"/>
        </w:rPr>
      </w:pPr>
      <w:r w:rsidRPr="00006B2F">
        <w:t xml:space="preserve">L’aire de jeu sera de </w:t>
      </w:r>
      <w:r w:rsidR="003D64DB" w:rsidRPr="007F4EF9">
        <w:rPr>
          <w:i/>
          <w:iCs/>
          <w:color w:val="FF0000"/>
        </w:rPr>
        <w:t>« insérer taille »</w:t>
      </w:r>
    </w:p>
    <w:p w14:paraId="281E44EB" w14:textId="2C46BDA5" w:rsidR="00DD774B" w:rsidRDefault="00DD774B" w:rsidP="003D64DB">
      <w:pPr>
        <w:rPr>
          <w:i/>
          <w:iCs/>
          <w:color w:val="FF0000"/>
        </w:rPr>
      </w:pPr>
    </w:p>
    <w:p w14:paraId="30E6275A" w14:textId="77777777" w:rsidR="00DD774B" w:rsidRPr="007F4EF9" w:rsidRDefault="00DD774B" w:rsidP="003D64DB">
      <w:pPr>
        <w:rPr>
          <w:i/>
          <w:iCs/>
          <w:color w:val="FF0000"/>
        </w:rPr>
      </w:pPr>
    </w:p>
    <w:p w14:paraId="4DD1C34D" w14:textId="77777777" w:rsidR="003D64DB" w:rsidRDefault="003D64DB" w:rsidP="003D64DB">
      <w:pPr>
        <w:pStyle w:val="Titre1"/>
      </w:pPr>
      <w:r>
        <w:t xml:space="preserve">JP004 : Gameplay </w:t>
      </w:r>
    </w:p>
    <w:p w14:paraId="033E423C" w14:textId="77777777" w:rsidR="003D64DB" w:rsidRPr="00587274"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067FA26F" w14:textId="69D6835F" w:rsidR="003D64DB" w:rsidRDefault="003D64DB" w:rsidP="003D64DB">
      <w:pPr>
        <w:pStyle w:val="Titre1"/>
      </w:pPr>
      <w:r>
        <w:t xml:space="preserve">JBN005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w:t>
      </w:r>
      <w:r w:rsidR="001B0F93">
        <w:t>(contre-la-montre)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2CB731B7" w:rsidR="003D64DB" w:rsidRDefault="00894399" w:rsidP="003D64DB">
      <w:r>
        <w:t xml:space="preserve">Quelque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1FA88EBE" w:rsidR="00B34ACD" w:rsidRPr="00B34ACD" w:rsidRDefault="00B34ACD" w:rsidP="00B34ACD">
      <w:r>
        <w:t>Le mutateur permettra en début de partie de modifier la partie (taille d</w:t>
      </w:r>
      <w:r w:rsidR="00EF6973">
        <w:t>e la balle, vitesse de la balle, taille des raquettes)</w:t>
      </w:r>
      <w:r>
        <w:t xml:space="preserve"> </w:t>
      </w:r>
    </w:p>
    <w:p w14:paraId="3911994B" w14:textId="77777777" w:rsidR="0052360C" w:rsidRPr="0052360C" w:rsidRDefault="0052360C" w:rsidP="0052360C">
      <w:pPr>
        <w:pStyle w:val="Paragraphedeliste"/>
        <w:jc w:val="left"/>
        <w:rPr>
          <w:sz w:val="22"/>
          <w:szCs w:val="22"/>
        </w:rPr>
      </w:pPr>
    </w:p>
    <w:p w14:paraId="40F1E50D" w14:textId="263DD124" w:rsidR="0052360C" w:rsidRDefault="0052360C"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2595CCC9" w:rsidR="00EC71B9" w:rsidRDefault="00EC71B9" w:rsidP="0052360C">
      <w:pPr>
        <w:jc w:val="left"/>
        <w:rPr>
          <w:b/>
          <w:bCs/>
          <w:sz w:val="36"/>
          <w:szCs w:val="36"/>
          <w:u w:val="single"/>
        </w:rPr>
      </w:pPr>
      <w:r w:rsidRPr="00EC71B9">
        <w:rPr>
          <w:b/>
          <w:bCs/>
          <w:sz w:val="36"/>
          <w:szCs w:val="36"/>
          <w:u w:val="single"/>
        </w:rPr>
        <w:lastRenderedPageBreak/>
        <w:t>Partie 2 : Modules :</w:t>
      </w:r>
    </w:p>
    <w:p w14:paraId="7EDDF875" w14:textId="77777777" w:rsidR="00EC71B9" w:rsidRPr="00EC71B9" w:rsidRDefault="00EC71B9" w:rsidP="0052360C">
      <w:pPr>
        <w:jc w:val="left"/>
        <w:rPr>
          <w:b/>
          <w:bCs/>
          <w:sz w:val="36"/>
          <w:szCs w:val="36"/>
          <w:u w:val="single"/>
        </w:rPr>
      </w:pPr>
      <w:bookmarkStart w:id="0" w:name="_GoBack"/>
      <w:bookmarkEnd w:id="0"/>
    </w:p>
    <w:sectPr w:rsidR="00EC71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CBC86" w14:textId="77777777" w:rsidR="00B57766" w:rsidRDefault="00B57766" w:rsidP="00720BA9">
      <w:pPr>
        <w:spacing w:after="0" w:line="240" w:lineRule="auto"/>
      </w:pPr>
      <w:r>
        <w:separator/>
      </w:r>
    </w:p>
  </w:endnote>
  <w:endnote w:type="continuationSeparator" w:id="0">
    <w:p w14:paraId="64D6ACA1" w14:textId="77777777" w:rsidR="00B57766" w:rsidRDefault="00B57766"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B258E" w14:textId="77777777" w:rsidR="00B57766" w:rsidRDefault="00B57766" w:rsidP="00720BA9">
      <w:pPr>
        <w:spacing w:after="0" w:line="240" w:lineRule="auto"/>
      </w:pPr>
      <w:r>
        <w:separator/>
      </w:r>
    </w:p>
  </w:footnote>
  <w:footnote w:type="continuationSeparator" w:id="0">
    <w:p w14:paraId="3B725EE8" w14:textId="77777777" w:rsidR="00B57766" w:rsidRDefault="00B57766"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F5C0B" w14:textId="621403F2" w:rsidR="00720BA9" w:rsidRDefault="00720BA9">
    <w:pPr>
      <w:pStyle w:val="En-tte"/>
    </w:pPr>
    <w:r>
      <w:tab/>
    </w:r>
    <w:r>
      <w:tab/>
      <w:t>_DC</w:t>
    </w:r>
    <w:r w:rsidR="006C1A72">
      <w:t>G</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102C61"/>
    <w:rsid w:val="00104684"/>
    <w:rsid w:val="00133857"/>
    <w:rsid w:val="001B0F93"/>
    <w:rsid w:val="002C4AC0"/>
    <w:rsid w:val="00347BDD"/>
    <w:rsid w:val="003D64DB"/>
    <w:rsid w:val="0042477F"/>
    <w:rsid w:val="004504A6"/>
    <w:rsid w:val="004609A5"/>
    <w:rsid w:val="00480154"/>
    <w:rsid w:val="0052360C"/>
    <w:rsid w:val="005F3C25"/>
    <w:rsid w:val="00626F1D"/>
    <w:rsid w:val="00650D00"/>
    <w:rsid w:val="006C1A72"/>
    <w:rsid w:val="006E02FA"/>
    <w:rsid w:val="00720BA9"/>
    <w:rsid w:val="00784B9C"/>
    <w:rsid w:val="007F2B5D"/>
    <w:rsid w:val="007F784B"/>
    <w:rsid w:val="0088717A"/>
    <w:rsid w:val="00894399"/>
    <w:rsid w:val="008D1DC7"/>
    <w:rsid w:val="0097170D"/>
    <w:rsid w:val="009C1963"/>
    <w:rsid w:val="009E234B"/>
    <w:rsid w:val="00A26088"/>
    <w:rsid w:val="00A45214"/>
    <w:rsid w:val="00B34ACD"/>
    <w:rsid w:val="00B57766"/>
    <w:rsid w:val="00D477D2"/>
    <w:rsid w:val="00DC68C5"/>
    <w:rsid w:val="00DD774B"/>
    <w:rsid w:val="00EC71B9"/>
    <w:rsid w:val="00EF6973"/>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470</Words>
  <Characters>2588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32</cp:revision>
  <dcterms:created xsi:type="dcterms:W3CDTF">2021-01-09T21:29:00Z</dcterms:created>
  <dcterms:modified xsi:type="dcterms:W3CDTF">2021-01-13T10:19:00Z</dcterms:modified>
</cp:coreProperties>
</file>