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1626F842" w:rsidR="00FB7409" w:rsidRDefault="00FB7409" w:rsidP="00FB7409">
      <w:pPr>
        <w:pStyle w:val="Paragraphedeliste"/>
        <w:numPr>
          <w:ilvl w:val="0"/>
          <w:numId w:val="3"/>
        </w:numPr>
        <w:jc w:val="left"/>
        <w:rPr>
          <w:b/>
          <w:bCs/>
          <w:sz w:val="28"/>
          <w:szCs w:val="28"/>
        </w:rPr>
      </w:pPr>
      <w:r>
        <w:rPr>
          <w:b/>
          <w:bCs/>
          <w:sz w:val="28"/>
          <w:szCs w:val="28"/>
        </w:rPr>
        <w:t>Règlement Pong(RP)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418D897B"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bookmarkStart w:id="2" w:name="_GoBack"/>
      <w:bookmarkEnd w:id="2"/>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2595CCC9" w:rsidR="00EC71B9" w:rsidRDefault="00EC71B9" w:rsidP="0052360C">
      <w:pPr>
        <w:jc w:val="left"/>
        <w:rPr>
          <w:b/>
          <w:bCs/>
          <w:sz w:val="36"/>
          <w:szCs w:val="36"/>
          <w:u w:val="single"/>
        </w:rPr>
      </w:pPr>
      <w:r w:rsidRPr="00EC71B9">
        <w:rPr>
          <w:b/>
          <w:bCs/>
          <w:sz w:val="36"/>
          <w:szCs w:val="36"/>
          <w:u w:val="single"/>
        </w:rPr>
        <w:lastRenderedPageBreak/>
        <w:t>Partie 2 : Modules :</w:t>
      </w:r>
    </w:p>
    <w:p w14:paraId="7EDDF875" w14:textId="77777777" w:rsidR="00EC71B9" w:rsidRPr="00EC71B9" w:rsidRDefault="00EC71B9" w:rsidP="0052360C">
      <w:pPr>
        <w:jc w:val="left"/>
        <w:rPr>
          <w:b/>
          <w:bCs/>
          <w:sz w:val="36"/>
          <w:szCs w:val="36"/>
          <w:u w:val="single"/>
        </w:rPr>
      </w:pPr>
    </w:p>
    <w:sectPr w:rsidR="00EC71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96E37" w14:textId="77777777" w:rsidR="002758EC" w:rsidRDefault="002758EC" w:rsidP="00720BA9">
      <w:pPr>
        <w:spacing w:after="0" w:line="240" w:lineRule="auto"/>
      </w:pPr>
      <w:r>
        <w:separator/>
      </w:r>
    </w:p>
  </w:endnote>
  <w:endnote w:type="continuationSeparator" w:id="0">
    <w:p w14:paraId="1EFCC6E6" w14:textId="77777777" w:rsidR="002758EC" w:rsidRDefault="002758EC"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D4621" w14:textId="77777777" w:rsidR="002758EC" w:rsidRDefault="002758EC" w:rsidP="00720BA9">
      <w:pPr>
        <w:spacing w:after="0" w:line="240" w:lineRule="auto"/>
      </w:pPr>
      <w:r>
        <w:separator/>
      </w:r>
    </w:p>
  </w:footnote>
  <w:footnote w:type="continuationSeparator" w:id="0">
    <w:p w14:paraId="7EC054FF" w14:textId="77777777" w:rsidR="002758EC" w:rsidRDefault="002758EC"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621403F2" w:rsidR="00720BA9" w:rsidRDefault="00720BA9">
    <w:pPr>
      <w:pStyle w:val="En-tte"/>
    </w:pPr>
    <w:r>
      <w:tab/>
    </w:r>
    <w:r>
      <w:tab/>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B0F93"/>
    <w:rsid w:val="002758EC"/>
    <w:rsid w:val="002C4AC0"/>
    <w:rsid w:val="00347BDD"/>
    <w:rsid w:val="003D467C"/>
    <w:rsid w:val="003D64DB"/>
    <w:rsid w:val="0042477F"/>
    <w:rsid w:val="004504A6"/>
    <w:rsid w:val="004609A5"/>
    <w:rsid w:val="00480154"/>
    <w:rsid w:val="00517824"/>
    <w:rsid w:val="0052360C"/>
    <w:rsid w:val="005F3C25"/>
    <w:rsid w:val="00626F1D"/>
    <w:rsid w:val="00650D00"/>
    <w:rsid w:val="006C1A72"/>
    <w:rsid w:val="006E02FA"/>
    <w:rsid w:val="00720BA9"/>
    <w:rsid w:val="00784B9C"/>
    <w:rsid w:val="007F2B5D"/>
    <w:rsid w:val="007F784B"/>
    <w:rsid w:val="0085227D"/>
    <w:rsid w:val="0088717A"/>
    <w:rsid w:val="00894399"/>
    <w:rsid w:val="008D1DC7"/>
    <w:rsid w:val="0097170D"/>
    <w:rsid w:val="009C1963"/>
    <w:rsid w:val="009E234B"/>
    <w:rsid w:val="00A26088"/>
    <w:rsid w:val="00A45214"/>
    <w:rsid w:val="00B34ACD"/>
    <w:rsid w:val="00B57766"/>
    <w:rsid w:val="00CF6F4E"/>
    <w:rsid w:val="00D477D2"/>
    <w:rsid w:val="00DC68C5"/>
    <w:rsid w:val="00DD774B"/>
    <w:rsid w:val="00EC71B9"/>
    <w:rsid w:val="00EF6973"/>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470</Words>
  <Characters>2589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36</cp:revision>
  <dcterms:created xsi:type="dcterms:W3CDTF">2021-01-09T21:29:00Z</dcterms:created>
  <dcterms:modified xsi:type="dcterms:W3CDTF">2021-01-13T10:56:00Z</dcterms:modified>
</cp:coreProperties>
</file>