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EE13" w14:textId="77777777" w:rsidR="000D0E04" w:rsidRPr="00643A86" w:rsidRDefault="00643A86" w:rsidP="00643A86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643A86">
        <w:rPr>
          <w:b/>
          <w:sz w:val="32"/>
          <w:szCs w:val="32"/>
        </w:rPr>
        <w:t xml:space="preserve">Backlog do Sistema de </w:t>
      </w:r>
      <w:r w:rsidR="005B2428" w:rsidRPr="00643A86">
        <w:rPr>
          <w:b/>
          <w:sz w:val="32"/>
          <w:szCs w:val="32"/>
        </w:rPr>
        <w:t>Mercado:</w:t>
      </w:r>
    </w:p>
    <w:p w14:paraId="6DD52A16" w14:textId="77777777" w:rsidR="005B2428" w:rsidRDefault="005B2428">
      <w:pPr>
        <w:rPr>
          <w:b/>
          <w:color w:val="2F5496" w:themeColor="accent1" w:themeShade="BF"/>
          <w:sz w:val="28"/>
          <w:szCs w:val="28"/>
        </w:rPr>
      </w:pPr>
    </w:p>
    <w:tbl>
      <w:tblPr>
        <w:tblStyle w:val="Tabelacomgrade"/>
        <w:tblW w:w="11121" w:type="dxa"/>
        <w:tblInd w:w="-1248" w:type="dxa"/>
        <w:tblLook w:val="04A0" w:firstRow="1" w:lastRow="0" w:firstColumn="1" w:lastColumn="0" w:noHBand="0" w:noVBand="1"/>
      </w:tblPr>
      <w:tblGrid>
        <w:gridCol w:w="2062"/>
        <w:gridCol w:w="1579"/>
        <w:gridCol w:w="3747"/>
        <w:gridCol w:w="2474"/>
        <w:gridCol w:w="1259"/>
      </w:tblGrid>
      <w:tr w:rsidR="00643A86" w14:paraId="50E9E594" w14:textId="77777777" w:rsidTr="00643A86">
        <w:trPr>
          <w:trHeight w:val="414"/>
        </w:trPr>
        <w:tc>
          <w:tcPr>
            <w:tcW w:w="2073" w:type="dxa"/>
            <w:shd w:val="clear" w:color="auto" w:fill="E7E6E6" w:themeFill="background2"/>
          </w:tcPr>
          <w:p w14:paraId="25BC905F" w14:textId="77777777" w:rsidR="008E37C2" w:rsidRPr="00643A86" w:rsidRDefault="008E37C2" w:rsidP="00643A86">
            <w:pPr>
              <w:jc w:val="center"/>
              <w:rPr>
                <w:b/>
                <w:sz w:val="24"/>
                <w:szCs w:val="24"/>
              </w:rPr>
            </w:pPr>
            <w:r w:rsidRPr="00643A86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580" w:type="dxa"/>
            <w:shd w:val="clear" w:color="auto" w:fill="E7E6E6" w:themeFill="background2"/>
          </w:tcPr>
          <w:p w14:paraId="4DFB4216" w14:textId="77777777" w:rsidR="008E37C2" w:rsidRPr="00643A86" w:rsidRDefault="008E37C2">
            <w:pPr>
              <w:rPr>
                <w:b/>
                <w:sz w:val="24"/>
                <w:szCs w:val="24"/>
              </w:rPr>
            </w:pPr>
            <w:r w:rsidRPr="00643A86">
              <w:rPr>
                <w:b/>
                <w:sz w:val="24"/>
                <w:szCs w:val="24"/>
              </w:rPr>
              <w:t xml:space="preserve">Eu, como </w:t>
            </w:r>
          </w:p>
        </w:tc>
        <w:tc>
          <w:tcPr>
            <w:tcW w:w="3815" w:type="dxa"/>
            <w:shd w:val="clear" w:color="auto" w:fill="E7E6E6" w:themeFill="background2"/>
          </w:tcPr>
          <w:p w14:paraId="3B231AF6" w14:textId="77777777" w:rsidR="008E37C2" w:rsidRPr="00643A86" w:rsidRDefault="008E37C2">
            <w:pPr>
              <w:rPr>
                <w:b/>
                <w:sz w:val="24"/>
                <w:szCs w:val="24"/>
              </w:rPr>
            </w:pPr>
            <w:r w:rsidRPr="00643A86">
              <w:rPr>
                <w:b/>
                <w:sz w:val="24"/>
                <w:szCs w:val="24"/>
              </w:rPr>
              <w:t>Desejo</w:t>
            </w:r>
          </w:p>
        </w:tc>
        <w:tc>
          <w:tcPr>
            <w:tcW w:w="2506" w:type="dxa"/>
            <w:shd w:val="clear" w:color="auto" w:fill="E7E6E6" w:themeFill="background2"/>
          </w:tcPr>
          <w:p w14:paraId="4CCE2875" w14:textId="77777777" w:rsidR="008E37C2" w:rsidRPr="00643A86" w:rsidRDefault="008E37C2">
            <w:pPr>
              <w:rPr>
                <w:b/>
                <w:sz w:val="24"/>
                <w:szCs w:val="24"/>
              </w:rPr>
            </w:pPr>
            <w:r w:rsidRPr="00643A86">
              <w:rPr>
                <w:b/>
                <w:sz w:val="24"/>
                <w:szCs w:val="24"/>
              </w:rPr>
              <w:t xml:space="preserve">Para que eu possa </w:t>
            </w:r>
          </w:p>
        </w:tc>
        <w:tc>
          <w:tcPr>
            <w:tcW w:w="1147" w:type="dxa"/>
            <w:shd w:val="clear" w:color="auto" w:fill="E7E6E6" w:themeFill="background2"/>
          </w:tcPr>
          <w:p w14:paraId="1BF2E939" w14:textId="77777777" w:rsidR="008E37C2" w:rsidRPr="00643A86" w:rsidRDefault="00643A86">
            <w:pPr>
              <w:rPr>
                <w:b/>
                <w:sz w:val="24"/>
                <w:szCs w:val="24"/>
              </w:rPr>
            </w:pPr>
            <w:r w:rsidRPr="00643A86">
              <w:rPr>
                <w:b/>
                <w:sz w:val="24"/>
                <w:szCs w:val="24"/>
              </w:rPr>
              <w:t>P</w:t>
            </w:r>
            <w:r w:rsidR="008E37C2" w:rsidRPr="00643A86">
              <w:rPr>
                <w:b/>
                <w:sz w:val="24"/>
                <w:szCs w:val="24"/>
              </w:rPr>
              <w:t>rioridade</w:t>
            </w:r>
          </w:p>
        </w:tc>
      </w:tr>
      <w:tr w:rsidR="00643A86" w14:paraId="2C6A13FC" w14:textId="77777777" w:rsidTr="00643A86">
        <w:trPr>
          <w:trHeight w:val="1189"/>
        </w:trPr>
        <w:tc>
          <w:tcPr>
            <w:tcW w:w="2073" w:type="dxa"/>
            <w:shd w:val="clear" w:color="auto" w:fill="D9E2F3" w:themeFill="accent1" w:themeFillTint="33"/>
          </w:tcPr>
          <w:p w14:paraId="38194F9C" w14:textId="77777777" w:rsidR="008E37C2" w:rsidRDefault="00643A86" w:rsidP="00643A86">
            <w:pPr>
              <w:jc w:val="center"/>
              <w:rPr>
                <w:b/>
                <w:sz w:val="24"/>
                <w:szCs w:val="24"/>
              </w:rPr>
            </w:pPr>
            <w:r w:rsidRPr="00643A86">
              <w:rPr>
                <w:b/>
                <w:sz w:val="24"/>
                <w:szCs w:val="24"/>
              </w:rPr>
              <w:t>Login</w:t>
            </w:r>
          </w:p>
          <w:p w14:paraId="3E0FDC47" w14:textId="77777777" w:rsidR="00A8295C" w:rsidRPr="00643A86" w:rsidRDefault="00A8295C" w:rsidP="00643A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Tempo: 2 dias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01826A03" w14:textId="77777777" w:rsidR="008E37C2" w:rsidRPr="00643A86" w:rsidRDefault="00643A86">
            <w:pPr>
              <w:rPr>
                <w:b/>
              </w:rPr>
            </w:pPr>
            <w:r w:rsidRPr="00643A86">
              <w:rPr>
                <w:b/>
              </w:rPr>
              <w:t xml:space="preserve">Gerente </w:t>
            </w:r>
          </w:p>
        </w:tc>
        <w:tc>
          <w:tcPr>
            <w:tcW w:w="3815" w:type="dxa"/>
            <w:shd w:val="clear" w:color="auto" w:fill="D9E2F3" w:themeFill="accent1" w:themeFillTint="33"/>
          </w:tcPr>
          <w:p w14:paraId="03299CE1" w14:textId="77777777" w:rsidR="008E37C2" w:rsidRPr="00643A86" w:rsidRDefault="00643A86">
            <w:pPr>
              <w:rPr>
                <w:b/>
              </w:rPr>
            </w:pPr>
            <w:r w:rsidRPr="00643A86">
              <w:rPr>
                <w:b/>
              </w:rPr>
              <w:t>gostaria de um sistema que possibilita fazer o login para acesso contendo nome, e-mail e senha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14:paraId="6E742885" w14:textId="77777777" w:rsidR="008E37C2" w:rsidRPr="00643A86" w:rsidRDefault="00643A86">
            <w:pPr>
              <w:rPr>
                <w:b/>
              </w:rPr>
            </w:pPr>
            <w:r w:rsidRPr="00643A86">
              <w:rPr>
                <w:b/>
              </w:rPr>
              <w:t xml:space="preserve">Que autentique de forma ágil somente clientes </w:t>
            </w:r>
            <w:r w:rsidRPr="00643A86">
              <w:rPr>
                <w:b/>
              </w:rPr>
              <w:t>cadastrados para</w:t>
            </w:r>
            <w:r w:rsidRPr="00643A86">
              <w:rPr>
                <w:b/>
              </w:rPr>
              <w:t xml:space="preserve"> acesso ao sistema.</w:t>
            </w:r>
          </w:p>
        </w:tc>
        <w:tc>
          <w:tcPr>
            <w:tcW w:w="1147" w:type="dxa"/>
            <w:shd w:val="clear" w:color="auto" w:fill="C9470D"/>
          </w:tcPr>
          <w:p w14:paraId="79437846" w14:textId="77777777" w:rsidR="008E37C2" w:rsidRPr="00643A86" w:rsidRDefault="00643A86" w:rsidP="00643A86">
            <w:pPr>
              <w:jc w:val="center"/>
              <w:rPr>
                <w:b/>
                <w:sz w:val="32"/>
                <w:szCs w:val="32"/>
              </w:rPr>
            </w:pPr>
            <w:r w:rsidRPr="00643A86">
              <w:rPr>
                <w:b/>
                <w:sz w:val="32"/>
                <w:szCs w:val="32"/>
              </w:rPr>
              <w:t>Alta</w:t>
            </w:r>
          </w:p>
        </w:tc>
      </w:tr>
      <w:tr w:rsidR="00643A86" w14:paraId="060CD58C" w14:textId="77777777" w:rsidTr="00643A86">
        <w:trPr>
          <w:trHeight w:val="1253"/>
        </w:trPr>
        <w:tc>
          <w:tcPr>
            <w:tcW w:w="2073" w:type="dxa"/>
            <w:shd w:val="clear" w:color="auto" w:fill="E2EFD9" w:themeFill="accent6" w:themeFillTint="33"/>
          </w:tcPr>
          <w:p w14:paraId="7C8D7C71" w14:textId="77777777" w:rsidR="00A8295C" w:rsidRDefault="00643A86" w:rsidP="00A8295C">
            <w:pPr>
              <w:jc w:val="center"/>
              <w:rPr>
                <w:b/>
                <w:sz w:val="24"/>
                <w:szCs w:val="24"/>
              </w:rPr>
            </w:pPr>
            <w:r w:rsidRPr="00643A86">
              <w:rPr>
                <w:b/>
                <w:sz w:val="24"/>
                <w:szCs w:val="24"/>
              </w:rPr>
              <w:t>Administração</w:t>
            </w:r>
          </w:p>
          <w:p w14:paraId="5AEBE958" w14:textId="77777777" w:rsidR="00A8295C" w:rsidRPr="00643A86" w:rsidRDefault="00A8295C" w:rsidP="00A829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Tempo:1 dia</w:t>
            </w:r>
          </w:p>
        </w:tc>
        <w:tc>
          <w:tcPr>
            <w:tcW w:w="1580" w:type="dxa"/>
            <w:shd w:val="clear" w:color="auto" w:fill="E2EFD9" w:themeFill="accent6" w:themeFillTint="33"/>
          </w:tcPr>
          <w:p w14:paraId="2763BD32" w14:textId="77777777" w:rsidR="008E37C2" w:rsidRPr="00643A86" w:rsidRDefault="00643A86">
            <w:pPr>
              <w:rPr>
                <w:b/>
              </w:rPr>
            </w:pPr>
            <w:r w:rsidRPr="00643A86">
              <w:rPr>
                <w:b/>
              </w:rPr>
              <w:t>Administrador</w:t>
            </w:r>
          </w:p>
        </w:tc>
        <w:tc>
          <w:tcPr>
            <w:tcW w:w="3815" w:type="dxa"/>
            <w:shd w:val="clear" w:color="auto" w:fill="E2EFD9" w:themeFill="accent6" w:themeFillTint="33"/>
          </w:tcPr>
          <w:p w14:paraId="385DF40B" w14:textId="77777777" w:rsidR="008E37C2" w:rsidRPr="00643A86" w:rsidRDefault="00643A86">
            <w:pPr>
              <w:rPr>
                <w:b/>
              </w:rPr>
            </w:pPr>
            <w:r w:rsidRPr="00643A86">
              <w:rPr>
                <w:b/>
              </w:rPr>
              <w:t>gostaria de adicionar a quantidade do produto e novos produtos</w:t>
            </w:r>
          </w:p>
        </w:tc>
        <w:tc>
          <w:tcPr>
            <w:tcW w:w="2506" w:type="dxa"/>
            <w:shd w:val="clear" w:color="auto" w:fill="E2EFD9" w:themeFill="accent6" w:themeFillTint="33"/>
          </w:tcPr>
          <w:p w14:paraId="07680B6A" w14:textId="77777777" w:rsidR="008E37C2" w:rsidRPr="00643A86" w:rsidRDefault="00643A86">
            <w:pPr>
              <w:rPr>
                <w:b/>
              </w:rPr>
            </w:pPr>
            <w:r w:rsidRPr="00643A86">
              <w:rPr>
                <w:b/>
              </w:rPr>
              <w:t>para controle de estoque.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14:paraId="3D8A8493" w14:textId="77777777" w:rsidR="008E37C2" w:rsidRPr="00643A86" w:rsidRDefault="00643A86" w:rsidP="00643A86">
            <w:pPr>
              <w:jc w:val="center"/>
              <w:rPr>
                <w:b/>
                <w:sz w:val="32"/>
                <w:szCs w:val="32"/>
              </w:rPr>
            </w:pPr>
            <w:r w:rsidRPr="00643A86">
              <w:rPr>
                <w:b/>
                <w:sz w:val="32"/>
                <w:szCs w:val="32"/>
              </w:rPr>
              <w:t>Media</w:t>
            </w:r>
          </w:p>
        </w:tc>
      </w:tr>
      <w:tr w:rsidR="00643A86" w14:paraId="081040EE" w14:textId="77777777" w:rsidTr="00643A86">
        <w:trPr>
          <w:trHeight w:val="1189"/>
        </w:trPr>
        <w:tc>
          <w:tcPr>
            <w:tcW w:w="2073" w:type="dxa"/>
            <w:shd w:val="clear" w:color="auto" w:fill="FFF2CC" w:themeFill="accent4" w:themeFillTint="33"/>
          </w:tcPr>
          <w:p w14:paraId="3568FCAE" w14:textId="77777777" w:rsidR="008E37C2" w:rsidRDefault="00643A86" w:rsidP="00643A86">
            <w:pPr>
              <w:jc w:val="center"/>
              <w:rPr>
                <w:b/>
                <w:sz w:val="24"/>
                <w:szCs w:val="24"/>
              </w:rPr>
            </w:pPr>
            <w:r w:rsidRPr="00643A86">
              <w:rPr>
                <w:b/>
                <w:sz w:val="24"/>
                <w:szCs w:val="24"/>
              </w:rPr>
              <w:t>Compra do produto</w:t>
            </w:r>
          </w:p>
          <w:p w14:paraId="17B2681E" w14:textId="77777777" w:rsidR="00A8295C" w:rsidRPr="00643A86" w:rsidRDefault="00A8295C" w:rsidP="00643A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Tempo: 3 dias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325116A0" w14:textId="77777777" w:rsidR="008E37C2" w:rsidRPr="00643A86" w:rsidRDefault="00643A86">
            <w:pPr>
              <w:rPr>
                <w:b/>
              </w:rPr>
            </w:pPr>
            <w:r w:rsidRPr="00643A86">
              <w:rPr>
                <w:b/>
              </w:rPr>
              <w:t>Cliente</w:t>
            </w:r>
          </w:p>
        </w:tc>
        <w:tc>
          <w:tcPr>
            <w:tcW w:w="3815" w:type="dxa"/>
            <w:shd w:val="clear" w:color="auto" w:fill="FFF2CC" w:themeFill="accent4" w:themeFillTint="33"/>
          </w:tcPr>
          <w:p w14:paraId="6BDDB5CA" w14:textId="77777777" w:rsidR="008E37C2" w:rsidRPr="00643A86" w:rsidRDefault="00643A86">
            <w:pPr>
              <w:rPr>
                <w:b/>
              </w:rPr>
            </w:pPr>
            <w:r w:rsidRPr="00643A86">
              <w:rPr>
                <w:b/>
              </w:rPr>
              <w:t>gostaria que ao acessar possa exibir uma lista de produtos disponíveis, com nome do produto, preço e descrição. Que possua a opção para adicionar e remover o produto do carrinho de compras, e que mostre o produto atual no carrinho com nome e valor total para compra</w:t>
            </w:r>
            <w:r w:rsidRPr="00643A86">
              <w:rPr>
                <w:b/>
              </w:rPr>
              <w:t>.</w:t>
            </w:r>
          </w:p>
        </w:tc>
        <w:tc>
          <w:tcPr>
            <w:tcW w:w="2506" w:type="dxa"/>
            <w:shd w:val="clear" w:color="auto" w:fill="FFF2CC" w:themeFill="accent4" w:themeFillTint="33"/>
          </w:tcPr>
          <w:p w14:paraId="3393F308" w14:textId="77777777" w:rsidR="008E37C2" w:rsidRPr="00643A86" w:rsidRDefault="00643A86">
            <w:pPr>
              <w:rPr>
                <w:b/>
              </w:rPr>
            </w:pPr>
            <w:r w:rsidRPr="00643A86">
              <w:rPr>
                <w:b/>
              </w:rPr>
              <w:t>Ao finalizar a minha escolha que possa visualizar as opções para pagamento. Com um acesso ao histórico de compras anteriores</w:t>
            </w:r>
            <w:r w:rsidRPr="00643A86">
              <w:rPr>
                <w:b/>
              </w:rPr>
              <w:t>.</w:t>
            </w:r>
          </w:p>
        </w:tc>
        <w:tc>
          <w:tcPr>
            <w:tcW w:w="1147" w:type="dxa"/>
            <w:shd w:val="clear" w:color="auto" w:fill="92BA3A"/>
          </w:tcPr>
          <w:p w14:paraId="4DDF3C11" w14:textId="77777777" w:rsidR="008E37C2" w:rsidRPr="00643A86" w:rsidRDefault="00643A86" w:rsidP="00643A86">
            <w:pPr>
              <w:jc w:val="center"/>
              <w:rPr>
                <w:b/>
                <w:sz w:val="32"/>
                <w:szCs w:val="32"/>
              </w:rPr>
            </w:pPr>
            <w:r w:rsidRPr="00643A86">
              <w:rPr>
                <w:b/>
                <w:sz w:val="32"/>
                <w:szCs w:val="32"/>
              </w:rPr>
              <w:t>Baixo</w:t>
            </w:r>
          </w:p>
        </w:tc>
      </w:tr>
    </w:tbl>
    <w:p w14:paraId="72979B63" w14:textId="77777777" w:rsidR="008E37C2" w:rsidRDefault="008E37C2"/>
    <w:sectPr w:rsidR="008E3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28"/>
    <w:rsid w:val="000D0E04"/>
    <w:rsid w:val="005B2428"/>
    <w:rsid w:val="00643A86"/>
    <w:rsid w:val="007B34C6"/>
    <w:rsid w:val="008066D7"/>
    <w:rsid w:val="008E37C2"/>
    <w:rsid w:val="00A8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04B0"/>
  <w15:chartTrackingRefBased/>
  <w15:docId w15:val="{11F15D02-509F-42F7-9FD9-C479B04C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EA4EDFAF25942B4D60CD8DB91EF64" ma:contentTypeVersion="13" ma:contentTypeDescription="Crie um novo documento." ma:contentTypeScope="" ma:versionID="934000ac563368dc2cc061f2de1f08ef">
  <xsd:schema xmlns:xsd="http://www.w3.org/2001/XMLSchema" xmlns:xs="http://www.w3.org/2001/XMLSchema" xmlns:p="http://schemas.microsoft.com/office/2006/metadata/properties" xmlns:ns3="95eccae7-8658-42d9-a703-a6c57b0fb06a" xmlns:ns4="01dc964e-40d1-4428-98fa-1a15caf55188" targetNamespace="http://schemas.microsoft.com/office/2006/metadata/properties" ma:root="true" ma:fieldsID="2afd290e9d700bc6640760350939d9d9" ns3:_="" ns4:_="">
    <xsd:import namespace="95eccae7-8658-42d9-a703-a6c57b0fb06a"/>
    <xsd:import namespace="01dc964e-40d1-4428-98fa-1a15caf5518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ccae7-8658-42d9-a703-a6c57b0fb06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c964e-40d1-4428-98fa-1a15caf5518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eccae7-8658-42d9-a703-a6c57b0fb06a" xsi:nil="true"/>
  </documentManagement>
</p:properties>
</file>

<file path=customXml/itemProps1.xml><?xml version="1.0" encoding="utf-8"?>
<ds:datastoreItem xmlns:ds="http://schemas.openxmlformats.org/officeDocument/2006/customXml" ds:itemID="{E4B3D051-4B74-4D55-8E65-1CF9DE2B8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ccae7-8658-42d9-a703-a6c57b0fb06a"/>
    <ds:schemaRef ds:uri="01dc964e-40d1-4428-98fa-1a15caf55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7D854C-F155-4AB1-A6A0-41C72DDDB8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A14E0-A05F-4253-8066-5790B190F241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01dc964e-40d1-4428-98fa-1a15caf55188"/>
    <ds:schemaRef ds:uri="95eccae7-8658-42d9-a703-a6c57b0fb06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SenacMS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208</dc:creator>
  <cp:keywords/>
  <dc:description/>
  <cp:lastModifiedBy>Horto - Lab. 208</cp:lastModifiedBy>
  <cp:revision>2</cp:revision>
  <dcterms:created xsi:type="dcterms:W3CDTF">2024-06-29T00:23:00Z</dcterms:created>
  <dcterms:modified xsi:type="dcterms:W3CDTF">2024-06-29T00:23:00Z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0x010100207EA4EDFAF25942B4D60CD8DB91EF64</vt:lpwstr>
  </property>
</Properties>
</file>