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87FC" w14:textId="70B27B93" w:rsidR="00C00537" w:rsidRPr="00C00537" w:rsidRDefault="00C00537" w:rsidP="00C005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537">
        <w:rPr>
          <w:rFonts w:ascii="Times New Roman" w:hAnsi="Times New Roman" w:cs="Times New Roman"/>
          <w:b/>
          <w:bCs/>
          <w:sz w:val="28"/>
          <w:szCs w:val="28"/>
        </w:rPr>
        <w:t>PROYECTO FINAL:</w:t>
      </w:r>
    </w:p>
    <w:p w14:paraId="4E4F6EAE" w14:textId="6C8259B3" w:rsidR="000C5D5F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0537">
        <w:rPr>
          <w:rFonts w:ascii="Times New Roman" w:hAnsi="Times New Roman" w:cs="Times New Roman"/>
          <w:sz w:val="28"/>
          <w:szCs w:val="28"/>
        </w:rPr>
        <w:t xml:space="preserve">Noti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0537">
        <w:rPr>
          <w:rFonts w:ascii="Times New Roman" w:hAnsi="Times New Roman" w:cs="Times New Roman"/>
          <w:sz w:val="28"/>
          <w:szCs w:val="28"/>
        </w:rPr>
        <w:t xml:space="preserve"> Escuela</w:t>
      </w:r>
    </w:p>
    <w:p w14:paraId="32E5A8A6" w14:textId="5FB8071C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F5AA58" w14:textId="6903E3A3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0DB93" w14:textId="34347DCE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B14C9" w14:textId="77777777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90D05" w14:textId="26662407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Sebastian Londoño Medina</w:t>
      </w:r>
    </w:p>
    <w:p w14:paraId="3780E9F9" w14:textId="6840A44E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C4571" w14:textId="0D30B242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335EA" w14:textId="67A824BA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5E1CA" w14:textId="77777777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4E7C5" w14:textId="7D99F724" w:rsidR="00C00537" w:rsidRPr="00C00537" w:rsidRDefault="00C00537" w:rsidP="00C005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537">
        <w:rPr>
          <w:rFonts w:ascii="Times New Roman" w:hAnsi="Times New Roman" w:cs="Times New Roman"/>
          <w:b/>
          <w:bCs/>
          <w:sz w:val="28"/>
          <w:szCs w:val="28"/>
        </w:rPr>
        <w:t>Arquitectura en la nube</w:t>
      </w:r>
    </w:p>
    <w:p w14:paraId="16AB0921" w14:textId="75E951C3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12F29184" w14:textId="5DEBF505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3A5D2" w14:textId="77777777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99456" w14:textId="0C4CA427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217D9" w14:textId="31C63AA6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00537">
        <w:rPr>
          <w:rFonts w:ascii="Times New Roman" w:hAnsi="Times New Roman" w:cs="Times New Roman"/>
          <w:b/>
          <w:bCs/>
          <w:sz w:val="28"/>
          <w:szCs w:val="28"/>
        </w:rPr>
        <w:t>Docente:</w:t>
      </w:r>
      <w:r>
        <w:rPr>
          <w:rFonts w:ascii="Times New Roman" w:hAnsi="Times New Roman" w:cs="Times New Roman"/>
          <w:sz w:val="28"/>
          <w:szCs w:val="28"/>
        </w:rPr>
        <w:t xml:space="preserve"> Rómulo Betancourt Hortua</w:t>
      </w:r>
    </w:p>
    <w:p w14:paraId="554AA47D" w14:textId="23E39B42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C7ECF8" w14:textId="29DAD690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61E84" w14:textId="27AD7D61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FBA65" w14:textId="018E8B76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8EE61" w14:textId="242DE824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F7769" w14:textId="77777777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C83D6" w14:textId="4D9A7398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179AB" w14:textId="05B55ABC" w:rsidR="00C00537" w:rsidRDefault="00C00537" w:rsidP="00C005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687F6" w14:textId="0804B1D1" w:rsidR="00C00537" w:rsidRDefault="00C00537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53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Documentación:</w:t>
      </w:r>
    </w:p>
    <w:p w14:paraId="783E3CC5" w14:textId="2C860122" w:rsidR="00C00537" w:rsidRDefault="00C00537" w:rsidP="00C005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Estructura y contenido:</w:t>
      </w:r>
    </w:p>
    <w:p w14:paraId="69559ACC" w14:textId="07D23F31" w:rsidR="00C00537" w:rsidRDefault="00C00537" w:rsidP="00C005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Definiciones y especificación de requerimientos:</w:t>
      </w:r>
    </w:p>
    <w:p w14:paraId="27CEDE2B" w14:textId="1A1B6F04" w:rsidR="00C00537" w:rsidRDefault="00C00537" w:rsidP="00C0053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97EADB8" w14:textId="12231F44" w:rsidR="0094127A" w:rsidRPr="00D50A53" w:rsidRDefault="0094127A" w:rsidP="00C00537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D50A53">
        <w:rPr>
          <w:rFonts w:ascii="Times New Roman" w:hAnsi="Times New Roman" w:cs="Times New Roman"/>
          <w:b/>
          <w:bCs/>
          <w:sz w:val="28"/>
          <w:szCs w:val="28"/>
        </w:rPr>
        <w:t>Definición general del proyecto:</w:t>
      </w:r>
    </w:p>
    <w:p w14:paraId="0ADD666B" w14:textId="2614717A" w:rsidR="00C00537" w:rsidRDefault="00C00537" w:rsidP="00C0053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952268A" w14:textId="5B32C915" w:rsidR="0094127A" w:rsidRDefault="0094127A" w:rsidP="00C0053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 Escuela es una plataforma web diseñada para optimizar la comunicación bidireccional entre instituciones educativas y los padres de familia. A través de un sistema centralizado, permite el envió ágil de avisos, recordatorios, noticias institucionales y actividades académicas, garantizando una difusión oportuna y organizada de la información.</w:t>
      </w:r>
    </w:p>
    <w:p w14:paraId="5BB030A2" w14:textId="11469E7B" w:rsidR="0094127A" w:rsidRDefault="0094127A" w:rsidP="00C0053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3A902D" w14:textId="55CF5F4A" w:rsidR="0094127A" w:rsidRDefault="0094127A" w:rsidP="00C0053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plataforma incorpora funcionalidades interactivas que habilitan a los padres a comentar y responder en tiempo real, fomentando la participación activa en la comunidad educativa. Además, al reemplazar los canales tradicionales basados en papel, Noti Escuela contribuye a la reducción del consumo de recursos físicos, promoviendo el uso responsable de tecnologías digitales y aplicando practicas sostenibles.</w:t>
      </w:r>
    </w:p>
    <w:p w14:paraId="3B036619" w14:textId="16DCAE07" w:rsidR="0094127A" w:rsidRDefault="0094127A" w:rsidP="00C0053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B0CFE56" w14:textId="17C28DBE" w:rsidR="0094127A" w:rsidRDefault="0094127A" w:rsidP="00C0053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DC46640" w14:textId="77777777" w:rsidR="0094127A" w:rsidRDefault="0094127A" w:rsidP="00C0053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16429AC" w14:textId="6C74143D" w:rsidR="00C00537" w:rsidRPr="00D50A53" w:rsidRDefault="00C00537" w:rsidP="00C00537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D50A53">
        <w:rPr>
          <w:rFonts w:ascii="Times New Roman" w:hAnsi="Times New Roman" w:cs="Times New Roman"/>
          <w:b/>
          <w:bCs/>
          <w:sz w:val="28"/>
          <w:szCs w:val="28"/>
        </w:rPr>
        <w:t>Definiciones técnicas:</w:t>
      </w:r>
    </w:p>
    <w:p w14:paraId="77152D4C" w14:textId="7AA4F4C9" w:rsidR="00C00537" w:rsidRDefault="00B52C02" w:rsidP="00B52C02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desarrollo de la aplicación web se realizo utilizando un microframework de Python minimalista ideal para construir aplicaciones web ligeras y </w:t>
      </w:r>
      <w:r w:rsidR="007E535D">
        <w:rPr>
          <w:rFonts w:ascii="Times New Roman" w:hAnsi="Times New Roman" w:cs="Times New Roman"/>
          <w:sz w:val="24"/>
          <w:szCs w:val="24"/>
        </w:rPr>
        <w:t>escalables</w:t>
      </w:r>
      <w:r>
        <w:rPr>
          <w:rFonts w:ascii="Times New Roman" w:hAnsi="Times New Roman" w:cs="Times New Roman"/>
          <w:sz w:val="24"/>
          <w:szCs w:val="24"/>
        </w:rPr>
        <w:t xml:space="preserve">, Flask. El cual nos </w:t>
      </w:r>
      <w:r w:rsidR="007E535D">
        <w:rPr>
          <w:rFonts w:ascii="Times New Roman" w:hAnsi="Times New Roman" w:cs="Times New Roman"/>
          <w:sz w:val="24"/>
          <w:szCs w:val="24"/>
        </w:rPr>
        <w:t>proporcionó</w:t>
      </w:r>
      <w:r>
        <w:rPr>
          <w:rFonts w:ascii="Times New Roman" w:hAnsi="Times New Roman" w:cs="Times New Roman"/>
          <w:sz w:val="24"/>
          <w:szCs w:val="24"/>
        </w:rPr>
        <w:t xml:space="preserve"> la lógica del backend, manejo de rutas y solicitudes HTTP (GET, POST, etc.)</w:t>
      </w:r>
    </w:p>
    <w:p w14:paraId="1BE50B30" w14:textId="7030D952" w:rsidR="007E535D" w:rsidRDefault="00B52C02" w:rsidP="007E535D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capa de presentación fue implementada mediante HTML5 y CSS3, con una estructura sencilla y amigable con los usuarios para que pueda ser visto desde varios dispositivos. Para la persistencia de datos, se empleó PostgreSQL </w:t>
      </w:r>
      <w:r w:rsidR="007E535D">
        <w:rPr>
          <w:rFonts w:ascii="Times New Roman" w:hAnsi="Times New Roman" w:cs="Times New Roman"/>
          <w:sz w:val="24"/>
          <w:szCs w:val="24"/>
        </w:rPr>
        <w:t xml:space="preserve">ya que su utilidad de gestión de bases de datos relacionales es robusta y soporta tipos de datos avanzados. La conexión entre Flask y PostgreSQL se gestionó con SQLAlchemy, que nos facilito la manipulación de datos mediante clases y objetos de Python, mejorando la mantenibilidad y seguridad del código. </w:t>
      </w:r>
    </w:p>
    <w:p w14:paraId="1CE55AC6" w14:textId="346519D7" w:rsidR="007E535D" w:rsidRDefault="007E535D" w:rsidP="007E535D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la aplicación fue desplegada con Render, una plataforma tipo PaaS que nos permitió alojar la aplicación de forma sencilla y gratuita.</w:t>
      </w:r>
    </w:p>
    <w:p w14:paraId="259D13D7" w14:textId="46591EB1" w:rsidR="007E535D" w:rsidRDefault="007E535D" w:rsidP="007E535D">
      <w:pPr>
        <w:ind w:left="705"/>
        <w:rPr>
          <w:rFonts w:ascii="Times New Roman" w:hAnsi="Times New Roman" w:cs="Times New Roman"/>
          <w:sz w:val="24"/>
          <w:szCs w:val="24"/>
        </w:rPr>
      </w:pPr>
    </w:p>
    <w:p w14:paraId="63FB5400" w14:textId="2BE651AA" w:rsidR="0094127A" w:rsidRDefault="0094127A" w:rsidP="007E535D">
      <w:pPr>
        <w:ind w:left="705"/>
        <w:rPr>
          <w:rFonts w:ascii="Times New Roman" w:hAnsi="Times New Roman" w:cs="Times New Roman"/>
          <w:sz w:val="24"/>
          <w:szCs w:val="24"/>
        </w:rPr>
      </w:pPr>
    </w:p>
    <w:p w14:paraId="5A6CB15A" w14:textId="77777777" w:rsidR="0094127A" w:rsidRDefault="0094127A" w:rsidP="007E535D">
      <w:pPr>
        <w:ind w:left="705"/>
        <w:rPr>
          <w:rFonts w:ascii="Times New Roman" w:hAnsi="Times New Roman" w:cs="Times New Roman"/>
          <w:sz w:val="24"/>
          <w:szCs w:val="24"/>
        </w:rPr>
      </w:pPr>
    </w:p>
    <w:p w14:paraId="011E2AA0" w14:textId="25565C3C" w:rsidR="007E535D" w:rsidRPr="00D50A53" w:rsidRDefault="007E535D" w:rsidP="007E535D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 w:rsidRPr="00D50A5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Procedimientos de instalación y prueba</w:t>
      </w:r>
      <w:r w:rsidRPr="00D50A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50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1D3C84" w14:textId="65A7822C" w:rsidR="007E535D" w:rsidRDefault="007E535D" w:rsidP="007E535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9B350" w14:textId="6598DABE" w:rsidR="007E535D" w:rsidRDefault="007E535D" w:rsidP="007E535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todo surja de manera correcta se tienen que instalar lo siguiente:</w:t>
      </w:r>
    </w:p>
    <w:p w14:paraId="340C9B6B" w14:textId="62B31D07" w:rsidR="007E535D" w:rsidRDefault="007E535D" w:rsidP="007E535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C6D887D" w14:textId="70CA88F2" w:rsidR="007E535D" w:rsidRDefault="007E535D" w:rsidP="007E53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3.9</w:t>
      </w:r>
    </w:p>
    <w:p w14:paraId="24287DD5" w14:textId="77777777" w:rsidR="007E535D" w:rsidRPr="007E535D" w:rsidRDefault="007E535D" w:rsidP="007E53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Flask </w:t>
      </w:r>
    </w:p>
    <w:p w14:paraId="2392E381" w14:textId="28B5C285" w:rsidR="007E535D" w:rsidRPr="007E535D" w:rsidRDefault="007E535D" w:rsidP="007E535D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7E535D">
        <w:rPr>
          <w:rFonts w:ascii="Times New Roman" w:hAnsi="Times New Roman" w:cs="Times New Roman"/>
          <w:i/>
          <w:iCs/>
          <w:sz w:val="24"/>
          <w:szCs w:val="24"/>
        </w:rPr>
        <w:t>pip install Flask</w:t>
      </w:r>
    </w:p>
    <w:p w14:paraId="552E99DD" w14:textId="77777777" w:rsidR="007E535D" w:rsidRPr="007E535D" w:rsidRDefault="007E535D" w:rsidP="007E535D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7E535D">
        <w:rPr>
          <w:rFonts w:ascii="Times New Roman" w:hAnsi="Times New Roman" w:cs="Times New Roman"/>
          <w:i/>
          <w:iCs/>
          <w:sz w:val="24"/>
          <w:szCs w:val="24"/>
        </w:rPr>
        <w:t xml:space="preserve">pip install psycopg2-binary  </w:t>
      </w:r>
      <w:r w:rsidRPr="007E535D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# Para conectar con PostgreSQL</w:t>
      </w:r>
    </w:p>
    <w:p w14:paraId="77D1907E" w14:textId="77777777" w:rsidR="007E535D" w:rsidRPr="007E535D" w:rsidRDefault="007E535D" w:rsidP="007E535D">
      <w:pPr>
        <w:pStyle w:val="Prrafodelista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7E535D">
        <w:rPr>
          <w:rFonts w:ascii="Times New Roman" w:hAnsi="Times New Roman" w:cs="Times New Roman"/>
          <w:i/>
          <w:iCs/>
          <w:sz w:val="24"/>
          <w:szCs w:val="24"/>
        </w:rPr>
        <w:t xml:space="preserve">pip install SQLAlchemy     </w:t>
      </w:r>
      <w:r w:rsidRPr="007E535D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</w:rPr>
        <w:t># ORM para manejar la base de datos</w:t>
      </w:r>
    </w:p>
    <w:p w14:paraId="1E67CE5B" w14:textId="770AEE5C" w:rsidR="007E535D" w:rsidRDefault="007E535D" w:rsidP="007E535D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E535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pip install Flask-SQLAlchemy  </w:t>
      </w:r>
      <w:r w:rsidRPr="007E535D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4"/>
          <w:lang w:val="en-US"/>
        </w:rPr>
        <w:t># Extensión de Flask para SQLAlchemy</w:t>
      </w:r>
      <w:r w:rsidRPr="007E535D">
        <w:rPr>
          <w:rFonts w:ascii="Times New Roman" w:hAnsi="Times New Roman"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52F638" w14:textId="77777777" w:rsidR="007E535D" w:rsidRPr="007E535D" w:rsidRDefault="007E535D" w:rsidP="007E535D">
      <w:pPr>
        <w:pStyle w:val="Prrafodelista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EA1DA9B" w14:textId="6812CBFD" w:rsidR="007E535D" w:rsidRDefault="007E535D" w:rsidP="007E53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PostgreSQL </w:t>
      </w:r>
    </w:p>
    <w:p w14:paraId="2F2D089C" w14:textId="30C5FC0E" w:rsidR="007E535D" w:rsidRDefault="007E535D" w:rsidP="007E53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 de código o IDE (Visual Studio Code)</w:t>
      </w:r>
    </w:p>
    <w:p w14:paraId="366364C7" w14:textId="1453934D" w:rsidR="007E535D" w:rsidRDefault="0094127A" w:rsidP="007E53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Preparar despliegue en Render </w:t>
      </w:r>
    </w:p>
    <w:p w14:paraId="6546BAED" w14:textId="54BD8F09" w:rsidR="0094127A" w:rsidRDefault="0094127A" w:rsidP="007E53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Repositorio en GitHub </w:t>
      </w:r>
    </w:p>
    <w:p w14:paraId="07251C5F" w14:textId="7F5B2402" w:rsidR="0094127A" w:rsidRDefault="0094127A" w:rsidP="007E535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Descargar Git, psycopg2-binary, venv</w:t>
      </w:r>
    </w:p>
    <w:p w14:paraId="763CD897" w14:textId="4D1B0A52" w:rsidR="0094127A" w:rsidRPr="007E535D" w:rsidRDefault="0094127A" w:rsidP="0094127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546350C3" w14:textId="2EA8BE89" w:rsidR="007E535D" w:rsidRDefault="0094127A" w:rsidP="0094127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127A">
        <w:rPr>
          <w:rFonts w:ascii="Times New Roman" w:hAnsi="Times New Roman" w:cs="Times New Roman"/>
          <w:b/>
          <w:bCs/>
          <w:sz w:val="24"/>
          <w:szCs w:val="24"/>
        </w:rPr>
        <w:t>Arquitectura del sistema</w:t>
      </w:r>
    </w:p>
    <w:p w14:paraId="1AA26450" w14:textId="77777777" w:rsidR="0094127A" w:rsidRPr="0094127A" w:rsidRDefault="0094127A" w:rsidP="008F4B6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51847" w14:textId="77777777" w:rsidR="0094127A" w:rsidRPr="0094127A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27A">
        <w:rPr>
          <w:rFonts w:ascii="Times New Roman" w:hAnsi="Times New Roman" w:cs="Times New Roman"/>
          <w:sz w:val="24"/>
          <w:szCs w:val="24"/>
        </w:rPr>
        <w:t>[Usuario (Padre / Docente / Administrador)]</w:t>
      </w:r>
    </w:p>
    <w:p w14:paraId="5A312DD7" w14:textId="5909AC0E" w:rsidR="0094127A" w:rsidRPr="0094127A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27A">
        <w:rPr>
          <w:rFonts w:ascii="Times New Roman" w:hAnsi="Times New Roman" w:cs="Times New Roman"/>
          <w:sz w:val="24"/>
          <w:szCs w:val="24"/>
        </w:rPr>
        <w:t>↓</w:t>
      </w:r>
    </w:p>
    <w:p w14:paraId="2BB866FA" w14:textId="631A773D" w:rsidR="0094127A" w:rsidRPr="0094127A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27A">
        <w:rPr>
          <w:rFonts w:ascii="Times New Roman" w:hAnsi="Times New Roman" w:cs="Times New Roman"/>
          <w:sz w:val="24"/>
          <w:szCs w:val="24"/>
        </w:rPr>
        <w:t>[HTTPS / CDN]</w:t>
      </w:r>
    </w:p>
    <w:p w14:paraId="5C533E70" w14:textId="095D5D6B" w:rsidR="0094127A" w:rsidRPr="0094127A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27A">
        <w:rPr>
          <w:rFonts w:ascii="Times New Roman" w:hAnsi="Times New Roman" w:cs="Times New Roman"/>
          <w:sz w:val="24"/>
          <w:szCs w:val="24"/>
        </w:rPr>
        <w:t>↓</w:t>
      </w:r>
    </w:p>
    <w:p w14:paraId="008F42AE" w14:textId="5DD587D1" w:rsidR="0094127A" w:rsidRPr="0094127A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27A">
        <w:rPr>
          <w:rFonts w:ascii="Times New Roman" w:hAnsi="Times New Roman" w:cs="Times New Roman"/>
          <w:sz w:val="24"/>
          <w:szCs w:val="24"/>
        </w:rPr>
        <w:t>[Aplicación Flask (Backend)]</w:t>
      </w:r>
    </w:p>
    <w:p w14:paraId="12FDC795" w14:textId="63C854BC" w:rsidR="0094127A" w:rsidRPr="0094127A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27A">
        <w:rPr>
          <w:rFonts w:ascii="Times New Roman" w:hAnsi="Times New Roman" w:cs="Times New Roman"/>
          <w:sz w:val="24"/>
          <w:szCs w:val="24"/>
        </w:rPr>
        <w:t>↓</w:t>
      </w:r>
    </w:p>
    <w:p w14:paraId="2CDE65B7" w14:textId="17679B26" w:rsidR="0094127A" w:rsidRPr="0094127A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27A">
        <w:rPr>
          <w:rFonts w:ascii="Times New Roman" w:hAnsi="Times New Roman" w:cs="Times New Roman"/>
          <w:sz w:val="24"/>
          <w:szCs w:val="24"/>
        </w:rPr>
        <w:t>[Base de Datos PostgreSQL]</w:t>
      </w:r>
    </w:p>
    <w:p w14:paraId="6AF0E080" w14:textId="7CB7B507" w:rsidR="0094127A" w:rsidRPr="0094127A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27A">
        <w:rPr>
          <w:rFonts w:ascii="Times New Roman" w:hAnsi="Times New Roman" w:cs="Times New Roman"/>
          <w:sz w:val="24"/>
          <w:szCs w:val="24"/>
        </w:rPr>
        <w:t>↓</w:t>
      </w:r>
    </w:p>
    <w:p w14:paraId="224D2980" w14:textId="62EF2308" w:rsidR="00C00537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27A">
        <w:rPr>
          <w:rFonts w:ascii="Times New Roman" w:hAnsi="Times New Roman" w:cs="Times New Roman"/>
          <w:sz w:val="24"/>
          <w:szCs w:val="24"/>
        </w:rPr>
        <w:t>[Almacenamiento de archivos (Opcional)]</w:t>
      </w:r>
    </w:p>
    <w:p w14:paraId="0B1FDF2C" w14:textId="60C158B9" w:rsidR="0094127A" w:rsidRDefault="0094127A" w:rsidP="009412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5A4D2" w14:textId="1205560B" w:rsidR="0094127A" w:rsidRDefault="008F4B6A" w:rsidP="008F4B6A">
      <w:pPr>
        <w:rPr>
          <w:rFonts w:ascii="Times New Roman" w:hAnsi="Times New Roman" w:cs="Times New Roman"/>
          <w:sz w:val="24"/>
          <w:szCs w:val="24"/>
        </w:rPr>
      </w:pPr>
      <w:r w:rsidRPr="008F4B6A">
        <w:rPr>
          <w:rFonts w:ascii="Times New Roman" w:hAnsi="Times New Roman" w:cs="Times New Roman"/>
          <w:b/>
          <w:bCs/>
          <w:sz w:val="24"/>
          <w:szCs w:val="24"/>
        </w:rPr>
        <w:t>Frontend (Cliente)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Acceso mediante navegadores web desde cualquier dispositivo buscando una buena experiencia de usuario y uso fácil de la aplicación web.</w:t>
      </w:r>
    </w:p>
    <w:p w14:paraId="71C29D9D" w14:textId="52258406" w:rsidR="008F4B6A" w:rsidRDefault="008F4B6A" w:rsidP="008F4B6A">
      <w:pPr>
        <w:rPr>
          <w:rFonts w:ascii="Times New Roman" w:hAnsi="Times New Roman" w:cs="Times New Roman"/>
          <w:sz w:val="24"/>
          <w:szCs w:val="24"/>
        </w:rPr>
      </w:pPr>
    </w:p>
    <w:p w14:paraId="0446BAEB" w14:textId="4A391DE3" w:rsidR="008F4B6A" w:rsidRDefault="008F4B6A" w:rsidP="008F4B6A">
      <w:pPr>
        <w:rPr>
          <w:rFonts w:ascii="Times New Roman" w:hAnsi="Times New Roman" w:cs="Times New Roman"/>
          <w:sz w:val="24"/>
          <w:szCs w:val="24"/>
        </w:rPr>
      </w:pPr>
      <w:r w:rsidRPr="008F4B6A">
        <w:rPr>
          <w:rFonts w:ascii="Times New Roman" w:hAnsi="Times New Roman" w:cs="Times New Roman"/>
          <w:b/>
          <w:bCs/>
          <w:sz w:val="24"/>
          <w:szCs w:val="24"/>
        </w:rPr>
        <w:t>Backend (Aplicación con Flask)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Desplegada con un servicio web en una PaaS (Render) con dependencias gestionadas, variables de entorno para una configuración segura (Clave secreta, URL de BD)</w:t>
      </w:r>
      <w:r w:rsidR="00C73B0B">
        <w:rPr>
          <w:rFonts w:ascii="Times New Roman" w:hAnsi="Times New Roman" w:cs="Times New Roman"/>
          <w:sz w:val="24"/>
          <w:szCs w:val="24"/>
        </w:rPr>
        <w:t xml:space="preserve"> y finalmente</w:t>
      </w:r>
      <w:r>
        <w:rPr>
          <w:rFonts w:ascii="Times New Roman" w:hAnsi="Times New Roman" w:cs="Times New Roman"/>
          <w:sz w:val="24"/>
          <w:szCs w:val="24"/>
        </w:rPr>
        <w:t xml:space="preserve"> PostgreSQL.</w:t>
      </w:r>
    </w:p>
    <w:p w14:paraId="71B1B6BD" w14:textId="5A71206B" w:rsidR="008F4B6A" w:rsidRDefault="008F4B6A" w:rsidP="008F4B6A">
      <w:pPr>
        <w:rPr>
          <w:rFonts w:ascii="Times New Roman" w:hAnsi="Times New Roman" w:cs="Times New Roman"/>
          <w:sz w:val="24"/>
          <w:szCs w:val="24"/>
        </w:rPr>
      </w:pPr>
    </w:p>
    <w:p w14:paraId="76A9DDAA" w14:textId="40F580D6" w:rsidR="008F4B6A" w:rsidRPr="008F4B6A" w:rsidRDefault="008F4B6A" w:rsidP="008F4B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Esquema de BD que incluye tablas para:</w:t>
      </w:r>
    </w:p>
    <w:p w14:paraId="255C7506" w14:textId="67023481" w:rsidR="008F4B6A" w:rsidRDefault="008F4B6A" w:rsidP="008F4B6A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52416" w14:textId="62D52022" w:rsidR="008F4B6A" w:rsidRDefault="008F4B6A" w:rsidP="008F4B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</w:t>
      </w:r>
    </w:p>
    <w:p w14:paraId="6EA03AC5" w14:textId="77777777" w:rsidR="008F4B6A" w:rsidRPr="008F4B6A" w:rsidRDefault="008F4B6A" w:rsidP="008F4B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53EA081" w14:textId="0A0A89ED" w:rsidR="008F4B6A" w:rsidRDefault="008F4B6A" w:rsidP="008F4B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Comentarios</w:t>
      </w:r>
    </w:p>
    <w:p w14:paraId="02FF334E" w14:textId="77777777" w:rsidR="008F4B6A" w:rsidRPr="008F4B6A" w:rsidRDefault="008F4B6A" w:rsidP="008F4B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159F455" w14:textId="2423024E" w:rsidR="008F4B6A" w:rsidRDefault="008F4B6A" w:rsidP="008F4B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Historial de comentarios</w:t>
      </w:r>
    </w:p>
    <w:p w14:paraId="49D86D67" w14:textId="77777777" w:rsidR="008F4B6A" w:rsidRPr="008F4B6A" w:rsidRDefault="008F4B6A" w:rsidP="008F4B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E1C2C32" w14:textId="092D33FB" w:rsidR="008F4B6A" w:rsidRDefault="008F4B6A" w:rsidP="008F4B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login con usuario y contraseña</w:t>
      </w:r>
    </w:p>
    <w:p w14:paraId="16F5231A" w14:textId="77777777" w:rsidR="008F4B6A" w:rsidRPr="008F4B6A" w:rsidRDefault="008F4B6A" w:rsidP="008F4B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2FE872" w14:textId="29E1C795" w:rsidR="008F4B6A" w:rsidRDefault="008F4B6A" w:rsidP="008F4B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Almacenamiento de archivos </w:t>
      </w:r>
    </w:p>
    <w:p w14:paraId="38E098C9" w14:textId="77777777" w:rsidR="008F4B6A" w:rsidRPr="008F4B6A" w:rsidRDefault="008F4B6A" w:rsidP="008F4B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B26BDB" w14:textId="729F5B43" w:rsidR="008F4B6A" w:rsidRDefault="008F4B6A" w:rsidP="008F4B6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de GitHub para despliegue en render</w:t>
      </w:r>
    </w:p>
    <w:p w14:paraId="640E0C12" w14:textId="77777777" w:rsidR="008F4B6A" w:rsidRPr="008F4B6A" w:rsidRDefault="008F4B6A" w:rsidP="008F4B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67CFD4B" w14:textId="7D47EB4A" w:rsidR="008F4B6A" w:rsidRDefault="008F4B6A" w:rsidP="008F4B6A">
      <w:pPr>
        <w:rPr>
          <w:rFonts w:ascii="Times New Roman" w:hAnsi="Times New Roman" w:cs="Times New Roman"/>
          <w:sz w:val="24"/>
          <w:szCs w:val="24"/>
        </w:rPr>
      </w:pPr>
    </w:p>
    <w:p w14:paraId="4B1A7962" w14:textId="1A5010D1" w:rsidR="008F4B6A" w:rsidRPr="008F4B6A" w:rsidRDefault="008F4B6A" w:rsidP="008F4B6A">
      <w:pPr>
        <w:rPr>
          <w:rFonts w:ascii="Times New Roman" w:hAnsi="Times New Roman" w:cs="Times New Roman"/>
          <w:sz w:val="24"/>
          <w:szCs w:val="24"/>
        </w:rPr>
      </w:pPr>
      <w:r w:rsidRPr="008F4B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7D510B" wp14:editId="265ACF91">
                <wp:simplePos x="0" y="0"/>
                <wp:positionH relativeFrom="column">
                  <wp:posOffset>314325</wp:posOffset>
                </wp:positionH>
                <wp:positionV relativeFrom="paragraph">
                  <wp:posOffset>236220</wp:posOffset>
                </wp:positionV>
                <wp:extent cx="868680" cy="1404620"/>
                <wp:effectExtent l="0" t="0" r="2667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80D9A" w14:textId="77777777" w:rsidR="008F4B6A" w:rsidRDefault="008F4B6A">
                            <w:r>
                              <w:t xml:space="preserve">Navegador </w:t>
                            </w:r>
                          </w:p>
                          <w:p w14:paraId="3549277A" w14:textId="7A1CA30C" w:rsidR="008F4B6A" w:rsidRDefault="008F4B6A">
                            <w:r>
                              <w:t>(usuario)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7D51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.75pt;margin-top:18.6pt;width:68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UzKAIAAE0EAAAOAAAAZHJzL2Uyb0RvYy54bWysVFFv0zAQfkfiP1h+p2mrttuiptPoKEIa&#10;A2nwA66201g4PmO7Tcqv5+x0pRrwgnAky/adP999312Wt31r2EH5oNFWfDIac6asQKntruJfv2ze&#10;XHMWIlgJBq2q+FEFfrt6/WrZuVJNsUEjlWcEYkPZuYo3MbqyKIJoVAthhE5ZMtboW4i09btCeugI&#10;vTXFdDxeFB166TwKFQKd3g9Gvsr4da1E/FTXQUVmKk6xxTz7PG/TXKyWUO48uEaLUxjwD1G0oC09&#10;eoa6hwhs7/VvUK0WHgPWcSSwLbCutVA5B8pmMn6RzVMDTuVciJzgzjSF/wcrHg+fPdOy4tPJFWcW&#10;WhJpvQfpkUnFouojsmmiqXOhJO8nR/6xf4s9yZ1TDu4BxbfALK4bsDt15z12jQJJYU7SzeLi6oAT&#10;Esi2+4iSXoN9xAzU175NHBIrjNBJruNZIoqDCTq8XtBHFkGmyWw8W0yzhgWUz7edD/G9wpalRcU9&#10;lUBGh8NDiCkaKJ9d0mMBjZYbbUze+N12bTw7AJXLJo+cwAs3Y1lX8Zv5dD4Q8FeIcR5/gmh1pLo3&#10;uqWUzk5QJtreWZmrMoI2w5pCNvbEY6JuIDH22/6kyxblkRj1ONQ39SMtGvQ/OOuotisevu/BK87M&#10;B0uq3Exms9QMeTObXxGHzF9atpcWsIKgKh45G5brmBsoE+buSL2NzsQmmYdITrFSzWa+T/2VmuJy&#10;n71+/QVWPwEAAP//AwBQSwMEFAAGAAgAAAAhADb5DRXeAAAACQEAAA8AAABkcnMvZG93bnJldi54&#10;bWxMj0FPg0AUhO8m/ofNM/HS2EUoiMij0SY9eSrW+5Z9ApF9i+y2pf/e7UmPk5nMfFOuZzOIE02u&#10;t4zwuIxAEDdW99wi7D+2DzkI5xVrNVgmhAs5WFe3N6UqtD3zjk61b0UoYVcohM77sZDSNR0Z5ZZ2&#10;JA7el52M8kFOrdSTOodyM8g4ijJpVM9hoVMjbTpqvuujQch+6mTx/qkXvLts36bGpHqzTxHv7+bX&#10;FxCeZv8Xhit+QIcqMB3skbUTA8LqOQ1JhOQpBnH18ywBcUCI03wFsirl/wfVLwAAAP//AwBQSwEC&#10;LQAUAAYACAAAACEAtoM4kv4AAADhAQAAEwAAAAAAAAAAAAAAAAAAAAAAW0NvbnRlbnRfVHlwZXNd&#10;LnhtbFBLAQItABQABgAIAAAAIQA4/SH/1gAAAJQBAAALAAAAAAAAAAAAAAAAAC8BAABfcmVscy8u&#10;cmVsc1BLAQItABQABgAIAAAAIQBpZcUzKAIAAE0EAAAOAAAAAAAAAAAAAAAAAC4CAABkcnMvZTJv&#10;RG9jLnhtbFBLAQItABQABgAIAAAAIQA2+Q0V3gAAAAkBAAAPAAAAAAAAAAAAAAAAAIIEAABkcnMv&#10;ZG93bnJldi54bWxQSwUGAAAAAAQABADzAAAAjQUAAAAA&#10;">
                <v:textbox style="mso-fit-shape-to-text:t">
                  <w:txbxContent>
                    <w:p w14:paraId="37A80D9A" w14:textId="77777777" w:rsidR="008F4B6A" w:rsidRDefault="008F4B6A">
                      <w:r>
                        <w:t xml:space="preserve">Navegador </w:t>
                      </w:r>
                    </w:p>
                    <w:p w14:paraId="3549277A" w14:textId="7A1CA30C" w:rsidR="008F4B6A" w:rsidRDefault="008F4B6A">
                      <w:r>
                        <w:t>(usuario)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4B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50DE06" wp14:editId="486DA413">
                <wp:simplePos x="0" y="0"/>
                <wp:positionH relativeFrom="column">
                  <wp:posOffset>2044065</wp:posOffset>
                </wp:positionH>
                <wp:positionV relativeFrom="paragraph">
                  <wp:posOffset>198120</wp:posOffset>
                </wp:positionV>
                <wp:extent cx="1074420" cy="1404620"/>
                <wp:effectExtent l="0" t="0" r="11430" b="1397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15CEE" w14:textId="2145F2FF" w:rsidR="008F4B6A" w:rsidRDefault="008F4B6A" w:rsidP="008F4B6A">
                            <w:r>
                              <w:t>Load Balancer</w:t>
                            </w:r>
                          </w:p>
                          <w:p w14:paraId="65F6F398" w14:textId="5644C8D9" w:rsidR="008F4B6A" w:rsidRDefault="008F4B6A" w:rsidP="008F4B6A">
                            <w:r>
                              <w:t>(</w:t>
                            </w:r>
                            <w:r>
                              <w:t>HTTPS /CDN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0DE06" id="_x0000_s1027" type="#_x0000_t202" style="position:absolute;margin-left:160.95pt;margin-top:15.6pt;width:84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3EJwIAAFMEAAAOAAAAZHJzL2Uyb0RvYy54bWysVNtu2zAMfR+wfxD0vtoJ3JsRp+jSZRjQ&#10;XYBuH8BIcixMFjVJid19/Sg5TbPbyzA9CKRJHZKHpBc3Y2/YXvmg0TZ8dlZypqxAqe224V8+r19d&#10;cRYiWAkGrWr4owr8ZvnyxWJwtZpjh0YqzwjEhnpwDe9idHVRBNGpHsIZOmXJ2KLvIZLqt4X0MBB6&#10;b4p5WV4UA3rpPAoVAn29m4x8mfHbVon4sW2Disw0nHKL+fb53qS7WC6g3npwnRaHNOAfsuhBWwp6&#10;hLqDCGzn9W9QvRYeA7bxTGBfYNtqoXINVM2s/KWahw6cyrUQOcEdaQr/D1Z82H/yTMuGzzmz0FOL&#10;VjuQHplULKoxIpsnkgYXavJ9cOQdx9c4UrNzwcHdo/gamMVVB3arbr3HoVMgKclZelmcPJ1wQgLZ&#10;DO9RUjTYRcxAY+v7xCBxwgidmvV4bBDlwUQKWV5W1ZxMgmyzqqwuSEkxoH567nyIbxX2LAkN9zQB&#10;GR729yFOrk8uKVpAo+VaG5MVv92sjGd7oGlZ53NA/8nNWDY0/Pp8fj4x8FeIMp8/QfQ60tgb3Tf8&#10;6ugEdeLtjZWUJtQRtJlkqs7YA5GJu4nFOG7G3LjMciJ5g/KRmPU4TTltJQkd+u+cDTThDQ/fduAV&#10;Z+adpe5cz6oqrURWqvPLxKs/tWxOLWAFQTU8cjaJq5jXKPPmbqmLa535fc7kkDJNbu7QYcvSapzq&#10;2ev5X7D8AQAA//8DAFBLAwQUAAYACAAAACEABmq0V98AAAAKAQAADwAAAGRycy9kb3ducmV2Lnht&#10;bEyPwU7DMAyG70i8Q2QkLhNLk60TK00nmLQTp5VxzxrTVjROSbKte3vCid1s+dPv7y83kx3YGX3o&#10;HSkQ8wwYUuNMT62Cw8fu6RlYiJqMHhyhgisG2FT3d6UujLvQHs91bFkKoVBoBV2MY8F5aDq0Oszd&#10;iJRuX85bHdPqW268vqRwO3CZZStudU/pQ6dH3HbYfNcnq2D1Uy9m759mRvvr7s03NjfbQ67U48P0&#10;+gIs4hT/YfjTT+pQJaejO5EJbFCwkGKd0DQICSwBy7UQwI4KZC6XwKuS31aofgEAAP//AwBQSwEC&#10;LQAUAAYACAAAACEAtoM4kv4AAADhAQAAEwAAAAAAAAAAAAAAAAAAAAAAW0NvbnRlbnRfVHlwZXNd&#10;LnhtbFBLAQItABQABgAIAAAAIQA4/SH/1gAAAJQBAAALAAAAAAAAAAAAAAAAAC8BAABfcmVscy8u&#10;cmVsc1BLAQItABQABgAIAAAAIQABU33EJwIAAFMEAAAOAAAAAAAAAAAAAAAAAC4CAABkcnMvZTJv&#10;RG9jLnhtbFBLAQItABQABgAIAAAAIQAGarRX3wAAAAoBAAAPAAAAAAAAAAAAAAAAAIEEAABkcnMv&#10;ZG93bnJldi54bWxQSwUGAAAAAAQABADzAAAAjQUAAAAA&#10;">
                <v:textbox style="mso-fit-shape-to-text:t">
                  <w:txbxContent>
                    <w:p w14:paraId="47215CEE" w14:textId="2145F2FF" w:rsidR="008F4B6A" w:rsidRDefault="008F4B6A" w:rsidP="008F4B6A">
                      <w:r>
                        <w:t>Load Balancer</w:t>
                      </w:r>
                    </w:p>
                    <w:p w14:paraId="65F6F398" w14:textId="5644C8D9" w:rsidR="008F4B6A" w:rsidRDefault="008F4B6A" w:rsidP="008F4B6A">
                      <w:r>
                        <w:t>(</w:t>
                      </w:r>
                      <w:r>
                        <w:t>HTTPS /CDN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6C2A65" w14:textId="46670B8A" w:rsidR="0094127A" w:rsidRDefault="008F4B6A" w:rsidP="00941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27C1B" wp14:editId="52181E5F">
                <wp:simplePos x="0" y="0"/>
                <wp:positionH relativeFrom="column">
                  <wp:posOffset>1167765</wp:posOffset>
                </wp:positionH>
                <wp:positionV relativeFrom="paragraph">
                  <wp:posOffset>215900</wp:posOffset>
                </wp:positionV>
                <wp:extent cx="906780" cy="45719"/>
                <wp:effectExtent l="0" t="57150" r="64770" b="882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69E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91.95pt;margin-top:17pt;width:71.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8p3wEAAB8EAAAOAAAAZHJzL2Uyb0RvYy54bWysU8mOEzEQvSPxD5bvpDujMEuUzhwywAVB&#10;xMAHeNzltCVvKhdZ/p6yO+lBMEICcfH+qt57VV7dH70Te8BsY+jkfNZKAUHH3oZdJ799ff/mVopM&#10;KvTKxQCdPEGW9+vXr1aHtISrOETXAwoOEvLykDo5EKVl02Q9gFd5FhMEvjQRvSLe4q7pUR04unfN&#10;VdteN4eIfcKoIWc+fRgv5brGNwY0fTYmAwnXSeZGdcQ6PpWxWa/UcocqDVafaah/YOGVDZx0CvWg&#10;SInvaH8L5a3GmKOhmY6+icZYDVUDq5m3v6h5HFSCqoXNyWmyKf+/sPrTfovC9p1cSBGU5xJtuFCa&#10;Igosk+hBGAd6UGJR3DqkvGTQJmzxvMtpi0X60aAvM4sSx+rwaXIYjiQ0H9611ze3XAfNV4u3N/O7&#10;ErJ5xibM9AGiF2XRyUyo7G4gpjRymleT1f5jphF4AZTELpRxANW/C72gU2IxhFaFnYOx0KSse/mO&#10;ORR4U+SNguqKTg7G0F/AsE0sYaRQGxQ2DsVecWsprSHQ/KzGBX5dYMY6NwHbyv2PwPP7AoXavH8D&#10;nhA1cww0gb0NEV/KTscLZTO+vzgw6i4WPMX+VEtdreEurPU6/5jS5j/vK/z5X69/AAAA//8DAFBL&#10;AwQUAAYACAAAACEAhZ/OMd4AAAAJAQAADwAAAGRycy9kb3ducmV2LnhtbEyPy2rDMBBF94X+g5hC&#10;d40UOySxYzmUQptdoUmhW9lSbBNrZCT50b/vdNUuL3O4c25xXGzPJuND51DCeiWAGayd7rCR8Hl5&#10;fdoDC1GhVr1DI+HbBDiW93eFyrWb8cNM59gwKsGQKwltjEPOeahbY1VYucEg3a7OWxUp+oZrr2Yq&#10;tz1PhNhyqzqkD60azEtr6tt5tBLwaxGXZhDX93k6VT57i2M4ZVI+PizPB2DRLPEPhl99UoeSnCo3&#10;og6sp7xPM0IlpBvaRECabHfAKgmbdQK8LPj/BeUPAAAA//8DAFBLAQItABQABgAIAAAAIQC2gziS&#10;/gAAAOEBAAATAAAAAAAAAAAAAAAAAAAAAABbQ29udGVudF9UeXBlc10ueG1sUEsBAi0AFAAGAAgA&#10;AAAhADj9If/WAAAAlAEAAAsAAAAAAAAAAAAAAAAALwEAAF9yZWxzLy5yZWxzUEsBAi0AFAAGAAgA&#10;AAAhAMpOXynfAQAAHwQAAA4AAAAAAAAAAAAAAAAALgIAAGRycy9lMm9Eb2MueG1sUEsBAi0AFAAG&#10;AAgAAAAhAIWfzjHeAAAAC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3D0B702" w14:textId="7DAAFD47" w:rsidR="0094127A" w:rsidRDefault="008F4B6A" w:rsidP="009412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1F89B" wp14:editId="708FF236">
                <wp:simplePos x="0" y="0"/>
                <wp:positionH relativeFrom="column">
                  <wp:posOffset>2554605</wp:posOffset>
                </wp:positionH>
                <wp:positionV relativeFrom="paragraph">
                  <wp:posOffset>288290</wp:posOffset>
                </wp:positionV>
                <wp:extent cx="30480" cy="426720"/>
                <wp:effectExtent l="38100" t="0" r="64770" b="495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4F89A" id="Conector recto de flecha 5" o:spid="_x0000_s1026" type="#_x0000_t32" style="position:absolute;margin-left:201.15pt;margin-top:22.7pt;width:2.4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WD2wEAAAMEAAAOAAAAZHJzL2Uyb0RvYy54bWysU9tuEzEQfUfiHyy/k92EtlRRNn1IgRcE&#10;EYUPcL3jrCXfNB5y+XvG3mSLACG14sWX9ZyZc87Mru6O3ok9YLYxdHI+a6WAoGNvw66T3799eHMr&#10;RSYVeuVigE6eIMu79etXq0NawiIO0fWAgpOEvDykTg5Eadk0WQ/gVZ7FBIEfTUSviK+4a3pUB87u&#10;XbNo25vmELFPGDXkzF/vx0e5rvmNAU1fjMlAwnWSuVFdsa6PZW3WK7XcoUqD1Wca6gUsvLKBi06p&#10;7hUp8QPtH6m81RhzNDTT0TfRGKuhamA18/Y3NQ+DSlC1sDk5TTbl/5dWf95vUdi+k9dSBOW5RRtu&#10;lKaIAssmehDGgR6UuC5uHVJeMmgTtni+5bTFIv1o0JedRYljdfg0OQxHEpo/vm2vbrkNml+uFjfv&#10;FrUBzRM2YaaPEL0oh05mQmV3AzGlkdO8mqz2nzJxdQZeAKWwC2UlZd370As6JRZDaFXYOSjUObyE&#10;NEXCSLqe6ORghH8Fw1YwzbFMHULYOBR7xeOjtIZA8ykTRxeYsc5NwLby+yfwHF+gUAf0OeAJUSvH&#10;QBPY2xDxb9XpeKFsxviLA6PuYsFj7E+1ndUanrTq1fmvKKP8673Cn/7d9U8AAAD//wMAUEsDBBQA&#10;BgAIAAAAIQDqNYpY3wAAAAoBAAAPAAAAZHJzL2Rvd25yZXYueG1sTI/BTsMwDIbvSLxDZCRuLGkp&#10;A0rTCSGxI2iDw3bLmiyp1jhVk7WFp8ec4GbLn35/f7WafcdGM8Q2oIRsIYAZbIJu0Ur4/Hi9eQAW&#10;k0KtuoBGwpeJsKovLypV6jDhxozbZBmFYCyVBJdSX3IeG2e8iovQG6TbMQxeJVoHy/WgJgr3Hc+F&#10;WHKvWqQPTvXmxZnmtD17Ce92N/oc1y0/Pu6/1/ZNn9yUpLy+mp+fgCUzpz8YfvVJHWpyOoQz6sg6&#10;CYXIbwml4a4ARkAh7jNgByKzfAm8rvj/CvUPAAAA//8DAFBLAQItABQABgAIAAAAIQC2gziS/gAA&#10;AOEBAAATAAAAAAAAAAAAAAAAAAAAAABbQ29udGVudF9UeXBlc10ueG1sUEsBAi0AFAAGAAgAAAAh&#10;ADj9If/WAAAAlAEAAAsAAAAAAAAAAAAAAAAALwEAAF9yZWxzLy5yZWxzUEsBAi0AFAAGAAgAAAAh&#10;ALQRBYPbAQAAAwQAAA4AAAAAAAAAAAAAAAAALgIAAGRycy9lMm9Eb2MueG1sUEsBAi0AFAAGAAgA&#10;AAAhAOo1ilj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459070D6" w14:textId="70CF9742" w:rsidR="00C00537" w:rsidRDefault="00C00537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3AEBC" w14:textId="63985AA3" w:rsidR="00C00537" w:rsidRDefault="008F4B6A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1C85A" wp14:editId="11BFAF86">
                <wp:simplePos x="0" y="0"/>
                <wp:positionH relativeFrom="column">
                  <wp:posOffset>1594485</wp:posOffset>
                </wp:positionH>
                <wp:positionV relativeFrom="paragraph">
                  <wp:posOffset>953135</wp:posOffset>
                </wp:positionV>
                <wp:extent cx="449580" cy="388620"/>
                <wp:effectExtent l="38100" t="0" r="26670" b="4953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6545" id="Conector recto de flecha 6" o:spid="_x0000_s1026" type="#_x0000_t32" style="position:absolute;margin-left:125.55pt;margin-top:75.05pt;width:35.4pt;height:30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DL4gEAAA4EAAAOAAAAZHJzL2Uyb0RvYy54bWysU8uu0zAQ3SPxD5b3NG25VKVqehe9PBYI&#10;Kh4f4OuMG0t+aTw07d8zdtqAACGB2DixPefMnDPj7f3ZO3ECzDaGVi5mcykg6NjZcGzll8+vn62l&#10;yKRCp1wM0MoLZHm/e/pkO6QNLGMfXQcomCTkzZBa2ROlTdNk3YNXeRYTBL40Eb0i3uKx6VANzO5d&#10;s5zPV80QsUsYNeTMpw/jpdxVfmNA0wdjMpBwreTaqK5Y18eyNrut2hxRpd7qaxnqH6rwygZOOlE9&#10;KFLiK9pfqLzVGHM0NNPRN9EYq6FqYDWL+U9qPvUqQdXC5uQ02ZT/H61+fzqgsF0rV1IE5blFe26U&#10;pogCy0d0IIwD3SuxKm4NKW8YtA8HvO5yOmCRfjboOdSmtzwI1QyWJ87V68vkNZxJaD68u3v5Ys0d&#10;0Xz1fL1eLWsvmpGm0CXM9AaiF+WnlZlQ2WNPXN1Y3phCnd5l4kIYeAMUsAtlJWXdq9AJuiTWRWhV&#10;ODooKji8hDRFzVh//aOLgxH+EQy7wnWOaeo8wt6hOCmeJKU1BFpMTBxdYMY6NwHn1YI/Aq/xBQp1&#10;Vv8GPCFq5hhoAnsbIv4uO51vJZsx/ubAqLtY8Bi7S+1stYaHrnp1fSBlqn/cV/j3Z7z7BgAA//8D&#10;AFBLAwQUAAYACAAAACEA2ml0UOAAAAALAQAADwAAAGRycy9kb3ducmV2LnhtbEyPTU/DMAyG70j8&#10;h8hI3FiaTkNraTrxsR7YAYmBEMe0MW2hcaom28q/x5zgZut99Ph1sZndII44hd6TBrVIQCA13vbU&#10;anh9qa7WIEI0ZM3gCTV8Y4BNeX5WmNz6Ez3jcR9bwRIKudHQxTjmUoamQ2fCwo9InH34yZnI69RK&#10;O5kTy90g0yS5ls70xBc6M+J9h83X/uDY8ljdZdvPp/f17mHn3urKtdvMaX15Md/egIg4xz8Yfutz&#10;dSi5U+0PZIMYNKQrpRjlYJXwwMQyVRmImiOlliDLQv7/ofwBAAD//wMAUEsBAi0AFAAGAAgAAAAh&#10;ALaDOJL+AAAA4QEAABMAAAAAAAAAAAAAAAAAAAAAAFtDb250ZW50X1R5cGVzXS54bWxQSwECLQAU&#10;AAYACAAAACEAOP0h/9YAAACUAQAACwAAAAAAAAAAAAAAAAAvAQAAX3JlbHMvLnJlbHNQSwECLQAU&#10;AAYACAAAACEAxGEwy+IBAAAOBAAADgAAAAAAAAAAAAAAAAAuAgAAZHJzL2Uyb0RvYy54bWxQSwEC&#10;LQAUAAYACAAAACEA2ml0U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8F4B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727E0" wp14:editId="392A1CF8">
                <wp:simplePos x="0" y="0"/>
                <wp:positionH relativeFrom="column">
                  <wp:posOffset>581025</wp:posOffset>
                </wp:positionH>
                <wp:positionV relativeFrom="paragraph">
                  <wp:posOffset>1158875</wp:posOffset>
                </wp:positionV>
                <wp:extent cx="998220" cy="1028700"/>
                <wp:effectExtent l="0" t="0" r="1143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4E1A5" w14:textId="6112CA74" w:rsidR="008F4B6A" w:rsidRPr="008F4B6A" w:rsidRDefault="008F4B6A" w:rsidP="008F4B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B6A">
                              <w:rPr>
                                <w:sz w:val="18"/>
                                <w:szCs w:val="18"/>
                              </w:rPr>
                              <w:t>PostgreSQL (</w:t>
                            </w:r>
                            <w:r w:rsidR="006A7C7D" w:rsidRPr="008F4B6A">
                              <w:rPr>
                                <w:sz w:val="18"/>
                                <w:szCs w:val="18"/>
                              </w:rPr>
                              <w:t>BD gestionado</w:t>
                            </w:r>
                            <w:r w:rsidRPr="008F4B6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D1659B" w14:textId="74C95586" w:rsidR="008F4B6A" w:rsidRPr="008F4B6A" w:rsidRDefault="008F4B6A" w:rsidP="008F4B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B6A">
                              <w:rPr>
                                <w:sz w:val="18"/>
                                <w:szCs w:val="18"/>
                              </w:rPr>
                              <w:t>(usuario</w:t>
                            </w:r>
                            <w:r w:rsidRPr="008F4B6A">
                              <w:rPr>
                                <w:sz w:val="18"/>
                                <w:szCs w:val="18"/>
                              </w:rPr>
                              <w:t>s, avisos, comentarios, permisos</w:t>
                            </w:r>
                            <w:r w:rsidRPr="008F4B6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27E0" id="_x0000_s1028" type="#_x0000_t202" style="position:absolute;margin-left:45.75pt;margin-top:91.25pt;width:78.6pt;height:8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EBKQIAAFIEAAAOAAAAZHJzL2Uyb0RvYy54bWysVNuO0zAQfUfiHyy/06ShZduo6WrpUoS0&#10;XKSFD5jaTmPheILtNlm+fsdOt1QLvCDyYNme8fGZc8ZZXQ+tYUflvEZb8ekk50xZgVLbfcW/fd2+&#10;WnDmA1gJBq2q+IPy/Hr98sWq70pVYINGKscIxPqy7yrehNCVWeZFo1rwE+yUpWCNroVAS7fPpIOe&#10;0FuTFXn+JuvRyc6hUN7T7u0Y5OuEX9dKhM917VVgpuLELaTRpXEXx2y9gnLvoGu0ONGAf2DRgrZ0&#10;6RnqFgKwg9O/QbVaOPRYh4nANsO61kKlGqiaaf6smvsGOpVqIXF8d5bJ/z9Y8en4xTEtK/6aMwst&#10;WbQ5gHTIpGJBDQFZEUXqO19S7n1H2WF4iwOZnQr23R2K755Z3DRg9+rGOewbBZJITuPJ7OLoiOMj&#10;yK7/iJJug0PABDTUro0KkiaM0Mmsh7NBxIMJ2lwuF0VBEUGhaV4srvLkYAbl0+nO+fBeYcvipOKO&#10;GiChw/HOh8gGyqeUeJlHo+VWG5MWbr/bGMeOQM2yTV8q4FmasawnKvNiPgrwV4g8fX+CaHWgrje6&#10;rfjinARllO2dlaknA2gzzomysScdo3SjiGHYDcm3sz07lA8krMOxyelR0qRB95Oznhq84v7HAZzi&#10;zHywZM5yOpvFF5EWs/lV1NVdRnaXEbCCoCoeOBunm5BeUdTN4g2ZWOukb3R7ZHKiTI2bZD89svgy&#10;Ltcp69evYP0IAAD//wMAUEsDBBQABgAIAAAAIQD9iJd54AAAAAoBAAAPAAAAZHJzL2Rvd25yZXYu&#10;eG1sTI9NT8MwDIbvSPyHyEhcEEvXdVtXmk4ICQQ3GAiuWeu1FYlTkqwr/x5zgps/Hr1+XG4na8SI&#10;PvSOFMxnCQik2jU9tQreXu+vcxAhamq0cYQKvjHAtjo/K3XRuBO94LiLreAQCoVW0MU4FFKGukOr&#10;w8wNSLw7OG915Na3svH6xOHWyDRJVtLqnvhCpwe867D+3B2tgjx7HD/C0+L5vV4dzCZerceHL6/U&#10;5cV0ewMi4hT/YPjVZ3Wo2GnvjtQEYRRs5ksmeZ6nXDCQZvkaxF7BIsuWIKtS/n+h+gEAAP//AwBQ&#10;SwECLQAUAAYACAAAACEAtoM4kv4AAADhAQAAEwAAAAAAAAAAAAAAAAAAAAAAW0NvbnRlbnRfVHlw&#10;ZXNdLnhtbFBLAQItABQABgAIAAAAIQA4/SH/1gAAAJQBAAALAAAAAAAAAAAAAAAAAC8BAABfcmVs&#10;cy8ucmVsc1BLAQItABQABgAIAAAAIQB1lMEBKQIAAFIEAAAOAAAAAAAAAAAAAAAAAC4CAABkcnMv&#10;ZTJvRG9jLnhtbFBLAQItABQABgAIAAAAIQD9iJd54AAAAAoBAAAPAAAAAAAAAAAAAAAAAIMEAABk&#10;cnMvZG93bnJldi54bWxQSwUGAAAAAAQABADzAAAAkAUAAAAA&#10;">
                <v:textbox>
                  <w:txbxContent>
                    <w:p w14:paraId="5884E1A5" w14:textId="6112CA74" w:rsidR="008F4B6A" w:rsidRPr="008F4B6A" w:rsidRDefault="008F4B6A" w:rsidP="008F4B6A">
                      <w:pPr>
                        <w:rPr>
                          <w:sz w:val="18"/>
                          <w:szCs w:val="18"/>
                        </w:rPr>
                      </w:pPr>
                      <w:r w:rsidRPr="008F4B6A">
                        <w:rPr>
                          <w:sz w:val="18"/>
                          <w:szCs w:val="18"/>
                        </w:rPr>
                        <w:t>PostgreSQL (</w:t>
                      </w:r>
                      <w:r w:rsidR="006A7C7D" w:rsidRPr="008F4B6A">
                        <w:rPr>
                          <w:sz w:val="18"/>
                          <w:szCs w:val="18"/>
                        </w:rPr>
                        <w:t>BD gestionado</w:t>
                      </w:r>
                      <w:r w:rsidRPr="008F4B6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CD1659B" w14:textId="74C95586" w:rsidR="008F4B6A" w:rsidRPr="008F4B6A" w:rsidRDefault="008F4B6A" w:rsidP="008F4B6A">
                      <w:pPr>
                        <w:rPr>
                          <w:sz w:val="18"/>
                          <w:szCs w:val="18"/>
                        </w:rPr>
                      </w:pPr>
                      <w:r w:rsidRPr="008F4B6A">
                        <w:rPr>
                          <w:sz w:val="18"/>
                          <w:szCs w:val="18"/>
                        </w:rPr>
                        <w:t>(usuario</w:t>
                      </w:r>
                      <w:r w:rsidRPr="008F4B6A">
                        <w:rPr>
                          <w:sz w:val="18"/>
                          <w:szCs w:val="18"/>
                        </w:rPr>
                        <w:t>s, avisos, comentarios, permisos</w:t>
                      </w:r>
                      <w:r w:rsidRPr="008F4B6A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4B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9736BE" wp14:editId="39825204">
                <wp:simplePos x="0" y="0"/>
                <wp:positionH relativeFrom="column">
                  <wp:posOffset>2044065</wp:posOffset>
                </wp:positionH>
                <wp:positionV relativeFrom="paragraph">
                  <wp:posOffset>46355</wp:posOffset>
                </wp:positionV>
                <wp:extent cx="1127760" cy="922020"/>
                <wp:effectExtent l="0" t="0" r="1524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D15EB" w14:textId="56F3A721" w:rsidR="008F4B6A" w:rsidRDefault="008F4B6A" w:rsidP="008F4B6A">
                            <w:r>
                              <w:t>Servidor Flask (Render)</w:t>
                            </w:r>
                          </w:p>
                          <w:p w14:paraId="456ED7F9" w14:textId="237B079B" w:rsidR="008F4B6A" w:rsidRDefault="008F4B6A" w:rsidP="008F4B6A">
                            <w:r>
                              <w:t>(</w:t>
                            </w:r>
                            <w:r>
                              <w:t>Rutas, lógica, autenticaciones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36BE" id="_x0000_s1029" type="#_x0000_t202" style="position:absolute;margin-left:160.95pt;margin-top:3.65pt;width:88.8pt;height:7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rXLAIAAFIEAAAOAAAAZHJzL2Uyb0RvYy54bWysVNuO0zAQfUfiHyy/07Sh3e5GTVdLlyKk&#10;5SItfMDUdhoLxxNst0n5esZOWyLgCZEHy+6Mj8+cM9PVfd8YdlTOa7Qln02mnCkrUGq7L/nXL9tX&#10;t5z5AFaCQatKflKe369fvlh1baFyrNFI5RiBWF90bcnrENoiy7yoVQN+gq2yFKzQNRDo6PaZdNAR&#10;emOyfDq9yTp0snUolPf06+MQ5OuEX1VKhE9V5VVgpuTELaTVpXUX12y9gmLvoK21ONOAf2DRgLb0&#10;6BXqEQKwg9N/QDVaOPRYhYnAJsOq0kKlGqia2fS3ap5raFWqhcTx7VUm//9gxcfjZ8e0JO84s9CQ&#10;RZsDSIdMKhZUH5DlUaSu9QXlPreUHfo32McLsWDfPqH45pnFTQ12rx6cw65WIInkLN7MRlcHHB9B&#10;dt0HlPQaHAImoL5yTQQkTRihk1mnq0HEg4n45CxfLm8oJCh2l+fTPDmYQXG53Tof3ilsWNyU3FED&#10;JHQ4PvkQ2UBxSUns0Wi51cakg9vvNsaxI1CzbNOXCqAix2nGso5eX+SLQYBxzI8hpun7G0SjA3W9&#10;0U3Jb69JUETZ3lqZejKANsOeKBt71jFKN4gY+l2ffHt9sWeH8kTCOhyanIaSNjW6H5x11OAl998P&#10;4BRn5r0lc+5m83mciHSYL5YkJXPjyG4cASsIquSBs2G7CWmKom4WH8jESid9o9sDkzNlatwk+3nI&#10;4mSMzynr11/B+icAAAD//wMAUEsDBBQABgAIAAAAIQBrXCYD4AAAAAkBAAAPAAAAZHJzL2Rvd25y&#10;ZXYueG1sTI/LTsMwEEX3SPyDNUhsEHWaNG0T4lQICQQ7aCvYuvE0ifAj2G4a/p5hBcvRPbr3TLWZ&#10;jGYj+tA7K2A+S4ChbZzqbStgv3u8XQMLUVoltbMo4BsDbOrLi0qWyp3tG47b2DIqsaGUAroYh5Lz&#10;0HRoZJi5AS1lR+eNjHT6lisvz1RuNE+TZMmN7C0tdHLAhw6bz+3JCFgvnseP8JK9vjfLoy7izWp8&#10;+vJCXF9N93fAIk7xD4ZffVKHmpwO7mRVYFpAls4LQgWsMmCUL4oiB3YgME9z4HXF/39Q/wAAAP//&#10;AwBQSwECLQAUAAYACAAAACEAtoM4kv4AAADhAQAAEwAAAAAAAAAAAAAAAAAAAAAAW0NvbnRlbnRf&#10;VHlwZXNdLnhtbFBLAQItABQABgAIAAAAIQA4/SH/1gAAAJQBAAALAAAAAAAAAAAAAAAAAC8BAABf&#10;cmVscy8ucmVsc1BLAQItABQABgAIAAAAIQApKRrXLAIAAFIEAAAOAAAAAAAAAAAAAAAAAC4CAABk&#10;cnMvZTJvRG9jLnhtbFBLAQItABQABgAIAAAAIQBrXCYD4AAAAAkBAAAPAAAAAAAAAAAAAAAAAIYE&#10;AABkcnMvZG93bnJldi54bWxQSwUGAAAAAAQABADzAAAAkwUAAAAA&#10;">
                <v:textbox>
                  <w:txbxContent>
                    <w:p w14:paraId="7FED15EB" w14:textId="56F3A721" w:rsidR="008F4B6A" w:rsidRDefault="008F4B6A" w:rsidP="008F4B6A">
                      <w:r>
                        <w:t>Servidor Flask (Render)</w:t>
                      </w:r>
                    </w:p>
                    <w:p w14:paraId="456ED7F9" w14:textId="237B079B" w:rsidR="008F4B6A" w:rsidRDefault="008F4B6A" w:rsidP="008F4B6A">
                      <w:r>
                        <w:t>(</w:t>
                      </w:r>
                      <w:r>
                        <w:t>Rutas, lógica, autenticaciones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A0C75" w14:textId="561CDE43" w:rsidR="008F4B6A" w:rsidRDefault="008F4B6A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7908D" w14:textId="67C12D63" w:rsidR="008F4B6A" w:rsidRDefault="008F4B6A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F729B2" w14:textId="3D077FBC" w:rsidR="008F4B6A" w:rsidRDefault="008F4B6A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C22B1" w14:textId="438BC082" w:rsidR="008F4B6A" w:rsidRDefault="008F4B6A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51DC1" w14:textId="28EDAE64" w:rsidR="008F4B6A" w:rsidRDefault="008F4B6A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7FB89" w14:textId="01897C02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705E9" w14:textId="6A158E84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94833" w14:textId="7723BC18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3D051" w14:textId="148B86F9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A4DCE" w14:textId="6119939D" w:rsidR="00C864E5" w:rsidRDefault="00C864E5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0CE78" w14:textId="77777777" w:rsidR="008759CB" w:rsidRDefault="008759CB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0D263" w14:textId="251D0D77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Dependencias externas:</w:t>
      </w:r>
    </w:p>
    <w:p w14:paraId="3BFA417F" w14:textId="3BFFCF93" w:rsidR="006A7C7D" w:rsidRPr="006A7C7D" w:rsidRDefault="006A7C7D" w:rsidP="00C00537">
      <w:pPr>
        <w:rPr>
          <w:rFonts w:ascii="Times New Roman" w:hAnsi="Times New Roman" w:cs="Times New Roman"/>
          <w:sz w:val="24"/>
          <w:szCs w:val="24"/>
        </w:rPr>
      </w:pPr>
      <w:r w:rsidRPr="006A7C7D">
        <w:rPr>
          <w:rFonts w:ascii="Times New Roman" w:hAnsi="Times New Roman" w:cs="Times New Roman"/>
          <w:sz w:val="24"/>
          <w:szCs w:val="24"/>
        </w:rPr>
        <w:t>Archivo requirements.txt con toda</w:t>
      </w:r>
      <w:r>
        <w:rPr>
          <w:rFonts w:ascii="Times New Roman" w:hAnsi="Times New Roman" w:cs="Times New Roman"/>
          <w:sz w:val="24"/>
          <w:szCs w:val="24"/>
        </w:rPr>
        <w:t>s las dependencias de la aplicación web:</w:t>
      </w:r>
    </w:p>
    <w:p w14:paraId="733D4E91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</w:t>
      </w:r>
    </w:p>
    <w:p w14:paraId="11FC12E8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gunicorn</w:t>
      </w:r>
      <w:proofErr w:type="spellEnd"/>
    </w:p>
    <w:p w14:paraId="0E6DF612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flask_sqlalchemy</w:t>
      </w:r>
      <w:proofErr w:type="spellEnd"/>
    </w:p>
    <w:p w14:paraId="2B85D553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flask_admin</w:t>
      </w:r>
      <w:proofErr w:type="spellEnd"/>
    </w:p>
    <w:p w14:paraId="4855A140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psycopg2-binary</w:t>
      </w:r>
    </w:p>
    <w:p w14:paraId="1817F4C3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pillow</w:t>
      </w:r>
      <w:proofErr w:type="spellEnd"/>
    </w:p>
    <w:p w14:paraId="1C685132" w14:textId="7A2B41B4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0CAF8" w14:textId="77777777" w:rsidR="006A7C7D" w:rsidRP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68BB5" w14:textId="4B6158FB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Librerías Flask: </w:t>
      </w:r>
    </w:p>
    <w:p w14:paraId="709F6115" w14:textId="12F10362" w:rsidR="006A7C7D" w:rsidRPr="006A7C7D" w:rsidRDefault="006A7C7D" w:rsidP="00C00537">
      <w:pPr>
        <w:rPr>
          <w:rFonts w:ascii="Times New Roman" w:hAnsi="Times New Roman" w:cs="Times New Roman"/>
          <w:sz w:val="24"/>
          <w:szCs w:val="24"/>
        </w:rPr>
      </w:pPr>
      <w:r w:rsidRPr="006A7C7D">
        <w:rPr>
          <w:rFonts w:ascii="Times New Roman" w:hAnsi="Times New Roman" w:cs="Times New Roman"/>
          <w:sz w:val="24"/>
          <w:szCs w:val="24"/>
        </w:rPr>
        <w:t>Librerías contenidas en el a</w:t>
      </w:r>
      <w:r>
        <w:rPr>
          <w:rFonts w:ascii="Times New Roman" w:hAnsi="Times New Roman" w:cs="Times New Roman"/>
          <w:sz w:val="24"/>
          <w:szCs w:val="24"/>
        </w:rPr>
        <w:t>rchivo app.py en donde se encuentran todas las librerías del microframework Flask para la conexión de BD, admin, registros, renderizar los templates, etc.</w:t>
      </w:r>
    </w:p>
    <w:p w14:paraId="1D2E0D36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A7C7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6A7C7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render_template</w:t>
      </w:r>
      <w:proofErr w:type="spell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A7C7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redirect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6A7C7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url_for</w:t>
      </w:r>
      <w:proofErr w:type="spell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A7C7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session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6A7C7D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jsonify</w:t>
      </w:r>
      <w:proofErr w:type="spellEnd"/>
    </w:p>
    <w:p w14:paraId="0ABD85E5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markupsafe</w:t>
      </w:r>
      <w:proofErr w:type="spell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Markup</w:t>
      </w:r>
    </w:p>
    <w:p w14:paraId="23C65B4A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flask_sqlalchemy</w:t>
      </w:r>
      <w:proofErr w:type="spell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SQLAlchemy</w:t>
      </w:r>
    </w:p>
    <w:p w14:paraId="0BA8E919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flask_admin</w:t>
      </w:r>
      <w:proofErr w:type="spell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Admin</w:t>
      </w:r>
    </w:p>
    <w:p w14:paraId="6A0314EF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flask_</w:t>
      </w:r>
      <w:proofErr w:type="gram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admin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contrib</w:t>
      </w:r>
      <w:proofErr w:type="gram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sqla</w:t>
      </w:r>
      <w:proofErr w:type="spell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ModelView</w:t>
      </w:r>
      <w:proofErr w:type="spellEnd"/>
    </w:p>
    <w:p w14:paraId="1346FF27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flask_admin</w:t>
      </w:r>
      <w:proofErr w:type="spell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AdminIndexView</w:t>
      </w:r>
      <w:proofErr w:type="spellEnd"/>
    </w:p>
    <w:p w14:paraId="25B724FB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flask_</w:t>
      </w:r>
      <w:proofErr w:type="gram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admin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menu</w:t>
      </w:r>
      <w:proofErr w:type="spellEnd"/>
      <w:proofErr w:type="gram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MenuLink</w:t>
      </w:r>
      <w:proofErr w:type="spellEnd"/>
    </w:p>
    <w:p w14:paraId="7E12724B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flask_</w:t>
      </w:r>
      <w:proofErr w:type="gram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admin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form</w:t>
      </w:r>
      <w:proofErr w:type="spellEnd"/>
      <w:proofErr w:type="gram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ImageUploadField</w:t>
      </w:r>
      <w:proofErr w:type="spellEnd"/>
    </w:p>
    <w:p w14:paraId="24B7A188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os</w:t>
      </w:r>
      <w:proofErr w:type="spellEnd"/>
    </w:p>
    <w:p w14:paraId="33BCA2AB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wtforms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fields</w:t>
      </w:r>
      <w:proofErr w:type="spellEnd"/>
      <w:proofErr w:type="gram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SelectField</w:t>
      </w:r>
      <w:proofErr w:type="spellEnd"/>
    </w:p>
    <w:p w14:paraId="66B93FCD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datetime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datetime</w:t>
      </w:r>
    </w:p>
    <w:p w14:paraId="6BD198D3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models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6A7C7D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db</w:t>
      </w:r>
      <w:proofErr w:type="spellEnd"/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Comentario</w:t>
      </w:r>
      <w:proofErr w:type="spellEnd"/>
    </w:p>
    <w:p w14:paraId="62E0D26F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time</w:t>
      </w:r>
    </w:p>
    <w:p w14:paraId="65F5C8DC" w14:textId="77777777" w:rsidR="006A7C7D" w:rsidRPr="006A7C7D" w:rsidRDefault="006A7C7D" w:rsidP="006A7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A7C7D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A7C7D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A7C7D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psycopg2</w:t>
      </w:r>
    </w:p>
    <w:p w14:paraId="4C4B36EC" w14:textId="77777777" w:rsidR="006A7C7D" w:rsidRP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CF76B7" w14:textId="77777777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2483C" w14:textId="77777777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BD1C03" w14:textId="46820AEE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A1E70" w14:textId="019E573A" w:rsidR="00E85C82" w:rsidRDefault="00E85C82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509D0" w14:textId="77777777" w:rsidR="00E85C82" w:rsidRDefault="00E85C82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ED6EB" w14:textId="77777777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7477D" w14:textId="2137F128" w:rsidR="006A7C7D" w:rsidRPr="00E85C82" w:rsidRDefault="006A7C7D" w:rsidP="00C005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5C82">
        <w:rPr>
          <w:rFonts w:ascii="Times New Roman" w:hAnsi="Times New Roman" w:cs="Times New Roman"/>
          <w:b/>
          <w:bCs/>
          <w:sz w:val="32"/>
          <w:szCs w:val="32"/>
        </w:rPr>
        <w:lastRenderedPageBreak/>
        <w:t>Templates de la aplicación web:</w:t>
      </w:r>
    </w:p>
    <w:p w14:paraId="7D44922D" w14:textId="7F55709E" w:rsidR="001778F6" w:rsidRPr="001778F6" w:rsidRDefault="006A7C7D" w:rsidP="00C00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enfocamos en un diseño intuitivo, accesible y visualmente </w:t>
      </w:r>
      <w:r w:rsidR="00E85C82">
        <w:rPr>
          <w:rFonts w:ascii="Times New Roman" w:hAnsi="Times New Roman" w:cs="Times New Roman"/>
          <w:sz w:val="24"/>
          <w:szCs w:val="24"/>
        </w:rPr>
        <w:t>sencillo con un toque atractivo</w:t>
      </w:r>
      <w:r>
        <w:rPr>
          <w:rFonts w:ascii="Times New Roman" w:hAnsi="Times New Roman" w:cs="Times New Roman"/>
          <w:sz w:val="24"/>
          <w:szCs w:val="24"/>
        </w:rPr>
        <w:t>, priorizando la experiencia de usuario. La interfaz combina una estética limpia con una jerarquía de contenido clara, utilizando buenas paletas de colores y componentes UI funcionales.</w:t>
      </w:r>
    </w:p>
    <w:p w14:paraId="59F365CB" w14:textId="6994F981" w:rsidR="00E85C82" w:rsidRDefault="001778F6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8F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6D1D3ED4" wp14:editId="696799BE">
            <wp:simplePos x="0" y="0"/>
            <wp:positionH relativeFrom="margin">
              <wp:posOffset>34018</wp:posOffset>
            </wp:positionH>
            <wp:positionV relativeFrom="paragraph">
              <wp:posOffset>321945</wp:posOffset>
            </wp:positionV>
            <wp:extent cx="3918585" cy="1874520"/>
            <wp:effectExtent l="0" t="0" r="571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Página</w:t>
      </w:r>
      <w:r w:rsidR="006A7C7D">
        <w:rPr>
          <w:rFonts w:ascii="Times New Roman" w:hAnsi="Times New Roman" w:cs="Times New Roman"/>
          <w:b/>
          <w:bCs/>
          <w:sz w:val="28"/>
          <w:szCs w:val="28"/>
        </w:rPr>
        <w:t xml:space="preserve"> principal (index.html)</w:t>
      </w:r>
    </w:p>
    <w:p w14:paraId="327E85BF" w14:textId="5662F026" w:rsidR="001778F6" w:rsidRDefault="001778F6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8F6">
        <w:rPr>
          <w:noProof/>
        </w:rPr>
        <w:t xml:space="preserve"> </w:t>
      </w:r>
    </w:p>
    <w:p w14:paraId="188D7829" w14:textId="16B61A15" w:rsidR="006A7C7D" w:rsidRDefault="006A7C7D" w:rsidP="00C005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8865D" w14:textId="202DAF7D" w:rsidR="001778F6" w:rsidRP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4ECC0A03" w14:textId="4F5CD08E" w:rsidR="001778F6" w:rsidRP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62C2D106" w14:textId="3C2FAB64" w:rsidR="001778F6" w:rsidRP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7A73AF25" w14:textId="33CEE2DF" w:rsidR="001778F6" w:rsidRDefault="00E85C82" w:rsidP="001778F6">
      <w:pPr>
        <w:rPr>
          <w:rFonts w:ascii="Times New Roman" w:hAnsi="Times New Roman" w:cs="Times New Roman"/>
          <w:sz w:val="28"/>
          <w:szCs w:val="28"/>
        </w:rPr>
      </w:pPr>
      <w:r w:rsidRPr="001778F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7C6DB8E" wp14:editId="29BD8149">
            <wp:simplePos x="0" y="0"/>
            <wp:positionH relativeFrom="margin">
              <wp:posOffset>2760473</wp:posOffset>
            </wp:positionH>
            <wp:positionV relativeFrom="paragraph">
              <wp:posOffset>245313</wp:posOffset>
            </wp:positionV>
            <wp:extent cx="3369310" cy="1805940"/>
            <wp:effectExtent l="0" t="0" r="2540" b="381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FCCD9" w14:textId="1718F72B" w:rsid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4D295C22" w14:textId="6378D1BB" w:rsid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5C7474C6" w14:textId="23DFC737" w:rsid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68AF823E" w14:textId="39577BC4" w:rsid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773ED763" w14:textId="20487B65" w:rsid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49620BC6" w14:textId="17B283BF" w:rsidR="001778F6" w:rsidRDefault="00E85C82" w:rsidP="001778F6">
      <w:pPr>
        <w:rPr>
          <w:rFonts w:ascii="Times New Roman" w:hAnsi="Times New Roman" w:cs="Times New Roman"/>
          <w:sz w:val="28"/>
          <w:szCs w:val="28"/>
        </w:rPr>
      </w:pPr>
      <w:r w:rsidRPr="001778F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4FA0966" wp14:editId="5730F193">
            <wp:simplePos x="0" y="0"/>
            <wp:positionH relativeFrom="column">
              <wp:posOffset>-441213</wp:posOffset>
            </wp:positionH>
            <wp:positionV relativeFrom="paragraph">
              <wp:posOffset>117475</wp:posOffset>
            </wp:positionV>
            <wp:extent cx="3856990" cy="2072640"/>
            <wp:effectExtent l="0" t="0" r="0" b="381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3500C" w14:textId="144AEF06" w:rsid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02342553" w14:textId="68459A97" w:rsidR="001778F6" w:rsidRDefault="001778F6" w:rsidP="00177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8F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7604FC3E" wp14:editId="5C3939F3">
            <wp:simplePos x="0" y="0"/>
            <wp:positionH relativeFrom="margin">
              <wp:posOffset>-327601</wp:posOffset>
            </wp:positionH>
            <wp:positionV relativeFrom="paragraph">
              <wp:posOffset>360045</wp:posOffset>
            </wp:positionV>
            <wp:extent cx="6354445" cy="3032760"/>
            <wp:effectExtent l="0" t="0" r="825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Noticias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Noticias</w:t>
      </w:r>
      <w:r>
        <w:rPr>
          <w:rFonts w:ascii="Times New Roman" w:hAnsi="Times New Roman" w:cs="Times New Roman"/>
          <w:b/>
          <w:bCs/>
          <w:sz w:val="28"/>
          <w:szCs w:val="28"/>
        </w:rPr>
        <w:t>.html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03C4BF" w14:textId="6582DC2D" w:rsidR="001778F6" w:rsidRP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565C9470" w14:textId="77777777" w:rsidR="00E85C82" w:rsidRDefault="00E85C82" w:rsidP="001778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2C6A4" w14:textId="08EAEBFF" w:rsidR="001778F6" w:rsidRPr="00C73B0B" w:rsidRDefault="001778F6" w:rsidP="001778F6">
      <w:pPr>
        <w:rPr>
          <w:rFonts w:ascii="Times New Roman" w:hAnsi="Times New Roman" w:cs="Times New Roman"/>
          <w:sz w:val="24"/>
          <w:szCs w:val="24"/>
        </w:rPr>
      </w:pPr>
      <w:r w:rsidRPr="001778F6">
        <w:rPr>
          <w:rFonts w:ascii="Times New Roman" w:hAnsi="Times New Roman" w:cs="Times New Roman"/>
          <w:b/>
          <w:bCs/>
          <w:sz w:val="28"/>
          <w:szCs w:val="28"/>
        </w:rPr>
        <w:t>Eventos (Eventos.html)</w:t>
      </w:r>
      <w:r w:rsidR="00C73B0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73B0B">
        <w:rPr>
          <w:rFonts w:ascii="Times New Roman" w:hAnsi="Times New Roman" w:cs="Times New Roman"/>
          <w:sz w:val="24"/>
          <w:szCs w:val="24"/>
        </w:rPr>
        <w:t>Los botones redirigen a distintos lugares, pdfs, formularios dependiendo el evento.</w:t>
      </w:r>
    </w:p>
    <w:p w14:paraId="713E68AF" w14:textId="560B80A5" w:rsidR="001778F6" w:rsidRP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  <w:r w:rsidRPr="001778F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BEB6291" wp14:editId="14334473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6177915" cy="3134995"/>
            <wp:effectExtent l="0" t="0" r="0" b="825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993" cy="314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28802" w14:textId="62C889B2" w:rsidR="001778F6" w:rsidRP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5659DFE2" w14:textId="50EEB7A5" w:rsid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710806E9" w14:textId="27B7B63A" w:rsidR="001778F6" w:rsidRDefault="001778F6" w:rsidP="00177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C82">
        <w:rPr>
          <w:rFonts w:ascii="Times New Roman" w:hAnsi="Times New Roman" w:cs="Times New Roman"/>
          <w:b/>
          <w:bCs/>
          <w:sz w:val="28"/>
          <w:szCs w:val="28"/>
        </w:rPr>
        <w:t>Comunicados Institucionales (Comunicados.html)</w:t>
      </w:r>
    </w:p>
    <w:p w14:paraId="4DD691FB" w14:textId="0F8475DB" w:rsidR="00E85C82" w:rsidRDefault="00E85C82" w:rsidP="001778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F9E46" w14:textId="73639FD2" w:rsidR="00E85C82" w:rsidRPr="00E85C82" w:rsidRDefault="00E85C82" w:rsidP="001778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C8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AA050D" wp14:editId="55336A35">
                <wp:simplePos x="0" y="0"/>
                <wp:positionH relativeFrom="column">
                  <wp:posOffset>2677256</wp:posOffset>
                </wp:positionH>
                <wp:positionV relativeFrom="paragraph">
                  <wp:posOffset>2635532</wp:posOffset>
                </wp:positionV>
                <wp:extent cx="1443990" cy="529590"/>
                <wp:effectExtent l="0" t="0" r="22860" b="2286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990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CC584" w14:textId="74DFBF7B" w:rsidR="00E85C82" w:rsidRPr="00E85C82" w:rsidRDefault="00E85C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5C82">
                              <w:rPr>
                                <w:sz w:val="16"/>
                                <w:szCs w:val="16"/>
                              </w:rPr>
                              <w:t>Al clickear, confirmas recepción como se ve en la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A050D" id="_x0000_s1030" type="#_x0000_t202" style="position:absolute;margin-left:210.8pt;margin-top:207.5pt;width:113.7pt;height:41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kuKQIAAFMEAAAOAAAAZHJzL2Uyb0RvYy54bWysVNtu2zAMfR+wfxD0vjjxkq0x4hRdugwD&#10;ugvQ7QNoSY6FyaInKbGzry8lp2l2exmmB4E0qUPykPTqemgNOyjnNdqSzyZTzpQVKLXdlfzrl+2L&#10;K858ACvBoFUlPyrPr9fPn636rlA5NmikcoxArC/6ruRNCF2RZV40qgU/wU5ZMtboWgikul0mHfSE&#10;3posn05fZT062TkUynv6ejsa+Trh17US4VNdexWYKTnlFtLt0l3FO1uvoNg56BotTmnAP2TRgrYU&#10;9Ax1CwHY3unfoFotHHqsw0Rgm2Fda6FSDVTNbPpLNfcNdCrVQuT47kyT/3+w4uPhs2NaljyfcWah&#10;pR5t9iAdMqlYUENAlkeW+s4X5HzfkXsY3uBA3U4V++4OxTfPLG4asDt14xz2jQJJWc7iy+zi6Yjj&#10;I0jVf0BJ0WAfMAENtWsjhUQKI3Tq1vHcIcqDiRhyPn+5XJJJkG2RLxckxxBQPL7unA/vFLYsCiV3&#10;NAEJHQ53Poyujy4xmEej5VYbkxS3qzbGsQPQtGzTOaH/5GYs60u+XOSLkYC/QkzT+RNEqwONvdFt&#10;ya/OTlBE2t5aSWlCEUCbUabqjD3xGKkbSQxDNaTGzWOAyHGF8kjEOhynnLaShAbdD856mvCS++97&#10;cIoz895Sc5ZEZlyJpMwXr3NS3KWlurSAFQRV8sDZKG5CWqOYqsUbamKtE79PmZxSpslNHTptWVyN&#10;Sz15Pf0L1g8AAAD//wMAUEsDBBQABgAIAAAAIQDIMvyS4AAAAAsBAAAPAAAAZHJzL2Rvd25yZXYu&#10;eG1sTI/BTsMwEETvSPyDtUhcUOukhJCEOBVCAtEbtAiubuwmEfY62G4a/p7lBLfZ3dHsm3o9W8Mm&#10;7cPgUEC6TIBpbJ0asBPwtntcFMBClKikcagFfOsA6+b8rJaVcid81dM2doxCMFRSQB/jWHEe2l5b&#10;GZZu1Ei3g/NWRhp9x5WXJwq3hq+SJOdWDkgfejnqh163n9ujFVBkz9NH2Fy/vLf5wZTx6nZ6+vJC&#10;XF7M93fAop7jnxl+8QkdGmLauyOqwIyAbJXmZCWR3lApcuRZSWJPm7LIgDc1/9+h+QEAAP//AwBQ&#10;SwECLQAUAAYACAAAACEAtoM4kv4AAADhAQAAEwAAAAAAAAAAAAAAAAAAAAAAW0NvbnRlbnRfVHlw&#10;ZXNdLnhtbFBLAQItABQABgAIAAAAIQA4/SH/1gAAAJQBAAALAAAAAAAAAAAAAAAAAC8BAABfcmVs&#10;cy8ucmVsc1BLAQItABQABgAIAAAAIQBTFGkuKQIAAFMEAAAOAAAAAAAAAAAAAAAAAC4CAABkcnMv&#10;ZTJvRG9jLnhtbFBLAQItABQABgAIAAAAIQDIMvyS4AAAAAsBAAAPAAAAAAAAAAAAAAAAAIMEAABk&#10;cnMvZG93bnJldi54bWxQSwUGAAAAAAQABADzAAAAkAUAAAAA&#10;">
                <v:textbox>
                  <w:txbxContent>
                    <w:p w14:paraId="5F7CC584" w14:textId="74DFBF7B" w:rsidR="00E85C82" w:rsidRPr="00E85C82" w:rsidRDefault="00E85C82">
                      <w:pPr>
                        <w:rPr>
                          <w:sz w:val="16"/>
                          <w:szCs w:val="16"/>
                        </w:rPr>
                      </w:pPr>
                      <w:r w:rsidRPr="00E85C82">
                        <w:rPr>
                          <w:sz w:val="16"/>
                          <w:szCs w:val="16"/>
                        </w:rPr>
                        <w:t>Al clickear, confirmas recepción como se ve en la 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B92D3" wp14:editId="6B17948B">
                <wp:simplePos x="0" y="0"/>
                <wp:positionH relativeFrom="column">
                  <wp:posOffset>2101055</wp:posOffset>
                </wp:positionH>
                <wp:positionV relativeFrom="paragraph">
                  <wp:posOffset>2751055</wp:posOffset>
                </wp:positionV>
                <wp:extent cx="560934" cy="15368"/>
                <wp:effectExtent l="38100" t="76200" r="0" b="8001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934" cy="1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1FEC1" id="Conector recto de flecha 20" o:spid="_x0000_s1026" type="#_x0000_t32" style="position:absolute;margin-left:165.45pt;margin-top:216.6pt;width:44.15pt;height:1.2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OO5AEAABkEAAAOAAAAZHJzL2Uyb0RvYy54bWysU0uPEzEMviPxH6Lc6Uy7bLVUne6hy+OA&#10;oOJ1z2acTqS85Jg+/j1Oph0QICQQF08y9mf7++ys70/eiQNgtjF0cj5rpYCgY2/DvpOfP716didF&#10;JhV65WKATp4hy/vN0yfrY1rBIg7R9YCCk4S8OqZODkRp1TRZD+BVnsUEgZ0molfEV9w3PaojZ/eu&#10;WbTtsjlG7BNGDTnz34fRKTc1vzGg6b0xGUi4TnJvVC1W+1hss1mr1R5VGqy+tKH+oQuvbOCiU6oH&#10;RUp8RftLKm81xhwNzXT0TTTGaqgcmM28/YnNx0ElqFxYnJwmmfL/S6vfHXYobN/JBcsTlOcZbXlS&#10;miIKLB/RgzAO9KAEh7Bex5RXDNuGHV5uOe2wkD8Z9Bxr0xteBVlPX8qp+JiqOFXdz5PucCKh+eft&#10;sn1x81wKza757c3yrpRpxnwFmzDTa4helEMnM6Gy+4G4z7HRsYI6vM00Aq+AAnahWFLWvQy9oHNi&#10;hoRWhb2DS50S0hRaI5F6orODEf4BDAvEbY5l6mrC1qE4KF4qpTUEmk+ZOLrAjHVuArZVgT8CL/EF&#10;CnVt/wY8IWrlGGgCexsi/q46na4tmzH+qsDIu0jwGPtzHXGVhvevzuTyVsqC/3iv8O8vevMNAAD/&#10;/wMAUEsDBBQABgAIAAAAIQB18LRI4AAAAAsBAAAPAAAAZHJzL2Rvd25yZXYueG1sTI/PTsJAEIfv&#10;Jr7DZky8yRYKyNZuiWkk0RsiDzC0Y1vt7pbuFipP73DS2/z58ptv0vVoWnGi3jfOaphOIhBkC1c2&#10;ttKw/9g8rED4gLbE1lnS8EMe1tntTYpJ6c72nU67UAkOsT5BDXUIXSKlL2oy6CeuI8u7T9cbDNz2&#10;lSx7PHO4aeUsipbSYGP5Qo0d5TUV37vBaDiO+dfLReHmdft4Ob41uRryhdL6/m58fgIRaAx/MFz1&#10;WR0ydjq4wZZetBriOFKMapjH8QwEE/Op4uJwnSyWILNU/v8h+wUAAP//AwBQSwECLQAUAAYACAAA&#10;ACEAtoM4kv4AAADhAQAAEwAAAAAAAAAAAAAAAAAAAAAAW0NvbnRlbnRfVHlwZXNdLnhtbFBLAQIt&#10;ABQABgAIAAAAIQA4/SH/1gAAAJQBAAALAAAAAAAAAAAAAAAAAC8BAABfcmVscy8ucmVsc1BLAQIt&#10;ABQABgAIAAAAIQDyzEOO5AEAABkEAAAOAAAAAAAAAAAAAAAAAC4CAABkcnMvZTJvRG9jLnhtbFBL&#10;AQItABQABgAIAAAAIQB18LR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E85C8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B6CECE" wp14:editId="73CE7504">
            <wp:extent cx="5478716" cy="2947646"/>
            <wp:effectExtent l="0" t="0" r="8255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379" cy="29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6176" w14:textId="0DD5BE28" w:rsidR="001778F6" w:rsidRDefault="001778F6" w:rsidP="001778F6">
      <w:pPr>
        <w:rPr>
          <w:rFonts w:ascii="Times New Roman" w:hAnsi="Times New Roman" w:cs="Times New Roman"/>
          <w:sz w:val="28"/>
          <w:szCs w:val="28"/>
        </w:rPr>
      </w:pPr>
    </w:p>
    <w:p w14:paraId="5BECB7DB" w14:textId="07631097" w:rsidR="00E85C82" w:rsidRDefault="00E85C82" w:rsidP="001778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Ingreso (Login del padre, estudiante, profesor)</w:t>
      </w:r>
    </w:p>
    <w:p w14:paraId="7E80186A" w14:textId="4795E705" w:rsidR="00E85C82" w:rsidRDefault="00E85C82" w:rsidP="001778F6">
      <w:pPr>
        <w:rPr>
          <w:rFonts w:ascii="Times New Roman" w:hAnsi="Times New Roman" w:cs="Times New Roman"/>
          <w:sz w:val="24"/>
          <w:szCs w:val="24"/>
        </w:rPr>
      </w:pPr>
      <w:r w:rsidRPr="00E85C8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FF41AF5" wp14:editId="3AB73DF8">
            <wp:simplePos x="0" y="0"/>
            <wp:positionH relativeFrom="column">
              <wp:posOffset>49274</wp:posOffset>
            </wp:positionH>
            <wp:positionV relativeFrom="paragraph">
              <wp:posOffset>621201</wp:posOffset>
            </wp:positionV>
            <wp:extent cx="5612130" cy="2988945"/>
            <wp:effectExtent l="0" t="0" r="7620" b="190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En este caso, sabemos que se puede mejorar muchísimo este apartado para que se pueda hacer un registro, elegir el rol, etc. En este caso nos centramos con credenciales ya hechas y simuladas.</w:t>
      </w:r>
    </w:p>
    <w:p w14:paraId="07564A5A" w14:textId="77777777" w:rsidR="00C73B0B" w:rsidRDefault="00C73B0B" w:rsidP="001778F6">
      <w:pPr>
        <w:rPr>
          <w:rFonts w:ascii="Times New Roman" w:hAnsi="Times New Roman" w:cs="Times New Roman"/>
          <w:sz w:val="24"/>
          <w:szCs w:val="24"/>
        </w:rPr>
      </w:pPr>
    </w:p>
    <w:p w14:paraId="4CAE2A3B" w14:textId="0C3C7B63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 (Admin)</w:t>
      </w:r>
    </w:p>
    <w:p w14:paraId="6FE62AA2" w14:textId="6B6134EA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C82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29CD1EE" wp14:editId="0B37E661">
            <wp:simplePos x="0" y="0"/>
            <wp:positionH relativeFrom="margin">
              <wp:align>left</wp:align>
            </wp:positionH>
            <wp:positionV relativeFrom="paragraph">
              <wp:posOffset>7790</wp:posOffset>
            </wp:positionV>
            <wp:extent cx="5233954" cy="2658676"/>
            <wp:effectExtent l="0" t="0" r="5080" b="889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54" cy="2658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FC14B" w14:textId="7A8DDAE5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38438" w14:textId="4FC218B2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A3416" w14:textId="27ED1E83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85E5B" w14:textId="1208AFF0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24CB9" w14:textId="5A563A6F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C9D73" w14:textId="3401188C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78F8C" w14:textId="07EABBCA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2E443" w14:textId="626BBACD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4BB98" w14:textId="261DA02B" w:rsidR="00E85C82" w:rsidRDefault="00E85C82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A02D" w14:textId="6D5EC782" w:rsidR="00C73B0B" w:rsidRDefault="00C73B0B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Como ejecutar el proyecto:</w:t>
      </w:r>
    </w:p>
    <w:p w14:paraId="136F856E" w14:textId="1538A74D" w:rsidR="00C73B0B" w:rsidRDefault="00C73B0B" w:rsidP="00177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ejecución de este proyecto hay dos métodos. Desplegar en render o inicial de manera local, en esta documentación se </w:t>
      </w:r>
      <w:r w:rsidR="004F17AD">
        <w:rPr>
          <w:rFonts w:ascii="Times New Roman" w:hAnsi="Times New Roman" w:cs="Times New Roman"/>
          <w:sz w:val="24"/>
          <w:szCs w:val="24"/>
        </w:rPr>
        <w:t>explicarán</w:t>
      </w:r>
      <w:r>
        <w:rPr>
          <w:rFonts w:ascii="Times New Roman" w:hAnsi="Times New Roman" w:cs="Times New Roman"/>
          <w:sz w:val="24"/>
          <w:szCs w:val="24"/>
        </w:rPr>
        <w:t xml:space="preserve"> los dos métodos:</w:t>
      </w:r>
    </w:p>
    <w:p w14:paraId="3976FABB" w14:textId="77777777" w:rsidR="00D50A53" w:rsidRDefault="00D50A53" w:rsidP="001778F6">
      <w:pPr>
        <w:rPr>
          <w:rFonts w:ascii="Times New Roman" w:hAnsi="Times New Roman" w:cs="Times New Roman"/>
          <w:sz w:val="24"/>
          <w:szCs w:val="24"/>
        </w:rPr>
      </w:pPr>
    </w:p>
    <w:p w14:paraId="34C565FF" w14:textId="4554E9BF" w:rsidR="004F17AD" w:rsidRDefault="00D50A53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Instalación y configuración local: </w:t>
      </w:r>
    </w:p>
    <w:p w14:paraId="670E92F0" w14:textId="77777777" w:rsidR="00D50A53" w:rsidRPr="00D50A53" w:rsidRDefault="00D50A53" w:rsidP="00D50A53">
      <w:pPr>
        <w:rPr>
          <w:rFonts w:ascii="Times New Roman" w:hAnsi="Times New Roman" w:cs="Times New Roman"/>
          <w:b/>
          <w:bCs/>
        </w:rPr>
      </w:pPr>
      <w:r w:rsidRPr="00D50A53">
        <w:rPr>
          <w:rFonts w:ascii="Times New Roman" w:hAnsi="Times New Roman" w:cs="Times New Roman"/>
          <w:b/>
          <w:bCs/>
        </w:rPr>
        <w:t>1. Clonar el repositorio:</w:t>
      </w:r>
    </w:p>
    <w:p w14:paraId="5AC74B21" w14:textId="3944EE77" w:rsidR="00D50A53" w:rsidRPr="00D50A53" w:rsidRDefault="00D50A53" w:rsidP="00D50A53">
      <w:pPr>
        <w:rPr>
          <w:rFonts w:ascii="Times New Roman" w:hAnsi="Times New Roman" w:cs="Times New Roman"/>
        </w:rPr>
      </w:pPr>
      <w:r w:rsidRPr="00D50A53">
        <w:rPr>
          <w:rFonts w:ascii="Times New Roman" w:hAnsi="Times New Roman" w:cs="Times New Roman"/>
        </w:rPr>
        <w:t xml:space="preserve">   git clone https://github/noti-escuela.git</w:t>
      </w:r>
    </w:p>
    <w:p w14:paraId="2A9A0E80" w14:textId="77777777" w:rsidR="00D50A53" w:rsidRPr="00D50A53" w:rsidRDefault="00D50A53" w:rsidP="00D50A53">
      <w:pPr>
        <w:rPr>
          <w:rFonts w:ascii="Times New Roman" w:hAnsi="Times New Roman" w:cs="Times New Roman"/>
          <w:b/>
          <w:bCs/>
        </w:rPr>
      </w:pPr>
      <w:r w:rsidRPr="00D50A53">
        <w:rPr>
          <w:rFonts w:ascii="Times New Roman" w:hAnsi="Times New Roman" w:cs="Times New Roman"/>
          <w:b/>
          <w:bCs/>
        </w:rPr>
        <w:t>2. Crear entorno virtual:</w:t>
      </w:r>
    </w:p>
    <w:p w14:paraId="732B1259" w14:textId="77777777" w:rsidR="00D50A53" w:rsidRPr="00D50A53" w:rsidRDefault="00D50A53" w:rsidP="00D50A53">
      <w:pPr>
        <w:rPr>
          <w:rFonts w:ascii="Times New Roman" w:hAnsi="Times New Roman" w:cs="Times New Roman"/>
        </w:rPr>
      </w:pPr>
      <w:r w:rsidRPr="00D50A53">
        <w:rPr>
          <w:rFonts w:ascii="Times New Roman" w:hAnsi="Times New Roman" w:cs="Times New Roman"/>
        </w:rPr>
        <w:t xml:space="preserve">   python -m venv venv</w:t>
      </w:r>
    </w:p>
    <w:p w14:paraId="566BD5F8" w14:textId="77777777" w:rsidR="00D50A53" w:rsidRPr="00D50A53" w:rsidRDefault="00D50A53" w:rsidP="00D50A53">
      <w:pPr>
        <w:rPr>
          <w:rFonts w:ascii="Times New Roman" w:hAnsi="Times New Roman" w:cs="Times New Roman"/>
          <w:lang w:val="en-US"/>
        </w:rPr>
      </w:pPr>
      <w:r w:rsidRPr="00D50A53">
        <w:rPr>
          <w:rFonts w:ascii="Times New Roman" w:hAnsi="Times New Roman" w:cs="Times New Roman"/>
        </w:rPr>
        <w:t xml:space="preserve">   </w:t>
      </w:r>
      <w:r w:rsidRPr="00D50A53">
        <w:rPr>
          <w:rFonts w:ascii="Times New Roman" w:hAnsi="Times New Roman" w:cs="Times New Roman"/>
          <w:lang w:val="en-US"/>
        </w:rPr>
        <w:t>source venv/bin/activate  # Linux/Mac</w:t>
      </w:r>
    </w:p>
    <w:p w14:paraId="4BC16A99" w14:textId="247D1509" w:rsidR="00D50A53" w:rsidRPr="00D50A53" w:rsidRDefault="00D50A53" w:rsidP="00D50A53">
      <w:pPr>
        <w:rPr>
          <w:rFonts w:ascii="Times New Roman" w:hAnsi="Times New Roman" w:cs="Times New Roman"/>
          <w:lang w:val="en-US"/>
        </w:rPr>
      </w:pPr>
      <w:r w:rsidRPr="00D50A53">
        <w:rPr>
          <w:rFonts w:ascii="Times New Roman" w:hAnsi="Times New Roman" w:cs="Times New Roman"/>
          <w:lang w:val="en-US"/>
        </w:rPr>
        <w:t xml:space="preserve">   venv\Scripts\activate     # Windows</w:t>
      </w:r>
    </w:p>
    <w:p w14:paraId="56234D78" w14:textId="77777777" w:rsidR="00D50A53" w:rsidRPr="00D50A53" w:rsidRDefault="00D50A53" w:rsidP="00D50A53">
      <w:pPr>
        <w:rPr>
          <w:rFonts w:ascii="Times New Roman" w:hAnsi="Times New Roman" w:cs="Times New Roman"/>
          <w:b/>
          <w:bCs/>
          <w:lang w:val="en-US"/>
        </w:rPr>
      </w:pPr>
      <w:r w:rsidRPr="00D50A53">
        <w:rPr>
          <w:rFonts w:ascii="Times New Roman" w:hAnsi="Times New Roman" w:cs="Times New Roman"/>
          <w:b/>
          <w:bCs/>
          <w:lang w:val="en-US"/>
        </w:rPr>
        <w:t>3. Instalar dependencias:</w:t>
      </w:r>
    </w:p>
    <w:p w14:paraId="2E9EBD11" w14:textId="6D9CD0E2" w:rsidR="00D50A53" w:rsidRPr="00D50A53" w:rsidRDefault="00D50A53" w:rsidP="00D50A53">
      <w:pPr>
        <w:rPr>
          <w:rFonts w:ascii="Times New Roman" w:hAnsi="Times New Roman" w:cs="Times New Roman"/>
        </w:rPr>
      </w:pPr>
      <w:r w:rsidRPr="00D50A53">
        <w:rPr>
          <w:rFonts w:ascii="Times New Roman" w:hAnsi="Times New Roman" w:cs="Times New Roman"/>
          <w:lang w:val="en-US"/>
        </w:rPr>
        <w:t xml:space="preserve">   </w:t>
      </w:r>
      <w:r w:rsidRPr="00D50A53">
        <w:rPr>
          <w:rFonts w:ascii="Times New Roman" w:hAnsi="Times New Roman" w:cs="Times New Roman"/>
        </w:rPr>
        <w:t>pip install -r requirements.txt</w:t>
      </w:r>
    </w:p>
    <w:p w14:paraId="1AC7F218" w14:textId="77777777" w:rsidR="00D50A53" w:rsidRPr="00D50A53" w:rsidRDefault="00D50A53" w:rsidP="00D50A53">
      <w:pPr>
        <w:rPr>
          <w:rFonts w:ascii="Times New Roman" w:hAnsi="Times New Roman" w:cs="Times New Roman"/>
          <w:b/>
          <w:bCs/>
        </w:rPr>
      </w:pPr>
      <w:r w:rsidRPr="00D50A53">
        <w:rPr>
          <w:rFonts w:ascii="Times New Roman" w:hAnsi="Times New Roman" w:cs="Times New Roman"/>
          <w:b/>
          <w:bCs/>
        </w:rPr>
        <w:t>4. Configurar variables de entorno:</w:t>
      </w:r>
    </w:p>
    <w:p w14:paraId="11CEA139" w14:textId="34066D68" w:rsidR="00D50A53" w:rsidRPr="00D50A53" w:rsidRDefault="00D50A53" w:rsidP="00D50A53">
      <w:pPr>
        <w:rPr>
          <w:rFonts w:ascii="Times New Roman" w:hAnsi="Times New Roman" w:cs="Times New Roman"/>
        </w:rPr>
      </w:pPr>
      <w:r w:rsidRPr="00D50A53">
        <w:rPr>
          <w:rFonts w:ascii="Times New Roman" w:hAnsi="Times New Roman" w:cs="Times New Roman"/>
        </w:rPr>
        <w:t xml:space="preserve">   Copiar `.env.example` a `.env` y completar las variables.</w:t>
      </w:r>
    </w:p>
    <w:p w14:paraId="3FAE7088" w14:textId="247DB5E5" w:rsidR="00D50A53" w:rsidRDefault="00D50A53" w:rsidP="00D50A53">
      <w:pPr>
        <w:rPr>
          <w:rFonts w:ascii="Times New Roman" w:hAnsi="Times New Roman" w:cs="Times New Roman"/>
          <w:b/>
          <w:bCs/>
        </w:rPr>
      </w:pPr>
      <w:r w:rsidRPr="00D50A53">
        <w:rPr>
          <w:rFonts w:ascii="Times New Roman" w:hAnsi="Times New Roman" w:cs="Times New Roman"/>
          <w:b/>
          <w:bCs/>
        </w:rPr>
        <w:t>5. Iniciar la base de datos (PostgreSQL local o Docker).</w:t>
      </w:r>
    </w:p>
    <w:p w14:paraId="05B7E37E" w14:textId="77777777" w:rsidR="00D50A53" w:rsidRPr="00D50A53" w:rsidRDefault="00D50A53" w:rsidP="00D50A53">
      <w:pPr>
        <w:rPr>
          <w:rFonts w:ascii="Times New Roman" w:hAnsi="Times New Roman" w:cs="Times New Roman"/>
          <w:b/>
          <w:bCs/>
        </w:rPr>
      </w:pPr>
    </w:p>
    <w:p w14:paraId="221FE9D3" w14:textId="77777777" w:rsidR="00D50A53" w:rsidRPr="00D50A53" w:rsidRDefault="00D50A53" w:rsidP="00D50A53">
      <w:pPr>
        <w:rPr>
          <w:rFonts w:ascii="Times New Roman" w:hAnsi="Times New Roman" w:cs="Times New Roman"/>
          <w:b/>
          <w:bCs/>
        </w:rPr>
      </w:pPr>
      <w:r w:rsidRPr="00D50A53">
        <w:rPr>
          <w:rFonts w:ascii="Times New Roman" w:hAnsi="Times New Roman" w:cs="Times New Roman"/>
          <w:b/>
          <w:bCs/>
        </w:rPr>
        <w:lastRenderedPageBreak/>
        <w:t>6. Ejecutar la aplicación:</w:t>
      </w:r>
    </w:p>
    <w:p w14:paraId="6598280A" w14:textId="3D5A0404" w:rsidR="00D50A53" w:rsidRPr="00D50A53" w:rsidRDefault="00D50A53" w:rsidP="00D50A53">
      <w:pPr>
        <w:rPr>
          <w:rFonts w:ascii="Times New Roman" w:hAnsi="Times New Roman" w:cs="Times New Roman"/>
        </w:rPr>
      </w:pPr>
      <w:r w:rsidRPr="00D50A53">
        <w:rPr>
          <w:rFonts w:ascii="Times New Roman" w:hAnsi="Times New Roman" w:cs="Times New Roman"/>
        </w:rPr>
        <w:t xml:space="preserve">   flask run</w:t>
      </w:r>
    </w:p>
    <w:p w14:paraId="1B164A03" w14:textId="015E4F7A" w:rsidR="00C73B0B" w:rsidRDefault="004F17AD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Actualizar archivos desde render</w:t>
      </w:r>
      <w:r w:rsidR="00C73B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F8D8D8" w14:textId="7D8CC445" w:rsidR="00C73B0B" w:rsidRPr="00C73B0B" w:rsidRDefault="00C73B0B" w:rsidP="00C73B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esto primero tenemos que hacer las distintas modificaciones que veamos necesarias en nuestra aplicación web, ya sea estilos en las imágenes, agregar o eliminar cosas de nuestra aplicación Flask. Luego abriremos la consola o terminar del entorno en donde estemos trabajando el proyecto: En mi caso, Visual Studio Code.</w:t>
      </w:r>
    </w:p>
    <w:p w14:paraId="1C527971" w14:textId="4D6F952A" w:rsidR="00C73B0B" w:rsidRPr="00C73B0B" w:rsidRDefault="00C73B0B" w:rsidP="00C73B0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ejecutaremos los siguientes comandos:</w:t>
      </w:r>
    </w:p>
    <w:p w14:paraId="4CBA3F0E" w14:textId="2011CAEA" w:rsidR="00C73B0B" w:rsidRDefault="00C73B0B" w:rsidP="00C73B0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5A229C7" w14:textId="78269419" w:rsidR="00C73B0B" w:rsidRDefault="004F17AD" w:rsidP="00C73B0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g</w:t>
      </w:r>
      <w:r w:rsidR="00C73B0B" w:rsidRPr="00C73B0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it </w:t>
      </w:r>
      <w:r w:rsidR="00C73B0B" w:rsidRPr="004F17A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add .  </w:t>
      </w:r>
      <w:r w:rsidR="00C73B0B" w:rsidRPr="00C73B0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73B0B" w:rsidRPr="00C73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añadir en e</w:t>
      </w:r>
      <w:r w:rsidR="00C73B0B" w:rsidRPr="00C73B0B">
        <w:rPr>
          <w:rFonts w:ascii="Times New Roman" w:hAnsi="Times New Roman" w:cs="Times New Roman"/>
          <w:sz w:val="24"/>
          <w:szCs w:val="24"/>
        </w:rPr>
        <w:t>ste caso todo el proyecto</w:t>
      </w:r>
    </w:p>
    <w:p w14:paraId="6426AEAE" w14:textId="27333888" w:rsidR="00C73B0B" w:rsidRDefault="004F17AD" w:rsidP="00C73B0B">
      <w:pPr>
        <w:pStyle w:val="Prrafodelista"/>
        <w:ind w:left="1080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g</w:t>
      </w:r>
      <w:r w:rsidR="00C73B0B" w:rsidRPr="00C73B0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it </w:t>
      </w:r>
      <w:r w:rsidR="00C73B0B" w:rsidRPr="004F17A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add </w:t>
      </w:r>
      <w:r w:rsidRPr="004F17A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(carpeta del archivo/archivo)</w:t>
      </w:r>
      <w:r w:rsidR="00C73B0B" w:rsidRPr="004F17A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C73B0B" w:rsidRPr="00C73B0B">
        <w:rPr>
          <w:rFonts w:ascii="Times New Roman" w:hAnsi="Times New Roman" w:cs="Times New Roman"/>
          <w:sz w:val="24"/>
          <w:szCs w:val="24"/>
        </w:rPr>
        <w:sym w:font="Wingdings" w:char="F0E0"/>
      </w:r>
      <w:r w:rsidR="00C73B0B" w:rsidRPr="00C73B0B">
        <w:rPr>
          <w:rFonts w:ascii="Times New Roman" w:hAnsi="Times New Roman" w:cs="Times New Roman"/>
          <w:sz w:val="24"/>
          <w:szCs w:val="24"/>
        </w:rPr>
        <w:t xml:space="preserve"> Este caso </w:t>
      </w:r>
      <w:r>
        <w:rPr>
          <w:rFonts w:ascii="Times New Roman" w:hAnsi="Times New Roman" w:cs="Times New Roman"/>
          <w:sz w:val="24"/>
          <w:szCs w:val="24"/>
        </w:rPr>
        <w:t>es para un archivo en especifico</w:t>
      </w:r>
    </w:p>
    <w:p w14:paraId="366F3A91" w14:textId="18EE01EC" w:rsidR="00C73B0B" w:rsidRDefault="00C73B0B" w:rsidP="00C73B0B">
      <w:pPr>
        <w:pStyle w:val="Prrafodelista"/>
        <w:ind w:left="1080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0AD21AA5" w14:textId="199CD8FB" w:rsidR="004F17AD" w:rsidRDefault="004F17AD" w:rsidP="004F17A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g</w:t>
      </w:r>
      <w:r w:rsidRPr="00C73B0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commit -m </w:t>
      </w:r>
      <w:r w:rsidRPr="004F17A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“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nombre de actualización en repositorio</w:t>
      </w:r>
      <w:r w:rsidRPr="004F17A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”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C73B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73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capturar el seguimiento de cambios del estado actual y guardarla como confirmación en el repositorio Git</w:t>
      </w:r>
    </w:p>
    <w:p w14:paraId="0F992B1E" w14:textId="0217E755" w:rsidR="004F17AD" w:rsidRDefault="004F17AD" w:rsidP="004F17AD">
      <w:pPr>
        <w:pStyle w:val="Prrafodelista"/>
        <w:ind w:left="1080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54AF34E3" w14:textId="7A9F0F51" w:rsidR="004F17AD" w:rsidRDefault="004F17AD" w:rsidP="004F17A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g</w:t>
      </w:r>
      <w:r w:rsidRPr="00C73B0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push origin main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4F17A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“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nombre de actualización en repositorio</w:t>
      </w:r>
      <w:r w:rsidRPr="004F17A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”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C73B0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73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 es el comando mas importante debido a que envía los cambios que realizamos en local (main) al repositorio (origin)</w:t>
      </w:r>
    </w:p>
    <w:p w14:paraId="431B9F9F" w14:textId="77777777" w:rsidR="00D50A53" w:rsidRDefault="00D50A53" w:rsidP="004F17A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A125BA7" w14:textId="4450F58F" w:rsidR="004F17AD" w:rsidRDefault="004F17AD" w:rsidP="004F17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Finalmente, solo queda esperar a que render despliegue esos nuevos cambios y se puedan visualizar mediante el link, en este caso </w:t>
      </w:r>
      <w:r w:rsidRPr="004F17AD">
        <w:rPr>
          <w:rFonts w:ascii="Times New Roman" w:hAnsi="Times New Roman" w:cs="Times New Roman"/>
          <w:sz w:val="24"/>
          <w:szCs w:val="24"/>
        </w:rPr>
        <w:t>https://noti-escuela.onrender.com</w:t>
      </w:r>
    </w:p>
    <w:p w14:paraId="4DEC40D2" w14:textId="7C871ABB" w:rsidR="00C73B0B" w:rsidRDefault="00D50A53" w:rsidP="00D50A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Aspectos relevantes:</w:t>
      </w:r>
    </w:p>
    <w:p w14:paraId="19C2F842" w14:textId="5B5F0961" w:rsidR="00D50A53" w:rsidRDefault="00D50A53" w:rsidP="00D50A5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Fue un proyecto bastante complejo a nivel personal debido a la integración de la base de datos, muchas veces fallaba la conexión del sistema flask con PostgreSQL lo cual llegaba a </w:t>
      </w:r>
      <w:r w:rsidR="00C864E5">
        <w:rPr>
          <w:rFonts w:ascii="Times New Roman" w:hAnsi="Times New Roman" w:cs="Times New Roman"/>
          <w:sz w:val="24"/>
          <w:szCs w:val="24"/>
        </w:rPr>
        <w:t>estresarme,</w:t>
      </w:r>
      <w:r>
        <w:rPr>
          <w:rFonts w:ascii="Times New Roman" w:hAnsi="Times New Roman" w:cs="Times New Roman"/>
          <w:sz w:val="24"/>
          <w:szCs w:val="24"/>
        </w:rPr>
        <w:t xml:space="preserve"> pero de igual manera se trato de hacer lo mejor posible</w:t>
      </w:r>
    </w:p>
    <w:p w14:paraId="64854DA5" w14:textId="11B41FD2" w:rsidR="00D50A53" w:rsidRDefault="00D50A53" w:rsidP="00D50A5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463586F7" w14:textId="12C3C435" w:rsidR="00D50A53" w:rsidRDefault="00D50A53" w:rsidP="00D50A5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temas de escalabilidad, hay muchas cosas que se pueden integrar como mejora en los login, mejoras visuales en el frontend, integrar mas funcionalidades extras como tableros virtuales u otros.</w:t>
      </w:r>
    </w:p>
    <w:p w14:paraId="0571412E" w14:textId="77777777" w:rsidR="00D50A53" w:rsidRPr="00D50A53" w:rsidRDefault="00D50A53" w:rsidP="00D50A5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B4AF3A0" w14:textId="5BAD9912" w:rsidR="00D50A53" w:rsidRPr="00D50A53" w:rsidRDefault="00C864E5" w:rsidP="00D50A5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últimos momentos, mi grupo no se notifico para concretar la idea y empezar a codificar (No había comunicación entre nosotros). Mi reacción a esto fue entonces por pasión, ganas de aprender y sacar el proyecto adelante realizarlo solo. Lo cual me dejo en una situación bastante compleja ya que tendría que codificar backend y frontend. Sin embargo, pude realizar bajo mi punto de vista </w:t>
      </w:r>
      <w:r>
        <w:rPr>
          <w:rFonts w:ascii="Times New Roman" w:hAnsi="Times New Roman" w:cs="Times New Roman"/>
          <w:sz w:val="24"/>
          <w:szCs w:val="24"/>
        </w:rPr>
        <w:lastRenderedPageBreak/>
        <w:t>un conjunto de acciones de lo realizado en clase con mi proyecto y estoy muy feliz de lo aprendido en este bootcamp.</w:t>
      </w:r>
    </w:p>
    <w:p w14:paraId="00E6AA1E" w14:textId="093F5662" w:rsidR="00C73B0B" w:rsidRDefault="00C73B0B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1A0C7" w14:textId="6D847522" w:rsidR="000D2B51" w:rsidRDefault="000D2B51" w:rsidP="001778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Detalles finales:</w:t>
      </w:r>
    </w:p>
    <w:p w14:paraId="0D8E9DD4" w14:textId="4C61F6C4" w:rsidR="000D2B51" w:rsidRPr="000D2B51" w:rsidRDefault="000D2B51" w:rsidP="00177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el resto de información como modelos de las tablas de las bases de datos, credenciales y códigos fuentes se encuentra en mi GitHub y en los demás archivos de esta carpeta comprimida. Agradecerle al profesor Rómulo por lo aprendido en este Bootcamp y su pedagogía excepcional la cual me ayudo a entender muchos de los aspectos necesarios para que el proyecto surja de la mejor manera.</w:t>
      </w:r>
    </w:p>
    <w:p w14:paraId="26C88723" w14:textId="77777777" w:rsidR="000D2B51" w:rsidRPr="000D2B51" w:rsidRDefault="000D2B51" w:rsidP="001778F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D2B51" w:rsidRPr="000D2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55CC"/>
    <w:multiLevelType w:val="hybridMultilevel"/>
    <w:tmpl w:val="D4A447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510E5"/>
    <w:multiLevelType w:val="hybridMultilevel"/>
    <w:tmpl w:val="A5402F5E"/>
    <w:lvl w:ilvl="0" w:tplc="1AF696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37"/>
    <w:rsid w:val="000C5D5F"/>
    <w:rsid w:val="000D2B51"/>
    <w:rsid w:val="001778F6"/>
    <w:rsid w:val="004C1A34"/>
    <w:rsid w:val="004F17AD"/>
    <w:rsid w:val="006A7C7D"/>
    <w:rsid w:val="007E535D"/>
    <w:rsid w:val="008759CB"/>
    <w:rsid w:val="008F4B6A"/>
    <w:rsid w:val="0094127A"/>
    <w:rsid w:val="00B52C02"/>
    <w:rsid w:val="00C00537"/>
    <w:rsid w:val="00C73B0B"/>
    <w:rsid w:val="00C864E5"/>
    <w:rsid w:val="00D17B03"/>
    <w:rsid w:val="00D50A53"/>
    <w:rsid w:val="00E8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6F2E"/>
  <w15:chartTrackingRefBased/>
  <w15:docId w15:val="{71C734FF-5560-4400-B366-02E35E4B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11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Londoño</dc:creator>
  <cp:keywords/>
  <dc:description/>
  <cp:lastModifiedBy>Sebastian Londoño</cp:lastModifiedBy>
  <cp:revision>1</cp:revision>
  <dcterms:created xsi:type="dcterms:W3CDTF">2025-07-30T23:12:00Z</dcterms:created>
  <dcterms:modified xsi:type="dcterms:W3CDTF">2025-07-31T01:50:00Z</dcterms:modified>
</cp:coreProperties>
</file>