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036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邓祯尧</w:t>
      </w:r>
      <w:r>
        <w:rPr>
          <w:rFonts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9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实验室名称：BS-22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17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邓祯尧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</w:t>
            </w:r>
            <w:r>
              <w:rPr>
                <w:rFonts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ascii="宋体" w:hAnsi="宋体" w:eastAsia="宋体" w:cs="宋体"/>
                <w:sz w:val="24"/>
              </w:rPr>
              <w:t>201931101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  <w:tcBorders>
              <w:bottom w:val="single" w:color="auto" w:sz="4" w:space="0"/>
            </w:tcBorders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实验成绩：             教师签名：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80" w:firstLineChars="20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在实验三的基础上继续，输入文件为yq_in.txt，输出文件yq_out.txt。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firstLine="480" w:firstLineChars="20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（要求）①每个省后面有一个总数；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1440" w:firstLineChars="60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②输出省按总数从大到小排序；如果两个省总数一样，按拼音（字母）排序；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1440" w:firstLineChars="60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③每个省内各市从大到小排序；如果两个市总数一样，按拼音（字母）排序。</w:t>
            </w:r>
          </w:p>
          <w:p>
            <w:pPr>
              <w:pStyle w:val="15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pStyle w:val="15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PC机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一台、GitHub、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IDEA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等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pStyle w:val="15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黑体" w:hAnsi="黑体" w:eastAsia="黑体" w:cs="黑体"/>
                <w:szCs w:val="21"/>
              </w:rPr>
            </w:pP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解决思路（参考java）;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首先检查省份统计后的总数，可以发现并无数目相同的省，以本题要求的数据来做其实可以不用再考虑实验的第二个要求。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参照的代码思路是寻找并记录下省份中城市的起始序号和截止序号，然后通过冒泡排序更改省与省，城市与城市的位置。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在最后输出的时候再调整格式即可。</w:t>
            </w:r>
          </w:p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实验三部分（1）</w:t>
            </w:r>
          </w:p>
          <w:p>
            <w:pPr>
              <w:shd w:val="clear" w:color="auto" w:fill="282C34"/>
              <w:spacing w:beforeLines="0" w:afterLines="0"/>
              <w:jc w:val="left"/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</w:pPr>
            <w:r>
              <w:rPr>
                <w:rFonts w:hint="default"/>
                <w:color w:val="BBBBBB"/>
                <w:sz w:val="48"/>
                <w:szCs w:val="24"/>
              </w:rPr>
              <w:t xml:space="preserve">  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48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 xml:space="preserve">(cnt == 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2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) writer.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read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args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[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],</w:t>
            </w:r>
            <w:r>
              <w:rPr>
                <w:rFonts w:hint="eastAsia" w:ascii="JetBrains Mono" w:hAnsi="JetBrains Mono" w:eastAsia="JetBrains Mono"/>
                <w:color w:val="89CA78"/>
                <w:sz w:val="48"/>
                <w:szCs w:val="24"/>
              </w:rPr>
              <w:t>"null"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));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D55FDE"/>
                <w:sz w:val="48"/>
                <w:szCs w:val="24"/>
              </w:rPr>
              <w:t xml:space="preserve">else 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writer.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read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args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[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 xml:space="preserve">], 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args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[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2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]));</w:t>
            </w:r>
          </w:p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实验三部分（2）</w:t>
            </w:r>
          </w:p>
          <w:p>
            <w:pPr>
              <w:shd w:val="clear" w:color="auto" w:fill="282C34"/>
              <w:spacing w:beforeLines="0" w:afterLines="0"/>
              <w:jc w:val="left"/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</w:pPr>
            <w:r>
              <w:rPr>
                <w:rFonts w:hint="eastAsia" w:ascii="JetBrains Mono" w:hAnsi="JetBrains Mono" w:eastAsia="JetBrains Mono"/>
                <w:i/>
                <w:color w:val="D55FDE"/>
                <w:sz w:val="48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E5C07B"/>
                <w:sz w:val="48"/>
                <w:szCs w:val="24"/>
              </w:rPr>
              <w:t>Objects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equals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(splited[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], tmp)) {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 xml:space="preserve">    sb.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(splited[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1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]).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48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2BBAC5"/>
                <w:sz w:val="48"/>
                <w:szCs w:val="24"/>
              </w:rPr>
              <w:t>\t</w:t>
            </w:r>
            <w:r>
              <w:rPr>
                <w:rFonts w:hint="eastAsia" w:ascii="JetBrains Mono" w:hAnsi="JetBrains Mono" w:eastAsia="JetBrains Mono"/>
                <w:color w:val="89CA78"/>
                <w:sz w:val="48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).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(splited[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2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]).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48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2BBAC5"/>
                <w:sz w:val="48"/>
                <w:szCs w:val="24"/>
              </w:rPr>
              <w:t>\n</w:t>
            </w:r>
            <w:r>
              <w:rPr>
                <w:rFonts w:hint="eastAsia" w:ascii="JetBrains Mono" w:hAnsi="JetBrains Mono" w:eastAsia="JetBrains Mono"/>
                <w:color w:val="89CA78"/>
                <w:sz w:val="48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);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 xml:space="preserve">}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48"/>
                <w:szCs w:val="24"/>
              </w:rPr>
              <w:t xml:space="preserve">else 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{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48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 xml:space="preserve">(i == 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) i++;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48"/>
                <w:szCs w:val="24"/>
              </w:rPr>
              <w:t xml:space="preserve">else 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sb.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48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2BBAC5"/>
                <w:sz w:val="48"/>
                <w:szCs w:val="24"/>
              </w:rPr>
              <w:t>\n</w:t>
            </w:r>
            <w:r>
              <w:rPr>
                <w:rFonts w:hint="eastAsia" w:ascii="JetBrains Mono" w:hAnsi="JetBrains Mono" w:eastAsia="JetBrains Mono"/>
                <w:color w:val="89CA78"/>
                <w:sz w:val="48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);</w:t>
            </w:r>
            <w:r>
              <w:rPr>
                <w:rFonts w:hint="eastAsia" w:ascii="JetBrains Mono" w:hAnsi="JetBrains Mono" w:eastAsia="JetBrains Mono"/>
                <w:i/>
                <w:color w:val="5C6370"/>
                <w:sz w:val="48"/>
                <w:szCs w:val="24"/>
              </w:rPr>
              <w:t>//</w:t>
            </w:r>
            <w:r>
              <w:rPr>
                <w:rFonts w:hint="eastAsia" w:ascii="??" w:hAnsi="??" w:eastAsia="??"/>
                <w:i/>
                <w:color w:val="5C6370"/>
                <w:sz w:val="48"/>
                <w:szCs w:val="24"/>
              </w:rPr>
              <w:t>控制格式</w:t>
            </w:r>
            <w:r>
              <w:rPr>
                <w:rFonts w:hint="eastAsia" w:ascii="??" w:hAnsi="??" w:eastAsia="??"/>
                <w:i/>
                <w:color w:val="5C6370"/>
                <w:sz w:val="48"/>
                <w:szCs w:val="24"/>
              </w:rPr>
              <w:br w:type="textWrapping"/>
            </w:r>
            <w:r>
              <w:rPr>
                <w:rFonts w:hint="eastAsia" w:ascii="??" w:hAnsi="??" w:eastAsia="??"/>
                <w:i/>
                <w:color w:val="5C6370"/>
                <w:sz w:val="48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sb.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(splited[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]).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48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2BBAC5"/>
                <w:sz w:val="48"/>
                <w:szCs w:val="24"/>
              </w:rPr>
              <w:t>\n</w:t>
            </w:r>
            <w:r>
              <w:rPr>
                <w:rFonts w:hint="eastAsia" w:ascii="JetBrains Mono" w:hAnsi="JetBrains Mono" w:eastAsia="JetBrains Mono"/>
                <w:color w:val="89CA78"/>
                <w:sz w:val="48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);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 xml:space="preserve">    sb.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(splited[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1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]).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48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2BBAC5"/>
                <w:sz w:val="48"/>
                <w:szCs w:val="24"/>
              </w:rPr>
              <w:t>\t</w:t>
            </w:r>
            <w:r>
              <w:rPr>
                <w:rFonts w:hint="eastAsia" w:ascii="JetBrains Mono" w:hAnsi="JetBrains Mono" w:eastAsia="JetBrains Mono"/>
                <w:color w:val="89CA78"/>
                <w:sz w:val="48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).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(splited[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2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]).</w:t>
            </w:r>
            <w:r>
              <w:rPr>
                <w:rFonts w:hint="eastAsia" w:ascii="JetBrains Mono" w:hAnsi="JetBrains Mono" w:eastAsia="JetBrains Mono"/>
                <w:color w:val="61AFEF"/>
                <w:sz w:val="48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48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2BBAC5"/>
                <w:sz w:val="48"/>
                <w:szCs w:val="24"/>
              </w:rPr>
              <w:t>\n</w:t>
            </w:r>
            <w:r>
              <w:rPr>
                <w:rFonts w:hint="eastAsia" w:ascii="JetBrains Mono" w:hAnsi="JetBrains Mono" w:eastAsia="JetBrains Mono"/>
                <w:color w:val="89CA78"/>
                <w:sz w:val="48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);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 xml:space="preserve">    tmp = </w:t>
            </w:r>
            <w:r>
              <w:rPr>
                <w:rFonts w:hint="eastAsia" w:ascii="JetBrains Mono" w:hAnsi="JetBrains Mono" w:eastAsia="JetBrains Mono"/>
                <w:color w:val="D19A66"/>
                <w:sz w:val="48"/>
                <w:szCs w:val="24"/>
              </w:rPr>
              <w:t>arg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;</w:t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48"/>
                <w:szCs w:val="24"/>
              </w:rPr>
              <w:t>}</w:t>
            </w:r>
          </w:p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2.结果分析：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left="0" w:leftChars="0" w:firstLine="40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由于控制输出内容格式部分有省与省之间的空行，逻辑上采用的是每次输出直接换行，所以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最后会有一行空行输出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，可以另加代码删除，但并未实施改动。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left="0" w:leftChars="0" w:firstLine="480" w:firstLineChars="20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在控制文件编码部分有两种选择，先将txt文件的编码改为UTF-8读入，或者在代码中给出转码。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left="0" w:leftChars="0" w:firstLine="480" w:firstLineChars="20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在读入文件时尝试了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相对和绝对路径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，但由于之后将会把jar文件生成exe导致读入路径改变的问题，所以最终采用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相对路径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left="0" w:leftChars="0" w:firstLine="480" w:firstLineChars="20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参考的代码风格太偏C语言处理的方法了，我想用java的类做这样的处理，但是没有成功，时间不够了。（可能用类又小题大做了）</w:t>
            </w:r>
          </w:p>
          <w:p>
            <w:pPr>
              <w:pStyle w:val="15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15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8"/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Autospacing="0" w:line="360" w:lineRule="auto"/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使用exe4j转换导出的jar文件为exe文件</w:t>
            </w:r>
            <w:r>
              <w:rPr>
                <w:rFonts w:hint="eastAsia"/>
              </w:rPr>
              <w:t>。</w:t>
            </w:r>
          </w:p>
          <w:p>
            <w:pPr>
              <w:pStyle w:val="8"/>
              <w:widowControl/>
              <w:numPr>
                <w:numId w:val="0"/>
              </w:numPr>
              <w:shd w:val="clear" w:color="auto" w:fill="FFFFFF"/>
              <w:spacing w:beforeAutospacing="0" w:afterAutospacing="0" w:line="360" w:lineRule="auto"/>
              <w:ind w:leftChars="0"/>
              <w:jc w:val="both"/>
            </w:pPr>
            <w:r>
              <w:drawing>
                <wp:inline distT="0" distB="0" distL="114300" distR="114300">
                  <wp:extent cx="6195060" cy="3495040"/>
                  <wp:effectExtent l="0" t="0" r="15240" b="1016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349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widowControl/>
              <w:numPr>
                <w:numId w:val="0"/>
              </w:numPr>
              <w:shd w:val="clear" w:color="auto" w:fill="FFFFFF"/>
              <w:spacing w:beforeAutospacing="0" w:afterAutospacing="0" w:line="360" w:lineRule="auto"/>
              <w:ind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输出文件与总览</w:t>
            </w:r>
          </w:p>
          <w:p>
            <w:pPr>
              <w:pStyle w:val="2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Autospacing="0"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将源码上传至github 文件：Test3</w:t>
            </w:r>
          </w:p>
          <w:p>
            <w:pPr>
              <w:pStyle w:val="8"/>
              <w:widowControl/>
              <w:numPr>
                <w:ilvl w:val="0"/>
                <w:numId w:val="0"/>
              </w:numPr>
              <w:shd w:val="clear" w:color="auto" w:fill="FFFFFF"/>
              <w:spacing w:beforeAutospacing="0" w:afterAutospacing="0" w:line="360" w:lineRule="auto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lang w:val="en-US" w:eastAsia="zh-CN"/>
              </w:rPr>
              <w:instrText xml:space="preserve"> HYPERLINK "https://github.com/Loipa/SE_Homework/tree/Test" </w:instrText>
            </w:r>
            <w:r>
              <w:rPr>
                <w:rFonts w:hint="default" w:ascii="宋体" w:hAnsi="宋体" w:eastAsia="宋体" w:cs="宋体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宋体" w:hAnsi="宋体" w:eastAsia="宋体" w:cs="宋体"/>
                <w:lang w:val="en-US" w:eastAsia="zh-CN"/>
              </w:rPr>
              <w:t>https://github.com/Loipa/SE_Homework/tree/Test</w:t>
            </w:r>
            <w:r>
              <w:rPr>
                <w:rFonts w:hint="default" w:ascii="宋体" w:hAnsi="宋体" w:eastAsia="宋体" w:cs="宋体"/>
                <w:lang w:val="en-US" w:eastAsia="zh-CN"/>
              </w:rPr>
              <w:fldChar w:fldCharType="end"/>
            </w:r>
          </w:p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Test3</w:t>
            </w:r>
          </w:p>
          <w:p>
            <w:pPr>
              <w:pStyle w:val="15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>
            <w:pPr>
              <w:pStyle w:val="15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  <w:t>1、使用java进行了较为详细的关于文字以及数据的处理，对于特殊的拼音排序有了一定的使用体验；</w:t>
            </w:r>
          </w:p>
          <w:p>
            <w:pPr>
              <w:pStyle w:val="15"/>
              <w:spacing w:line="36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  <w:t>2、熟悉了jar文件转换为exe可执行文件的步骤。</w:t>
            </w:r>
          </w:p>
          <w:p>
            <w:pPr>
              <w:pStyle w:val="15"/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pStyle w:val="15"/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</w:p>
          <w:p>
            <w:pPr>
              <w:pStyle w:val="15"/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</w:p>
          <w:p>
            <w:pPr>
              <w:pStyle w:val="15"/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??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onospace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sinki Metronome Std">
    <w:panose1 w:val="02000400000000000000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08870"/>
    <w:multiLevelType w:val="singleLevel"/>
    <w:tmpl w:val="B3A0887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47FEBC37"/>
    <w:multiLevelType w:val="singleLevel"/>
    <w:tmpl w:val="47FEBC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4E11DFB"/>
    <w:multiLevelType w:val="singleLevel"/>
    <w:tmpl w:val="64E11DF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2F"/>
    <w:rsid w:val="000106E0"/>
    <w:rsid w:val="00040EAC"/>
    <w:rsid w:val="00041997"/>
    <w:rsid w:val="00061E5C"/>
    <w:rsid w:val="000E06B9"/>
    <w:rsid w:val="00113C3F"/>
    <w:rsid w:val="001150D6"/>
    <w:rsid w:val="00164CA0"/>
    <w:rsid w:val="001A5B98"/>
    <w:rsid w:val="001D0F97"/>
    <w:rsid w:val="00231ECE"/>
    <w:rsid w:val="00232C3A"/>
    <w:rsid w:val="00236F1B"/>
    <w:rsid w:val="00244C31"/>
    <w:rsid w:val="002D2DF5"/>
    <w:rsid w:val="003172BA"/>
    <w:rsid w:val="003A0377"/>
    <w:rsid w:val="003D2EFB"/>
    <w:rsid w:val="003E07E6"/>
    <w:rsid w:val="0043549B"/>
    <w:rsid w:val="004670E4"/>
    <w:rsid w:val="004A27FE"/>
    <w:rsid w:val="004B68D7"/>
    <w:rsid w:val="004C5F0A"/>
    <w:rsid w:val="005318FA"/>
    <w:rsid w:val="00566AA3"/>
    <w:rsid w:val="00582BEA"/>
    <w:rsid w:val="0060423E"/>
    <w:rsid w:val="00622225"/>
    <w:rsid w:val="006A1D8F"/>
    <w:rsid w:val="00733723"/>
    <w:rsid w:val="00783890"/>
    <w:rsid w:val="00786F7C"/>
    <w:rsid w:val="007A0A38"/>
    <w:rsid w:val="007E7765"/>
    <w:rsid w:val="00820A43"/>
    <w:rsid w:val="008241E3"/>
    <w:rsid w:val="00856675"/>
    <w:rsid w:val="00864149"/>
    <w:rsid w:val="00873BAC"/>
    <w:rsid w:val="008B368B"/>
    <w:rsid w:val="009B636E"/>
    <w:rsid w:val="009D64B7"/>
    <w:rsid w:val="00A54D1D"/>
    <w:rsid w:val="00A574D9"/>
    <w:rsid w:val="00A82CF7"/>
    <w:rsid w:val="00B0640C"/>
    <w:rsid w:val="00B3456A"/>
    <w:rsid w:val="00B71E5D"/>
    <w:rsid w:val="00B8085E"/>
    <w:rsid w:val="00BA2339"/>
    <w:rsid w:val="00C62FA2"/>
    <w:rsid w:val="00C96068"/>
    <w:rsid w:val="00D00919"/>
    <w:rsid w:val="00D07EEB"/>
    <w:rsid w:val="00D46891"/>
    <w:rsid w:val="00D84134"/>
    <w:rsid w:val="00DB24A0"/>
    <w:rsid w:val="00DD3F1D"/>
    <w:rsid w:val="00DF1338"/>
    <w:rsid w:val="00E2108F"/>
    <w:rsid w:val="00E2167A"/>
    <w:rsid w:val="00EA3DFC"/>
    <w:rsid w:val="00EE0602"/>
    <w:rsid w:val="00F57A89"/>
    <w:rsid w:val="00F76B1B"/>
    <w:rsid w:val="00FA51B5"/>
    <w:rsid w:val="00FF3E27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AED4968"/>
    <w:rsid w:val="1BD71EFE"/>
    <w:rsid w:val="1CE57081"/>
    <w:rsid w:val="1DB128EF"/>
    <w:rsid w:val="20517769"/>
    <w:rsid w:val="24935DFB"/>
    <w:rsid w:val="265B4A93"/>
    <w:rsid w:val="27472667"/>
    <w:rsid w:val="298E3405"/>
    <w:rsid w:val="2D467914"/>
    <w:rsid w:val="30D96387"/>
    <w:rsid w:val="31363BA3"/>
    <w:rsid w:val="34D8028D"/>
    <w:rsid w:val="35CC04DD"/>
    <w:rsid w:val="37D03880"/>
    <w:rsid w:val="39E258D2"/>
    <w:rsid w:val="3EEF6B45"/>
    <w:rsid w:val="40EF11C6"/>
    <w:rsid w:val="442D0A7A"/>
    <w:rsid w:val="443D7778"/>
    <w:rsid w:val="475D71AE"/>
    <w:rsid w:val="4899161E"/>
    <w:rsid w:val="48D223A7"/>
    <w:rsid w:val="4B60614C"/>
    <w:rsid w:val="4E9E2AE8"/>
    <w:rsid w:val="51F7080E"/>
    <w:rsid w:val="548576DA"/>
    <w:rsid w:val="554361ED"/>
    <w:rsid w:val="5C1B72B9"/>
    <w:rsid w:val="62EA74CA"/>
    <w:rsid w:val="64CF4380"/>
    <w:rsid w:val="66B90C46"/>
    <w:rsid w:val="6BF05FC4"/>
    <w:rsid w:val="6D0F6FBD"/>
    <w:rsid w:val="6E301E58"/>
    <w:rsid w:val="703C769F"/>
    <w:rsid w:val="767A0BE6"/>
    <w:rsid w:val="76B82F83"/>
    <w:rsid w:val="76FE0882"/>
    <w:rsid w:val="7A6463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Body Text Indent 2"/>
    <w:basedOn w:val="1"/>
    <w:link w:val="16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semiHidden/>
    <w:qFormat/>
    <w:uiPriority w:val="99"/>
    <w:rPr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正文文本缩进 2 字符"/>
    <w:basedOn w:val="10"/>
    <w:link w:val="3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17">
    <w:name w:val="批注框文本 字符"/>
    <w:basedOn w:val="10"/>
    <w:link w:val="4"/>
    <w:semiHidden/>
    <w:qFormat/>
    <w:uiPriority w:val="99"/>
    <w:rPr>
      <w:kern w:val="2"/>
      <w:sz w:val="18"/>
      <w:szCs w:val="18"/>
    </w:rPr>
  </w:style>
  <w:style w:type="paragraph" w:customStyle="1" w:styleId="18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854</Words>
  <Characters>2142</Characters>
  <Lines>17</Lines>
  <Paragraphs>4</Paragraphs>
  <TotalTime>2</TotalTime>
  <ScaleCrop>false</ScaleCrop>
  <LinksUpToDate>false</LinksUpToDate>
  <CharactersWithSpaces>2655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2021-09-30T06:04:00Z</dcterms:created>
  <dc:creator>123123</dc:creator>
  <cp:lastModifiedBy>CT疾炎</cp:lastModifiedBy>
  <dcterms:modified xsi:type="dcterms:W3CDTF">2022-03-20T13:40:22Z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1039641417AA48B9A49D351227E9D0E9</vt:lpwstr>
  </property>
</Properties>
</file>