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FC5A46">
      <w:pPr>
        <w:rPr>
          <w:lang w:val="en-US"/>
        </w:rPr>
      </w:pPr>
      <w:r>
        <w:rPr>
          <w:lang w:val="en-US"/>
        </w:rPr>
        <w:t>Product description:</w:t>
      </w:r>
    </w:p>
    <w:p w:rsidR="00FC5A46" w:rsidRPr="00FC5A46" w:rsidRDefault="00FC5A46" w:rsidP="00FC5A46">
      <w:proofErr w:type="spellStart"/>
      <w:r>
        <w:rPr>
          <w:lang w:val="en-US"/>
        </w:rPr>
        <w:t>Lèvres</w:t>
      </w:r>
      <w:proofErr w:type="spellEnd"/>
      <w:r w:rsidR="00A368C4">
        <w:t xml:space="preserve"> has brought</w:t>
      </w:r>
      <w:r w:rsidRPr="00FC5A46">
        <w:t xml:space="preserve"> luxury cosmetics with the new Limited Edition Bow Lipstick Case. </w:t>
      </w:r>
      <w:r w:rsidR="00982953">
        <w:rPr>
          <w:lang w:val="en-US"/>
        </w:rPr>
        <w:t xml:space="preserve">This is </w:t>
      </w:r>
      <w:r w:rsidRPr="00FC5A46">
        <w:t>an iconic symbol of fashion, power and elegance. This quintessential feminine accessory embodies many personalities – sweet, sexy and sophi</w:t>
      </w:r>
      <w:r w:rsidR="00982953">
        <w:t>sticated.</w:t>
      </w:r>
      <w:r w:rsidR="00982953">
        <w:rPr>
          <w:lang w:val="en-US"/>
        </w:rPr>
        <w:t>Finished in silver-plated and</w:t>
      </w:r>
      <w:r w:rsidR="00982953">
        <w:t xml:space="preserve"> </w:t>
      </w:r>
      <w:r w:rsidR="00982953">
        <w:rPr>
          <w:lang w:val="en-US"/>
        </w:rPr>
        <w:t>e</w:t>
      </w:r>
      <w:r w:rsidRPr="00FC5A46">
        <w:t>ncrusted with over 300 brillian</w:t>
      </w:r>
      <w:r w:rsidR="00982953">
        <w:t>t diamond</w:t>
      </w:r>
      <w:r w:rsidRPr="00FC5A46">
        <w:t xml:space="preserve"> – the epitome of innovation and opulence. </w:t>
      </w:r>
      <w:r w:rsidR="00A368C4">
        <w:t>Exclusive beautiful butter</w:t>
      </w:r>
      <w:r w:rsidR="00A368C4">
        <w:t xml:space="preserve">fly design inspired by </w:t>
      </w:r>
      <w:r w:rsidR="00A368C4">
        <w:rPr>
          <w:lang w:val="en-US"/>
        </w:rPr>
        <w:t xml:space="preserve">the beauty of woman. Luxurious design </w:t>
      </w:r>
      <w:r w:rsidRPr="00FC5A46">
        <w:t xml:space="preserve">evokes classic, glamorous beauty and </w:t>
      </w:r>
      <w:r w:rsidR="00A368C4">
        <w:t>exhilarating energy.</w:t>
      </w:r>
    </w:p>
    <w:p w:rsidR="00982953" w:rsidRPr="00327E6E" w:rsidRDefault="00A368C4" w:rsidP="00982953">
      <w:r w:rsidRPr="00A368C4">
        <w:t xml:space="preserve">Lèvres </w:t>
      </w:r>
      <w:r w:rsidR="00982953" w:rsidRPr="00982953">
        <w:t>đã mang đế</w:t>
      </w:r>
      <w:r>
        <w:t>n</w:t>
      </w:r>
      <w:r w:rsidR="00982953" w:rsidRPr="00982953">
        <w:t xml:space="preserve"> mỹ phẩm xa xỉ với Hộp đựng son môi phiên bản giới hạn mớ</w:t>
      </w:r>
      <w:r>
        <w:t>i. Đ</w:t>
      </w:r>
      <w:r w:rsidRPr="00A368C4">
        <w:t>ây là</w:t>
      </w:r>
      <w:r w:rsidR="00982953" w:rsidRPr="00982953">
        <w:t xml:space="preserve"> một biểu tượ</w:t>
      </w:r>
      <w:r>
        <w:t>ng</w:t>
      </w:r>
      <w:r w:rsidR="00982953" w:rsidRPr="00982953">
        <w:t xml:space="preserve"> của thời trang, quyền lực và thanh lịch. Phụ kiện nữ tính tinh túy này thể hiện nhiều tính cách - ngọt ngào, gợi cảm và tinh tế. Được hoàn thiệ</w:t>
      </w:r>
      <w:r>
        <w:t>n mạ bạc và đính</w:t>
      </w:r>
      <w:r w:rsidR="00982953" w:rsidRPr="00982953">
        <w:t xml:space="preserve"> hơn 300 viên pha lê - hình ảnh thu nhỏ của sự đổi mới và sang trọng. </w:t>
      </w:r>
      <w:r w:rsidRPr="00A368C4">
        <w:t xml:space="preserve">Thiết kế bướm đẹp độc quyền lấy cảm hứng từ vẻ đẹp của người phụ nữ. Thiết kế sang trọng </w:t>
      </w:r>
      <w:r w:rsidR="00982953" w:rsidRPr="00982953">
        <w:t>gợi lên vẻ đẹp cổ điển, quyến rũ và năng lượng phấn khởi</w:t>
      </w:r>
      <w:r w:rsidR="00327E6E" w:rsidRPr="00327E6E">
        <w:t>.</w:t>
      </w:r>
      <w:bookmarkStart w:id="0" w:name="_GoBack"/>
      <w:bookmarkEnd w:id="0"/>
    </w:p>
    <w:sectPr w:rsidR="00982953" w:rsidRPr="0032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57"/>
    <w:rsid w:val="00327E6E"/>
    <w:rsid w:val="00982953"/>
    <w:rsid w:val="00A368C4"/>
    <w:rsid w:val="00E33888"/>
    <w:rsid w:val="00FC5A46"/>
    <w:rsid w:val="00F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E1C4"/>
  <w15:chartTrackingRefBased/>
  <w15:docId w15:val="{6AE9F0B2-74C0-475E-BC7D-14F723DE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9517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2020-04-26T13:21:00Z</dcterms:created>
  <dcterms:modified xsi:type="dcterms:W3CDTF">2020-04-26T13:52:00Z</dcterms:modified>
</cp:coreProperties>
</file>