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46F" w:rsidRDefault="0080446F" w:rsidP="0080446F">
      <w:r>
        <w:t>INGREDIENT</w:t>
      </w:r>
    </w:p>
    <w:p w:rsidR="0080446F" w:rsidRDefault="0080446F" w:rsidP="0080446F">
      <w:pPr>
        <w:pStyle w:val="ListParagraph"/>
        <w:numPr>
          <w:ilvl w:val="0"/>
          <w:numId w:val="1"/>
        </w:numPr>
      </w:pPr>
      <w:r>
        <w:t>Sunflower oil</w:t>
      </w:r>
    </w:p>
    <w:p w:rsidR="0080446F" w:rsidRDefault="0080446F" w:rsidP="0080446F">
      <w:pPr>
        <w:pStyle w:val="ListParagraph"/>
        <w:numPr>
          <w:ilvl w:val="0"/>
          <w:numId w:val="1"/>
        </w:numPr>
      </w:pPr>
      <w:r>
        <w:t>Jojoba oil</w:t>
      </w:r>
    </w:p>
    <w:p w:rsidR="0080446F" w:rsidRDefault="0080446F" w:rsidP="0080446F">
      <w:pPr>
        <w:pStyle w:val="ListParagraph"/>
        <w:numPr>
          <w:ilvl w:val="0"/>
          <w:numId w:val="1"/>
        </w:numPr>
      </w:pPr>
      <w:r>
        <w:t>Shea butter</w:t>
      </w:r>
    </w:p>
    <w:p w:rsidR="0080446F" w:rsidRDefault="0080446F" w:rsidP="0080446F">
      <w:pPr>
        <w:pStyle w:val="ListParagraph"/>
        <w:numPr>
          <w:ilvl w:val="0"/>
          <w:numId w:val="1"/>
        </w:numPr>
      </w:pPr>
      <w:r>
        <w:t>Beeswax</w:t>
      </w:r>
    </w:p>
    <w:p w:rsidR="0080446F" w:rsidRDefault="0080446F" w:rsidP="0080446F">
      <w:pPr>
        <w:pStyle w:val="ListParagraph"/>
        <w:numPr>
          <w:ilvl w:val="0"/>
          <w:numId w:val="1"/>
        </w:numPr>
      </w:pPr>
      <w:r>
        <w:t>Coconut oil</w:t>
      </w:r>
    </w:p>
    <w:p w:rsidR="0080446F" w:rsidRDefault="0080446F" w:rsidP="0080446F">
      <w:pPr>
        <w:pStyle w:val="ListParagraph"/>
        <w:numPr>
          <w:ilvl w:val="0"/>
          <w:numId w:val="1"/>
        </w:numPr>
      </w:pPr>
      <w:r>
        <w:t>Evening primrose oil</w:t>
      </w:r>
    </w:p>
    <w:p w:rsidR="0080446F" w:rsidRDefault="0080446F" w:rsidP="0080446F">
      <w:pPr>
        <w:pStyle w:val="ListParagraph"/>
        <w:numPr>
          <w:ilvl w:val="0"/>
          <w:numId w:val="1"/>
        </w:numPr>
      </w:pPr>
      <w:r>
        <w:t>Tocopherol</w:t>
      </w:r>
    </w:p>
    <w:p w:rsidR="0080446F" w:rsidRDefault="0080446F" w:rsidP="0080446F">
      <w:pPr>
        <w:pStyle w:val="ListParagraph"/>
        <w:numPr>
          <w:ilvl w:val="0"/>
          <w:numId w:val="1"/>
        </w:numPr>
      </w:pPr>
      <w:r>
        <w:t>CBD hemp oil (150mg)</w:t>
      </w:r>
    </w:p>
    <w:p w:rsidR="0080446F" w:rsidRDefault="0080446F" w:rsidP="0080446F">
      <w:pPr>
        <w:pStyle w:val="ListParagraph"/>
        <w:numPr>
          <w:ilvl w:val="0"/>
          <w:numId w:val="1"/>
        </w:numPr>
      </w:pPr>
      <w:r>
        <w:t>Lavender oil</w:t>
      </w:r>
    </w:p>
    <w:p w:rsidR="0080446F" w:rsidRDefault="0080446F" w:rsidP="0080446F">
      <w:pPr>
        <w:pStyle w:val="ListParagraph"/>
        <w:numPr>
          <w:ilvl w:val="0"/>
          <w:numId w:val="1"/>
        </w:numPr>
      </w:pPr>
      <w:r>
        <w:t>Roman chamomile oil</w:t>
      </w:r>
    </w:p>
    <w:p w:rsidR="00E33888" w:rsidRDefault="0080446F" w:rsidP="0080446F">
      <w:pPr>
        <w:pStyle w:val="ListParagraph"/>
        <w:numPr>
          <w:ilvl w:val="0"/>
          <w:numId w:val="1"/>
        </w:numPr>
      </w:pPr>
      <w:r>
        <w:t>Wild orange oil</w:t>
      </w:r>
    </w:p>
    <w:p w:rsidR="004E192D" w:rsidRDefault="004E192D" w:rsidP="004E192D">
      <w:r>
        <w:t>Sometimes it feels good to leave a light lip balm on overnight, so you can wake up feeling refreshed, rejuvenated and ready to start the day. We are proud to present our new improved</w:t>
      </w:r>
      <w:r>
        <w:rPr>
          <w:lang w:val="en-US"/>
        </w:rPr>
        <w:t xml:space="preserve"> product</w:t>
      </w:r>
      <w:r>
        <w:t>. It's perfectly designed for stressful days that really need a little extra recovery - so you feel best in the morning.</w:t>
      </w:r>
    </w:p>
    <w:p w:rsidR="004E192D" w:rsidRDefault="004E192D" w:rsidP="004E192D">
      <w:r>
        <w:t xml:space="preserve">We think a </w:t>
      </w:r>
      <w:r>
        <w:t>night lipgloss</w:t>
      </w:r>
      <w:r>
        <w:t xml:space="preserve"> is about a balance of calming, restoring ingredients on your body. And its scent will never let you down</w:t>
      </w:r>
    </w:p>
    <w:p w:rsidR="004E192D" w:rsidRDefault="004E192D" w:rsidP="004E192D">
      <w:r>
        <w:t>We have provided the perfect ingredients</w:t>
      </w:r>
      <w:r>
        <w:t xml:space="preserve"> to help us produce the best lipgloss</w:t>
      </w:r>
      <w:r>
        <w:t xml:space="preserve"> anywhere. </w:t>
      </w:r>
      <w:r w:rsidR="00FF51F3">
        <w:rPr>
          <w:lang w:val="en-US"/>
        </w:rPr>
        <w:t xml:space="preserve">The </w:t>
      </w:r>
      <w:proofErr w:type="spellStart"/>
      <w:r w:rsidR="00FF51F3">
        <w:rPr>
          <w:lang w:val="en-US"/>
        </w:rPr>
        <w:t>lipgloss</w:t>
      </w:r>
      <w:proofErr w:type="spellEnd"/>
      <w:r w:rsidR="00FF51F3">
        <w:rPr>
          <w:lang w:val="en-US"/>
        </w:rPr>
        <w:t xml:space="preserve"> made</w:t>
      </w:r>
      <w:r>
        <w:t xml:space="preserve"> from high quality </w:t>
      </w:r>
      <w:r w:rsidR="00FF51F3">
        <w:t>Shea Butter</w:t>
      </w:r>
      <w:r>
        <w:t xml:space="preserve"> has been used for centuries to</w:t>
      </w:r>
      <w:r w:rsidR="00FF51F3">
        <w:t xml:space="preserve"> protect and moisturize the slip</w:t>
      </w:r>
      <w:r>
        <w:t>. Next, a blend of their miraculous essential oils, including Roman Chamomile Oil, La</w:t>
      </w:r>
      <w:r w:rsidR="00FF51F3">
        <w:t>vender Oil and Wild Orange Oil, the</w:t>
      </w:r>
      <w:r>
        <w:t xml:space="preserve"> scent of this lip balm is like drifting into a happy sleep in a soothing ar</w:t>
      </w:r>
      <w:r w:rsidR="00FF51F3">
        <w:t xml:space="preserve">omatic garden. </w:t>
      </w:r>
    </w:p>
    <w:p w:rsidR="004E192D" w:rsidRDefault="00FF51F3" w:rsidP="004E192D">
      <w:pPr>
        <w:rPr>
          <w:lang w:val="en-US"/>
        </w:rPr>
      </w:pPr>
      <w:r>
        <w:t>The other</w:t>
      </w:r>
      <w:r w:rsidR="004E192D">
        <w:t xml:space="preserve"> ingredient is evening primrose oil. Primrose is a plant found in North America, used since ancient times to improve skin health, enhance calm and reduce nerve pain.</w:t>
      </w:r>
      <w:r w:rsidR="00507BCB">
        <w:rPr>
          <w:lang w:val="en-US"/>
        </w:rPr>
        <w:t xml:space="preserve"> </w:t>
      </w:r>
    </w:p>
    <w:p w:rsidR="008C5B9F" w:rsidRPr="008C5B9F" w:rsidRDefault="00507BCB" w:rsidP="008C5B9F">
      <w:pPr>
        <w:rPr>
          <w:lang w:val="en-US"/>
        </w:rPr>
      </w:pPr>
      <w:r>
        <w:rPr>
          <w:lang w:val="en-US"/>
        </w:rPr>
        <w:t xml:space="preserve">The secret ingredient is CBD oil. </w:t>
      </w:r>
      <w:r w:rsidRPr="00507BCB">
        <w:rPr>
          <w:lang w:val="en-US"/>
        </w:rPr>
        <w:t xml:space="preserve">CBD essential oil ( </w:t>
      </w:r>
      <w:proofErr w:type="spellStart"/>
      <w:r w:rsidRPr="00507BCB">
        <w:rPr>
          <w:lang w:val="en-US"/>
        </w:rPr>
        <w:t>cbd</w:t>
      </w:r>
      <w:proofErr w:type="spellEnd"/>
      <w:r w:rsidRPr="00507BCB">
        <w:rPr>
          <w:lang w:val="en-US"/>
        </w:rPr>
        <w:t xml:space="preserve"> oil ) is an essential oil extracted from the cannabis plant. </w:t>
      </w:r>
      <w:proofErr w:type="spellStart"/>
      <w:r w:rsidRPr="00507BCB">
        <w:rPr>
          <w:lang w:val="en-US"/>
        </w:rPr>
        <w:t>Cannabidiol</w:t>
      </w:r>
      <w:proofErr w:type="spellEnd"/>
      <w:r w:rsidRPr="00507BCB">
        <w:rPr>
          <w:lang w:val="en-US"/>
        </w:rPr>
        <w:t xml:space="preserve"> contains marijuana - one of the 100 different compou</w:t>
      </w:r>
      <w:r>
        <w:rPr>
          <w:lang w:val="en-US"/>
        </w:rPr>
        <w:t>nds found in plants</w:t>
      </w:r>
      <w:r w:rsidRPr="00507BCB">
        <w:rPr>
          <w:lang w:val="en-US"/>
        </w:rPr>
        <w:t xml:space="preserve"> to help improve sleep, pain symptoms and appetite.</w:t>
      </w:r>
      <w:r w:rsidR="008C5B9F" w:rsidRPr="008C5B9F">
        <w:t xml:space="preserve"> </w:t>
      </w:r>
      <w:r w:rsidR="008C5B9F">
        <w:rPr>
          <w:lang w:val="en-US"/>
        </w:rPr>
        <w:t>Especially improving sleep, t</w:t>
      </w:r>
      <w:r w:rsidR="008C5B9F" w:rsidRPr="008C5B9F">
        <w:rPr>
          <w:lang w:val="en-US"/>
        </w:rPr>
        <w:t xml:space="preserve">his is considered to be the most wonderful use of </w:t>
      </w:r>
      <w:proofErr w:type="spellStart"/>
      <w:r w:rsidR="008C5B9F" w:rsidRPr="008C5B9F">
        <w:rPr>
          <w:lang w:val="en-US"/>
        </w:rPr>
        <w:t>cannabidiol</w:t>
      </w:r>
      <w:proofErr w:type="spellEnd"/>
      <w:r w:rsidR="008C5B9F" w:rsidRPr="008C5B9F">
        <w:rPr>
          <w:lang w:val="en-US"/>
        </w:rPr>
        <w:t>. They can promote good sleep, and over the centuries, many people have come to CBD as a quick, effective insomnia treatment. Modern research not only found that CBD can improve sleep alone, they can also regulate sleep patterns, reduce pain and reduce stress.</w:t>
      </w:r>
    </w:p>
    <w:p w:rsidR="00507BCB" w:rsidRDefault="008C5B9F" w:rsidP="008C5B9F">
      <w:pPr>
        <w:rPr>
          <w:lang w:val="en-US"/>
        </w:rPr>
      </w:pPr>
      <w:r>
        <w:rPr>
          <w:lang w:val="en-US"/>
        </w:rPr>
        <w:lastRenderedPageBreak/>
        <w:t xml:space="preserve">Moreover, </w:t>
      </w:r>
      <w:r w:rsidRPr="008C5B9F">
        <w:rPr>
          <w:lang w:val="en-US"/>
        </w:rPr>
        <w:t>CBD can be a powerful treatment for many forms of anxiety</w:t>
      </w:r>
      <w:r>
        <w:rPr>
          <w:lang w:val="en-US"/>
        </w:rPr>
        <w:t xml:space="preserve"> and depression. </w:t>
      </w:r>
      <w:r w:rsidRPr="008C5B9F">
        <w:rPr>
          <w:lang w:val="en-US"/>
        </w:rPr>
        <w:t>Abnormalities in the endocannabinoid system are associated with depression and suicide. CBD essential oil helps regulate the level of Serotonin release - a natural mood regulator in the body.</w:t>
      </w:r>
    </w:p>
    <w:p w:rsidR="008C5B9F" w:rsidRDefault="008C5B9F" w:rsidP="008C5B9F">
      <w:r>
        <w:t>THÀNH PHẦ</w:t>
      </w:r>
      <w:r>
        <w:t>N</w:t>
      </w:r>
    </w:p>
    <w:p w:rsidR="008C5B9F" w:rsidRDefault="008C5B9F" w:rsidP="008C5B9F">
      <w:pPr>
        <w:pStyle w:val="ListParagraph"/>
        <w:numPr>
          <w:ilvl w:val="0"/>
          <w:numId w:val="2"/>
        </w:numPr>
      </w:pPr>
      <w:r>
        <w:t>Dầu hướng dương</w:t>
      </w:r>
    </w:p>
    <w:p w:rsidR="008C5B9F" w:rsidRDefault="008C5B9F" w:rsidP="008C5B9F">
      <w:pPr>
        <w:pStyle w:val="ListParagraph"/>
        <w:numPr>
          <w:ilvl w:val="0"/>
          <w:numId w:val="2"/>
        </w:numPr>
      </w:pPr>
      <w:r>
        <w:t>Dầu jojoba</w:t>
      </w:r>
    </w:p>
    <w:p w:rsidR="008C5B9F" w:rsidRDefault="008C5B9F" w:rsidP="008C5B9F">
      <w:pPr>
        <w:pStyle w:val="ListParagraph"/>
        <w:numPr>
          <w:ilvl w:val="0"/>
          <w:numId w:val="2"/>
        </w:numPr>
      </w:pPr>
      <w:r>
        <w:t>Bơ hạt mỡ</w:t>
      </w:r>
    </w:p>
    <w:p w:rsidR="008C5B9F" w:rsidRDefault="008C5B9F" w:rsidP="008C5B9F">
      <w:pPr>
        <w:pStyle w:val="ListParagraph"/>
        <w:numPr>
          <w:ilvl w:val="0"/>
          <w:numId w:val="2"/>
        </w:numPr>
      </w:pPr>
      <w:r>
        <w:t>Sáp ong</w:t>
      </w:r>
    </w:p>
    <w:p w:rsidR="008C5B9F" w:rsidRDefault="008C5B9F" w:rsidP="008C5B9F">
      <w:pPr>
        <w:pStyle w:val="ListParagraph"/>
        <w:numPr>
          <w:ilvl w:val="0"/>
          <w:numId w:val="2"/>
        </w:numPr>
      </w:pPr>
      <w:r>
        <w:t>Dầu dừa</w:t>
      </w:r>
    </w:p>
    <w:p w:rsidR="008C5B9F" w:rsidRDefault="008C5B9F" w:rsidP="008C5B9F">
      <w:pPr>
        <w:pStyle w:val="ListParagraph"/>
        <w:numPr>
          <w:ilvl w:val="0"/>
          <w:numId w:val="2"/>
        </w:numPr>
      </w:pPr>
      <w:r>
        <w:t>Dầu hoa anh thảo buổi tối</w:t>
      </w:r>
    </w:p>
    <w:p w:rsidR="008C5B9F" w:rsidRDefault="008C5B9F" w:rsidP="008C5B9F">
      <w:pPr>
        <w:pStyle w:val="ListParagraph"/>
        <w:numPr>
          <w:ilvl w:val="0"/>
          <w:numId w:val="2"/>
        </w:numPr>
      </w:pPr>
      <w:r>
        <w:t>Tocopherol</w:t>
      </w:r>
    </w:p>
    <w:p w:rsidR="008C5B9F" w:rsidRDefault="008C5B9F" w:rsidP="008C5B9F">
      <w:pPr>
        <w:pStyle w:val="ListParagraph"/>
        <w:numPr>
          <w:ilvl w:val="0"/>
          <w:numId w:val="2"/>
        </w:numPr>
      </w:pPr>
      <w:r>
        <w:t>Dầu gai dầu CBD (150mg)</w:t>
      </w:r>
    </w:p>
    <w:p w:rsidR="008C5B9F" w:rsidRDefault="008C5B9F" w:rsidP="008C5B9F">
      <w:pPr>
        <w:pStyle w:val="ListParagraph"/>
        <w:numPr>
          <w:ilvl w:val="0"/>
          <w:numId w:val="2"/>
        </w:numPr>
      </w:pPr>
      <w:r>
        <w:t>Dầu oải hương</w:t>
      </w:r>
    </w:p>
    <w:p w:rsidR="008C5B9F" w:rsidRDefault="008C5B9F" w:rsidP="008C5B9F">
      <w:pPr>
        <w:pStyle w:val="ListParagraph"/>
        <w:numPr>
          <w:ilvl w:val="0"/>
          <w:numId w:val="2"/>
        </w:numPr>
      </w:pPr>
      <w:r>
        <w:t>Dầu hoa cúc La Mã</w:t>
      </w:r>
    </w:p>
    <w:p w:rsidR="008C5B9F" w:rsidRDefault="008C5B9F" w:rsidP="008C5B9F">
      <w:pPr>
        <w:pStyle w:val="ListParagraph"/>
        <w:numPr>
          <w:ilvl w:val="0"/>
          <w:numId w:val="2"/>
        </w:numPr>
      </w:pPr>
      <w:r>
        <w:t>Dầu cam hoang dã</w:t>
      </w:r>
    </w:p>
    <w:p w:rsidR="008C5B9F" w:rsidRDefault="008C5B9F" w:rsidP="008C5B9F">
      <w:r>
        <w:t>Đôi khi cảm thấy tốt khi để một loại son dưỡng nhẹ nhàng hoạt động qua đêm, vì vậy bạn có thể thức dậy với cảm giác sảng khoái, trẻ hóa và sẵn sàng để bắt đầu ngày mới. Chúng tôi tự hào giới thiệu sản phẩm cải tiến mới của chúng tôi. Nó được thiết kế hoàn hảo cho những ngày căng thẳng thực sự cần phục hồi thêm một chút – để bạn cảm thấy tốt nhất vào buổi sáng.</w:t>
      </w:r>
    </w:p>
    <w:p w:rsidR="008C5B9F" w:rsidRDefault="008C5B9F" w:rsidP="008C5B9F"/>
    <w:p w:rsidR="008C5B9F" w:rsidRDefault="008C5B9F" w:rsidP="008C5B9F">
      <w:r>
        <w:t>Chúng tôi nghĩ rằng một loạ</w:t>
      </w:r>
      <w:r>
        <w:t xml:space="preserve">i son dưỡng môi ban đêm </w:t>
      </w:r>
      <w:r>
        <w:t>về sự cân bằng các thành phần làm dịu, phục hồi trên cơ thể bạn. Và mùi hương của nó sẽ không bao giờ khiến bạn thất vọng</w:t>
      </w:r>
    </w:p>
    <w:p w:rsidR="008C5B9F" w:rsidRDefault="008C5B9F" w:rsidP="008C5B9F"/>
    <w:p w:rsidR="008C5B9F" w:rsidRPr="008C5B9F" w:rsidRDefault="008C5B9F" w:rsidP="008C5B9F">
      <w:r>
        <w:t>Chúng tôi đã cung cấp các thành phần hoàn hảo để giúp chúng tôi sản xuất son dưỡ</w:t>
      </w:r>
      <w:r>
        <w:t>ng môi</w:t>
      </w:r>
      <w:r>
        <w:t xml:space="preserve"> tốt nhất ở bất cứ</w:t>
      </w:r>
      <w:r>
        <w:t xml:space="preserve"> đâu. S</w:t>
      </w:r>
      <w:r w:rsidRPr="008C5B9F">
        <w:t>on dưỡng môi</w:t>
      </w:r>
      <w:r>
        <w:t xml:space="preserve"> được làm từ Shea Butter chất lượng cao</w:t>
      </w:r>
      <w:r>
        <w:t xml:space="preserve">, </w:t>
      </w:r>
      <w:r>
        <w:t>được sử dụng trong nhiều thế kỷ để bảo vệ và giữ ẩm cho da. Tiếp theo, một hỗn hợp các loại tinh dầu có tác dụng kỳ diệu của chúng, bao gồm Dầu hoa cúc La Mã, Dầu hoa oải hương và Dầ</w:t>
      </w:r>
      <w:r>
        <w:t>u cam hoang dã, m</w:t>
      </w:r>
      <w:r>
        <w:t>ùi hương của loại son dưỡng này giống như trôi vào giấc ngủ hạnh phúc trong một khu vườn thơm nhẹ nhàng</w:t>
      </w:r>
      <w:r w:rsidRPr="008C5B9F">
        <w:t xml:space="preserve">. </w:t>
      </w:r>
    </w:p>
    <w:p w:rsidR="008C5B9F" w:rsidRPr="003B21C4" w:rsidRDefault="008C5B9F" w:rsidP="003B21C4">
      <w:r>
        <w:t>Thành phầ</w:t>
      </w:r>
      <w:r>
        <w:t>n khác nữa</w:t>
      </w:r>
      <w:r>
        <w:t xml:space="preserve"> là dầu hoa anh thảo buổi tối.  Primrose là một loại cây được tìm thấy ở Bắc Mỹ, được sử dụng từ thời cổ đại để cải thiện sức khỏe của </w:t>
      </w:r>
      <w:r>
        <w:lastRenderedPageBreak/>
        <w:t xml:space="preserve">da, tăng cường sự bình tĩnh và giảm đau thần kinh. </w:t>
      </w:r>
      <w:r>
        <w:t>Mộ</w:t>
      </w:r>
      <w:r w:rsidRPr="008C5B9F">
        <w:t xml:space="preserve">t thành phần bí mật của sản phẩm này là tinh dầu CBD. </w:t>
      </w:r>
      <w:r w:rsidR="003B21C4" w:rsidRPr="003B21C4">
        <w:t xml:space="preserve">Tinh dầu CBD( cbd oil ) là loại tinh dầu được chiết xuất từ cây cần sa. Trong cần sa có chứa Cannabidiol – là một trong 100 hợp chất khác nhau được tìm thấy trong cây có tác hỗ trợ cải thiện giấc ngủ, các triệu chứng đau và thèm ăn. </w:t>
      </w:r>
      <w:r w:rsidR="003B21C4">
        <w:t>Đây được coi là công dụng tuyệt vời nhất của cannabidiol. Chúng có thể thúc đẩy giấc ngủ ngon và trong nhiều thế kỷ qua, nhiều người đã tìm đến CBD như một liệu pháp điều trị mất ngủ nhanh chóng, hiệu quả. Nghiên cứu hiện đại không chỉ phát hiện CBD có thể cải thiện giấc ngủ đơn thuần, chúng còn có thể điều chỉnh kiểu ngủ, giảm đau và giảm căng thẳng.</w:t>
      </w:r>
      <w:r w:rsidR="003B21C4" w:rsidRPr="003B21C4">
        <w:t xml:space="preserve"> </w:t>
      </w:r>
      <w:r w:rsidR="003B21C4">
        <w:t>N</w:t>
      </w:r>
      <w:r w:rsidR="003B21C4" w:rsidRPr="003B21C4">
        <w:t>goài ra, CBD có thể là một phương pháp điều trị mạnh mẽ cho nhiều dạng lo âu và phiền muộn.</w:t>
      </w:r>
      <w:bookmarkStart w:id="0" w:name="_GoBack"/>
      <w:bookmarkEnd w:id="0"/>
      <w:r w:rsidR="003B21C4">
        <w:t xml:space="preserve"> Bất thường trong hệ thống endocannabinoid có liên quan đến trầm cảm và tự tử. Tinh dầu CBD giúp điều chỉnh mức độ giải phóng Serotonin – một chất điều chỉnh tâm trạng tự nhiên có trong cơ thể.</w:t>
      </w:r>
    </w:p>
    <w:p w:rsidR="008C5B9F" w:rsidRPr="008C5B9F" w:rsidRDefault="008C5B9F" w:rsidP="008C5B9F"/>
    <w:sectPr w:rsidR="008C5B9F" w:rsidRPr="008C5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0C33"/>
    <w:multiLevelType w:val="hybridMultilevel"/>
    <w:tmpl w:val="8AD80E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0A33290"/>
    <w:multiLevelType w:val="hybridMultilevel"/>
    <w:tmpl w:val="E436A5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BA"/>
    <w:rsid w:val="003B21C4"/>
    <w:rsid w:val="004E192D"/>
    <w:rsid w:val="00507BCB"/>
    <w:rsid w:val="007674BA"/>
    <w:rsid w:val="0080446F"/>
    <w:rsid w:val="008C5B9F"/>
    <w:rsid w:val="00E33888"/>
    <w:rsid w:val="00FF51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C1BF"/>
  <w15:chartTrackingRefBased/>
  <w15:docId w15:val="{32656B60-94F8-4124-8FE1-EEAAB219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0263">
      <w:bodyDiv w:val="1"/>
      <w:marLeft w:val="0"/>
      <w:marRight w:val="0"/>
      <w:marTop w:val="0"/>
      <w:marBottom w:val="0"/>
      <w:divBdr>
        <w:top w:val="none" w:sz="0" w:space="0" w:color="auto"/>
        <w:left w:val="none" w:sz="0" w:space="0" w:color="auto"/>
        <w:bottom w:val="none" w:sz="0" w:space="0" w:color="auto"/>
        <w:right w:val="none" w:sz="0" w:space="0" w:color="auto"/>
      </w:divBdr>
    </w:div>
    <w:div w:id="522672710">
      <w:bodyDiv w:val="1"/>
      <w:marLeft w:val="0"/>
      <w:marRight w:val="0"/>
      <w:marTop w:val="0"/>
      <w:marBottom w:val="0"/>
      <w:divBdr>
        <w:top w:val="none" w:sz="0" w:space="0" w:color="auto"/>
        <w:left w:val="none" w:sz="0" w:space="0" w:color="auto"/>
        <w:bottom w:val="none" w:sz="0" w:space="0" w:color="auto"/>
        <w:right w:val="none" w:sz="0" w:space="0" w:color="auto"/>
      </w:divBdr>
    </w:div>
    <w:div w:id="531651544">
      <w:bodyDiv w:val="1"/>
      <w:marLeft w:val="0"/>
      <w:marRight w:val="0"/>
      <w:marTop w:val="0"/>
      <w:marBottom w:val="0"/>
      <w:divBdr>
        <w:top w:val="none" w:sz="0" w:space="0" w:color="auto"/>
        <w:left w:val="none" w:sz="0" w:space="0" w:color="auto"/>
        <w:bottom w:val="none" w:sz="0" w:space="0" w:color="auto"/>
        <w:right w:val="none" w:sz="0" w:space="0" w:color="auto"/>
      </w:divBdr>
    </w:div>
    <w:div w:id="771052079">
      <w:bodyDiv w:val="1"/>
      <w:marLeft w:val="0"/>
      <w:marRight w:val="0"/>
      <w:marTop w:val="0"/>
      <w:marBottom w:val="0"/>
      <w:divBdr>
        <w:top w:val="none" w:sz="0" w:space="0" w:color="auto"/>
        <w:left w:val="none" w:sz="0" w:space="0" w:color="auto"/>
        <w:bottom w:val="none" w:sz="0" w:space="0" w:color="auto"/>
        <w:right w:val="none" w:sz="0" w:space="0" w:color="auto"/>
      </w:divBdr>
    </w:div>
    <w:div w:id="1740205153">
      <w:bodyDiv w:val="1"/>
      <w:marLeft w:val="0"/>
      <w:marRight w:val="0"/>
      <w:marTop w:val="0"/>
      <w:marBottom w:val="0"/>
      <w:divBdr>
        <w:top w:val="none" w:sz="0" w:space="0" w:color="auto"/>
        <w:left w:val="none" w:sz="0" w:space="0" w:color="auto"/>
        <w:bottom w:val="none" w:sz="0" w:space="0" w:color="auto"/>
        <w:right w:val="none" w:sz="0" w:space="0" w:color="auto"/>
      </w:divBdr>
    </w:div>
    <w:div w:id="179798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2</cp:revision>
  <dcterms:created xsi:type="dcterms:W3CDTF">2020-04-23T15:01:00Z</dcterms:created>
  <dcterms:modified xsi:type="dcterms:W3CDTF">2020-04-23T16:05:00Z</dcterms:modified>
</cp:coreProperties>
</file>