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54AA" w14:textId="77777777" w:rsidR="007A390D" w:rsidRDefault="00476AC5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54F43142" wp14:editId="3712A258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6D02E" w14:textId="5A34B235" w:rsidR="007A390D" w:rsidRDefault="00476AC5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165963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59DD470E" w14:textId="77777777" w:rsidR="007A390D" w:rsidRDefault="007A390D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A390D" w14:paraId="1046F58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BD5D4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7A390D" w14:paraId="7DD116E4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459815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809E9" w14:textId="77777777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7A390D" w14:paraId="0A3E3F3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83491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B595BD" w14:textId="5A764018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password du login </w:t>
            </w:r>
            <w:r w:rsidR="00774E1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7A390D" w14:paraId="2080E86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AF1E0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DE541" w14:textId="77777777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7A390D" w14:paraId="282BA62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F64CC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AA93F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3B6EE5E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9154CC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7A390D" w14:paraId="1A24C82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6E048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6EC51" w14:textId="77777777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7A390D" w14:paraId="598D260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03DCB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EF4740" w14:textId="1E3FB19F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774E1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chaîne@chaîne) et je clique sur le bouton "Se connecter".</w:t>
            </w:r>
          </w:p>
        </w:tc>
      </w:tr>
      <w:tr w:rsidR="007A390D" w14:paraId="3E32447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9F60D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11A15" w14:textId="77777777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7A390D" w14:paraId="5D8EE91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847FE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EA3CF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1CE00E5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09CE6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7A390D" w14:paraId="6421E46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28022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A8D77" w14:textId="77777777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7A390D" w14:paraId="455F7A0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3F28D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BCC85D" w14:textId="61259F61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774E1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chaîne@chaîne), le champ password du login </w:t>
            </w:r>
            <w:r w:rsidR="00774E1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7A390D" w14:paraId="188386D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8E150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8AF8C" w14:textId="2AB2839A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0E0BA8"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A390D" w14:paraId="2093D85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9D9FA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C11CE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2AA1FA2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F468A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7A390D" w14:paraId="546E1CD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71BE4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5AC41" w14:textId="6FF7F180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0E0BA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A390D" w14:paraId="1065663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46AA6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48C2B4A" w14:textId="20E073CB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0E0BA8">
              <w:rPr>
                <w:rFonts w:ascii="Arial" w:eastAsia="Arial" w:hAnsi="Arial" w:cs="Arial"/>
                <w:sz w:val="22"/>
                <w:szCs w:val="22"/>
              </w:rPr>
              <w:t>l’icône d’œil d’une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note de frais</w:t>
            </w:r>
          </w:p>
        </w:tc>
      </w:tr>
      <w:tr w:rsidR="007A390D" w14:paraId="7EC701E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F0587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3D2B3" w14:textId="5DA6E0FF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</w:t>
            </w:r>
            <w:r w:rsidR="000E0BA8"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 note de frais est affiché </w:t>
            </w:r>
            <w:r w:rsidR="000E0BA8">
              <w:rPr>
                <w:rFonts w:ascii="Arial" w:eastAsia="Arial" w:hAnsi="Arial" w:cs="Arial"/>
                <w:sz w:val="22"/>
                <w:szCs w:val="22"/>
              </w:rPr>
              <w:t>sous la forme d’une modale.</w:t>
            </w:r>
          </w:p>
        </w:tc>
      </w:tr>
      <w:tr w:rsidR="007A390D" w14:paraId="05D77E3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0014F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5F152F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6BC6B9E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794114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C243FB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6B201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4A28C5E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20A7A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7A390D" w14:paraId="07DF4D1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C4798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3598D" w14:textId="5CF64155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0E0BA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A390D" w14:paraId="2D59C3C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C4CA9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35ADD0" w14:textId="489A516B" w:rsidR="007A390D" w:rsidRDefault="006B2E3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cliqu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sur “nouvelle note de frais”.</w:t>
            </w:r>
          </w:p>
        </w:tc>
      </w:tr>
      <w:tr w:rsidR="007A390D" w14:paraId="7EC0D3A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97500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A5F8F" w14:textId="76BD28C1" w:rsidR="007A390D" w:rsidRDefault="006B2E3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page newBill s’affiche</w:t>
            </w:r>
          </w:p>
        </w:tc>
      </w:tr>
      <w:tr w:rsidR="007A390D" w14:paraId="1009F97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3A9CB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5B693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4932E0F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B46927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7A390D" w14:paraId="0170A99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D8833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EDAE8" w14:textId="794A0E4C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6B2E3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</w:t>
            </w:r>
            <w:r w:rsidR="006B2E3C">
              <w:rPr>
                <w:rFonts w:ascii="Arial" w:eastAsia="Arial" w:hAnsi="Arial" w:cs="Arial"/>
                <w:sz w:val="22"/>
                <w:szCs w:val="22"/>
              </w:rPr>
              <w:t>j’ai cliqué sur “nouvelle note de frais”.</w:t>
            </w:r>
          </w:p>
        </w:tc>
      </w:tr>
      <w:tr w:rsidR="007A390D" w14:paraId="5E4D877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78968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CF3C6A" w14:textId="240297DA" w:rsidR="007A390D" w:rsidRDefault="00476A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</w:t>
            </w:r>
            <w:r w:rsidR="006B2E3C">
              <w:rPr>
                <w:rFonts w:ascii="Arial" w:eastAsia="Arial" w:hAnsi="Arial" w:cs="Arial"/>
                <w:sz w:val="22"/>
                <w:szCs w:val="22"/>
              </w:rPr>
              <w:t xml:space="preserve">sur le champ </w:t>
            </w:r>
            <w:r w:rsidR="000F313A">
              <w:rPr>
                <w:rFonts w:ascii="Arial" w:eastAsia="Arial" w:hAnsi="Arial" w:cs="Arial"/>
                <w:sz w:val="22"/>
                <w:szCs w:val="22"/>
              </w:rPr>
              <w:t xml:space="preserve">sous le label </w:t>
            </w:r>
            <w:r w:rsidR="006B2E3C">
              <w:rPr>
                <w:rFonts w:ascii="Arial" w:eastAsia="Arial" w:hAnsi="Arial" w:cs="Arial"/>
                <w:sz w:val="22"/>
                <w:szCs w:val="22"/>
              </w:rPr>
              <w:t>‘’type de dépense’’.</w:t>
            </w:r>
          </w:p>
        </w:tc>
      </w:tr>
      <w:tr w:rsidR="007A390D" w14:paraId="25FDAAE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2118E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85910" w14:textId="06083DB6" w:rsidR="007A390D" w:rsidRDefault="006B2E3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 menu déroulant </w:t>
            </w:r>
            <w:r w:rsidR="000F313A">
              <w:rPr>
                <w:rFonts w:ascii="Arial" w:eastAsia="Arial" w:hAnsi="Arial" w:cs="Arial"/>
                <w:sz w:val="22"/>
                <w:szCs w:val="22"/>
              </w:rPr>
              <w:t xml:space="preserve">contenant sept options différentes </w:t>
            </w:r>
            <w:r>
              <w:rPr>
                <w:rFonts w:ascii="Arial" w:eastAsia="Arial" w:hAnsi="Arial" w:cs="Arial"/>
                <w:sz w:val="22"/>
                <w:szCs w:val="22"/>
              </w:rPr>
              <w:t>s’affiche</w:t>
            </w:r>
            <w:r w:rsidR="000F313A">
              <w:rPr>
                <w:rFonts w:ascii="Arial" w:eastAsia="Arial" w:hAnsi="Arial" w:cs="Arial"/>
                <w:sz w:val="22"/>
                <w:szCs w:val="22"/>
              </w:rPr>
              <w:t>. Elles sont toutes sélectionnables mais une seule peut l’être à la fois.</w:t>
            </w:r>
          </w:p>
        </w:tc>
      </w:tr>
      <w:tr w:rsidR="007A390D" w14:paraId="5D71A71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255EF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76885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3171B6B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3B8B4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0F313A" w14:paraId="79689AE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A9451" w14:textId="77777777" w:rsidR="000F313A" w:rsidRDefault="000F313A" w:rsidP="000F313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8D678" w14:textId="4645D2F6" w:rsidR="000F313A" w:rsidRDefault="000F313A" w:rsidP="000F313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0F313A" w14:paraId="6AB8E8C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C4E10" w14:textId="77777777" w:rsidR="000F313A" w:rsidRDefault="000F313A" w:rsidP="000F313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1B9F3F" w14:textId="12885566" w:rsidR="000F313A" w:rsidRDefault="000F313A" w:rsidP="000F313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champ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sous le label </w:t>
            </w:r>
            <w:r>
              <w:rPr>
                <w:rFonts w:ascii="Arial" w:eastAsia="Arial" w:hAnsi="Arial" w:cs="Arial"/>
                <w:sz w:val="22"/>
                <w:szCs w:val="22"/>
              </w:rPr>
              <w:t>‘’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nom de la </w:t>
            </w:r>
            <w:r>
              <w:rPr>
                <w:rFonts w:ascii="Arial" w:eastAsia="Arial" w:hAnsi="Arial" w:cs="Arial"/>
                <w:sz w:val="22"/>
                <w:szCs w:val="22"/>
              </w:rPr>
              <w:t>dépense’’.</w:t>
            </w:r>
          </w:p>
        </w:tc>
      </w:tr>
      <w:tr w:rsidR="007A390D" w14:paraId="2CDB5C4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74A00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EB9D1" w14:textId="084681E3" w:rsidR="007A390D" w:rsidRDefault="000F313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 w:rsidR="00062C01">
              <w:rPr>
                <w:rFonts w:ascii="Arial" w:eastAsia="Arial" w:hAnsi="Arial" w:cs="Arial"/>
                <w:sz w:val="22"/>
                <w:szCs w:val="22"/>
              </w:rPr>
              <w:t>insérer le nom de la dépense</w:t>
            </w:r>
          </w:p>
        </w:tc>
      </w:tr>
      <w:tr w:rsidR="007A390D" w14:paraId="45B8735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F98A2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F6953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7F0B35F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D9072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D0D33" w14:paraId="3072268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20252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FE99D" w14:textId="4D83D751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6D0D33" w14:paraId="40DD5B4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D7BBD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C0C1F3" w14:textId="62A97D0F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sous le label ‘</w:t>
            </w:r>
            <w:r>
              <w:rPr>
                <w:rFonts w:ascii="Arial" w:eastAsia="Arial" w:hAnsi="Arial" w:cs="Arial"/>
                <w:sz w:val="22"/>
                <w:szCs w:val="22"/>
              </w:rPr>
              <w:t>’date’’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A390D" w14:paraId="00D9216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357A9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6AFF5" w14:textId="0DFED51C" w:rsidR="007A390D" w:rsidRDefault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sélectionner une date sur le calendrier ou l’écrire directement dans le champ sélectionné en format jj/mm/aaaa.</w:t>
            </w:r>
          </w:p>
        </w:tc>
      </w:tr>
      <w:tr w:rsidR="007A390D" w14:paraId="3C9D63A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20B69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C8315" w14:textId="77777777" w:rsidR="007A390D" w:rsidRDefault="007A39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390D" w14:paraId="1B8EA23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3F303" w14:textId="77777777" w:rsidR="007A390D" w:rsidRDefault="00476AC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6D0D33" w14:paraId="2B2EB9C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2EA95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1E299A" w14:textId="16703601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6D0D33" w14:paraId="1CDEBDC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925E3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04F4A36" w14:textId="69FF25FB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sous le label ‘’</w:t>
            </w:r>
            <w:r>
              <w:rPr>
                <w:rFonts w:ascii="Arial" w:eastAsia="Arial" w:hAnsi="Arial" w:cs="Arial"/>
                <w:sz w:val="22"/>
                <w:szCs w:val="22"/>
              </w:rPr>
              <w:t>montant TTC</w:t>
            </w:r>
            <w:r>
              <w:rPr>
                <w:rFonts w:ascii="Arial" w:eastAsia="Arial" w:hAnsi="Arial" w:cs="Arial"/>
                <w:sz w:val="22"/>
                <w:szCs w:val="22"/>
              </w:rPr>
              <w:t>’’.</w:t>
            </w:r>
          </w:p>
        </w:tc>
      </w:tr>
      <w:tr w:rsidR="006D0D33" w14:paraId="08033A4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4468D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B36A57" w14:textId="406ABAF3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 w:rsidR="00062C01">
              <w:rPr>
                <w:rFonts w:ascii="Arial" w:eastAsia="Arial" w:hAnsi="Arial" w:cs="Arial"/>
                <w:sz w:val="22"/>
                <w:szCs w:val="22"/>
              </w:rPr>
              <w:t>insérer le montant TTC</w:t>
            </w:r>
          </w:p>
        </w:tc>
      </w:tr>
      <w:tr w:rsidR="006D0D33" w14:paraId="34AF573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FE293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041C5B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C0D21C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94A2C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0D33" w14:paraId="302DC19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0F181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6D0D33" w14:paraId="2B9F462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9CFD8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77E91" w14:textId="53764561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6D0D33" w14:paraId="78B7E90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26ECE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D719041" w14:textId="37C8E98A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champ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sous le label ‘</w:t>
            </w:r>
            <w:r>
              <w:rPr>
                <w:rFonts w:ascii="Arial" w:eastAsia="Arial" w:hAnsi="Arial" w:cs="Arial"/>
                <w:sz w:val="22"/>
                <w:szCs w:val="22"/>
              </w:rPr>
              <w:t>’TVA’’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D0D33" w14:paraId="5878D4F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37C19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C9ABB" w14:textId="272C6F46" w:rsidR="006D0D33" w:rsidRDefault="002E49B6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 w:rsidR="00062C01">
              <w:rPr>
                <w:rFonts w:ascii="Arial" w:eastAsia="Arial" w:hAnsi="Arial" w:cs="Arial"/>
                <w:sz w:val="22"/>
                <w:szCs w:val="22"/>
              </w:rPr>
              <w:t>insérer les montants de TVA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515A9E" w14:paraId="3C81C42A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A9386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913AB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5A4123" w14:textId="13F1A73A" w:rsidR="00062C01" w:rsidRDefault="00062C01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A9E" w14:paraId="554A980B" w14:textId="77777777" w:rsidTr="00F87E0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F610A" w14:textId="4E6E7AB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</w:tr>
      <w:tr w:rsidR="00515A9E" w14:paraId="3D2E4839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7CEEA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9B696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515A9E" w14:paraId="4BEECD4E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5813C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8B9C10" w14:textId="7D7B6BA6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sous le label ‘</w:t>
            </w:r>
            <w:r>
              <w:rPr>
                <w:rFonts w:ascii="Arial" w:eastAsia="Arial" w:hAnsi="Arial" w:cs="Arial"/>
                <w:sz w:val="22"/>
                <w:szCs w:val="22"/>
              </w:rPr>
              <w:t>’commentaire</w:t>
            </w:r>
            <w:r>
              <w:rPr>
                <w:rFonts w:ascii="Arial" w:eastAsia="Arial" w:hAnsi="Arial" w:cs="Arial"/>
                <w:sz w:val="22"/>
                <w:szCs w:val="22"/>
              </w:rPr>
              <w:t>’’.</w:t>
            </w:r>
          </w:p>
        </w:tc>
      </w:tr>
      <w:tr w:rsidR="00062C01" w14:paraId="50DC6BBE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70BB8" w14:textId="77777777" w:rsidR="00062C01" w:rsidRDefault="00062C01" w:rsidP="00062C01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95846" w14:textId="4D6B69EC" w:rsidR="00062C01" w:rsidRDefault="00062C01" w:rsidP="00062C0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insérer un commentaire.</w:t>
            </w:r>
          </w:p>
        </w:tc>
      </w:tr>
      <w:tr w:rsidR="00515A9E" w14:paraId="0E526801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A2BB3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B5396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A9E" w14:paraId="04196BD3" w14:textId="77777777" w:rsidTr="00F87E0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C9EEC" w14:textId="6C41D103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12</w:t>
            </w:r>
          </w:p>
        </w:tc>
      </w:tr>
      <w:tr w:rsidR="00515A9E" w14:paraId="240120D6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A37F2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5124E4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515A9E" w14:paraId="25E7750B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57BB2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774038" w14:textId="5BACAED0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>
              <w:rPr>
                <w:rFonts w:ascii="Arial" w:eastAsia="Arial" w:hAnsi="Arial" w:cs="Arial"/>
                <w:sz w:val="22"/>
                <w:szCs w:val="22"/>
              </w:rPr>
              <w:t>l’onglet ’’Choisir un fichier’’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15A9E" w14:paraId="10A631C9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1F286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1DC1F" w14:textId="5F07E0E4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</w:t>
            </w:r>
            <w:r>
              <w:rPr>
                <w:rFonts w:ascii="Arial" w:eastAsia="Arial" w:hAnsi="Arial" w:cs="Arial"/>
                <w:sz w:val="22"/>
                <w:szCs w:val="22"/>
              </w:rPr>
              <w:t>x sélectionner un fichier à importer</w:t>
            </w:r>
          </w:p>
        </w:tc>
      </w:tr>
      <w:tr w:rsidR="00515A9E" w14:paraId="57DEE296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D52DF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0F334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A9E" w14:paraId="61DB3B09" w14:textId="77777777" w:rsidTr="00F87E0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78663" w14:textId="13FA272E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</w:tr>
      <w:tr w:rsidR="00515A9E" w14:paraId="1F37A28B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4B584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45C59" w14:textId="77777777" w:rsidR="00515A9E" w:rsidRDefault="00515A9E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515A9E" w14:paraId="44E049B2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36AAA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4FFD020" w14:textId="3BF154F4" w:rsidR="00515A9E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est incomplet et j</w:t>
            </w:r>
            <w:r w:rsidR="00515A9E">
              <w:rPr>
                <w:rFonts w:ascii="Arial" w:eastAsia="Arial" w:hAnsi="Arial" w:cs="Arial"/>
                <w:sz w:val="22"/>
                <w:szCs w:val="22"/>
              </w:rPr>
              <w:t>e clique sur l</w:t>
            </w:r>
            <w:r>
              <w:rPr>
                <w:rFonts w:ascii="Arial" w:eastAsia="Arial" w:hAnsi="Arial" w:cs="Arial"/>
                <w:sz w:val="22"/>
                <w:szCs w:val="22"/>
              </w:rPr>
              <w:t>e bouton ‘’envoyer’’</w:t>
            </w:r>
          </w:p>
        </w:tc>
      </w:tr>
      <w:tr w:rsidR="00515A9E" w14:paraId="77E4D5BE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804FB" w14:textId="77777777" w:rsidR="00515A9E" w:rsidRDefault="00515A9E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410C9" w14:textId="36C7FF2A" w:rsidR="00515A9E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s’affiche en dessous des champs à compléter</w:t>
            </w:r>
          </w:p>
        </w:tc>
      </w:tr>
      <w:tr w:rsidR="00682BA9" w14:paraId="14A17572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9466B" w14:textId="77777777" w:rsidR="00682BA9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F3642" w14:textId="77777777" w:rsidR="00682BA9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82BA9" w14:paraId="114F6795" w14:textId="77777777" w:rsidTr="00F87E0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3465F" w14:textId="1C2D65B7" w:rsidR="00682BA9" w:rsidRDefault="00682BA9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682BA9" w14:paraId="27D6D37F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57408" w14:textId="77777777" w:rsidR="00682BA9" w:rsidRDefault="00682BA9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11386" w14:textId="77777777" w:rsidR="00682BA9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682BA9" w14:paraId="53C1D9DF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C847A" w14:textId="77777777" w:rsidR="00682BA9" w:rsidRDefault="00682BA9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EF33840" w14:textId="655CFBD5" w:rsidR="00682BA9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est complet et je clique sur le bouton ‘’envoyer’’</w:t>
            </w:r>
          </w:p>
        </w:tc>
      </w:tr>
      <w:tr w:rsidR="00682BA9" w14:paraId="0111B85D" w14:textId="77777777" w:rsidTr="00F87E0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02C22" w14:textId="77777777" w:rsidR="00682BA9" w:rsidRDefault="00682BA9" w:rsidP="00F87E0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9F250" w14:textId="66C210D4" w:rsidR="00682BA9" w:rsidRDefault="00682BA9" w:rsidP="00F87E0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note de frais est créée et visible sur la page Bills avec un statut ‘’en attente’’. Elle est également envoyée sur la page dashboard.</w:t>
            </w:r>
          </w:p>
        </w:tc>
      </w:tr>
    </w:tbl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D0D33" w14:paraId="306F7D3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050B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E38A2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0D33" w14:paraId="0304CE4A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26837" w14:textId="6AE9105E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682BA9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6D0D33" w14:paraId="02767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AAB39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78859" w14:textId="3325D043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682BA9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sur la page </w:t>
            </w:r>
            <w:r w:rsidR="00682BA9"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D0D33" w14:paraId="00CE24D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A2319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0F136BF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6D0D33" w14:paraId="1168104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90634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FE383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6D0D33" w14:paraId="6A30025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4443C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A9B99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0D33" w14:paraId="1B0108FA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6A191" w14:textId="6A52145B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682BA9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6D0D33" w14:paraId="5AB1FC1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2155F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A99FA" w14:textId="0A2F6D56" w:rsidR="006D0D33" w:rsidRDefault="00316947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Bills.</w:t>
            </w:r>
          </w:p>
        </w:tc>
      </w:tr>
      <w:tr w:rsidR="006D0D33" w14:paraId="277F6C8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FCF65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6450DF" w14:textId="77777777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6D0D33" w14:paraId="4FD533E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35800" w14:textId="77777777" w:rsidR="006D0D33" w:rsidRDefault="006D0D33" w:rsidP="006D0D3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3D37E" w14:textId="61E39C0A" w:rsidR="006D0D33" w:rsidRDefault="006D0D33" w:rsidP="006D0D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r w:rsidR="00316947"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41362347" w14:textId="77777777" w:rsidR="007A390D" w:rsidRDefault="007A390D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7A39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0D"/>
    <w:rsid w:val="00062C01"/>
    <w:rsid w:val="000E0BA8"/>
    <w:rsid w:val="000F313A"/>
    <w:rsid w:val="00165963"/>
    <w:rsid w:val="002E49B6"/>
    <w:rsid w:val="00316947"/>
    <w:rsid w:val="00476AC5"/>
    <w:rsid w:val="00515A9E"/>
    <w:rsid w:val="00682BA9"/>
    <w:rsid w:val="006B2E3C"/>
    <w:rsid w:val="006D0D33"/>
    <w:rsid w:val="00774E14"/>
    <w:rsid w:val="007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B9A4"/>
  <w15:docId w15:val="{68C07978-8B22-41FB-9564-68CC23D4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9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COULON Loïs</cp:lastModifiedBy>
  <cp:revision>5</cp:revision>
  <dcterms:created xsi:type="dcterms:W3CDTF">2022-04-01T09:02:00Z</dcterms:created>
  <dcterms:modified xsi:type="dcterms:W3CDTF">2022-04-01T09:42:00Z</dcterms:modified>
</cp:coreProperties>
</file>