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7ACFB" w14:textId="15B36BC1" w:rsidR="008F68B7" w:rsidRPr="009B575B" w:rsidRDefault="00E0124C" w:rsidP="00197B90">
      <w:pPr>
        <w:pStyle w:val="Heading2"/>
      </w:pPr>
      <w:r w:rsidRPr="009B575B">
        <w:t xml:space="preserve">Configure </w:t>
      </w:r>
      <w:proofErr w:type="spellStart"/>
      <w:r w:rsidRPr="009B575B">
        <w:t>Sql</w:t>
      </w:r>
      <w:proofErr w:type="spellEnd"/>
      <w:r w:rsidRPr="009B575B">
        <w:t xml:space="preserve"> Server for running </w:t>
      </w:r>
      <w:r w:rsidR="009B575B" w:rsidRPr="009B575B">
        <w:t xml:space="preserve">(Python) </w:t>
      </w:r>
      <w:r w:rsidRPr="009B575B">
        <w:t>scripts</w:t>
      </w:r>
    </w:p>
    <w:p w14:paraId="765129BB" w14:textId="68B17F09" w:rsidR="00E0124C" w:rsidRDefault="00E0124C">
      <w:pPr>
        <w:rPr>
          <w:lang w:val="en-GB"/>
        </w:rPr>
      </w:pPr>
      <w:r>
        <w:rPr>
          <w:noProof/>
        </w:rPr>
        <w:drawing>
          <wp:inline distT="0" distB="0" distL="0" distR="0" wp14:anchorId="676C39D3" wp14:editId="794BB6D2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6C12" w14:textId="3AAFCD19" w:rsidR="00E0124C" w:rsidRDefault="00E0124C" w:rsidP="00E0124C">
      <w:pPr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124C" w14:paraId="53AC2F59" w14:textId="77777777" w:rsidTr="00E0124C">
        <w:tc>
          <w:tcPr>
            <w:tcW w:w="9016" w:type="dxa"/>
          </w:tcPr>
          <w:p w14:paraId="01CA2208" w14:textId="77777777" w:rsidR="00E0124C" w:rsidRDefault="00E0124C" w:rsidP="00E0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sp_configure</w:t>
            </w:r>
            <w:proofErr w:type="spellEnd"/>
          </w:p>
          <w:p w14:paraId="42885117" w14:textId="77777777" w:rsidR="00E0124C" w:rsidRDefault="00E0124C" w:rsidP="00E0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9BC471" w14:textId="77777777" w:rsidR="00E0124C" w:rsidRDefault="00E0124C" w:rsidP="00E0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sp_configure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'external scripts enabled'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63829E6" w14:textId="326E766A" w:rsidR="00E0124C" w:rsidRPr="00E0124C" w:rsidRDefault="00E0124C" w:rsidP="00E0124C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reconfigu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</w:t>
            </w:r>
          </w:p>
        </w:tc>
      </w:tr>
    </w:tbl>
    <w:p w14:paraId="055C1AC4" w14:textId="6F4F9960" w:rsidR="00E0124C" w:rsidRDefault="00E0124C" w:rsidP="00E0124C">
      <w:pPr>
        <w:rPr>
          <w:lang w:val="en-GB"/>
        </w:rPr>
      </w:pPr>
    </w:p>
    <w:p w14:paraId="5BBBF6E1" w14:textId="60E1DCE1" w:rsidR="00D0037B" w:rsidRDefault="00D0037B" w:rsidP="00E0124C">
      <w:pPr>
        <w:rPr>
          <w:lang w:val="en-GB"/>
        </w:rPr>
      </w:pPr>
      <w:r>
        <w:rPr>
          <w:lang w:val="en-GB"/>
        </w:rPr>
        <w:t>Check that the service is running:</w:t>
      </w:r>
    </w:p>
    <w:p w14:paraId="5217B272" w14:textId="4835B2D5" w:rsidR="00D0037B" w:rsidRDefault="00D0037B" w:rsidP="00E0124C">
      <w:pPr>
        <w:rPr>
          <w:lang w:val="en-GB"/>
        </w:rPr>
      </w:pPr>
      <w:r>
        <w:rPr>
          <w:noProof/>
        </w:rPr>
        <w:drawing>
          <wp:inline distT="0" distB="0" distL="0" distR="0" wp14:anchorId="1773C6AF" wp14:editId="1FC1F7E4">
            <wp:extent cx="5731510" cy="929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70B7" w14:textId="77777777" w:rsidR="00197B90" w:rsidRDefault="00197B90" w:rsidP="00E0124C">
      <w:pPr>
        <w:rPr>
          <w:lang w:val="en-GB"/>
        </w:rPr>
      </w:pPr>
    </w:p>
    <w:p w14:paraId="6F75729B" w14:textId="091BD376" w:rsidR="00D0037B" w:rsidRPr="009B575B" w:rsidRDefault="00D0037B" w:rsidP="00197B90">
      <w:pPr>
        <w:pStyle w:val="Heading2"/>
      </w:pPr>
      <w:proofErr w:type="spellStart"/>
      <w:r w:rsidRPr="009B575B">
        <w:t>Comparision</w:t>
      </w:r>
      <w:proofErr w:type="spellEnd"/>
      <w:r w:rsidRPr="009B575B">
        <w:t xml:space="preserve"> of SQL Server Tables</w:t>
      </w:r>
    </w:p>
    <w:p w14:paraId="0B8C1C27" w14:textId="4170BB3F" w:rsidR="00D0037B" w:rsidRDefault="00D0037B" w:rsidP="00E0124C">
      <w:r>
        <w:rPr>
          <w:lang w:val="en-GB"/>
        </w:rPr>
        <w:t xml:space="preserve">Link: </w:t>
      </w:r>
      <w:hyperlink r:id="rId7" w:history="1">
        <w:r>
          <w:rPr>
            <w:rStyle w:val="Hyperlink"/>
          </w:rPr>
          <w:t>https://www.mssqltips.com/sqlservertip/2779/ways-to-compare-and-find-differences-for-sql-server-tables-and-data/</w:t>
        </w:r>
      </w:hyperlink>
    </w:p>
    <w:p w14:paraId="1CCC3D7A" w14:textId="625F1FC6" w:rsidR="008B7F77" w:rsidRDefault="008B7F77" w:rsidP="00E0124C"/>
    <w:p w14:paraId="7652E071" w14:textId="43019BEB" w:rsidR="008B7F77" w:rsidRDefault="008B7F77" w:rsidP="00E0124C">
      <w:pPr>
        <w:rPr>
          <w:lang w:val="en-GB"/>
        </w:rPr>
      </w:pPr>
      <w:r>
        <w:rPr>
          <w:lang w:val="en-GB"/>
        </w:rPr>
        <w:t xml:space="preserve">Article on </w:t>
      </w:r>
      <w:proofErr w:type="spellStart"/>
      <w:r>
        <w:rPr>
          <w:lang w:val="en-GB"/>
        </w:rPr>
        <w:t>FileSystem</w:t>
      </w:r>
      <w:proofErr w:type="spellEnd"/>
      <w:r>
        <w:rPr>
          <w:lang w:val="en-GB"/>
        </w:rPr>
        <w:t xml:space="preserve"> Object FSO and OLE Automation:</w:t>
      </w:r>
    </w:p>
    <w:p w14:paraId="2FC75499" w14:textId="754E3B1A" w:rsidR="008B7F77" w:rsidRDefault="00E75B9A" w:rsidP="00E0124C">
      <w:hyperlink r:id="rId8" w:history="1">
        <w:r w:rsidR="008B7F77">
          <w:rPr>
            <w:rStyle w:val="Hyperlink"/>
          </w:rPr>
          <w:t>https://www.red-gate.com/simple-talk/sql/t-sql-programming/reading-and-writing-files-in-sql-server-using-t-sql/</w:t>
        </w:r>
      </w:hyperlink>
    </w:p>
    <w:p w14:paraId="553E5672" w14:textId="7CC68199" w:rsidR="002D7BED" w:rsidRDefault="002D7BED" w:rsidP="00E0124C"/>
    <w:p w14:paraId="6666B547" w14:textId="77777777" w:rsidR="002D7BED" w:rsidRPr="002D7BED" w:rsidRDefault="002D7BED" w:rsidP="00E0124C"/>
    <w:p w14:paraId="0D219033" w14:textId="7846A1D6" w:rsidR="00D0037B" w:rsidRDefault="00D0037B" w:rsidP="00E0124C">
      <w:r>
        <w:rPr>
          <w:noProof/>
        </w:rPr>
        <w:drawing>
          <wp:inline distT="0" distB="0" distL="0" distR="0" wp14:anchorId="48BB7877" wp14:editId="3E074DC6">
            <wp:extent cx="5731510" cy="3630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387" w14:textId="34F79103" w:rsidR="00D0037B" w:rsidRDefault="00D0037B" w:rsidP="00E0124C"/>
    <w:p w14:paraId="1882FA4E" w14:textId="1D2EA456" w:rsidR="00D0037B" w:rsidRDefault="00D0037B" w:rsidP="00E0124C">
      <w:pPr>
        <w:rPr>
          <w:lang w:val="en-GB"/>
        </w:rPr>
      </w:pPr>
    </w:p>
    <w:p w14:paraId="42C19115" w14:textId="77777777" w:rsidR="002D7BED" w:rsidRPr="002D7BED" w:rsidRDefault="002D7BED" w:rsidP="00197B90">
      <w:pPr>
        <w:pStyle w:val="Heading2"/>
      </w:pPr>
      <w:r w:rsidRPr="002D7BED">
        <w:t>The Curse and Blessings of Dynamic SQL</w:t>
      </w:r>
    </w:p>
    <w:p w14:paraId="216330DD" w14:textId="10E38851" w:rsidR="002D7BED" w:rsidRDefault="00E75B9A" w:rsidP="00E0124C">
      <w:hyperlink r:id="rId10" w:history="1">
        <w:r w:rsidR="002D7BED">
          <w:rPr>
            <w:rStyle w:val="Hyperlink"/>
          </w:rPr>
          <w:t>http://www.sommarskog.se/dynamic_sql.html</w:t>
        </w:r>
      </w:hyperlink>
    </w:p>
    <w:p w14:paraId="03F157B5" w14:textId="391BADA4" w:rsidR="008046B0" w:rsidRDefault="00541EEA" w:rsidP="00197B90">
      <w:pPr>
        <w:pStyle w:val="Title"/>
      </w:pPr>
      <w:r>
        <w:t>A trap with long SQL Strings</w:t>
      </w:r>
    </w:p>
    <w:p w14:paraId="3C0331C4" w14:textId="77777777" w:rsidR="00541EEA" w:rsidRPr="00541EEA" w:rsidRDefault="00541EEA" w:rsidP="005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The </w:t>
      </w:r>
      <w:r w:rsidRPr="00541EEA">
        <w:rPr>
          <w:rFonts w:ascii="Times New Roman" w:eastAsia="Times New Roman" w:hAnsi="Times New Roman" w:cs="Times New Roman"/>
          <w:b/>
          <w:bCs/>
          <w:color w:val="004000"/>
          <w:sz w:val="27"/>
          <w:szCs w:val="27"/>
          <w:lang w:eastAsia="en-CH"/>
        </w:rPr>
        <w:t>@</w:t>
      </w:r>
      <w:proofErr w:type="spellStart"/>
      <w:r w:rsidRPr="00541EEA">
        <w:rPr>
          <w:rFonts w:ascii="Times New Roman" w:eastAsia="Times New Roman" w:hAnsi="Times New Roman" w:cs="Times New Roman"/>
          <w:b/>
          <w:bCs/>
          <w:color w:val="004000"/>
          <w:sz w:val="27"/>
          <w:szCs w:val="27"/>
          <w:lang w:eastAsia="en-CH"/>
        </w:rPr>
        <w:t>sql</w:t>
      </w:r>
      <w:proofErr w:type="spellEnd"/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 xml:space="preserve"> variable itself can serve for the task, and in many </w:t>
      </w:r>
      <w:proofErr w:type="gramStart"/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cases</w:t>
      </w:r>
      <w:proofErr w:type="gramEnd"/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 xml:space="preserve"> it comes naturally, because you add to the </w:t>
      </w:r>
      <w:r w:rsidRPr="00541EEA">
        <w:rPr>
          <w:rFonts w:ascii="Times New Roman" w:eastAsia="Times New Roman" w:hAnsi="Times New Roman" w:cs="Times New Roman"/>
          <w:b/>
          <w:bCs/>
          <w:color w:val="004000"/>
          <w:sz w:val="27"/>
          <w:szCs w:val="27"/>
          <w:lang w:eastAsia="en-CH"/>
        </w:rPr>
        <w:t>@</w:t>
      </w:r>
      <w:proofErr w:type="spellStart"/>
      <w:r w:rsidRPr="00541EEA">
        <w:rPr>
          <w:rFonts w:ascii="Times New Roman" w:eastAsia="Times New Roman" w:hAnsi="Times New Roman" w:cs="Times New Roman"/>
          <w:b/>
          <w:bCs/>
          <w:color w:val="004000"/>
          <w:sz w:val="27"/>
          <w:szCs w:val="27"/>
          <w:lang w:eastAsia="en-CH"/>
        </w:rPr>
        <w:t>sql</w:t>
      </w:r>
      <w:proofErr w:type="spellEnd"/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 string piece by piece. In this example it could be like this:</w:t>
      </w:r>
    </w:p>
    <w:p w14:paraId="6199128E" w14:textId="77777777" w:rsidR="00541EEA" w:rsidRPr="00541EEA" w:rsidRDefault="00541EEA" w:rsidP="0054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DECLARE @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proofErr w:type="gram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H"/>
        </w:rPr>
        <w:t>nvarchar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H"/>
        </w:rPr>
        <w:t>(</w:t>
      </w:r>
      <w:proofErr w:type="gramEnd"/>
      <w:r w:rsidRPr="00541EE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H"/>
        </w:rPr>
        <w:t>MAX) = ''</w:t>
      </w:r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,</w:t>
      </w:r>
    </w:p>
    <w:p w14:paraId="4869B012" w14:textId="77777777" w:rsidR="00541EEA" w:rsidRPr="00541EEA" w:rsidRDefault="00541EEA" w:rsidP="0054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@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dbname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sysname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'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tempdb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</w:t>
      </w:r>
    </w:p>
    <w:p w14:paraId="19947E41" w14:textId="77777777" w:rsidR="00541EEA" w:rsidRPr="00541EEA" w:rsidRDefault="00541EEA" w:rsidP="0054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</w:p>
    <w:p w14:paraId="70BC43AD" w14:textId="77777777" w:rsidR="00541EEA" w:rsidRPr="00541EEA" w:rsidRDefault="00541EEA" w:rsidP="0054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SELECT @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@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+ N'</w:t>
      </w:r>
    </w:p>
    <w:p w14:paraId="017D294E" w14:textId="77777777" w:rsidR="00541EEA" w:rsidRPr="00541EEA" w:rsidRDefault="00541EEA" w:rsidP="005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 xml:space="preserve">But there are two new traps hiding here. The first is one you would notice quickly. </w:t>
      </w: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CH"/>
        </w:rPr>
        <w:t>If you fail to initialise </w:t>
      </w:r>
      <w:r w:rsidRPr="00541EEA">
        <w:rPr>
          <w:rFonts w:ascii="Times New Roman" w:eastAsia="Times New Roman" w:hAnsi="Times New Roman" w:cs="Times New Roman"/>
          <w:b/>
          <w:bCs/>
          <w:color w:val="004000"/>
          <w:sz w:val="27"/>
          <w:szCs w:val="27"/>
          <w:highlight w:val="yellow"/>
          <w:lang w:eastAsia="en-CH"/>
        </w:rPr>
        <w:t>@</w:t>
      </w:r>
      <w:proofErr w:type="spellStart"/>
      <w:r w:rsidRPr="00541EEA">
        <w:rPr>
          <w:rFonts w:ascii="Times New Roman" w:eastAsia="Times New Roman" w:hAnsi="Times New Roman" w:cs="Times New Roman"/>
          <w:b/>
          <w:bCs/>
          <w:color w:val="004000"/>
          <w:sz w:val="27"/>
          <w:szCs w:val="27"/>
          <w:highlight w:val="yellow"/>
          <w:lang w:eastAsia="en-CH"/>
        </w:rPr>
        <w:t>sql</w:t>
      </w:r>
      <w:proofErr w:type="spellEnd"/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CH"/>
        </w:rPr>
        <w:t> to the empty string, the entire string will be </w:t>
      </w:r>
      <w:r w:rsidRPr="00541EEA">
        <w:rPr>
          <w:rFonts w:ascii="Times New Roman" w:eastAsia="Times New Roman" w:hAnsi="Times New Roman" w:cs="Times New Roman"/>
          <w:color w:val="000000"/>
          <w:highlight w:val="yellow"/>
          <w:lang w:eastAsia="en-CH"/>
        </w:rPr>
        <w:t>NULL</w:t>
      </w: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CH"/>
        </w:rPr>
        <w:t>,</w:t>
      </w: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 xml:space="preserve"> and nothing would be executed. The other trap is that you (or someone else) may be tempted to introduce the shortcut operator </w:t>
      </w:r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+=</w:t>
      </w: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:</w:t>
      </w:r>
    </w:p>
    <w:p w14:paraId="39A646B7" w14:textId="77777777" w:rsidR="00541EEA" w:rsidRPr="00541EEA" w:rsidRDefault="00541EEA" w:rsidP="0054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DECLARE @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proofErr w:type="gram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nvarchar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</w:t>
      </w:r>
      <w:proofErr w:type="gram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MAX) = '',</w:t>
      </w:r>
    </w:p>
    <w:p w14:paraId="3AF3A8DB" w14:textId="77777777" w:rsidR="00541EEA" w:rsidRPr="00541EEA" w:rsidRDefault="00541EEA" w:rsidP="0054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lastRenderedPageBreak/>
        <w:t xml:space="preserve">        @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dbname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sysname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'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NorthDynamic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</w:t>
      </w:r>
    </w:p>
    <w:p w14:paraId="30A1BEB7" w14:textId="77777777" w:rsidR="00541EEA" w:rsidRPr="00541EEA" w:rsidRDefault="00541EEA" w:rsidP="0054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</w:p>
    <w:p w14:paraId="481E2E33" w14:textId="77777777" w:rsidR="00541EEA" w:rsidRPr="00541EEA" w:rsidRDefault="00541EEA" w:rsidP="0054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SELECT @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+= N'</w:t>
      </w:r>
    </w:p>
    <w:p w14:paraId="48DF2B73" w14:textId="77777777" w:rsidR="00541EEA" w:rsidRPr="00541EEA" w:rsidRDefault="00541EEA" w:rsidP="005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CH"/>
        </w:rPr>
      </w:pP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This will bring back the syntax error, because on the right-hand side of the </w:t>
      </w:r>
      <w:r w:rsidRPr="00541EEA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+=</w:t>
      </w: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 operator, there are now only short strings, and thus there is no implicit conversion to </w:t>
      </w:r>
      <w:proofErr w:type="spellStart"/>
      <w:proofErr w:type="gramStart"/>
      <w:r w:rsidRPr="00541EEA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en-CH"/>
        </w:rPr>
        <w:t>nvarchar</w:t>
      </w:r>
      <w:proofErr w:type="spellEnd"/>
      <w:r w:rsidRPr="00541EEA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en-CH"/>
        </w:rPr>
        <w:t>(</w:t>
      </w:r>
      <w:proofErr w:type="gramEnd"/>
      <w:r w:rsidRPr="00541EEA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en-CH"/>
        </w:rPr>
        <w:t>MAX)</w:t>
      </w: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 xml:space="preserve">. </w:t>
      </w: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CH"/>
        </w:rPr>
        <w:t>For this reason, adding</w:t>
      </w:r>
    </w:p>
    <w:p w14:paraId="3492BB36" w14:textId="77777777" w:rsidR="00541EEA" w:rsidRPr="00541EEA" w:rsidRDefault="00541EEA" w:rsidP="0054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H"/>
        </w:rPr>
      </w:pPr>
      <w:proofErr w:type="gram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H"/>
        </w:rPr>
        <w:t>cast(</w:t>
      </w:r>
      <w:proofErr w:type="gramEnd"/>
      <w:r w:rsidRPr="00541EE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H"/>
        </w:rPr>
        <w:t xml:space="preserve">'' AS </w:t>
      </w:r>
      <w:proofErr w:type="spellStart"/>
      <w:r w:rsidRPr="00541EE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H"/>
        </w:rPr>
        <w:t>nvarchar</w:t>
      </w:r>
      <w:proofErr w:type="spellEnd"/>
      <w:r w:rsidRPr="00541EE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H"/>
        </w:rPr>
        <w:t>(MAX)) + N'</w:t>
      </w:r>
    </w:p>
    <w:p w14:paraId="7C24D7B0" w14:textId="70E398A3" w:rsidR="00541EEA" w:rsidRDefault="00541EEA" w:rsidP="00541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541EEA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CH"/>
        </w:rPr>
        <w:t>is a good safety precaution.</w:t>
      </w:r>
    </w:p>
    <w:p w14:paraId="764E33A5" w14:textId="3E818BE6" w:rsidR="00541EEA" w:rsidRDefault="00541EEA" w:rsidP="00197B90">
      <w:pPr>
        <w:pStyle w:val="Heading2"/>
      </w:pPr>
      <w:r w:rsidRPr="00541EEA">
        <w:t>Dynamic Database and Server Names</w:t>
      </w:r>
    </w:p>
    <w:p w14:paraId="52587BF8" w14:textId="77777777" w:rsidR="00273F94" w:rsidRPr="00273F94" w:rsidRDefault="00273F94" w:rsidP="0027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Many people do as in this example:</w:t>
      </w:r>
    </w:p>
    <w:p w14:paraId="2798A90B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DECLARE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sysname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'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NorthDynamic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',</w:t>
      </w:r>
    </w:p>
    <w:p w14:paraId="2699DD92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nvarchar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MAX)</w:t>
      </w:r>
    </w:p>
    <w:p w14:paraId="77D5E3F5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SELECT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'USE ' +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quotename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) + ' </w:t>
      </w:r>
    </w:p>
    <w:p w14:paraId="63971780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       SELECT * FROM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dbo.Customers</w:t>
      </w:r>
      <w:proofErr w:type="spellEnd"/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WHERE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CustomerID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custid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</w:t>
      </w:r>
    </w:p>
    <w:p w14:paraId="366D801D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PRINT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</w:p>
    <w:p w14:paraId="21D8A09E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EXEC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sp_executesql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, N'@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custid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nchar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5)', N'ALFKI'</w:t>
      </w:r>
    </w:p>
    <w:p w14:paraId="0E969D33" w14:textId="77777777" w:rsidR="00273F94" w:rsidRPr="00273F94" w:rsidRDefault="00273F94" w:rsidP="0027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That works, but there is a different way that I find cleaner:</w:t>
      </w:r>
    </w:p>
    <w:p w14:paraId="43197229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DECLARE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sysname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'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NorthDynamic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',</w:t>
      </w:r>
    </w:p>
    <w:p w14:paraId="423D776B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  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nvarchar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MAX),</w:t>
      </w:r>
    </w:p>
    <w:p w14:paraId="4B1B2C9F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sp_executesql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nvarchar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200)</w:t>
      </w:r>
    </w:p>
    <w:p w14:paraId="6C8BA70D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SELECT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sp_executesql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quotename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) + '.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sys.sp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_executesql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</w:t>
      </w:r>
    </w:p>
    <w:p w14:paraId="44948F04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SELECT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N'SELECT * FROM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dbo.Customers</w:t>
      </w:r>
      <w:proofErr w:type="spellEnd"/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WHERE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CustomerID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custid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</w:t>
      </w:r>
    </w:p>
    <w:p w14:paraId="123F5882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PRINT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</w:p>
    <w:p w14:paraId="233334B7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EXEC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sp_executesql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, N'@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custid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nchar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5)', N'ALFKI'</w:t>
      </w:r>
    </w:p>
    <w:p w14:paraId="7E7A20E0" w14:textId="77777777" w:rsidR="00273F94" w:rsidRPr="00273F94" w:rsidRDefault="00273F94" w:rsidP="0027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I'm making use of two things here:</w:t>
      </w:r>
    </w:p>
    <w:p w14:paraId="2E4C2DC2" w14:textId="77777777" w:rsidR="00273F94" w:rsidRPr="00273F94" w:rsidRDefault="00273F94" w:rsidP="0027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273F94">
        <w:rPr>
          <w:rFonts w:ascii="Times New Roman" w:eastAsia="Times New Roman" w:hAnsi="Times New Roman" w:cs="Times New Roman"/>
          <w:color w:val="000000"/>
          <w:lang w:eastAsia="en-CH"/>
        </w:rPr>
        <w:t>EXEC</w:t>
      </w: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 accepts a variable for the procedure name.</w:t>
      </w:r>
    </w:p>
    <w:p w14:paraId="3B843309" w14:textId="77777777" w:rsidR="00273F94" w:rsidRPr="00273F94" w:rsidRDefault="00273F94" w:rsidP="0027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A system procedure executes in the context from the database it was invoked, also with three-part notation.</w:t>
      </w:r>
    </w:p>
    <w:p w14:paraId="59A6A5A7" w14:textId="77777777" w:rsidR="00273F94" w:rsidRPr="00273F94" w:rsidRDefault="00273F94" w:rsidP="0027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You could argue that an advantage with the </w:t>
      </w:r>
      <w:r w:rsidRPr="00273F94">
        <w:rPr>
          <w:rFonts w:ascii="Times New Roman" w:eastAsia="Times New Roman" w:hAnsi="Times New Roman" w:cs="Times New Roman"/>
          <w:color w:val="000000"/>
          <w:lang w:eastAsia="en-CH"/>
        </w:rPr>
        <w:t>USE</w:t>
      </w: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 statement is that the debug print makes it clear in which database the SQL batch is executed. That is certainly true, but you could address this by adding a comment to the SQL string.</w:t>
      </w:r>
    </w:p>
    <w:p w14:paraId="692DD926" w14:textId="77777777" w:rsidR="00273F94" w:rsidRPr="00273F94" w:rsidRDefault="00273F94" w:rsidP="0027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We learnt in the section on </w:t>
      </w:r>
      <w:hyperlink r:id="rId11" w:anchor="EXECAT" w:history="1">
        <w:r w:rsidRPr="00273F94">
          <w:rPr>
            <w:rFonts w:ascii="Times New Roman" w:eastAsia="Times New Roman" w:hAnsi="Times New Roman" w:cs="Times New Roman"/>
            <w:color w:val="0000FF"/>
            <w:u w:val="single"/>
            <w:lang w:eastAsia="en-CH"/>
          </w:rPr>
          <w:t>EXEC() AT</w:t>
        </w:r>
      </w:hyperlink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 that we can use </w:t>
      </w:r>
      <w:proofErr w:type="spellStart"/>
      <w:r w:rsidRPr="00273F94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eastAsia="en-CH"/>
        </w:rPr>
        <w:t>sp_executesql</w:t>
      </w:r>
      <w:proofErr w:type="spellEnd"/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 to run commands on a linked server that is another SQL Server instance. If you want the server name to be dynamic, you can use the same technique:</w:t>
      </w:r>
    </w:p>
    <w:p w14:paraId="1EF06CB6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DECLARE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servername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sysname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'YOURSERVER',</w:t>
      </w:r>
    </w:p>
    <w:p w14:paraId="088736CC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sysname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'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NorthDynamic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',</w:t>
      </w:r>
    </w:p>
    <w:p w14:paraId="464DD7D2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  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nvarchar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MAX),</w:t>
      </w:r>
    </w:p>
    <w:p w14:paraId="335D7778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sp_executesql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nvarchar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200)</w:t>
      </w:r>
    </w:p>
    <w:p w14:paraId="23BD0AD1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lastRenderedPageBreak/>
        <w:t>SELECT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sp_executesql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quotename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servername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) + '.' + </w:t>
      </w:r>
    </w:p>
    <w:p w14:paraId="2654ADB3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                      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quotename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dbname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) + '.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sys.sp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_executesql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</w:t>
      </w:r>
    </w:p>
    <w:p w14:paraId="1998613B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SELECT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N'SELECT * FROM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dbo.Customers</w:t>
      </w:r>
      <w:proofErr w:type="spellEnd"/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WHERE 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CustomerID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=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custid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'</w:t>
      </w:r>
    </w:p>
    <w:p w14:paraId="05D6C691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PRINT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</w:p>
    <w:p w14:paraId="1B8C49A6" w14:textId="77777777" w:rsidR="00273F94" w:rsidRPr="00273F94" w:rsidRDefault="00273F94" w:rsidP="0027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</w:pPr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EXEC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sp_executesql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sql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, N'@</w:t>
      </w:r>
      <w:proofErr w:type="spell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custid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 xml:space="preserve"> </w:t>
      </w:r>
      <w:proofErr w:type="spellStart"/>
      <w:proofErr w:type="gramStart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nchar</w:t>
      </w:r>
      <w:proofErr w:type="spell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(</w:t>
      </w:r>
      <w:proofErr w:type="gramEnd"/>
      <w:r w:rsidRPr="00273F94">
        <w:rPr>
          <w:rFonts w:ascii="Courier New" w:eastAsia="Times New Roman" w:hAnsi="Courier New" w:cs="Courier New"/>
          <w:color w:val="000000"/>
          <w:sz w:val="20"/>
          <w:szCs w:val="20"/>
          <w:lang w:eastAsia="en-CH"/>
        </w:rPr>
        <w:t>5)', N'ALFKI'</w:t>
      </w:r>
    </w:p>
    <w:p w14:paraId="0A6161AF" w14:textId="3FFFA178" w:rsidR="00CD3E07" w:rsidRDefault="00273F94" w:rsidP="00CD3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Since </w:t>
      </w:r>
      <w:r w:rsidRPr="00273F94">
        <w:rPr>
          <w:rFonts w:ascii="Times New Roman" w:eastAsia="Times New Roman" w:hAnsi="Times New Roman" w:cs="Times New Roman"/>
          <w:color w:val="000000"/>
          <w:lang w:eastAsia="en-CH"/>
        </w:rPr>
        <w:t>USE</w:t>
      </w:r>
      <w:r w:rsidRPr="00273F94">
        <w:rPr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  <w:t> is not easy to apply in this case, this solution comes out as really powerful here.</w:t>
      </w:r>
    </w:p>
    <w:p w14:paraId="4CE24C23" w14:textId="77777777" w:rsidR="00D35786" w:rsidRPr="00D35786" w:rsidRDefault="00D35786" w:rsidP="00CD3E07">
      <w:pPr>
        <w:spacing w:before="100" w:beforeAutospacing="1" w:after="100" w:afterAutospacing="1" w:line="240" w:lineRule="auto"/>
        <w:rPr>
          <w:rStyle w:val="style-scope"/>
          <w:rFonts w:ascii="Times New Roman" w:eastAsia="Times New Roman" w:hAnsi="Times New Roman" w:cs="Times New Roman"/>
          <w:color w:val="000000"/>
          <w:sz w:val="27"/>
          <w:szCs w:val="27"/>
          <w:lang w:eastAsia="en-CH"/>
        </w:rPr>
      </w:pPr>
    </w:p>
    <w:p w14:paraId="776C5E62" w14:textId="4616C70E" w:rsidR="00CD3E07" w:rsidRDefault="00CD3E07" w:rsidP="00197B90">
      <w:pPr>
        <w:pStyle w:val="Heading2"/>
        <w:rPr>
          <w:lang w:val="en-GB"/>
        </w:rPr>
      </w:pPr>
      <w:r>
        <w:rPr>
          <w:lang w:val="en-GB"/>
        </w:rPr>
        <w:t>Python installation</w:t>
      </w:r>
    </w:p>
    <w:p w14:paraId="2B2ADAC5" w14:textId="77777777" w:rsidR="00CD3E07" w:rsidRPr="00E80E35" w:rsidRDefault="00E75B9A" w:rsidP="00CD3E07">
      <w:pPr>
        <w:spacing w:before="100" w:beforeAutospacing="1" w:after="100" w:afterAutospacing="1" w:line="240" w:lineRule="auto"/>
        <w:rPr>
          <w:rStyle w:val="IntenseReference"/>
          <w:u w:val="single"/>
        </w:rPr>
      </w:pPr>
      <w:hyperlink r:id="rId12" w:history="1">
        <w:r w:rsidR="00CD3E07" w:rsidRPr="00E80E35">
          <w:rPr>
            <w:rStyle w:val="IntenseReference"/>
            <w:u w:val="single"/>
          </w:rPr>
          <w:t>https://www.youtube.com/watch?v=OdIHeg4jj2c</w:t>
        </w:r>
      </w:hyperlink>
    </w:p>
    <w:p w14:paraId="57FC6B65" w14:textId="7A6F10AB" w:rsidR="00CD3E07" w:rsidRDefault="00E80E35" w:rsidP="00CD3E07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Where is the executable</w:t>
      </w:r>
    </w:p>
    <w:p w14:paraId="11DF5FEB" w14:textId="295F35E3" w:rsidR="00E80E35" w:rsidRDefault="00E80E35" w:rsidP="00CD3E07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44A311F7" wp14:editId="10037FB3">
            <wp:extent cx="5731510" cy="1822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3019" w14:textId="4D28D1F6" w:rsidR="00E80E35" w:rsidRPr="00E80E35" w:rsidRDefault="00E80E35" w:rsidP="00CD3E07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In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cmd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enter </w:t>
      </w:r>
      <w:r w:rsidRPr="00E80E35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view advanced system settings</w:t>
      </w:r>
    </w:p>
    <w:p w14:paraId="70D61897" w14:textId="208FC8DD" w:rsidR="00CD3E07" w:rsidRDefault="00E80E35" w:rsidP="00CD3E07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noProof/>
        </w:rPr>
        <w:drawing>
          <wp:inline distT="0" distB="0" distL="0" distR="0" wp14:anchorId="61752525" wp14:editId="7F325AC8">
            <wp:extent cx="1503249" cy="170392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1343" cy="17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E94">
        <w:rPr>
          <w:noProof/>
        </w:rPr>
        <w:drawing>
          <wp:inline distT="0" distB="0" distL="0" distR="0" wp14:anchorId="6C306BFB" wp14:editId="58E012B0">
            <wp:extent cx="3562973" cy="1721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8591" cy="173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C76" w14:textId="77777777" w:rsidR="005A33D3" w:rsidRDefault="005A33D3" w:rsidP="005A33D3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4FC75C6E" w14:textId="77777777" w:rsidR="005A33D3" w:rsidRDefault="005A33D3" w:rsidP="005A33D3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0625FF07" wp14:editId="7AB55215">
            <wp:extent cx="2703998" cy="258508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9177" cy="26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BF54" w14:textId="77777777" w:rsidR="005A33D3" w:rsidRDefault="005A33D3" w:rsidP="005A33D3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Now the Python executable is found</w:t>
      </w:r>
      <w:r>
        <w:rPr>
          <w:noProof/>
        </w:rPr>
        <w:drawing>
          <wp:inline distT="0" distB="0" distL="0" distR="0" wp14:anchorId="191AE5B8" wp14:editId="37EB8183">
            <wp:extent cx="5731510" cy="928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CB6A" w14:textId="77777777" w:rsidR="005A33D3" w:rsidRDefault="005A33D3" w:rsidP="005A33D3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Find the exact location of the executable</w:t>
      </w:r>
    </w:p>
    <w:p w14:paraId="38D96971" w14:textId="77777777" w:rsidR="005A33D3" w:rsidRDefault="005A33D3" w:rsidP="005A33D3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60D444DF" wp14:editId="4A630763">
            <wp:extent cx="5731510" cy="1223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D5EB" w14:textId="77777777" w:rsidR="005A33D3" w:rsidRDefault="005A33D3" w:rsidP="005A33D3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541F3BC7" wp14:editId="4D4520D3">
            <wp:extent cx="5731510" cy="12896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3EE2" w14:textId="77777777" w:rsidR="005A33D3" w:rsidRDefault="005A33D3" w:rsidP="005A33D3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Find installed packages in this case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pyodbc</w:t>
      </w:r>
      <w:proofErr w:type="spellEnd"/>
    </w:p>
    <w:p w14:paraId="1CE64BE1" w14:textId="77777777" w:rsidR="005A33D3" w:rsidRPr="00CD3E07" w:rsidRDefault="005A33D3" w:rsidP="005A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CH"/>
        </w:rPr>
      </w:pPr>
      <w:r>
        <w:rPr>
          <w:noProof/>
        </w:rPr>
        <w:lastRenderedPageBreak/>
        <w:drawing>
          <wp:inline distT="0" distB="0" distL="0" distR="0" wp14:anchorId="70092F31" wp14:editId="2B646443">
            <wp:extent cx="556260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A36" w14:textId="37723EBD" w:rsidR="00D35786" w:rsidRDefault="00D35786" w:rsidP="00CD3E07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344FD5A0" w14:textId="77777777" w:rsidR="00D35786" w:rsidRDefault="00D35786" w:rsidP="00197B90">
      <w:pPr>
        <w:pStyle w:val="Heading2"/>
        <w:rPr>
          <w:lang w:val="en-GB"/>
        </w:rPr>
      </w:pPr>
      <w:r>
        <w:rPr>
          <w:lang w:val="en-GB"/>
        </w:rPr>
        <w:t xml:space="preserve">Python </w:t>
      </w:r>
      <w:proofErr w:type="spellStart"/>
      <w:r>
        <w:rPr>
          <w:lang w:val="en-GB"/>
        </w:rPr>
        <w:t>virtualenv</w:t>
      </w:r>
      <w:proofErr w:type="spellEnd"/>
    </w:p>
    <w:p w14:paraId="75C3381C" w14:textId="4F5FDDD7" w:rsidR="00D35786" w:rsidRDefault="00D35786" w:rsidP="00197B90">
      <w:pPr>
        <w:pStyle w:val="Subtitle"/>
        <w:rPr>
          <w:lang w:val="en-GB"/>
        </w:rPr>
      </w:pPr>
      <w:r w:rsidRPr="006C7441">
        <w:rPr>
          <w:lang w:val="en-GB"/>
        </w:rPr>
        <w:t>Separate environments per p</w:t>
      </w:r>
      <w:r>
        <w:rPr>
          <w:lang w:val="en-GB"/>
        </w:rPr>
        <w:t>roject for further distribution and isolate these projects from future general updates and different versions on PCs.</w:t>
      </w:r>
    </w:p>
    <w:p w14:paraId="5010DF3A" w14:textId="353CC068" w:rsidR="00F522B6" w:rsidRPr="00F522B6" w:rsidRDefault="00F522B6" w:rsidP="00F522B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F522B6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>Using CONDA</w:t>
      </w:r>
    </w:p>
    <w:p w14:paraId="2BCE64FD" w14:textId="245F8312" w:rsidR="00F522B6" w:rsidRDefault="00F522B6" w:rsidP="00F522B6">
      <w:pPr>
        <w:rPr>
          <w:rStyle w:val="Hyperlink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describted</w:t>
      </w:r>
      <w:proofErr w:type="spellEnd"/>
      <w:r>
        <w:rPr>
          <w:lang w:val="en-GB"/>
        </w:rPr>
        <w:t xml:space="preserve"> under the following link: </w:t>
      </w:r>
      <w:hyperlink r:id="rId21" w:history="1">
        <w:r>
          <w:rPr>
            <w:rStyle w:val="Hyperlink"/>
          </w:rPr>
          <w:t>https://medium.com/pankajmathur/what-is-anaconda-and-why-should-i-bother-about-it-4744915bf3e6</w:t>
        </w:r>
      </w:hyperlink>
    </w:p>
    <w:p w14:paraId="7F3409F9" w14:textId="3B716877" w:rsidR="002A0E60" w:rsidRDefault="002A0E60" w:rsidP="00F522B6">
      <w:pPr>
        <w:rPr>
          <w:rStyle w:val="Hyperlink"/>
        </w:rPr>
      </w:pPr>
    </w:p>
    <w:p w14:paraId="08C18383" w14:textId="3CB9FDDB" w:rsidR="002A0E60" w:rsidRDefault="002A0E60" w:rsidP="00F522B6">
      <w:pPr>
        <w:rPr>
          <w:rStyle w:val="Hyperlink"/>
        </w:rPr>
      </w:pPr>
      <w:r w:rsidRPr="002A0E60">
        <w:rPr>
          <w:rStyle w:val="Hyperlink"/>
          <w:highlight w:val="yellow"/>
        </w:rPr>
        <w:t>https://docs.conda.io/projects/conda/en/latest/user-guide/tasks/manage-environments.html</w:t>
      </w:r>
    </w:p>
    <w:p w14:paraId="500A6FD7" w14:textId="77777777" w:rsidR="002A0E60" w:rsidRDefault="002A0E60" w:rsidP="00F522B6"/>
    <w:p w14:paraId="0369F8A2" w14:textId="464CA09D" w:rsidR="009677B6" w:rsidRPr="009677B6" w:rsidRDefault="009677B6" w:rsidP="00F522B6">
      <w:p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allows to create a particular version: </w:t>
      </w:r>
    </w:p>
    <w:p w14:paraId="3CE5043C" w14:textId="3BD07D1C" w:rsidR="00BA0E08" w:rsidRDefault="00BA0E08" w:rsidP="00BA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CH"/>
        </w:rPr>
      </w:pPr>
      <w:proofErr w:type="spellStart"/>
      <w:r w:rsidRPr="00BA0E08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CH"/>
        </w:rPr>
        <w:t>conda</w:t>
      </w:r>
      <w:proofErr w:type="spellEnd"/>
      <w:r w:rsidRPr="00BA0E08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CH"/>
        </w:rPr>
        <w:t xml:space="preserve"> create --prefix /</w:t>
      </w:r>
      <w:proofErr w:type="spellStart"/>
      <w:r w:rsidRPr="00BA0E08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CH"/>
        </w:rPr>
        <w:t>tmp</w:t>
      </w:r>
      <w:proofErr w:type="spellEnd"/>
      <w:r w:rsidRPr="00BA0E08"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CH"/>
        </w:rPr>
        <w:t>/test-env python=2.7</w:t>
      </w:r>
    </w:p>
    <w:p w14:paraId="485C6234" w14:textId="1B30463A" w:rsidR="004E1C8E" w:rsidRDefault="004E1C8E" w:rsidP="00BA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sz w:val="20"/>
          <w:szCs w:val="20"/>
          <w:bdr w:val="none" w:sz="0" w:space="0" w:color="auto" w:frame="1"/>
          <w:lang w:eastAsia="en-CH"/>
        </w:rPr>
      </w:pPr>
    </w:p>
    <w:p w14:paraId="2602D0AD" w14:textId="50F18053" w:rsidR="004E1C8E" w:rsidRPr="00E0349C" w:rsidRDefault="004E1C8E" w:rsidP="00E0349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CH"/>
        </w:rPr>
      </w:pPr>
      <w:proofErr w:type="spellStart"/>
      <w:r w:rsidRPr="00E0349C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CH"/>
        </w:rPr>
        <w:t>conda</w:t>
      </w:r>
      <w:proofErr w:type="spellEnd"/>
      <w:r w:rsidRPr="00E0349C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CH"/>
        </w:rPr>
        <w:t xml:space="preserve"> create --prefix /reg/reg/venv32</w:t>
      </w:r>
    </w:p>
    <w:p w14:paraId="0B0F4B27" w14:textId="3A1FC8CA" w:rsidR="00E0349C" w:rsidRDefault="00E0349C" w:rsidP="00E0349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CH"/>
        </w:rPr>
      </w:pPr>
      <w:proofErr w:type="spellStart"/>
      <w:r w:rsidRPr="00E0349C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CH"/>
        </w:rPr>
        <w:t>conda</w:t>
      </w:r>
      <w:proofErr w:type="spellEnd"/>
      <w:r w:rsidRPr="00E0349C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CH"/>
        </w:rPr>
        <w:t xml:space="preserve"> activate R:\reg\reg\venv32</w:t>
      </w:r>
    </w:p>
    <w:p w14:paraId="7066C964" w14:textId="2C0DFB14" w:rsidR="00E0349C" w:rsidRDefault="00E0349C" w:rsidP="00BA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CH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  <w:t xml:space="preserve">      </w:t>
      </w:r>
      <w:r w:rsidR="00944A7E">
        <w:rPr>
          <w:noProof/>
          <w:lang w:val="en-GB"/>
        </w:rPr>
        <w:t>act</w:t>
      </w:r>
      <w:r>
        <w:rPr>
          <w:noProof/>
        </w:rPr>
        <w:drawing>
          <wp:inline distT="0" distB="0" distL="0" distR="0" wp14:anchorId="0B06B41D" wp14:editId="7DCB6F5F">
            <wp:extent cx="3408218" cy="95492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943" cy="10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C7AF" w14:textId="4903BDA5" w:rsidR="00E0349C" w:rsidRDefault="00E0349C" w:rsidP="00BA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CH"/>
        </w:rPr>
      </w:pPr>
    </w:p>
    <w:p w14:paraId="2F8F2E9F" w14:textId="569A2A8F" w:rsidR="00E0349C" w:rsidRDefault="00E0349C" w:rsidP="00E0349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</w:pPr>
      <w:proofErr w:type="spellStart"/>
      <w:r w:rsidRPr="00E0349C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  <w:t>conda</w:t>
      </w:r>
      <w:proofErr w:type="spellEnd"/>
      <w:r w:rsidRPr="00E0349C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  <w:t xml:space="preserve"> config --env --set subdir win-32</w:t>
      </w: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  <w:t xml:space="preserve">         #for 64 </w:t>
      </w:r>
      <w:proofErr w:type="gramStart"/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  <w:t>bit</w:t>
      </w:r>
      <w:proofErr w:type="gramEnd"/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  <w:t xml:space="preserve"> use win-64</w:t>
      </w:r>
    </w:p>
    <w:p w14:paraId="4A2AE752" w14:textId="1F432366" w:rsidR="00E0349C" w:rsidRPr="00E0349C" w:rsidRDefault="00E0349C" w:rsidP="00E0349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</w:pPr>
      <w:proofErr w:type="spellStart"/>
      <w:r w:rsidRPr="00E0349C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  <w:t>conda</w:t>
      </w:r>
      <w:proofErr w:type="spellEnd"/>
      <w:r w:rsidRPr="00E0349C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  <w:t xml:space="preserve"> install python=3.6</w:t>
      </w: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GB" w:eastAsia="en-CH"/>
        </w:rPr>
        <w:t xml:space="preserve">                       #choose the version you want</w:t>
      </w:r>
    </w:p>
    <w:p w14:paraId="2FD414BB" w14:textId="47936A6A" w:rsidR="00BA0E08" w:rsidRDefault="00BA0E08" w:rsidP="00F522B6"/>
    <w:p w14:paraId="7D664B9B" w14:textId="7192EA6D" w:rsidR="00AE2180" w:rsidRDefault="00AE2180" w:rsidP="00F522B6">
      <w:r>
        <w:rPr>
          <w:noProof/>
        </w:rPr>
        <w:lastRenderedPageBreak/>
        <w:drawing>
          <wp:inline distT="0" distB="0" distL="0" distR="0" wp14:anchorId="2C38570D" wp14:editId="62723DEC">
            <wp:extent cx="4914900" cy="36608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9071" cy="36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959" w14:textId="3901790D" w:rsidR="00AE2180" w:rsidRDefault="00AE2180" w:rsidP="00F522B6">
      <w:r>
        <w:rPr>
          <w:noProof/>
        </w:rPr>
        <w:drawing>
          <wp:inline distT="0" distB="0" distL="0" distR="0" wp14:anchorId="2844CE92" wp14:editId="3FB87334">
            <wp:extent cx="4902858" cy="3832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684" cy="38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1587" w14:textId="77777777" w:rsidR="00AE2180" w:rsidRPr="00BA0E08" w:rsidRDefault="00AE2180" w:rsidP="00F522B6"/>
    <w:p w14:paraId="18430A61" w14:textId="4B30F281" w:rsidR="009677B6" w:rsidRDefault="009677B6" w:rsidP="00F522B6">
      <w:pPr>
        <w:rPr>
          <w:lang w:val="en-GB"/>
        </w:rPr>
      </w:pPr>
      <w:r>
        <w:rPr>
          <w:lang w:val="en-GB"/>
        </w:rPr>
        <w:t>An alternative way is to use pip.</w:t>
      </w:r>
    </w:p>
    <w:p w14:paraId="11D5411D" w14:textId="77777777" w:rsidR="009677B6" w:rsidRPr="009677B6" w:rsidRDefault="009677B6" w:rsidP="00F522B6">
      <w:pPr>
        <w:rPr>
          <w:lang w:val="en-GB"/>
        </w:rPr>
      </w:pPr>
    </w:p>
    <w:p w14:paraId="1E80BDF8" w14:textId="061E9E76" w:rsidR="00F522B6" w:rsidRPr="00F522B6" w:rsidRDefault="00F522B6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 w:rsidRPr="00F522B6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Using PIP</w:t>
      </w:r>
    </w:p>
    <w:p w14:paraId="6124193B" w14:textId="4C049AA7" w:rsidR="00D35786" w:rsidRPr="00D36480" w:rsidRDefault="00D35786" w:rsidP="00D35786">
      <w:pPr>
        <w:spacing w:before="100" w:beforeAutospacing="1" w:after="100" w:afterAutospacing="1" w:line="240" w:lineRule="auto"/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</w:pPr>
      <w:r w:rsidRPr="00D35786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>To check for installed python packages use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:</w:t>
      </w:r>
      <w:r w:rsidRPr="00D35786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pip list</w:t>
      </w:r>
    </w:p>
    <w:p w14:paraId="5909DD37" w14:textId="31458364" w:rsidR="00D35786" w:rsidRPr="00D36480" w:rsidRDefault="00D35786" w:rsidP="00D35786">
      <w:pPr>
        <w:spacing w:before="100" w:beforeAutospacing="1" w:after="100" w:afterAutospacing="1" w:line="240" w:lineRule="auto"/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Create a folder in which the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virtualenv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will be placed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: </w:t>
      </w:r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python -m </w:t>
      </w:r>
      <w:proofErr w:type="spellStart"/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venv</w:t>
      </w:r>
      <w:proofErr w:type="spellEnd"/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</w:t>
      </w:r>
      <w:proofErr w:type="spellStart"/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project_env</w:t>
      </w:r>
      <w:proofErr w:type="spellEnd"/>
    </w:p>
    <w:p w14:paraId="52CE7329" w14:textId="0AEF592F" w:rsidR="00D35786" w:rsidRDefault="00D35786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-m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ab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ab/>
        <w:t>stands for make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br/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venv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ab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ab/>
        <w:t>stands for virtual environment the package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br/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project_env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ab/>
        <w:t>is the name of the new directory</w:t>
      </w:r>
    </w:p>
    <w:p w14:paraId="2EA819AD" w14:textId="079FF6C9" w:rsidR="00D35786" w:rsidRDefault="00D35786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1336803D" wp14:editId="7603A973">
            <wp:extent cx="5731510" cy="662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44CE" w14:textId="023C6EB5" w:rsidR="003520DF" w:rsidRDefault="003520DF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The following has now been created:</w:t>
      </w:r>
    </w:p>
    <w:p w14:paraId="636FBB5E" w14:textId="69ED39ED" w:rsidR="003520DF" w:rsidRDefault="003520DF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4CD416D5" wp14:editId="05EE1AA9">
            <wp:extent cx="5454179" cy="1498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4170" cy="15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42DA" w14:textId="5F98A4CE" w:rsidR="00D35786" w:rsidRPr="00E12FD5" w:rsidRDefault="00D35786" w:rsidP="00E12F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style-scope"/>
          <w:rFonts w:ascii="Consolas" w:hAnsi="Consolas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 w:rsidRPr="00E12FD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Activa</w:t>
      </w:r>
      <w:r w:rsidR="003520DF" w:rsidRPr="00E12FD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t</w:t>
      </w:r>
      <w:r w:rsidRPr="00E12FD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e</w:t>
      </w:r>
      <w:r w:rsidR="003520DF" w:rsidRPr="00E12FD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the virtual environment: </w:t>
      </w:r>
      <w:proofErr w:type="spellStart"/>
      <w:r w:rsidR="003520DF" w:rsidRPr="00E12FD5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project_env</w:t>
      </w:r>
      <w:proofErr w:type="spellEnd"/>
      <w:r w:rsidR="003520DF" w:rsidRPr="00E12FD5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\Scripts\activate.bat</w:t>
      </w:r>
      <w:r w:rsidRPr="00E12FD5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</w:t>
      </w:r>
      <w:r w:rsidR="003520DF" w:rsidRPr="00E12FD5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br/>
      </w:r>
      <w:r w:rsidR="003520DF">
        <w:rPr>
          <w:noProof/>
        </w:rPr>
        <w:drawing>
          <wp:inline distT="0" distB="0" distL="0" distR="0" wp14:anchorId="4E5D768D" wp14:editId="7DFF8E65">
            <wp:extent cx="3476625" cy="86915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5458" cy="8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C1FC" w14:textId="5ECB0168" w:rsidR="00E12FD5" w:rsidRPr="00E12FD5" w:rsidRDefault="00E12FD5" w:rsidP="00E12FD5">
      <w:pPr>
        <w:pStyle w:val="ListParagraph"/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9F9F9"/>
        </w:rPr>
      </w:pPr>
      <w:r w:rsidRPr="00E12FD5">
        <w:rPr>
          <w:color w:val="FF0000"/>
        </w:rPr>
        <w:t xml:space="preserve">call </w:t>
      </w:r>
      <w:proofErr w:type="spellStart"/>
      <w:r w:rsidRPr="00E12FD5">
        <w:rPr>
          <w:color w:val="FF0000"/>
        </w:rPr>
        <w:t>venv</w:t>
      </w:r>
      <w:proofErr w:type="spellEnd"/>
      <w:r w:rsidRPr="00E12FD5">
        <w:rPr>
          <w:color w:val="FF0000"/>
        </w:rPr>
        <w:t>/scripts/activate.bat</w:t>
      </w:r>
    </w:p>
    <w:p w14:paraId="0B5FF07D" w14:textId="270AB085" w:rsidR="009E2F98" w:rsidRDefault="009E2F98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The 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project_env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) is showing that we are now in the project environment. Typing </w:t>
      </w:r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where python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will return as the path of the new virtual environment</w:t>
      </w:r>
      <w:r w:rsidR="00E50397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and pip list shows a minimal installation of packages only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: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br/>
      </w:r>
      <w:r>
        <w:rPr>
          <w:noProof/>
        </w:rPr>
        <w:drawing>
          <wp:inline distT="0" distB="0" distL="0" distR="0" wp14:anchorId="2A9DF3B4" wp14:editId="73EC637E">
            <wp:extent cx="2933700" cy="915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0957" cy="9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397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</w:t>
      </w:r>
      <w:r w:rsidR="00E50397">
        <w:rPr>
          <w:noProof/>
        </w:rPr>
        <w:drawing>
          <wp:inline distT="0" distB="0" distL="0" distR="0" wp14:anchorId="2243271D" wp14:editId="2A1F6422">
            <wp:extent cx="2333625" cy="90946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9073" cy="9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A764" w14:textId="6060627E" w:rsidR="00E50397" w:rsidRDefault="00E50397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We can now install additional packages in the virtual environment using pip install. After running pip install pandas and pip install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pyodbc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the list of packages looks now as follows:</w:t>
      </w:r>
    </w:p>
    <w:p w14:paraId="6CAF6F9C" w14:textId="1E5F3832" w:rsidR="00E50397" w:rsidRDefault="00E50397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lastRenderedPageBreak/>
        <w:drawing>
          <wp:inline distT="0" distB="0" distL="0" distR="0" wp14:anchorId="07539A1F" wp14:editId="5CBB3695">
            <wp:extent cx="2771775" cy="19809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9872" cy="20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9720" w14:textId="5CF1CEB0" w:rsidR="00957390" w:rsidRDefault="007306A8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It is now possible to share this environment with others using by using pip freeze and pasting the displayed information to a text file called requirements.txt:</w:t>
      </w:r>
    </w:p>
    <w:p w14:paraId="43932C8D" w14:textId="53C525C8" w:rsidR="007306A8" w:rsidRDefault="007306A8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267CEC93" wp14:editId="1FFB4FB7">
            <wp:extent cx="3324225" cy="11280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5532" cy="11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6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73AA3" wp14:editId="4B3D4BA8">
            <wp:extent cx="1943100" cy="1142228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3558" cy="11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6588" w14:textId="77777777" w:rsidR="00D8271D" w:rsidRDefault="00D8271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br w:type="page"/>
      </w:r>
    </w:p>
    <w:p w14:paraId="7CFBA4E5" w14:textId="1F488DA3" w:rsidR="007306A8" w:rsidRPr="00D36480" w:rsidRDefault="007306A8" w:rsidP="00D35786">
      <w:pPr>
        <w:spacing w:before="100" w:beforeAutospacing="1" w:after="100" w:afterAutospacing="1" w:line="240" w:lineRule="auto"/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lastRenderedPageBreak/>
        <w:t xml:space="preserve">Let’s now assume you would like to install the same environment somewhere else (either on your or someone else’s computer. This can be done with </w:t>
      </w:r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pip install -r requirements.txt</w:t>
      </w:r>
    </w:p>
    <w:p w14:paraId="27443891" w14:textId="3907B600" w:rsidR="00011BBD" w:rsidRDefault="00D36480" w:rsidP="00B04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 w:rsidRPr="00B04B6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First again make a new directory</w:t>
      </w:r>
    </w:p>
    <w:p w14:paraId="77DDDFA2" w14:textId="6DBAEF09" w:rsidR="00D8271D" w:rsidRPr="0072721B" w:rsidRDefault="00D8271D" w:rsidP="00D8271D">
      <w:pPr>
        <w:pStyle w:val="ListParagraph"/>
        <w:spacing w:before="100" w:beforeAutospacing="1" w:after="100" w:afterAutospacing="1" w:line="240" w:lineRule="auto"/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</w:pPr>
      <w:proofErr w:type="spellStart"/>
      <w:r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Mkdir</w:t>
      </w:r>
      <w:proofErr w:type="spellEnd"/>
      <w:r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</w:t>
      </w:r>
      <w:proofErr w:type="spellStart"/>
      <w:r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NewProject</w:t>
      </w:r>
      <w:proofErr w:type="spellEnd"/>
    </w:p>
    <w:p w14:paraId="30FB6E7F" w14:textId="43FC3759" w:rsidR="00011BBD" w:rsidRDefault="00011BBD" w:rsidP="00B04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T</w:t>
      </w:r>
      <w:r w:rsidR="00B04B6A" w:rsidRPr="00B04B6A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hen create the new virtual environment in that new directory</w:t>
      </w:r>
    </w:p>
    <w:p w14:paraId="3DE42E2B" w14:textId="618A4C12" w:rsidR="00D8271D" w:rsidRPr="0072721B" w:rsidRDefault="00D8271D" w:rsidP="00D8271D">
      <w:pPr>
        <w:pStyle w:val="ListParagraph"/>
        <w:spacing w:before="100" w:beforeAutospacing="1" w:after="100" w:afterAutospacing="1" w:line="240" w:lineRule="auto"/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</w:pPr>
      <w:proofErr w:type="spellStart"/>
      <w:r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Pyhton</w:t>
      </w:r>
      <w:proofErr w:type="spellEnd"/>
      <w:r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-m </w:t>
      </w:r>
      <w:proofErr w:type="spellStart"/>
      <w:r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venv</w:t>
      </w:r>
      <w:proofErr w:type="spellEnd"/>
      <w:r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</w:t>
      </w:r>
      <w:proofErr w:type="spellStart"/>
      <w:r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NewProject</w:t>
      </w:r>
      <w:proofErr w:type="spellEnd"/>
    </w:p>
    <w:p w14:paraId="23CD59B0" w14:textId="74E51491" w:rsidR="00011BBD" w:rsidRDefault="00011BBD" w:rsidP="00B04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Activate the newly created environment</w:t>
      </w:r>
      <w:r w:rsidR="00D8271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br/>
      </w:r>
      <w:proofErr w:type="spellStart"/>
      <w:r w:rsidR="00D8271D"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NewProject</w:t>
      </w:r>
      <w:proofErr w:type="spellEnd"/>
      <w:r w:rsidR="00D8271D" w:rsidRPr="0072721B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\Scripts\activate.bat</w:t>
      </w:r>
    </w:p>
    <w:p w14:paraId="710B1705" w14:textId="5FA12184" w:rsidR="00011BBD" w:rsidRDefault="00011BBD" w:rsidP="00B04B6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Install the packages using the requirements.txt file</w:t>
      </w:r>
    </w:p>
    <w:p w14:paraId="438F9BCC" w14:textId="7758A897" w:rsidR="00D8271D" w:rsidRDefault="00D8271D" w:rsidP="00D8271D">
      <w:pPr>
        <w:pStyle w:val="ListParagraph"/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pip install -r requirements.txt</w:t>
      </w:r>
    </w:p>
    <w:p w14:paraId="31B91495" w14:textId="68E167E5" w:rsidR="00B04B6A" w:rsidRPr="00011BBD" w:rsidRDefault="00011BBD" w:rsidP="00011BBD">
      <w:pPr>
        <w:spacing w:before="100" w:beforeAutospacing="1" w:after="100" w:afterAutospacing="1" w:line="240" w:lineRule="auto"/>
        <w:ind w:left="36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2A5BB86D" wp14:editId="2FA8B226">
            <wp:extent cx="4425732" cy="56673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6427" cy="56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6A" w:rsidRPr="00011BB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br/>
      </w:r>
    </w:p>
    <w:p w14:paraId="1E60B416" w14:textId="77777777" w:rsidR="00B04B6A" w:rsidRPr="00B04B6A" w:rsidRDefault="00B04B6A" w:rsidP="00B04B6A">
      <w:pPr>
        <w:pStyle w:val="ListParagraph"/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</w:p>
    <w:p w14:paraId="27E0DC91" w14:textId="3E82241A" w:rsidR="00B04B6A" w:rsidRPr="0072721B" w:rsidRDefault="00B04B6A" w:rsidP="0072721B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 w:rsidRPr="0072721B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br/>
      </w:r>
    </w:p>
    <w:p w14:paraId="3C3FCC9C" w14:textId="3D3DA5EA" w:rsidR="00D36480" w:rsidRDefault="00D36480" w:rsidP="00D3648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</w:p>
    <w:p w14:paraId="3976CA91" w14:textId="3C4B299B" w:rsidR="00AF6396" w:rsidRDefault="00AF6396" w:rsidP="00D3648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To deactivate simply enter </w:t>
      </w:r>
      <w:r w:rsidRPr="00AF6396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deactivate.</w:t>
      </w:r>
    </w:p>
    <w:p w14:paraId="0112D854" w14:textId="36D58C5E" w:rsidR="00D36480" w:rsidRDefault="00D36480" w:rsidP="00D3648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To remove a virtual environment either delete the folder in the explorer or use the following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cmd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:</w:t>
      </w:r>
    </w:p>
    <w:p w14:paraId="65FF8BE4" w14:textId="119D2912" w:rsidR="00D36480" w:rsidRPr="00D36480" w:rsidRDefault="00D36480" w:rsidP="00D36480">
      <w:pPr>
        <w:spacing w:before="100" w:beforeAutospacing="1" w:after="100" w:afterAutospacing="1" w:line="240" w:lineRule="auto"/>
        <w:rPr>
          <w:rStyle w:val="style-scope"/>
          <w:rFonts w:ascii="Consolas" w:hAnsi="Consolas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proofErr w:type="spellStart"/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Rmdir</w:t>
      </w:r>
      <w:proofErr w:type="spellEnd"/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</w:t>
      </w:r>
      <w:proofErr w:type="spellStart"/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project_env</w:t>
      </w:r>
      <w:proofErr w:type="spellEnd"/>
      <w:r w:rsidRPr="00D36480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/s</w:t>
      </w:r>
    </w:p>
    <w:p w14:paraId="553D42B2" w14:textId="40FEAE62" w:rsidR="00D36480" w:rsidRPr="00D36480" w:rsidRDefault="00D36480" w:rsidP="00D3648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0574ACDD" wp14:editId="681843CB">
            <wp:extent cx="4505325" cy="1238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DF6B" w14:textId="0B4F8C4B" w:rsidR="00D36480" w:rsidRDefault="00AF6396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The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venv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folder is usually located within the project folder but will not contain any other project related files. </w:t>
      </w:r>
    </w:p>
    <w:p w14:paraId="295FD38E" w14:textId="79B64119" w:rsidR="00AF6396" w:rsidRDefault="00AF6396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The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venv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should be something that can be destroyed and rebuilt without impacting the program files</w:t>
      </w:r>
    </w:p>
    <w:p w14:paraId="36F80ED0" w14:textId="39D61347" w:rsidR="00AF6396" w:rsidRDefault="00AF6396" w:rsidP="00AF639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The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venv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folder will not be part of git version control while the requirements.txt file should be part of version control.</w:t>
      </w:r>
    </w:p>
    <w:p w14:paraId="25A5D32B" w14:textId="0DFE315C" w:rsidR="00897D62" w:rsidRDefault="00AF6396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It is also possible to create a virtual environment containing all of the packages of the system (anaconda). This can be done </w:t>
      </w:r>
      <w:r w:rsidR="00897D6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(ca. 115MB)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by using the following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cmd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:</w:t>
      </w:r>
    </w:p>
    <w:p w14:paraId="640E0891" w14:textId="05B03BD3" w:rsidR="00897D62" w:rsidRPr="00897D62" w:rsidRDefault="00897D62" w:rsidP="00D35786">
      <w:pPr>
        <w:spacing w:before="100" w:beforeAutospacing="1" w:after="100" w:afterAutospacing="1" w:line="240" w:lineRule="auto"/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</w:pPr>
      <w:r w:rsidRPr="00897D62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Python -m </w:t>
      </w:r>
      <w:proofErr w:type="spellStart"/>
      <w:r w:rsidRPr="00897D62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venv</w:t>
      </w:r>
      <w:proofErr w:type="spellEnd"/>
      <w:r w:rsidRPr="00897D62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</w:t>
      </w:r>
      <w:proofErr w:type="spellStart"/>
      <w:r w:rsidRPr="00897D62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venv</w:t>
      </w:r>
      <w:proofErr w:type="spellEnd"/>
      <w:r w:rsidRPr="00897D62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–system-site-packages</w:t>
      </w:r>
    </w:p>
    <w:p w14:paraId="22DDE016" w14:textId="015A79D9" w:rsidR="00897D62" w:rsidRDefault="00897D62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07011F3A" wp14:editId="4C00D9F9">
            <wp:extent cx="5731510" cy="10744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E816" w14:textId="1DFDED1A" w:rsidR="00AF6396" w:rsidRDefault="00897D62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For a lean setup it would make sense to only install the actually needed packages.</w:t>
      </w:r>
    </w:p>
    <w:p w14:paraId="317DB345" w14:textId="7885B590" w:rsidR="00523327" w:rsidRDefault="00523327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 w:rsidRPr="00523327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pip list –local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will only show the packages in the active environment.</w:t>
      </w:r>
    </w:p>
    <w:p w14:paraId="47D64F56" w14:textId="7BFF5CC2" w:rsidR="00897D62" w:rsidRDefault="00897D62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</w:p>
    <w:p w14:paraId="55929B7B" w14:textId="313CE24E" w:rsidR="00982332" w:rsidRDefault="00982332" w:rsidP="00197B90">
      <w:pPr>
        <w:pStyle w:val="Heading2"/>
        <w:rPr>
          <w:lang w:val="en-GB"/>
        </w:rPr>
      </w:pPr>
      <w:proofErr w:type="spellStart"/>
      <w:r>
        <w:rPr>
          <w:lang w:val="en-GB"/>
        </w:rPr>
        <w:t>Pyinstaller</w:t>
      </w:r>
      <w:proofErr w:type="spellEnd"/>
    </w:p>
    <w:p w14:paraId="50F04638" w14:textId="567A234C" w:rsidR="00982332" w:rsidRDefault="00982332" w:rsidP="00982332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Pyinstaller.exe is located here: </w:t>
      </w:r>
      <w:r w:rsidRPr="0098233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C:\ProgramData\Anaconda3\Scripts\pyinstaller.exe</w:t>
      </w:r>
    </w:p>
    <w:p w14:paraId="26A9017D" w14:textId="1DCF3B6F" w:rsidR="00982332" w:rsidRDefault="00982332" w:rsidP="00982332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Place the .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py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 xml:space="preserve"> file and the icon in the same folder. Then enter the following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cmd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:</w:t>
      </w:r>
    </w:p>
    <w:p w14:paraId="3227E1F3" w14:textId="1EE14477" w:rsidR="00982332" w:rsidRDefault="00982332" w:rsidP="00982332">
      <w:pPr>
        <w:spacing w:before="100" w:beforeAutospacing="1" w:after="100" w:afterAutospacing="1" w:line="240" w:lineRule="auto"/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</w:pPr>
      <w:proofErr w:type="spellStart"/>
      <w:r w:rsidRPr="00982332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Pyinstaller</w:t>
      </w:r>
      <w:proofErr w:type="spellEnd"/>
      <w:r w:rsidRPr="00982332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–</w:t>
      </w:r>
      <w:proofErr w:type="spellStart"/>
      <w:r w:rsidRPr="00982332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>onefile</w:t>
      </w:r>
      <w:proofErr w:type="spellEnd"/>
      <w:r w:rsidRPr="00982332">
        <w:rPr>
          <w:rStyle w:val="style-scope"/>
          <w:rFonts w:ascii="Consolas" w:hAnsi="Consolas" w:cs="Arial"/>
          <w:b/>
          <w:bCs/>
          <w:color w:val="030303"/>
          <w:sz w:val="21"/>
          <w:szCs w:val="21"/>
          <w:highlight w:val="yellow"/>
          <w:bdr w:val="none" w:sz="0" w:space="0" w:color="auto" w:frame="1"/>
          <w:shd w:val="clear" w:color="auto" w:fill="F9F9F9"/>
          <w:lang w:val="en-GB"/>
        </w:rPr>
        <w:t xml:space="preserve"> –windowed –icon=name.ico MyApp.py</w:t>
      </w:r>
    </w:p>
    <w:p w14:paraId="0E968833" w14:textId="39BF2263" w:rsidR="00982332" w:rsidRDefault="00E971E7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 w:rsidRPr="0098233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lastRenderedPageBreak/>
        <w:t>C:\ProgramData\Anaconda3\Scripts\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build the new app will be published</w:t>
      </w:r>
    </w:p>
    <w:p w14:paraId="7496F6D8" w14:textId="0542EAAB" w:rsidR="00335692" w:rsidRDefault="00335692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Link To Download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InnoSetup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Complier </w:t>
      </w:r>
      <w:hyperlink r:id="rId3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http://www.jrsoftware.org/isinfo.php</w:t>
        </w:r>
      </w:hyperlink>
    </w:p>
    <w:p w14:paraId="635BF47C" w14:textId="4C1A5979" w:rsidR="00335692" w:rsidRDefault="00335692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29E747A8" wp14:editId="28B4C390">
            <wp:extent cx="3209925" cy="2133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4D77" w14:textId="25FF4D87" w:rsidR="00E971E7" w:rsidRPr="00982332" w:rsidRDefault="00E971E7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98233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C:\ProgramData\Anaconda3\Scripts\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dist there will now be a MyApp.exe</w:t>
      </w:r>
    </w:p>
    <w:p w14:paraId="5BAA8109" w14:textId="73DB4661" w:rsidR="0005448E" w:rsidRDefault="0005448E" w:rsidP="00197B90">
      <w:pPr>
        <w:pStyle w:val="Heading2"/>
        <w:rPr>
          <w:lang w:val="en-GB"/>
        </w:rPr>
      </w:pPr>
      <w:r>
        <w:rPr>
          <w:lang w:val="en-GB"/>
        </w:rPr>
        <w:t>PyQt5</w:t>
      </w:r>
    </w:p>
    <w:p w14:paraId="3725252A" w14:textId="2424DDDE" w:rsidR="0005448E" w:rsidRDefault="0005448E" w:rsidP="0005448E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Pip install PyQt5</w:t>
      </w:r>
    </w:p>
    <w:p w14:paraId="356061DE" w14:textId="3F8448F6" w:rsidR="00E95987" w:rsidRDefault="00E95987" w:rsidP="0005448E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noProof/>
        </w:rPr>
        <w:drawing>
          <wp:inline distT="0" distB="0" distL="0" distR="0" wp14:anchorId="50EFE726" wp14:editId="6EB10914">
            <wp:extent cx="5731510" cy="66103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DA1F" w14:textId="200C1724" w:rsidR="000915CC" w:rsidRDefault="00E75B9A" w:rsidP="0005448E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hyperlink r:id="rId39" w:history="1">
        <w:r w:rsidR="000915CC">
          <w:rPr>
            <w:rStyle w:val="Hyperlink"/>
          </w:rPr>
          <w:t>https://pypi.org/project/pyqt5-tools/</w:t>
        </w:r>
      </w:hyperlink>
    </w:p>
    <w:p w14:paraId="76E3F320" w14:textId="77777777" w:rsidR="000915CC" w:rsidRPr="000915CC" w:rsidRDefault="000915CC" w:rsidP="000915C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eastAsia="en-CH"/>
        </w:rPr>
      </w:pPr>
      <w:proofErr w:type="spellStart"/>
      <w:r w:rsidRPr="000915CC">
        <w:rPr>
          <w:rFonts w:ascii="Courier New" w:eastAsia="Times New Roman" w:hAnsi="Courier New" w:cs="Courier New"/>
          <w:color w:val="6C6C6C"/>
          <w:sz w:val="20"/>
          <w:szCs w:val="20"/>
          <w:lang w:eastAsia="en-CH"/>
        </w:rPr>
        <w:t>yourenv</w:t>
      </w:r>
      <w:proofErr w:type="spellEnd"/>
      <w:r w:rsidRPr="000915CC">
        <w:rPr>
          <w:rFonts w:ascii="Courier New" w:eastAsia="Times New Roman" w:hAnsi="Courier New" w:cs="Courier New"/>
          <w:color w:val="6C6C6C"/>
          <w:sz w:val="20"/>
          <w:szCs w:val="20"/>
          <w:lang w:eastAsia="en-CH"/>
        </w:rPr>
        <w:t>\Scripts\pip.exe install --pre pyqt5-tools~=5.11</w:t>
      </w:r>
    </w:p>
    <w:p w14:paraId="044AC15A" w14:textId="3C6A2F05" w:rsidR="00982332" w:rsidRDefault="00E95987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noProof/>
        </w:rPr>
        <w:drawing>
          <wp:inline distT="0" distB="0" distL="0" distR="0" wp14:anchorId="5259C821" wp14:editId="595F69C9">
            <wp:extent cx="3762375" cy="1752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94FA" w14:textId="6E0FFC7A" w:rsidR="00E95987" w:rsidRPr="000915CC" w:rsidRDefault="00E95987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7655B5F3" wp14:editId="09E435A5">
            <wp:extent cx="5731510" cy="126809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EFC" w14:textId="105ADD5C" w:rsidR="0005448E" w:rsidRDefault="0005448E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</w:p>
    <w:p w14:paraId="08EAD4AA" w14:textId="33ED20C0" w:rsidR="0005448E" w:rsidRDefault="0005448E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</w:p>
    <w:p w14:paraId="2B0E38EC" w14:textId="77777777" w:rsidR="0005448E" w:rsidRPr="00897D62" w:rsidRDefault="0005448E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</w:p>
    <w:p w14:paraId="50A66ADA" w14:textId="6D5C71C1" w:rsidR="00D35786" w:rsidRDefault="00D35786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5. open the project in VS Code and use its built-in terminal to cd to the script folder in you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virtualenv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. </w:t>
      </w:r>
    </w:p>
    <w:p w14:paraId="1B5E1D71" w14:textId="77777777" w:rsidR="00D35786" w:rsidRDefault="00D35786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6. type source activates (in vs code I use the git terminal). </w:t>
      </w:r>
    </w:p>
    <w:p w14:paraId="049C2F47" w14:textId="23F7E3F3" w:rsidR="00D35786" w:rsidRDefault="00D35786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7. deactivate to turn off the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virtualenv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</w:t>
      </w:r>
    </w:p>
    <w:p w14:paraId="77F0A0AA" w14:textId="65508D38" w:rsidR="00982332" w:rsidRDefault="00982332" w:rsidP="00D35786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02C0557C" w14:textId="77777777" w:rsidR="00197B90" w:rsidRPr="00197B90" w:rsidRDefault="00197B90" w:rsidP="00197B90">
      <w:pPr>
        <w:pStyle w:val="Heading2"/>
        <w:rPr>
          <w:rStyle w:val="style-scope"/>
        </w:rPr>
      </w:pPr>
      <w:r w:rsidRPr="00197B90">
        <w:rPr>
          <w:rStyle w:val="style-scope"/>
        </w:rPr>
        <w:t xml:space="preserve">Why </w:t>
      </w:r>
      <w:proofErr w:type="spellStart"/>
      <w:r w:rsidRPr="00197B90">
        <w:rPr>
          <w:rStyle w:val="style-scope"/>
        </w:rPr>
        <w:t>PyReg</w:t>
      </w:r>
      <w:proofErr w:type="spellEnd"/>
      <w:r w:rsidRPr="00197B90">
        <w:rPr>
          <w:rStyle w:val="style-scope"/>
        </w:rPr>
        <w:t>?</w:t>
      </w:r>
    </w:p>
    <w:p w14:paraId="279C1D3C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2B1A6091" w14:textId="77777777" w:rsidR="00197B90" w:rsidRPr="00197B90" w:rsidRDefault="00197B90" w:rsidP="00197B90">
      <w:pPr>
        <w:pStyle w:val="Title"/>
        <w:rPr>
          <w:rStyle w:val="style-scope"/>
        </w:rPr>
      </w:pPr>
      <w:r w:rsidRPr="00197B90">
        <w:rPr>
          <w:rStyle w:val="style-scope"/>
        </w:rPr>
        <w:t>Simplicity</w:t>
      </w:r>
    </w:p>
    <w:p w14:paraId="2DF75605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Concise readable, very well documented language</w:t>
      </w:r>
    </w:p>
    <w:p w14:paraId="04ABD244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In house in Finance </w:t>
      </w:r>
      <w:proofErr w:type="spellStart"/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knowlege</w:t>
      </w:r>
      <w:proofErr w:type="spellEnd"/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is available</w:t>
      </w:r>
    </w:p>
    <w:p w14:paraId="4EAE2304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09821FA8" w14:textId="77777777" w:rsidR="00197B90" w:rsidRPr="00197B90" w:rsidRDefault="00197B90" w:rsidP="00197B90">
      <w:pPr>
        <w:pStyle w:val="Title"/>
        <w:rPr>
          <w:rStyle w:val="style-scope"/>
        </w:rPr>
      </w:pPr>
      <w:r w:rsidRPr="00197B90">
        <w:rPr>
          <w:rStyle w:val="style-scope"/>
        </w:rPr>
        <w:t>Efficiency</w:t>
      </w:r>
    </w:p>
    <w:p w14:paraId="60052348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Fast implementation</w:t>
      </w:r>
    </w:p>
    <w:p w14:paraId="40276449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In memory calculation with </w:t>
      </w:r>
      <w:proofErr w:type="gramStart"/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pandas</w:t>
      </w:r>
      <w:proofErr w:type="gramEnd"/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data frames</w:t>
      </w:r>
    </w:p>
    <w:p w14:paraId="423F2A46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64 </w:t>
      </w:r>
      <w:proofErr w:type="gramStart"/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bit</w:t>
      </w:r>
      <w:proofErr w:type="gramEnd"/>
    </w:p>
    <w:p w14:paraId="0C458C89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632D13B9" w14:textId="77777777" w:rsidR="00197B90" w:rsidRPr="00197B90" w:rsidRDefault="00197B90" w:rsidP="00197B90">
      <w:pPr>
        <w:pStyle w:val="Title"/>
        <w:rPr>
          <w:rStyle w:val="style-scope"/>
        </w:rPr>
      </w:pPr>
      <w:r w:rsidRPr="00197B90">
        <w:rPr>
          <w:rStyle w:val="style-scope"/>
        </w:rPr>
        <w:t>Portability</w:t>
      </w:r>
    </w:p>
    <w:p w14:paraId="535A83A3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>Running on multiple platforms</w:t>
      </w:r>
    </w:p>
    <w:p w14:paraId="5278DF7A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Python code can be run on SQL Server 2017</w:t>
      </w:r>
    </w:p>
    <w:p w14:paraId="02222E4E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Development can be done in Python and then </w:t>
      </w:r>
      <w:proofErr w:type="spellStart"/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portet</w:t>
      </w:r>
      <w:proofErr w:type="spellEnd"/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to SQL Server</w:t>
      </w:r>
    </w:p>
    <w:p w14:paraId="745717C9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4C3875BA" w14:textId="77777777" w:rsidR="00197B90" w:rsidRPr="00197B90" w:rsidRDefault="00197B90" w:rsidP="00197B90">
      <w:pPr>
        <w:pStyle w:val="Title"/>
        <w:rPr>
          <w:rStyle w:val="style-scope"/>
        </w:rPr>
      </w:pPr>
      <w:r w:rsidRPr="00197B90">
        <w:rPr>
          <w:rStyle w:val="style-scope"/>
        </w:rPr>
        <w:t>Cost</w:t>
      </w:r>
    </w:p>
    <w:p w14:paraId="2D094D25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Open source, no cost</w:t>
      </w:r>
    </w:p>
    <w:p w14:paraId="58E13F7C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544D56FB" w14:textId="77777777" w:rsidR="00197B90" w:rsidRPr="00197B90" w:rsidRDefault="00197B90" w:rsidP="00197B90">
      <w:pPr>
        <w:pStyle w:val="Title"/>
        <w:rPr>
          <w:rStyle w:val="style-scope"/>
        </w:rPr>
      </w:pPr>
      <w:r w:rsidRPr="00197B90">
        <w:rPr>
          <w:rStyle w:val="style-scope"/>
        </w:rPr>
        <w:t>Governance and security aspects</w:t>
      </w:r>
    </w:p>
    <w:p w14:paraId="360EBA58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Version control via git</w:t>
      </w:r>
    </w:p>
    <w:p w14:paraId="6E0F8FAB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We can go as far as freezing a release for example with </w:t>
      </w:r>
      <w:proofErr w:type="spellStart"/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pyinstaller</w:t>
      </w:r>
      <w:proofErr w:type="spellEnd"/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in one executable file (.exe).</w:t>
      </w:r>
    </w:p>
    <w:p w14:paraId="66077AD2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https://readthedocs.org/projects/pyinstaller/downloads/pdf/stable/</w:t>
      </w:r>
    </w:p>
    <w:p w14:paraId="47FFB31D" w14:textId="77777777" w:rsidR="00197B90" w:rsidRPr="00197B90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If needed, locate this file, which can be run on any platform on a dedicated virtual machine </w:t>
      </w:r>
    </w:p>
    <w:p w14:paraId="5E469A19" w14:textId="61CB2431" w:rsidR="00982332" w:rsidRDefault="00197B90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197B9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where only very selective people have access to.</w:t>
      </w:r>
    </w:p>
    <w:p w14:paraId="49385826" w14:textId="119A764F" w:rsidR="00E75B9A" w:rsidRDefault="00E75B9A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6DB979A1" w14:textId="00778EF8" w:rsidR="00E75B9A" w:rsidRDefault="00E75B9A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  <w:t>Pandas and vectorization:</w:t>
      </w:r>
    </w:p>
    <w:p w14:paraId="05B47632" w14:textId="7727152F" w:rsidR="00E75B9A" w:rsidRDefault="00E75B9A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</w:p>
    <w:p w14:paraId="31649A2E" w14:textId="076381B8" w:rsidR="00E75B9A" w:rsidRDefault="00E75B9A" w:rsidP="00197B90">
      <w:pPr>
        <w:spacing w:before="100" w:beforeAutospacing="1" w:after="100" w:afterAutospacing="1" w:line="240" w:lineRule="auto"/>
      </w:pPr>
      <w:hyperlink r:id="rId42" w:history="1">
        <w:r>
          <w:rPr>
            <w:rStyle w:val="Hyperlink"/>
          </w:rPr>
          <w:t>https://stackoverflow.com/questions/52673285/performance-of-pandas-apply-vs-np-vectorize-to-create-new-column-from-existing-c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B9A" w:rsidRPr="00E75B9A" w14:paraId="678B4172" w14:textId="77777777" w:rsidTr="00E75B9A">
        <w:tc>
          <w:tcPr>
            <w:tcW w:w="9016" w:type="dxa"/>
          </w:tcPr>
          <w:p w14:paraId="7CA6C73A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def </w:t>
            </w:r>
            <w:proofErr w:type="gramStart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divide(</w:t>
            </w:r>
            <w:proofErr w:type="gramEnd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a, b):</w:t>
            </w:r>
          </w:p>
          <w:p w14:paraId="2535E87E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    if b == 0:</w:t>
            </w:r>
          </w:p>
          <w:p w14:paraId="2024FD52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        return 0.0</w:t>
            </w:r>
          </w:p>
          <w:p w14:paraId="4616FA92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    return float(a)/b</w:t>
            </w:r>
          </w:p>
          <w:p w14:paraId="7A978D53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</w:p>
          <w:p w14:paraId="2315A4A3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df['result'] = </w:t>
            </w:r>
            <w:proofErr w:type="spellStart"/>
            <w:proofErr w:type="gramStart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df.apply</w:t>
            </w:r>
            <w:proofErr w:type="spellEnd"/>
            <w:proofErr w:type="gramEnd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(lambda row: divide(row['A'], row['B']), axis=1)</w:t>
            </w:r>
          </w:p>
          <w:p w14:paraId="1059C1E2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</w:p>
          <w:p w14:paraId="5E6FA536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df['result2'] = </w:t>
            </w:r>
            <w:proofErr w:type="spellStart"/>
            <w:proofErr w:type="gramStart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np.vectorize</w:t>
            </w:r>
            <w:proofErr w:type="spellEnd"/>
            <w:proofErr w:type="gramEnd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(divide)(df['A'], df['B'])</w:t>
            </w:r>
          </w:p>
          <w:p w14:paraId="7C21E59A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</w:p>
          <w:p w14:paraId="3B722EBF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proofErr w:type="spellStart"/>
            <w:proofErr w:type="gramStart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df.head</w:t>
            </w:r>
            <w:proofErr w:type="spellEnd"/>
            <w:proofErr w:type="gramEnd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()</w:t>
            </w:r>
          </w:p>
          <w:p w14:paraId="26781B26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#     A   B    result   result2</w:t>
            </w:r>
          </w:p>
          <w:p w14:paraId="68B63866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# </w:t>
            </w:r>
            <w:proofErr w:type="gramStart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0  78</w:t>
            </w:r>
            <w:proofErr w:type="gramEnd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  50  1.560000  1.560000</w:t>
            </w:r>
          </w:p>
          <w:p w14:paraId="319E98B7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# </w:t>
            </w:r>
            <w:proofErr w:type="gramStart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1  23</w:t>
            </w:r>
            <w:proofErr w:type="gramEnd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  91  0.252747  0.252747</w:t>
            </w:r>
          </w:p>
          <w:p w14:paraId="2C558165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# </w:t>
            </w:r>
            <w:proofErr w:type="gramStart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2  55</w:t>
            </w:r>
            <w:proofErr w:type="gramEnd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  62  0.887097  0.887097</w:t>
            </w:r>
          </w:p>
          <w:p w14:paraId="6751BC28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# </w:t>
            </w:r>
            <w:proofErr w:type="gramStart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3  82</w:t>
            </w:r>
            <w:proofErr w:type="gramEnd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  64  1.281250  1.281250</w:t>
            </w:r>
          </w:p>
          <w:p w14:paraId="45AC3AC6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16"/>
                <w:szCs w:val="16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# </w:t>
            </w:r>
            <w:proofErr w:type="gramStart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>4  99</w:t>
            </w:r>
            <w:proofErr w:type="gramEnd"/>
            <w:r w:rsidRPr="00E75B9A">
              <w:rPr>
                <w:rFonts w:ascii="Consolas" w:eastAsia="Times New Roman" w:hAnsi="Consolas" w:cs="Courier New"/>
                <w:color w:val="242729"/>
                <w:sz w:val="16"/>
                <w:szCs w:val="16"/>
                <w:bdr w:val="none" w:sz="0" w:space="0" w:color="auto" w:frame="1"/>
                <w:lang w:val="en-CH" w:eastAsia="en-CH"/>
              </w:rPr>
              <w:t xml:space="preserve">  80  1.237500  1.237500</w:t>
            </w:r>
          </w:p>
          <w:p w14:paraId="22BDD46E" w14:textId="77777777" w:rsidR="00E75B9A" w:rsidRPr="00E75B9A" w:rsidRDefault="00E75B9A" w:rsidP="00197B90">
            <w:pPr>
              <w:spacing w:before="100" w:beforeAutospacing="1" w:after="100" w:afterAutospacing="1"/>
              <w:rPr>
                <w:rStyle w:val="style-scope"/>
                <w:rFonts w:ascii="Consolas" w:hAnsi="Consolas" w:cs="Arial"/>
                <w:color w:val="030303"/>
                <w:sz w:val="16"/>
                <w:szCs w:val="16"/>
                <w:bdr w:val="none" w:sz="0" w:space="0" w:color="auto" w:frame="1"/>
                <w:shd w:val="clear" w:color="auto" w:fill="F9F9F9"/>
                <w:lang w:val="en-GB"/>
              </w:rPr>
            </w:pPr>
          </w:p>
        </w:tc>
      </w:tr>
    </w:tbl>
    <w:p w14:paraId="0F741C0E" w14:textId="143AABB6" w:rsidR="00E75B9A" w:rsidRPr="00E75B9A" w:rsidRDefault="00E75B9A" w:rsidP="00197B90">
      <w:pPr>
        <w:spacing w:before="100" w:beforeAutospacing="1" w:after="100" w:afterAutospacing="1" w:line="240" w:lineRule="auto"/>
        <w:rPr>
          <w:rFonts w:ascii="Consolas" w:hAnsi="Consolas"/>
          <w:sz w:val="16"/>
          <w:szCs w:val="16"/>
        </w:rPr>
      </w:pPr>
      <w:hyperlink r:id="rId43" w:history="1">
        <w:r w:rsidRPr="00E75B9A">
          <w:rPr>
            <w:rStyle w:val="Hyperlink"/>
            <w:rFonts w:ascii="Consolas" w:hAnsi="Consolas"/>
            <w:sz w:val="16"/>
            <w:szCs w:val="16"/>
          </w:rPr>
          <w:t>https://towardsdatascience.com/data-science-with-python-turn-your-conditional-loops-to-numpy-vectors-9484ff9c622e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B9A" w:rsidRPr="00E75B9A" w14:paraId="6DD056CD" w14:textId="77777777" w:rsidTr="00E75B9A">
        <w:tc>
          <w:tcPr>
            <w:tcW w:w="9016" w:type="dxa"/>
          </w:tcPr>
          <w:p w14:paraId="23E35395" w14:textId="77777777" w:rsidR="00E75B9A" w:rsidRPr="00E75B9A" w:rsidRDefault="00E75B9A" w:rsidP="00E7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6"/>
                <w:szCs w:val="16"/>
                <w:lang w:val="en-CH" w:eastAsia="en-CH"/>
              </w:rPr>
            </w:pP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import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numpy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as np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from math import sin as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sn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import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matplotlib.pyplot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as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plt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import time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# Number of test points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N_point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 = 1000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# Define a custom function with some if-else loops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def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myfunc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x,y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):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if (x&gt;0.5*y and y&lt;0.3):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    return 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sn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(x-y))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elif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(x&lt;0.5*y):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    return 0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elif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(x&gt;0.2*y):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    return (2*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sn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(x+2*y))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else: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    return 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sn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y+x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))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# List of stored elements, generated from a Normal distribution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lst_x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=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np.random.randn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N_point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lst_y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=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np.random.randn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N_point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lst_result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= []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# Optional plots of the data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plt.hist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lst_x,bins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=20)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plt.show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plt.hist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lst_y,bins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=20)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plt.show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()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# First, plain vanilla for-loop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t1=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time.time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for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i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in range(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len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lst_x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)):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x =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lst_x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[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i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]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y=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lst_y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[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i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]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if (x&gt;0.5*y and y&lt;0.3):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   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lst_result.append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sn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(x-y))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elif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(x&lt;0.5*y):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   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lst_result.append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(0)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elif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(x&gt;0.2*y):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   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lst_result.append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(2*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sn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(x+2*y))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else: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       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lst_result.append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sn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y+x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))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t2=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time.time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()print("\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nTime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taken by the plain vanilla for-loop\n----------------------------------------------\n{}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us".format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(1000000*(t2-t1)))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# List comprehension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print("\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nTime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taken by list comprehension and zip\n"+'-'*40)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%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timeit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lst_result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= [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myfunc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x,y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) for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x,y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in zip(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lst_x,lst_y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)]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# Map() function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print("\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nTime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taken by map function\n"+'-'*40)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%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timeit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list(map(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myfunc,lst_x,lst_y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))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 xml:space="preserve"># </w:t>
            </w:r>
            <w:proofErr w:type="spellStart"/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Numpy.vectorize</w:t>
            </w:r>
            <w:proofErr w:type="spellEnd"/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 xml:space="preserve"> method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print("\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nTime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taken by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numpy.vectorize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method\n"+'-'*40)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vectfunc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=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np.vectorize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myfunc,otypes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=[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np.float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],cache=False)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%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timeit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list(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vectfunc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(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lst_x,lst_y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))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# Results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br/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Time taken by the plain vanilla for-loop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----------------------------------------------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2000.0934600830078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us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Time taken by list comprehension and zip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----------------------------------------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1000 loops, best of 3: 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810 µs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per loop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Time taken by map function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----------------------------------------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1000 loops, best of 3: 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726 µs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per loop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Time taken by </w:t>
            </w:r>
            <w:proofErr w:type="spellStart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>numpy.vectorize</w:t>
            </w:r>
            <w:proofErr w:type="spellEnd"/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method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>----------------------------------------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br/>
              <w:t xml:space="preserve">1000 loops, best of 3: </w:t>
            </w:r>
            <w:r w:rsidRPr="00E75B9A">
              <w:rPr>
                <w:rFonts w:ascii="Consolas" w:eastAsia="Times New Roman" w:hAnsi="Consolas" w:cs="Courier New"/>
                <w:b/>
                <w:bCs/>
                <w:spacing w:val="-5"/>
                <w:sz w:val="16"/>
                <w:szCs w:val="16"/>
                <w:lang w:val="en-CH" w:eastAsia="en-CH"/>
              </w:rPr>
              <w:t>516 µs</w:t>
            </w:r>
            <w:r w:rsidRPr="00E75B9A">
              <w:rPr>
                <w:rFonts w:ascii="Consolas" w:eastAsia="Times New Roman" w:hAnsi="Consolas" w:cs="Courier New"/>
                <w:spacing w:val="-5"/>
                <w:sz w:val="16"/>
                <w:szCs w:val="16"/>
                <w:lang w:val="en-CH" w:eastAsia="en-CH"/>
              </w:rPr>
              <w:t xml:space="preserve"> per loop</w:t>
            </w:r>
          </w:p>
          <w:p w14:paraId="4F9DA503" w14:textId="77777777" w:rsidR="00E75B9A" w:rsidRPr="00E75B9A" w:rsidRDefault="00E75B9A" w:rsidP="00197B90">
            <w:pPr>
              <w:spacing w:before="100" w:beforeAutospacing="1" w:after="100" w:afterAutospacing="1"/>
              <w:rPr>
                <w:rStyle w:val="style-scope"/>
                <w:rFonts w:ascii="Consolas" w:hAnsi="Consolas" w:cs="Arial"/>
                <w:color w:val="030303"/>
                <w:sz w:val="16"/>
                <w:szCs w:val="16"/>
                <w:bdr w:val="none" w:sz="0" w:space="0" w:color="auto" w:frame="1"/>
                <w:shd w:val="clear" w:color="auto" w:fill="F9F9F9"/>
                <w:lang w:val="en-CH"/>
              </w:rPr>
            </w:pPr>
          </w:p>
        </w:tc>
      </w:tr>
    </w:tbl>
    <w:p w14:paraId="29DA161F" w14:textId="77777777" w:rsidR="00E75B9A" w:rsidRPr="00E75B9A" w:rsidRDefault="00E75B9A" w:rsidP="00197B90">
      <w:pPr>
        <w:spacing w:before="100" w:beforeAutospacing="1" w:after="100" w:afterAutospacing="1" w:line="240" w:lineRule="auto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GB"/>
        </w:rPr>
      </w:pPr>
    </w:p>
    <w:sectPr w:rsidR="00E75B9A" w:rsidRPr="00E7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A15BB"/>
    <w:multiLevelType w:val="multilevel"/>
    <w:tmpl w:val="9E0A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40C4A"/>
    <w:multiLevelType w:val="hybridMultilevel"/>
    <w:tmpl w:val="B94642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72F6"/>
    <w:multiLevelType w:val="hybridMultilevel"/>
    <w:tmpl w:val="9D62593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4C"/>
    <w:rsid w:val="00011BBD"/>
    <w:rsid w:val="0005448E"/>
    <w:rsid w:val="000915CC"/>
    <w:rsid w:val="00141E94"/>
    <w:rsid w:val="00197B90"/>
    <w:rsid w:val="00273F94"/>
    <w:rsid w:val="002A0E60"/>
    <w:rsid w:val="002D1AAF"/>
    <w:rsid w:val="002D7BED"/>
    <w:rsid w:val="00335692"/>
    <w:rsid w:val="003520DF"/>
    <w:rsid w:val="00492901"/>
    <w:rsid w:val="004E1C8E"/>
    <w:rsid w:val="00523327"/>
    <w:rsid w:val="00541EEA"/>
    <w:rsid w:val="0054658E"/>
    <w:rsid w:val="005A33D3"/>
    <w:rsid w:val="00603858"/>
    <w:rsid w:val="006C7441"/>
    <w:rsid w:val="0072721B"/>
    <w:rsid w:val="007306A8"/>
    <w:rsid w:val="008046B0"/>
    <w:rsid w:val="00897D62"/>
    <w:rsid w:val="008B7F77"/>
    <w:rsid w:val="008F68B7"/>
    <w:rsid w:val="00944A7E"/>
    <w:rsid w:val="00957390"/>
    <w:rsid w:val="009677B6"/>
    <w:rsid w:val="00982332"/>
    <w:rsid w:val="009B575B"/>
    <w:rsid w:val="009E2F98"/>
    <w:rsid w:val="00AE2180"/>
    <w:rsid w:val="00AF6396"/>
    <w:rsid w:val="00B04B6A"/>
    <w:rsid w:val="00B4513B"/>
    <w:rsid w:val="00BA0E08"/>
    <w:rsid w:val="00CB6874"/>
    <w:rsid w:val="00CD3E07"/>
    <w:rsid w:val="00D0037B"/>
    <w:rsid w:val="00D35786"/>
    <w:rsid w:val="00D36480"/>
    <w:rsid w:val="00D8271D"/>
    <w:rsid w:val="00E0124C"/>
    <w:rsid w:val="00E0349C"/>
    <w:rsid w:val="00E12FD5"/>
    <w:rsid w:val="00E50397"/>
    <w:rsid w:val="00E75B9A"/>
    <w:rsid w:val="00E80E35"/>
    <w:rsid w:val="00E95987"/>
    <w:rsid w:val="00E971E7"/>
    <w:rsid w:val="00F371D6"/>
    <w:rsid w:val="00F5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64EB0"/>
  <w15:chartTrackingRefBased/>
  <w15:docId w15:val="{2DCB36FF-0D61-41A7-B3BC-61880E2B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en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90"/>
    <w:pPr>
      <w:keepNext/>
      <w:keepLines/>
      <w:spacing w:before="40" w:after="0"/>
      <w:outlineLvl w:val="1"/>
    </w:pPr>
    <w:rPr>
      <w:rFonts w:ascii="Arial" w:eastAsiaTheme="majorEastAsia" w:hAnsi="Arial" w:cs="Arial"/>
      <w:color w:val="030303"/>
      <w:sz w:val="40"/>
      <w:szCs w:val="40"/>
      <w:bdr w:val="none" w:sz="0" w:space="0" w:color="auto" w:frame="1"/>
      <w:shd w:val="clear" w:color="auto" w:fill="F9F9F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003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75B"/>
    <w:rPr>
      <w:rFonts w:ascii="Times New Roman" w:eastAsia="Times New Roman" w:hAnsi="Times New Roman" w:cs="Times New Roman"/>
      <w:b/>
      <w:bCs/>
      <w:kern w:val="36"/>
      <w:sz w:val="32"/>
      <w:szCs w:val="32"/>
      <w:lang w:val="en-CH" w:eastAsia="en-CH"/>
    </w:rPr>
  </w:style>
  <w:style w:type="paragraph" w:styleId="NormalWeb">
    <w:name w:val="Normal (Web)"/>
    <w:basedOn w:val="Normal"/>
    <w:uiPriority w:val="99"/>
    <w:semiHidden/>
    <w:unhideWhenUsed/>
    <w:rsid w:val="0054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objectname">
    <w:name w:val="objectname"/>
    <w:basedOn w:val="DefaultParagraphFont"/>
    <w:rsid w:val="00541E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EEA"/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keyword">
    <w:name w:val="keyword"/>
    <w:basedOn w:val="DefaultParagraphFont"/>
    <w:rsid w:val="00541EEA"/>
  </w:style>
  <w:style w:type="character" w:styleId="HTMLCode">
    <w:name w:val="HTML Code"/>
    <w:basedOn w:val="DefaultParagraphFont"/>
    <w:uiPriority w:val="99"/>
    <w:semiHidden/>
    <w:unhideWhenUsed/>
    <w:rsid w:val="00541EEA"/>
    <w:rPr>
      <w:rFonts w:ascii="Courier New" w:eastAsia="Times New Roman" w:hAnsi="Courier New" w:cs="Courier New"/>
      <w:sz w:val="20"/>
      <w:szCs w:val="20"/>
    </w:rPr>
  </w:style>
  <w:style w:type="character" w:customStyle="1" w:styleId="builtin">
    <w:name w:val="builtin"/>
    <w:basedOn w:val="DefaultParagraphFont"/>
    <w:rsid w:val="00541EEA"/>
  </w:style>
  <w:style w:type="character" w:customStyle="1" w:styleId="Heading2Char">
    <w:name w:val="Heading 2 Char"/>
    <w:basedOn w:val="DefaultParagraphFont"/>
    <w:link w:val="Heading2"/>
    <w:uiPriority w:val="9"/>
    <w:rsid w:val="00197B90"/>
    <w:rPr>
      <w:rFonts w:ascii="Arial" w:eastAsiaTheme="majorEastAsia" w:hAnsi="Arial" w:cs="Arial"/>
      <w:color w:val="030303"/>
      <w:sz w:val="40"/>
      <w:szCs w:val="4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-scope">
    <w:name w:val="style-scope"/>
    <w:basedOn w:val="DefaultParagraphFont"/>
    <w:rsid w:val="00CD3E07"/>
  </w:style>
  <w:style w:type="character" w:styleId="IntenseReference">
    <w:name w:val="Intense Reference"/>
    <w:basedOn w:val="DefaultParagraphFont"/>
    <w:uiPriority w:val="32"/>
    <w:qFormat/>
    <w:rsid w:val="00E80E35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6C7441"/>
    <w:pPr>
      <w:ind w:left="720"/>
      <w:contextualSpacing/>
    </w:pPr>
  </w:style>
  <w:style w:type="character" w:customStyle="1" w:styleId="n">
    <w:name w:val="n"/>
    <w:basedOn w:val="DefaultParagraphFont"/>
    <w:rsid w:val="000915CC"/>
  </w:style>
  <w:style w:type="character" w:customStyle="1" w:styleId="p">
    <w:name w:val="p"/>
    <w:basedOn w:val="DefaultParagraphFont"/>
    <w:rsid w:val="000915CC"/>
  </w:style>
  <w:style w:type="paragraph" w:styleId="Title">
    <w:name w:val="Title"/>
    <w:basedOn w:val="Normal"/>
    <w:next w:val="Normal"/>
    <w:link w:val="TitleChar"/>
    <w:uiPriority w:val="10"/>
    <w:qFormat/>
    <w:rsid w:val="00197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B90"/>
    <w:rPr>
      <w:rFonts w:eastAsiaTheme="minorEastAsia"/>
      <w:color w:val="5A5A5A" w:themeColor="text1" w:themeTint="A5"/>
      <w:spacing w:val="15"/>
    </w:rPr>
  </w:style>
  <w:style w:type="character" w:customStyle="1" w:styleId="kwd">
    <w:name w:val="kwd"/>
    <w:basedOn w:val="DefaultParagraphFont"/>
    <w:rsid w:val="00E75B9A"/>
  </w:style>
  <w:style w:type="character" w:customStyle="1" w:styleId="pln">
    <w:name w:val="pln"/>
    <w:basedOn w:val="DefaultParagraphFont"/>
    <w:rsid w:val="00E75B9A"/>
  </w:style>
  <w:style w:type="character" w:customStyle="1" w:styleId="pun">
    <w:name w:val="pun"/>
    <w:basedOn w:val="DefaultParagraphFont"/>
    <w:rsid w:val="00E75B9A"/>
  </w:style>
  <w:style w:type="character" w:customStyle="1" w:styleId="lit">
    <w:name w:val="lit"/>
    <w:basedOn w:val="DefaultParagraphFont"/>
    <w:rsid w:val="00E75B9A"/>
  </w:style>
  <w:style w:type="character" w:customStyle="1" w:styleId="str">
    <w:name w:val="str"/>
    <w:basedOn w:val="DefaultParagraphFont"/>
    <w:rsid w:val="00E75B9A"/>
  </w:style>
  <w:style w:type="character" w:customStyle="1" w:styleId="com">
    <w:name w:val="com"/>
    <w:basedOn w:val="DefaultParagraphFont"/>
    <w:rsid w:val="00E75B9A"/>
  </w:style>
  <w:style w:type="character" w:customStyle="1" w:styleId="jk">
    <w:name w:val="jk"/>
    <w:basedOn w:val="DefaultParagraphFont"/>
    <w:rsid w:val="00E75B9A"/>
  </w:style>
  <w:style w:type="character" w:styleId="Strong">
    <w:name w:val="Strong"/>
    <w:basedOn w:val="DefaultParagraphFont"/>
    <w:uiPriority w:val="22"/>
    <w:qFormat/>
    <w:rsid w:val="00E75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pypi.org/project/pyqt5-tools/" TargetMode="External"/><Relationship Id="rId21" Type="http://schemas.openxmlformats.org/officeDocument/2006/relationships/hyperlink" Target="https://medium.com/pankajmathur/what-is-anaconda-and-why-should-i-bother-about-it-4744915bf3e6" TargetMode="External"/><Relationship Id="rId34" Type="http://schemas.openxmlformats.org/officeDocument/2006/relationships/image" Target="media/image24.png"/><Relationship Id="rId42" Type="http://schemas.openxmlformats.org/officeDocument/2006/relationships/hyperlink" Target="https://stackoverflow.com/questions/52673285/performance-of-pandas-apply-vs-np-vectorize-to-create-new-column-from-existing-c" TargetMode="External"/><Relationship Id="rId7" Type="http://schemas.openxmlformats.org/officeDocument/2006/relationships/hyperlink" Target="https://www.mssqltips.com/sqlservertip/2779/ways-to-compare-and-find-differences-for-sql-server-tables-and-data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ommarskog.se/dynamic_sql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youtube.com/redirect?v=a_PLU6eLLe0&amp;event=video_description&amp;redir_token=8QYlJSH7vMmINjey-riXPIvvTfp8MTU4ODYwOTAwN0AxNTg4NTIyNjA3&amp;q=http%3A%2F%2Fwww.jrsoftware.org%2Fisinfo.php" TargetMode="External"/><Relationship Id="rId10" Type="http://schemas.openxmlformats.org/officeDocument/2006/relationships/hyperlink" Target="http://www.sommarskog.se/dynamic_sql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towardsdatascience.com/data-science-with-python-turn-your-conditional-loops-to-numpy-vectors-9484ff9c622e" TargetMode="External"/><Relationship Id="rId8" Type="http://schemas.openxmlformats.org/officeDocument/2006/relationships/hyperlink" Target="https://www.red-gate.com/simple-talk/sql/t-sql-programming/reading-and-writing-files-in-sql-server-using-t-sq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OdIHeg4jj2c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0" Type="http://schemas.openxmlformats.org/officeDocument/2006/relationships/image" Target="media/image11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Pages>15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 Alig</dc:creator>
  <cp:keywords/>
  <dc:description/>
  <cp:lastModifiedBy>Alois Alig</cp:lastModifiedBy>
  <cp:revision>24</cp:revision>
  <dcterms:created xsi:type="dcterms:W3CDTF">2020-04-26T07:13:00Z</dcterms:created>
  <dcterms:modified xsi:type="dcterms:W3CDTF">2020-05-31T06:44:00Z</dcterms:modified>
</cp:coreProperties>
</file>