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Hein Zarni Aung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>heinzarniaung.dev@gmail.com  |  linkedin.com/in/heaung  |  github.com/LoistCloist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EDUCATION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Stony Brook University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         </w:t>
        <w:tab/>
        <w:tab/>
        <w:tab/>
        <w:tab/>
        <w:tab/>
        <w:tab/>
        <w:t xml:space="preserve">    Expected Graduation: May 2027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B.S., Computer Science + Applied Math &amp; Statistics (Data Science)  |  GPA: 3.40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Honors &amp; Scholarships: Global Excellence Scholarship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Relevant Coursework: Full Stack Development, Software Security, Systems Fundamentals I &amp; II, Algorithms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RESEARCH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Undergraduate Research Assistant — Ethos Lab, SBU</w:t>
        <w:tab/>
        <w:tab/>
        <w:t xml:space="preserve">        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Sep 2025 – Dec 2025 (paused) 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PI: Abisheka Pitumpe  |  Team size: 2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Built a pipeline to monitor newly issued SSL/TLS certificates in real time and flag potentially fraudulent domains impersonating EZ-Pass tolling services, scraping keywords from the raw HTML, CSS, JS, and URLs of newly created sites.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Used Selenium to automate certificate and domain scraping and Python to filter and triage flagged sites; auto-captured homepage screenshots of promising candidates to speed up manual review.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Collaborated in a two-person team with one honors student under a faculty PI to design keyword- and heuristic-based detection logic for scam website identification.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INTERNSHIPS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Software Engineering Intern — Clustr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</w:t>
        <w:tab/>
        <w:tab/>
        <w:tab/>
        <w:t xml:space="preserve">                   Jan 2026 – Sept 2026 (expected)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Cross-platform React Native + TypesScript social/scheduling app  |  ~8-person dev team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Contributed 50+ commits to Clustr, a cross-platform React Native + TypeScript social/scheduling app, building REST-style CRUD endpoints (communities, posts, comments, join/leave, activity feeds) on Firebase Cloud Functions.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 xml:space="preserve">Enforced server-side ban/edit permissions to prevent client-side database tampering, and implemented secure authentication </w:t>
      </w:r>
      <w:r>
        <w:rPr>
          <w:rFonts w:eastAsia="Calibri" w:cs="Calibri" w:ascii="Calibri" w:hAnsi="Calibri"/>
          <w:sz w:val="21"/>
          <w:szCs w:val="21"/>
        </w:rPr>
        <w:t>(</w:t>
      </w:r>
      <w:r>
        <w:rPr>
          <w:rFonts w:eastAsia="Calibri" w:cs="Calibri" w:ascii="Calibri" w:hAnsi="Calibri"/>
          <w:sz w:val="21"/>
          <w:szCs w:val="21"/>
        </w:rPr>
        <w:t>password reset flow plus custom claims driving new-user onboarding logic</w:t>
      </w:r>
      <w:r>
        <w:rPr>
          <w:rFonts w:eastAsia="Calibri" w:cs="Calibri" w:ascii="Calibri" w:hAnsi="Calibri"/>
          <w:sz w:val="21"/>
          <w:szCs w:val="21"/>
        </w:rPr>
        <w:t xml:space="preserve">). 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Collaborated across an 8-person team via Git, regularly merging and resolving conflicts across feature branches to keep frontend and backend in sync.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Software Engineering Intern — Prenora Dynamics LLC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                        Jun 2026 – Sept 2026 (expected)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~8-person team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Own end-to-end design decisions for an in-house, in-platform video chat feature, tasked with researching and evaluating available SDKs/approaches to replace reliance on third-party platforms (e.g., Zoom, Google Meet).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CAMPUS INVOLVEMENT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Teaching Assistant – Data Structures &amp; Algorithms 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</w:t>
        <w:tab/>
        <w:tab/>
        <w:tab/>
        <w:t xml:space="preserve">           Aug 2025 – Dec 2025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Dept. of Computer Science, Stony Brook University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Supported a 240-student Data Structures &amp; Algorithms course through weekly office hours and recitations, guiding students through asymptotic analysis, recursion, and core data structures (linked lists, trees, heaps, hash tables, graphs).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Created original PowerPoint-based review materials from scratch for midterm exam preparation; materials were adopted as the basis for subsequent semesters' review sessions.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PROJECTS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TuneAcademy — Hack Brooklyn 2026 (36-hour hackathon)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</w:t>
        <w:tab/>
        <w:tab/>
        <w:tab/>
        <w:tab/>
        <w:t>Apr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Winner: Best Prenora Dynamics Hack (Sponsor Challenge)  |  Team of 4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Built the AI/audio-analysis pipeline for an app matching music students with instructors based on specific technical weaknesses, using Essentia and NumPy to extract pitch, rhythm, and tone features from recorded performances.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Pivoted from a planned machine learning model to rule-based scoring algorithms under hackathon time and compute constraints, delivering reliable weakness detection within the 36-hour build window.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Collaborated in a 4-person team; broader app included a React/Tailwind frontend, Python/FastAPI backend in Docker, Cloud Firestore, GCP hosting, and ElevenLabs-generated voice feedback reports.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Discord Voice Channel Activity Monitor (Node.js, </w:t>
      </w:r>
      <w:r>
        <w:rPr>
          <w:rFonts w:eastAsia="Calibri" w:cs="Calibri" w:ascii="Calibri" w:hAnsi="Calibri"/>
          <w:b/>
          <w:bCs/>
          <w:sz w:val="22"/>
          <w:szCs w:val="22"/>
        </w:rPr>
        <w:t>WebSocket Discord Gateway API</w:t>
      </w:r>
      <w:r>
        <w:rPr>
          <w:rFonts w:eastAsia="Calibri" w:cs="Calibri" w:ascii="Calibri" w:hAnsi="Calibri"/>
          <w:b/>
          <w:bCs/>
          <w:sz w:val="22"/>
          <w:szCs w:val="22"/>
        </w:rPr>
        <w:t>, Cloud)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Built a Node.js/Discord.js bot to solve a scheduling problem for a friend group spread across different schedules, notifying users in real time when someone joins a voice channel so they can catch impromptu hangouts or gaming sessions.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Implemented customizable DM notifications, VIP lists, and per-server/per-user channel thresholds with JSON-based configuration.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Deployed on a cloud server usin</w:t>
      </w:r>
      <w:r>
        <w:rPr>
          <w:rFonts w:eastAsia="Calibri" w:cs="Calibri" w:ascii="Calibri" w:hAnsi="Calibri"/>
          <w:sz w:val="21"/>
          <w:szCs w:val="21"/>
        </w:rPr>
        <w:softHyphen/>
      </w:r>
      <w:r>
        <w:rPr>
          <w:rFonts w:eastAsia="Calibri" w:cs="Calibri" w:ascii="Calibri" w:hAnsi="Calibri"/>
          <w:sz w:val="21"/>
          <w:szCs w:val="21"/>
        </w:rPr>
        <w:t>g PM2; reached 50 concurrent active users.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SKILLS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Languages: Python, JavaScript, TypeScript, Java, C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Frontend: React, React Native, Next.js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Backend: Node.js, Express.js, FastAPI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Databases &amp; Cloud: MongoDB, PostgreSQL, Firebase/Firestore, AWS, GCP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Tools: Git, Docker, Linux, PM2, Selenium</w:t>
      </w:r>
    </w:p>
    <w:sectPr>
      <w:type w:val="nextPage"/>
      <w:pgSz w:w="12240" w:h="15840"/>
      <w:pgMar w:left="900" w:right="90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1141</TotalTime>
  <Application>LibreOffice/26.2.3.2$Linux_X86_64 LibreOffice_project/620$Build-2</Application>
  <AppVersion>15.0000</AppVersion>
  <Pages>2</Pages>
  <Words>578</Words>
  <Characters>3680</Characters>
  <CharactersWithSpaces>4325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2026-07-09T19:15:33Z</dcterms:created>
  <dc:creator>Un-named</dc:creator>
  <dc:description/>
  <dc:language>en-US</dc:language>
  <cp:lastModifiedBy/>
  <dcterms:modified xsi:type="dcterms:W3CDTF">2026-07-11T20:43:55Z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