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DF794" w14:textId="24654B4D" w:rsidR="00EA1053" w:rsidRPr="0022543E" w:rsidRDefault="00EA1053" w:rsidP="00C57716">
      <w:pPr>
        <w:pStyle w:val="Title"/>
        <w:spacing w:afterLines="20" w:after="48"/>
        <w:jc w:val="center"/>
        <w:rPr>
          <w:rFonts w:ascii="Georgia" w:hAnsi="Georgia" w:cs="Tahoma"/>
          <w:sz w:val="48"/>
          <w:szCs w:val="48"/>
        </w:rPr>
      </w:pPr>
      <w:r w:rsidRPr="0022543E">
        <w:rPr>
          <w:rFonts w:ascii="Georgia" w:hAnsi="Georgia" w:cs="Tahoma"/>
          <w:sz w:val="48"/>
          <w:szCs w:val="48"/>
        </w:rPr>
        <w:t>Hein Zarni Aung</w:t>
      </w:r>
    </w:p>
    <w:p w14:paraId="5EB5A45E" w14:textId="29772103" w:rsidR="00EA1053" w:rsidRPr="007A05CD" w:rsidRDefault="00EA56B5" w:rsidP="00C57716">
      <w:pPr>
        <w:spacing w:afterLines="20" w:after="48" w:line="240" w:lineRule="auto"/>
        <w:jc w:val="center"/>
        <w:rPr>
          <w:rFonts w:cs="Tahoma"/>
        </w:rPr>
      </w:pPr>
      <w:hyperlink r:id="rId5" w:history="1">
        <w:r w:rsidRPr="003450B3">
          <w:rPr>
            <w:rStyle w:val="Hyperlink"/>
            <w:rFonts w:cs="Tahoma"/>
          </w:rPr>
          <w:t>heinzarniaung.mm@gmail.com</w:t>
        </w:r>
      </w:hyperlink>
      <w:r w:rsidR="00EA1053" w:rsidRPr="007A05CD">
        <w:rPr>
          <w:rFonts w:cs="Tahoma"/>
        </w:rPr>
        <w:t xml:space="preserve"> |</w:t>
      </w:r>
      <w:r w:rsidR="00366BF3" w:rsidRPr="00366BF3">
        <w:t xml:space="preserve"> </w:t>
      </w:r>
      <w:hyperlink r:id="rId6" w:history="1">
        <w:r w:rsidR="00366BF3" w:rsidRPr="00366BF3">
          <w:rPr>
            <w:rStyle w:val="Hyperlink"/>
            <w:rFonts w:cs="Tahoma"/>
          </w:rPr>
          <w:t>linkedin.com/in/heaung</w:t>
        </w:r>
      </w:hyperlink>
      <w:r w:rsidR="00366BF3" w:rsidRPr="00366BF3">
        <w:rPr>
          <w:rFonts w:cs="Tahoma"/>
        </w:rPr>
        <w:t xml:space="preserve"> </w:t>
      </w:r>
      <w:r w:rsidR="00EA1053" w:rsidRPr="007A05CD">
        <w:rPr>
          <w:rFonts w:cs="Tahoma"/>
        </w:rPr>
        <w:t xml:space="preserve">| </w:t>
      </w:r>
      <w:hyperlink r:id="rId7" w:history="1">
        <w:r w:rsidR="00854F4C" w:rsidRPr="00366BF3">
          <w:rPr>
            <w:rStyle w:val="Hyperlink"/>
            <w:rFonts w:cs="Tahoma"/>
          </w:rPr>
          <w:t>github.com/LoistCloist</w:t>
        </w:r>
      </w:hyperlink>
    </w:p>
    <w:p w14:paraId="57E5CC6C" w14:textId="05038C29" w:rsidR="00EA1053" w:rsidRPr="007A05CD" w:rsidRDefault="007A05CD" w:rsidP="00C57716">
      <w:pPr>
        <w:pStyle w:val="Heading1"/>
        <w:pBdr>
          <w:bottom w:val="single" w:sz="6" w:space="1" w:color="auto"/>
        </w:pBdr>
        <w:spacing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Education</w:t>
      </w:r>
    </w:p>
    <w:p w14:paraId="2921D714" w14:textId="24380A0A" w:rsidR="007A05CD" w:rsidRPr="007A05CD" w:rsidRDefault="007A05CD" w:rsidP="00C57716">
      <w:pPr>
        <w:spacing w:afterLines="20" w:after="48" w:line="240" w:lineRule="auto"/>
        <w:contextualSpacing/>
        <w:rPr>
          <w:b/>
          <w:bCs/>
        </w:rPr>
      </w:pPr>
      <w:r w:rsidRPr="007A05CD">
        <w:rPr>
          <w:b/>
          <w:bCs/>
        </w:rPr>
        <w:t>Stony Brook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7A05CD">
        <w:rPr>
          <w:i/>
          <w:iCs/>
        </w:rPr>
        <w:t>Expected Gradation: May 2027</w:t>
      </w:r>
    </w:p>
    <w:p w14:paraId="127B20E8" w14:textId="63A3F1A9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Major:</w:t>
      </w:r>
      <w:r>
        <w:t xml:space="preserve"> Computer Science &amp; Applied Math &amp; Statistics</w:t>
      </w:r>
      <w:r>
        <w:tab/>
      </w:r>
      <w:r>
        <w:tab/>
      </w:r>
      <w:r>
        <w:tab/>
      </w:r>
      <w:r>
        <w:tab/>
      </w:r>
      <w:r>
        <w:tab/>
      </w:r>
      <w:r w:rsidR="00BB7F4F">
        <w:t xml:space="preserve">     </w:t>
      </w:r>
      <w:r w:rsidRPr="007A05CD">
        <w:rPr>
          <w:i/>
          <w:iCs/>
        </w:rPr>
        <w:t>GPA:</w:t>
      </w:r>
      <w:r>
        <w:t xml:space="preserve"> 3.</w:t>
      </w:r>
      <w:r w:rsidR="00EB3A40">
        <w:t>40</w:t>
      </w:r>
    </w:p>
    <w:p w14:paraId="1BD966F0" w14:textId="62D32A2B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Honors and Scholarship Awards:</w:t>
      </w:r>
      <w:r>
        <w:t xml:space="preserve"> Global Excellence Scholarship</w:t>
      </w:r>
    </w:p>
    <w:p w14:paraId="6C58F015" w14:textId="3A2B738D" w:rsidR="004A5985" w:rsidRPr="00FF348D" w:rsidRDefault="004A5985" w:rsidP="00FF348D">
      <w:pPr>
        <w:spacing w:afterLines="20" w:after="48" w:line="240" w:lineRule="auto"/>
        <w:contextualSpacing/>
      </w:pPr>
      <w:r>
        <w:rPr>
          <w:b/>
          <w:bCs/>
        </w:rPr>
        <w:t xml:space="preserve">Relevant Coursework: </w:t>
      </w:r>
      <w:r w:rsidR="00FF348D">
        <w:t>Full Stack Development, Programming Abstractions, Systems Fundamentals. Software Security, Algorithms, Statistics &amp; Probability</w:t>
      </w:r>
    </w:p>
    <w:p w14:paraId="375A1438" w14:textId="1FA25EE5" w:rsidR="00EA1053" w:rsidRDefault="007A05CD" w:rsidP="00C57716">
      <w:pPr>
        <w:pStyle w:val="Heading1"/>
        <w:pBdr>
          <w:bottom w:val="single" w:sz="6" w:space="1" w:color="auto"/>
        </w:pBdr>
        <w:spacing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Professional Experience</w:t>
      </w:r>
    </w:p>
    <w:p w14:paraId="04D70D3C" w14:textId="57380465" w:rsidR="00BD7C38" w:rsidRPr="00C57716" w:rsidRDefault="00BB7F4F" w:rsidP="00C57716">
      <w:pPr>
        <w:spacing w:afterLines="20" w:after="48" w:line="240" w:lineRule="auto"/>
        <w:rPr>
          <w:b/>
          <w:bCs/>
        </w:rPr>
      </w:pPr>
      <w:r>
        <w:rPr>
          <w:b/>
          <w:bCs/>
        </w:rPr>
        <w:t>Department of Computer Science</w:t>
      </w:r>
      <w:r w:rsidR="00C57716">
        <w:rPr>
          <w:b/>
          <w:bCs/>
        </w:rPr>
        <w:t xml:space="preserve"> </w:t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>
        <w:rPr>
          <w:b/>
          <w:bCs/>
        </w:rPr>
        <w:t xml:space="preserve">      </w:t>
      </w:r>
      <w:r w:rsidR="00C57716">
        <w:t>Stony Brook University</w:t>
      </w:r>
      <w:r w:rsidR="00C57716" w:rsidRPr="00C57716">
        <w:rPr>
          <w:b/>
          <w:bCs/>
        </w:rPr>
        <w:tab/>
      </w:r>
    </w:p>
    <w:p w14:paraId="2C579A7D" w14:textId="5EBBE932" w:rsidR="00E3727E" w:rsidRDefault="00BB7F4F" w:rsidP="00C57716">
      <w:pPr>
        <w:spacing w:afterLines="20" w:after="48" w:line="240" w:lineRule="auto"/>
        <w:rPr>
          <w:i/>
          <w:iCs/>
        </w:rPr>
      </w:pPr>
      <w:r>
        <w:rPr>
          <w:i/>
          <w:iCs/>
        </w:rPr>
        <w:t>Teaching Assistant</w:t>
      </w:r>
      <w:r w:rsidR="001314DA">
        <w:rPr>
          <w:i/>
          <w:iCs/>
        </w:rPr>
        <w:t xml:space="preserve"> – </w:t>
      </w:r>
      <w:r w:rsidR="00FF48D5">
        <w:rPr>
          <w:i/>
          <w:iCs/>
        </w:rPr>
        <w:t xml:space="preserve">Data Structures &amp; Algorithms    </w:t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  <w:t xml:space="preserve">      </w:t>
      </w:r>
      <w:r>
        <w:rPr>
          <w:i/>
          <w:iCs/>
        </w:rPr>
        <w:t xml:space="preserve">     Aug 2025 </w:t>
      </w:r>
      <w:r w:rsidR="00E3727E">
        <w:rPr>
          <w:i/>
          <w:iCs/>
        </w:rPr>
        <w:t>–</w:t>
      </w:r>
      <w:r>
        <w:rPr>
          <w:i/>
          <w:iCs/>
        </w:rPr>
        <w:t>Present</w:t>
      </w:r>
    </w:p>
    <w:p w14:paraId="623D1156" w14:textId="08580B6C" w:rsidR="004A5985" w:rsidRDefault="004A5985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Guided 30+ students in mastering asymptotic analysis, recursion, and key data structures (linked lists, trees, heaps, hash tables, graphs) through office hours and recitations.</w:t>
      </w:r>
    </w:p>
    <w:p w14:paraId="7E7AD6EB" w14:textId="1A1A1CF7" w:rsidR="004A5985" w:rsidRPr="004A5985" w:rsidRDefault="004A5985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Reinforced algorithm design and problem-solving skills by walking students through code examples, debugging strategies, and complexity trade-offs in Java.</w:t>
      </w:r>
    </w:p>
    <w:p w14:paraId="2217E99F" w14:textId="2A8C44ED" w:rsidR="007A05CD" w:rsidRDefault="007861E6" w:rsidP="00C57716">
      <w:pPr>
        <w:spacing w:afterLines="20" w:after="48" w:line="240" w:lineRule="auto"/>
      </w:pPr>
      <w:r w:rsidRPr="007861E6">
        <w:rPr>
          <w:b/>
          <w:bCs/>
        </w:rPr>
        <w:t>Game Development and Design Club</w:t>
      </w:r>
      <w:r>
        <w:tab/>
      </w:r>
      <w:r>
        <w:tab/>
      </w:r>
      <w:r>
        <w:tab/>
      </w:r>
      <w:r>
        <w:tab/>
      </w:r>
      <w:r>
        <w:tab/>
        <w:t xml:space="preserve">       Stony Brook University</w:t>
      </w:r>
    </w:p>
    <w:p w14:paraId="429B0229" w14:textId="306F0476" w:rsidR="007861E6" w:rsidRDefault="007861E6" w:rsidP="00C57716">
      <w:pPr>
        <w:spacing w:afterLines="20" w:after="48" w:line="240" w:lineRule="auto"/>
        <w:rPr>
          <w:i/>
          <w:iCs/>
        </w:rPr>
      </w:pPr>
      <w:r w:rsidRPr="007861E6">
        <w:rPr>
          <w:i/>
          <w:iCs/>
        </w:rPr>
        <w:t>Club Treasurer</w:t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  <w:t xml:space="preserve">              Aug 2025 - Present</w:t>
      </w:r>
    </w:p>
    <w:p w14:paraId="4224E75A" w14:textId="43EFCE42" w:rsidR="007861E6" w:rsidRPr="004A5985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Oversaw all budgeting and financial planning for club events, workshops, and project showcases</w:t>
      </w:r>
      <w:r w:rsidR="004A5985">
        <w:t>, ensuring full compliance with university fiscal policy</w:t>
      </w:r>
      <w:r w:rsidRPr="004A5985">
        <w:t>.</w:t>
      </w:r>
    </w:p>
    <w:p w14:paraId="00AF5797" w14:textId="75BE01F1" w:rsidR="00D8724F" w:rsidRPr="004A5985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 xml:space="preserve">Helped develop a game in Godot to be used in hands-on workshops to teach members foundational </w:t>
      </w:r>
    </w:p>
    <w:p w14:paraId="34B6F449" w14:textId="77777777" w:rsidR="004A5985" w:rsidRPr="00C57716" w:rsidRDefault="004A5985" w:rsidP="004A5985">
      <w:pPr>
        <w:spacing w:afterLines="20" w:after="48" w:line="240" w:lineRule="auto"/>
        <w:rPr>
          <w:b/>
          <w:bCs/>
        </w:rPr>
      </w:pPr>
      <w:r w:rsidRPr="00C57716">
        <w:rPr>
          <w:b/>
          <w:bCs/>
        </w:rPr>
        <w:t>Office of Global Affairs</w:t>
      </w:r>
      <w:r w:rsidRPr="00C57716">
        <w:rPr>
          <w:b/>
          <w:bCs/>
        </w:rPr>
        <w:tab/>
      </w:r>
      <w:r w:rsidRPr="00C57716">
        <w:rPr>
          <w:b/>
          <w:bCs/>
        </w:rPr>
        <w:tab/>
      </w:r>
      <w:r w:rsidRPr="00C57716">
        <w:rPr>
          <w:b/>
          <w:bCs/>
        </w:rPr>
        <w:tab/>
      </w:r>
      <w:r w:rsidRPr="00C57716">
        <w:rPr>
          <w:b/>
          <w:bCs/>
        </w:rPr>
        <w:tab/>
      </w:r>
      <w:r w:rsidRPr="00C57716">
        <w:rPr>
          <w:b/>
          <w:bCs/>
        </w:rPr>
        <w:tab/>
      </w:r>
      <w:r w:rsidRPr="00C57716">
        <w:rPr>
          <w:b/>
          <w:bCs/>
        </w:rPr>
        <w:tab/>
      </w:r>
      <w:r w:rsidRPr="00C57716">
        <w:rPr>
          <w:b/>
          <w:bCs/>
        </w:rPr>
        <w:tab/>
      </w:r>
      <w:r>
        <w:rPr>
          <w:b/>
          <w:bCs/>
        </w:rPr>
        <w:t xml:space="preserve"> </w:t>
      </w:r>
      <w:r>
        <w:rPr>
          <w:b/>
          <w:bCs/>
        </w:rPr>
        <w:tab/>
        <w:t xml:space="preserve">      </w:t>
      </w:r>
      <w:r>
        <w:t>Stony Brook University</w:t>
      </w:r>
      <w:r w:rsidRPr="00C57716">
        <w:rPr>
          <w:b/>
          <w:bCs/>
        </w:rPr>
        <w:tab/>
      </w:r>
    </w:p>
    <w:p w14:paraId="69C654CE" w14:textId="77777777" w:rsidR="004A5985" w:rsidRDefault="004A5985" w:rsidP="004A5985">
      <w:pPr>
        <w:spacing w:afterLines="20" w:after="48" w:line="240" w:lineRule="auto"/>
        <w:rPr>
          <w:i/>
          <w:iCs/>
        </w:rPr>
      </w:pPr>
      <w:r w:rsidRPr="00C57716">
        <w:rPr>
          <w:i/>
          <w:iCs/>
        </w:rPr>
        <w:t>International Peer Mentor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Aug 2025 –Present</w:t>
      </w:r>
    </w:p>
    <w:p w14:paraId="30EC2E27" w14:textId="03E554C1" w:rsidR="004A5985" w:rsidRDefault="004A5985" w:rsidP="004A5985">
      <w:pPr>
        <w:pStyle w:val="ListParagraph"/>
        <w:numPr>
          <w:ilvl w:val="0"/>
          <w:numId w:val="6"/>
        </w:numPr>
        <w:spacing w:afterLines="20" w:after="48" w:line="240" w:lineRule="auto"/>
      </w:pPr>
      <w:r>
        <w:t>Mentored a cohort of 7 international students through biweekly one-on-one meetings, providing academic guidance and cultural adjustment support tailored to individual needs.</w:t>
      </w:r>
    </w:p>
    <w:p w14:paraId="007EC1BC" w14:textId="6FB35C8A" w:rsidR="004A5985" w:rsidRPr="004A5985" w:rsidRDefault="004A5985" w:rsidP="004A5985">
      <w:pPr>
        <w:pStyle w:val="ListParagraph"/>
        <w:numPr>
          <w:ilvl w:val="0"/>
          <w:numId w:val="6"/>
        </w:numPr>
        <w:spacing w:afterLines="20" w:after="48" w:line="240" w:lineRule="auto"/>
      </w:pPr>
      <w:r>
        <w:t>Organized group coffee chats and campus events to foster community, encourage peer connections, and promote engagement in student life.</w:t>
      </w:r>
    </w:p>
    <w:p w14:paraId="4B648C27" w14:textId="6F10D57F" w:rsidR="00EA1053" w:rsidRDefault="00EA1053" w:rsidP="00C57716">
      <w:pPr>
        <w:pStyle w:val="Heading1"/>
        <w:pBdr>
          <w:bottom w:val="single" w:sz="6" w:space="1" w:color="auto"/>
        </w:pBdr>
        <w:spacing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Personal Projects</w:t>
      </w:r>
    </w:p>
    <w:p w14:paraId="645E676C" w14:textId="27A55140" w:rsidR="007A05CD" w:rsidRDefault="007861E6" w:rsidP="00C57716">
      <w:pPr>
        <w:spacing w:afterLines="20" w:after="48" w:line="240" w:lineRule="auto"/>
      </w:pPr>
      <w:hyperlink r:id="rId8" w:history="1">
        <w:r w:rsidRPr="007F75CC">
          <w:rPr>
            <w:rStyle w:val="Hyperlink"/>
            <w:b/>
            <w:bCs/>
          </w:rPr>
          <w:t>Discord Voice Channel Activity Monitor</w:t>
        </w:r>
      </w:hyperlink>
      <w:r w:rsidR="00FF348D">
        <w:t xml:space="preserve"> – (Node.js, Discord.js, Cloud, )</w:t>
      </w:r>
    </w:p>
    <w:p w14:paraId="1DF27AB9" w14:textId="0994DED9" w:rsidR="00FF348D" w:rsidRPr="00FF348D" w:rsidRDefault="00FF348D" w:rsidP="00FF348D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Built a Node.js/Discord.js bot with JSON-based settings and PM2 deployment on </w:t>
      </w:r>
      <w:r>
        <w:t xml:space="preserve">a cloud server </w:t>
      </w:r>
      <w:r w:rsidRPr="00FF348D">
        <w:t>to track user activity in voice channels.</w:t>
      </w:r>
    </w:p>
    <w:p w14:paraId="0C12CF7E" w14:textId="7A5ADAB4" w:rsidR="00FF348D" w:rsidRPr="00FF348D" w:rsidRDefault="00FF348D" w:rsidP="00FF348D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>Implemented customizable DM notifications, VIP lists, and channel thresholds for real-time monitoring.</w:t>
      </w:r>
    </w:p>
    <w:p w14:paraId="0E716926" w14:textId="0507AB3E" w:rsidR="00BD7C38" w:rsidRDefault="00BD7C38" w:rsidP="00C57716">
      <w:pPr>
        <w:spacing w:afterLines="20" w:after="48" w:line="240" w:lineRule="auto"/>
      </w:pPr>
      <w:hyperlink r:id="rId9" w:history="1">
        <w:r w:rsidRPr="00C57716">
          <w:rPr>
            <w:rStyle w:val="Hyperlink"/>
            <w:b/>
            <w:bCs/>
          </w:rPr>
          <w:t>GDDC Example Game</w:t>
        </w:r>
      </w:hyperlink>
      <w:r w:rsidR="00FF348D">
        <w:t xml:space="preserve"> – (Godot)</w:t>
      </w:r>
    </w:p>
    <w:p w14:paraId="304B2A63" w14:textId="359560CC" w:rsidR="00FF348D" w:rsidRPr="007A05CD" w:rsidRDefault="00FF348D" w:rsidP="00C57716">
      <w:pPr>
        <w:spacing w:afterLines="20" w:after="48" w:line="240" w:lineRule="auto"/>
      </w:pPr>
      <w:r w:rsidRPr="00FF348D">
        <w:t>Collaborated with peers in the Game Development &amp; Design Club to create a Mario-style platformer in Godot 4.4.</w:t>
      </w:r>
    </w:p>
    <w:p w14:paraId="669ED7FC" w14:textId="6DE19463" w:rsidR="007A05CD" w:rsidRPr="00C57716" w:rsidRDefault="00EA1053" w:rsidP="00C57716">
      <w:pPr>
        <w:pStyle w:val="Heading1"/>
        <w:pBdr>
          <w:bottom w:val="single" w:sz="6" w:space="1" w:color="auto"/>
        </w:pBdr>
        <w:spacing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Skills</w:t>
      </w:r>
    </w:p>
    <w:p w14:paraId="78DA20FB" w14:textId="474121BA" w:rsidR="00EA1053" w:rsidRDefault="007861E6" w:rsidP="00C57716">
      <w:pPr>
        <w:tabs>
          <w:tab w:val="left" w:pos="8490"/>
        </w:tabs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Languages:</w:t>
      </w:r>
      <w:r>
        <w:rPr>
          <w:rFonts w:cs="Tahoma"/>
        </w:rPr>
        <w:t xml:space="preserve"> Java</w:t>
      </w:r>
      <w:r w:rsidR="00907862">
        <w:rPr>
          <w:rFonts w:cs="Tahoma"/>
        </w:rPr>
        <w:t>,</w:t>
      </w:r>
      <w:r>
        <w:rPr>
          <w:rFonts w:cs="Tahoma"/>
        </w:rPr>
        <w:t xml:space="preserve"> C,</w:t>
      </w:r>
      <w:r w:rsidR="004A5985">
        <w:rPr>
          <w:rFonts w:cs="Tahoma"/>
        </w:rPr>
        <w:t xml:space="preserve"> </w:t>
      </w:r>
      <w:r w:rsidR="00907862">
        <w:rPr>
          <w:rFonts w:cs="Tahoma"/>
        </w:rPr>
        <w:t xml:space="preserve">JavaScript, </w:t>
      </w:r>
      <w:r w:rsidR="004A5985">
        <w:rPr>
          <w:rFonts w:cs="Tahoma"/>
        </w:rPr>
        <w:t>Python,</w:t>
      </w:r>
      <w:r w:rsidR="00907862">
        <w:rPr>
          <w:rFonts w:cs="Tahoma"/>
        </w:rPr>
        <w:t xml:space="preserve"> Kotlin,</w:t>
      </w:r>
      <w:r>
        <w:rPr>
          <w:rFonts w:cs="Tahoma"/>
        </w:rPr>
        <w:t xml:space="preserve"> OCaml, GDscrip</w:t>
      </w:r>
      <w:r w:rsidR="00C57716">
        <w:rPr>
          <w:rFonts w:cs="Tahoma"/>
        </w:rPr>
        <w:t>t</w:t>
      </w:r>
    </w:p>
    <w:p w14:paraId="0A24DD12" w14:textId="5C53BB50" w:rsidR="007861E6" w:rsidRDefault="007861E6" w:rsidP="00C57716">
      <w:pPr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Systems</w:t>
      </w:r>
      <w:r w:rsidR="00907862">
        <w:rPr>
          <w:rFonts w:cs="Tahoma"/>
          <w:b/>
          <w:bCs/>
        </w:rPr>
        <w:t>/Tools</w:t>
      </w:r>
      <w:r w:rsidRPr="00BD7C38">
        <w:rPr>
          <w:rFonts w:cs="Tahoma"/>
          <w:b/>
          <w:bCs/>
        </w:rPr>
        <w:t>:</w:t>
      </w:r>
      <w:r>
        <w:rPr>
          <w:rFonts w:cs="Tahoma"/>
        </w:rPr>
        <w:t xml:space="preserve"> </w:t>
      </w:r>
      <w:r w:rsidR="00907862">
        <w:rPr>
          <w:rFonts w:cs="Tahoma"/>
        </w:rPr>
        <w:t>Git, Docker, Linux, Figma</w:t>
      </w:r>
      <w:r w:rsidR="00F64674">
        <w:rPr>
          <w:rFonts w:cs="Tahoma"/>
        </w:rPr>
        <w:t>, Vim</w:t>
      </w:r>
      <w:r w:rsidR="00385AB8">
        <w:rPr>
          <w:rFonts w:cs="Tahoma"/>
        </w:rPr>
        <w:t>, ESP32</w:t>
      </w:r>
    </w:p>
    <w:p w14:paraId="00244630" w14:textId="21E4709E" w:rsidR="0022543E" w:rsidRPr="004A5985" w:rsidRDefault="004A5985" w:rsidP="00C57716">
      <w:pPr>
        <w:spacing w:afterLines="20" w:after="48" w:line="240" w:lineRule="auto"/>
        <w:rPr>
          <w:rFonts w:cs="Tahoma"/>
        </w:rPr>
      </w:pPr>
      <w:r>
        <w:rPr>
          <w:rFonts w:cs="Tahoma"/>
          <w:b/>
          <w:bCs/>
        </w:rPr>
        <w:t>Frameworks</w:t>
      </w:r>
      <w:r w:rsidR="00907862">
        <w:rPr>
          <w:rFonts w:cs="Tahoma"/>
          <w:b/>
          <w:bCs/>
        </w:rPr>
        <w:t>/Libraries</w:t>
      </w:r>
      <w:r>
        <w:rPr>
          <w:rFonts w:cs="Tahoma"/>
          <w:b/>
          <w:bCs/>
        </w:rPr>
        <w:t xml:space="preserve">: </w:t>
      </w:r>
      <w:r>
        <w:rPr>
          <w:rFonts w:cs="Tahoma"/>
        </w:rPr>
        <w:t>React</w:t>
      </w:r>
      <w:r w:rsidR="00907862">
        <w:rPr>
          <w:rFonts w:cs="Tahoma"/>
        </w:rPr>
        <w:t>, Node.js, PM2</w:t>
      </w:r>
      <w:r w:rsidR="007222BF">
        <w:rPr>
          <w:rFonts w:cs="Tahoma"/>
        </w:rPr>
        <w:t>, MongoDB, Express.js</w:t>
      </w:r>
    </w:p>
    <w:sectPr w:rsidR="0022543E" w:rsidRPr="004A5985" w:rsidSect="007A05C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347"/>
    <w:multiLevelType w:val="hybridMultilevel"/>
    <w:tmpl w:val="24E4A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5523E4"/>
    <w:multiLevelType w:val="hybridMultilevel"/>
    <w:tmpl w:val="13A60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385F86"/>
    <w:multiLevelType w:val="hybridMultilevel"/>
    <w:tmpl w:val="543A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0A1C93"/>
    <w:multiLevelType w:val="hybridMultilevel"/>
    <w:tmpl w:val="C926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714D8D"/>
    <w:multiLevelType w:val="hybridMultilevel"/>
    <w:tmpl w:val="E46CC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D17071"/>
    <w:multiLevelType w:val="hybridMultilevel"/>
    <w:tmpl w:val="1302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876F1A"/>
    <w:multiLevelType w:val="hybridMultilevel"/>
    <w:tmpl w:val="06929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987808">
    <w:abstractNumId w:val="0"/>
  </w:num>
  <w:num w:numId="2" w16cid:durableId="1554535048">
    <w:abstractNumId w:val="6"/>
  </w:num>
  <w:num w:numId="3" w16cid:durableId="292294771">
    <w:abstractNumId w:val="2"/>
  </w:num>
  <w:num w:numId="4" w16cid:durableId="1568416095">
    <w:abstractNumId w:val="4"/>
  </w:num>
  <w:num w:numId="5" w16cid:durableId="1595894543">
    <w:abstractNumId w:val="5"/>
  </w:num>
  <w:num w:numId="6" w16cid:durableId="1881094009">
    <w:abstractNumId w:val="3"/>
  </w:num>
  <w:num w:numId="7" w16cid:durableId="898127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053"/>
    <w:rsid w:val="001314DA"/>
    <w:rsid w:val="0022543E"/>
    <w:rsid w:val="00277045"/>
    <w:rsid w:val="00366BF3"/>
    <w:rsid w:val="00385AB8"/>
    <w:rsid w:val="004A5985"/>
    <w:rsid w:val="006D0FBD"/>
    <w:rsid w:val="006E59D2"/>
    <w:rsid w:val="007222BF"/>
    <w:rsid w:val="00745B0D"/>
    <w:rsid w:val="007861E6"/>
    <w:rsid w:val="007A05CD"/>
    <w:rsid w:val="007F2654"/>
    <w:rsid w:val="007F75CC"/>
    <w:rsid w:val="00854F4C"/>
    <w:rsid w:val="008B6F4F"/>
    <w:rsid w:val="00907862"/>
    <w:rsid w:val="00A57DD8"/>
    <w:rsid w:val="00B3075C"/>
    <w:rsid w:val="00B47B5D"/>
    <w:rsid w:val="00BA5743"/>
    <w:rsid w:val="00BB7F4F"/>
    <w:rsid w:val="00BD7C38"/>
    <w:rsid w:val="00C57716"/>
    <w:rsid w:val="00D8724F"/>
    <w:rsid w:val="00E3727E"/>
    <w:rsid w:val="00EA1053"/>
    <w:rsid w:val="00EA56B5"/>
    <w:rsid w:val="00EB3A40"/>
    <w:rsid w:val="00EB7AEC"/>
    <w:rsid w:val="00F64674"/>
    <w:rsid w:val="00FF348D"/>
    <w:rsid w:val="00FF48D5"/>
    <w:rsid w:val="00FF7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9B01"/>
  <w15:chartTrackingRefBased/>
  <w15:docId w15:val="{F2856C60-00B1-42A3-ACCB-54310F4F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61E6"/>
    <w:rPr>
      <w:rFonts w:ascii="Georgia" w:hAnsi="Georgia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0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10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0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10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istCloist/discord_vc_activity_bot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LoistCloi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heaung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heinzarniaung.mm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rian0706/GDDC_Example_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1</Pages>
  <Words>397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Hein Zarni Aung</dc:creator>
  <cp:keywords/>
  <dc:description/>
  <cp:lastModifiedBy>Hein Zarni Aung</cp:lastModifiedBy>
  <cp:revision>14</cp:revision>
  <dcterms:created xsi:type="dcterms:W3CDTF">2025-08-01T22:50:00Z</dcterms:created>
  <dcterms:modified xsi:type="dcterms:W3CDTF">2025-10-05T15:07:00Z</dcterms:modified>
</cp:coreProperties>
</file>