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429F" w14:textId="079EEBB9" w:rsidR="00246D60" w:rsidRDefault="00246D60" w:rsidP="00246D6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Integrantes: Diego Henrique Zanella, </w:t>
      </w:r>
      <w:r w:rsidR="007B4BD6" w:rsidRPr="007B4BD6">
        <w:rPr>
          <w:rFonts w:ascii="Arial" w:hAnsi="Arial" w:cs="Arial"/>
          <w:b/>
          <w:bCs/>
          <w:sz w:val="28"/>
          <w:szCs w:val="28"/>
        </w:rPr>
        <w:t>Gabriel Hortmann de Campos Bueno</w:t>
      </w:r>
      <w:r w:rsidR="007B4BD6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Jonathan Domingos Rodrigues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99489A7" w14:textId="46E3E014" w:rsidR="00460599" w:rsidRDefault="00246D60" w:rsidP="00246D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460599">
        <w:rPr>
          <w:rFonts w:ascii="Arial" w:hAnsi="Arial" w:cs="Arial"/>
          <w:b/>
          <w:bCs/>
          <w:sz w:val="28"/>
          <w:szCs w:val="28"/>
        </w:rPr>
        <w:t>Descrição dos códigos</w:t>
      </w:r>
    </w:p>
    <w:p w14:paraId="4FF23ADA" w14:textId="77777777" w:rsidR="00460599" w:rsidRPr="00C6731C" w:rsidRDefault="00460599" w:rsidP="004605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Binária</w:t>
      </w:r>
    </w:p>
    <w:p w14:paraId="7D35C7E1" w14:textId="0DCED311" w:rsidR="00460599" w:rsidRPr="00460599" w:rsidRDefault="00460599" w:rsidP="0046059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ArvoreBinaria:</w:t>
      </w:r>
    </w:p>
    <w:p w14:paraId="13420318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Esta classe representa uma árvore de busca binária.</w:t>
      </w:r>
    </w:p>
    <w:p w14:paraId="667D6909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Ela possui um construtor que inicializa a raiz da árvore como nula.</w:t>
      </w:r>
    </w:p>
    <w:p w14:paraId="74337CBF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Inclui métodos para inserir (inserir), remover (remover) e buscar (buscar) elementos na árvore.</w:t>
      </w:r>
    </w:p>
    <w:p w14:paraId="76459C9A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Também contém métodos auxiliares privados para ajudar nas operações de inserção (inserir), remoção (remover) e encontrar o valor mínimo (valorMinimo) na árvore.</w:t>
      </w:r>
    </w:p>
    <w:p w14:paraId="73DFE73E" w14:textId="49D8D457" w:rsidR="00460599" w:rsidRPr="00460599" w:rsidRDefault="00460599" w:rsidP="0046059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Node:</w:t>
      </w:r>
    </w:p>
    <w:p w14:paraId="6FB72EC1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Esta classe representa um nó na árvore binária.</w:t>
      </w:r>
    </w:p>
    <w:p w14:paraId="61899E6B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Cada nó contém um valor inteiro (valor) e referências para seus nós filhos esquerdo e direito (esquerda e direita).</w:t>
      </w:r>
    </w:p>
    <w:p w14:paraId="50DF2907" w14:textId="77EC3417" w:rsidR="00460599" w:rsidRPr="00460599" w:rsidRDefault="00460599" w:rsidP="0046059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Classes de Teste de Desempenho:</w:t>
      </w:r>
    </w:p>
    <w:p w14:paraId="1C35CEAE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Existem três classes de teste de desempenho: InserirPerformanceTeste, BuscaPerformanceTeste e RemocaoPerformanceTeste.</w:t>
      </w:r>
    </w:p>
    <w:p w14:paraId="5746BA95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Cada classe realiza testes de desempenho para uma operação específica na árvore (inserção, busca ou remoção).</w:t>
      </w:r>
    </w:p>
    <w:p w14:paraId="4F70CA02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Elas criam uma árvore binária com um número especificado de elementos aleatórios, medem o tempo necessário para realizar a operação em cada elemento e, em seguida, exibem os resultados.</w:t>
      </w:r>
    </w:p>
    <w:p w14:paraId="3DF8CBF1" w14:textId="72F81068" w:rsidR="00460599" w:rsidRPr="00460599" w:rsidRDefault="00460599" w:rsidP="0046059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ArvoreMain:</w:t>
      </w:r>
    </w:p>
    <w:p w14:paraId="0CB4B69E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Esta é a classe principal que executa os testes de desempenho para inserção, busca e remoção.</w:t>
      </w:r>
    </w:p>
    <w:p w14:paraId="67DC169D" w14:textId="77777777" w:rsidR="00460599" w:rsidRPr="00460599" w:rsidRDefault="00460599" w:rsidP="00460599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60599">
        <w:rPr>
          <w:rFonts w:ascii="Arial" w:hAnsi="Arial" w:cs="Arial"/>
          <w:sz w:val="24"/>
          <w:szCs w:val="24"/>
        </w:rPr>
        <w:t>Ela chama os métodos de teste das respectivas classes de teste de desempenho.</w:t>
      </w:r>
    </w:p>
    <w:p w14:paraId="65E5CFCC" w14:textId="77777777" w:rsidR="00460599" w:rsidRDefault="00460599" w:rsidP="004605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0599">
        <w:rPr>
          <w:rFonts w:ascii="Arial" w:hAnsi="Arial" w:cs="Arial"/>
          <w:b/>
          <w:bCs/>
          <w:sz w:val="24"/>
          <w:szCs w:val="24"/>
        </w:rPr>
        <w:t>Árvore AVL</w:t>
      </w:r>
    </w:p>
    <w:p w14:paraId="1183F00B" w14:textId="2CA2814E" w:rsidR="00460599" w:rsidRPr="00460599" w:rsidRDefault="00460599" w:rsidP="004605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ArvoreAVL</w:t>
      </w:r>
    </w:p>
    <w:p w14:paraId="0D9C95FD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Representa uma Árvore AVL (Adelson-Velsky e Landis), uma árvore de busca binária autoequilibrada.</w:t>
      </w:r>
    </w:p>
    <w:p w14:paraId="4B32C308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Inclui métodos para inserção, remoção e busca de elementos na árvore.</w:t>
      </w:r>
    </w:p>
    <w:p w14:paraId="7570E59E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Contém métodos auxiliares para calcular a altura e o fator de equilíbrio dos nós.</w:t>
      </w:r>
    </w:p>
    <w:p w14:paraId="0725C4D4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Implementa rotações à direita e à esquerda para manter o equilíbrio.</w:t>
      </w:r>
    </w:p>
    <w:p w14:paraId="50329B45" w14:textId="3D3ACFF1" w:rsidR="00460599" w:rsidRPr="00460599" w:rsidRDefault="00460599" w:rsidP="004605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lastRenderedPageBreak/>
        <w:t>Classe Node</w:t>
      </w:r>
    </w:p>
    <w:p w14:paraId="407B88BF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Representa um nó na Árvore AVL.</w:t>
      </w:r>
    </w:p>
    <w:p w14:paraId="5E39E9B1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Cada nó possui um valor inteiro, uma altura e referências para seus nós filhos à esquerda e à direita.</w:t>
      </w:r>
    </w:p>
    <w:p w14:paraId="65E8F30E" w14:textId="5B024E5F" w:rsidR="00460599" w:rsidRPr="00460599" w:rsidRDefault="00460599" w:rsidP="004605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Classes de Teste de Desempenho</w:t>
      </w:r>
    </w:p>
    <w:p w14:paraId="34C158CC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Existem três classes de teste de desempenho: InserirPerformanceTesteAVL, BuscaPerformanceTesteAVL e RemocaoPerformanceTesteAVL.</w:t>
      </w:r>
    </w:p>
    <w:p w14:paraId="7878557C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Essas classes medem o tempo necessário para operações de inserção, busca e remoção na Árvore AVL.</w:t>
      </w:r>
    </w:p>
    <w:p w14:paraId="3B746BE9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Criam uma Árvore AVL com elementos aleatórios, realizam as operações e registram o tempo decorrido.</w:t>
      </w:r>
    </w:p>
    <w:p w14:paraId="07607016" w14:textId="0701390B" w:rsidR="00460599" w:rsidRPr="00460599" w:rsidRDefault="00460599" w:rsidP="004605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ArvoreAVLMain</w:t>
      </w:r>
    </w:p>
    <w:p w14:paraId="19B8B8C3" w14:textId="77777777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Classe principal que coordena a execução dos testes de desempenho.</w:t>
      </w:r>
    </w:p>
    <w:p w14:paraId="17D11EC3" w14:textId="5E94D03A" w:rsidR="00460599" w:rsidRPr="00460599" w:rsidRDefault="00460599" w:rsidP="00460599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0599">
        <w:rPr>
          <w:rFonts w:ascii="Arial" w:hAnsi="Arial" w:cs="Arial"/>
          <w:sz w:val="24"/>
          <w:szCs w:val="24"/>
        </w:rPr>
        <w:t>Chama os métodos de teste nas classes de teste de desempenho para inserção, busca e remoção na Árvore AVL.</w:t>
      </w:r>
    </w:p>
    <w:p w14:paraId="22C118B9" w14:textId="5CB4CF7E" w:rsidR="00460599" w:rsidRPr="00460599" w:rsidRDefault="00460599" w:rsidP="00460599">
      <w:pPr>
        <w:rPr>
          <w:rFonts w:ascii="Arial" w:hAnsi="Arial" w:cs="Arial"/>
          <w:b/>
          <w:bCs/>
          <w:sz w:val="28"/>
          <w:szCs w:val="28"/>
        </w:rPr>
      </w:pPr>
      <w:r w:rsidRPr="00460599">
        <w:rPr>
          <w:rFonts w:ascii="Arial" w:hAnsi="Arial" w:cs="Arial"/>
          <w:b/>
          <w:bCs/>
          <w:sz w:val="28"/>
          <w:szCs w:val="28"/>
        </w:rPr>
        <w:br w:type="page"/>
      </w:r>
    </w:p>
    <w:p w14:paraId="230A3E02" w14:textId="7ABF94EC" w:rsidR="00C6731C" w:rsidRPr="00C6731C" w:rsidRDefault="00C6731C" w:rsidP="00C6731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6731C">
        <w:rPr>
          <w:rFonts w:ascii="Arial" w:hAnsi="Arial" w:cs="Arial"/>
          <w:b/>
          <w:bCs/>
          <w:sz w:val="28"/>
          <w:szCs w:val="28"/>
        </w:rPr>
        <w:lastRenderedPageBreak/>
        <w:t>Recomendações</w:t>
      </w:r>
    </w:p>
    <w:p w14:paraId="2393A1C6" w14:textId="765E8466" w:rsidR="00C6731C" w:rsidRPr="00C6731C" w:rsidRDefault="00C6731C" w:rsidP="00C673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Binária</w:t>
      </w:r>
    </w:p>
    <w:p w14:paraId="30BA382C" w14:textId="241074D6" w:rsidR="00C6731C" w:rsidRPr="00C6731C" w:rsidRDefault="00C6731C" w:rsidP="00C673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É uma estrutura de dados mais leve, então é melhor para quem tenha restrições de espaço ou custo operacional;</w:t>
      </w:r>
    </w:p>
    <w:p w14:paraId="2293219B" w14:textId="1856650A" w:rsidR="00C6731C" w:rsidRPr="00C6731C" w:rsidRDefault="00C6731C" w:rsidP="00C673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É mais simples de implementar e tem um desempenho aceitável em cenários onde o balanceamento não é crítico.</w:t>
      </w:r>
    </w:p>
    <w:p w14:paraId="6A037CAE" w14:textId="321E0782" w:rsidR="00C6731C" w:rsidRPr="00C6731C" w:rsidRDefault="00C6731C" w:rsidP="00C673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AVL</w:t>
      </w:r>
    </w:p>
    <w:p w14:paraId="7C060D91" w14:textId="16D0E8FB" w:rsidR="00C6731C" w:rsidRPr="00C6731C" w:rsidRDefault="00C6731C" w:rsidP="00C673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A árvore AVL garante uma altura balanceada, o que mantém um desempenho elevado para operações de busca, mostrando uma maior diferença com uma grande quantidade de dados;</w:t>
      </w:r>
    </w:p>
    <w:p w14:paraId="7D46307A" w14:textId="4FCF9FC4" w:rsidR="00C6731C" w:rsidRPr="00C6731C" w:rsidRDefault="00C6731C" w:rsidP="00C673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Ela é automaticamente balanceada durante a inserção, garantindo tempos de execução previsíveis;</w:t>
      </w:r>
    </w:p>
    <w:p w14:paraId="29206998" w14:textId="7E55568E" w:rsidR="002628F2" w:rsidRDefault="00C6731C" w:rsidP="00C673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É recomendada para aplicações de tempo real por apresentar por ter um tempo de execução previsível, garantindo um tempo consistente em todas as operações.</w:t>
      </w:r>
    </w:p>
    <w:p w14:paraId="0C218E1B" w14:textId="263271FF" w:rsidR="00C6731C" w:rsidRPr="002628F2" w:rsidRDefault="002628F2" w:rsidP="00262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8C1654" w14:textId="26BD9435" w:rsidR="00C6731C" w:rsidRDefault="00C6731C" w:rsidP="00C6731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Tempo de execução</w:t>
      </w:r>
    </w:p>
    <w:p w14:paraId="0DE5DF6E" w14:textId="78CF8B2A" w:rsidR="00C6731C" w:rsidRDefault="00C6731C" w:rsidP="00C6731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Inserção:</w:t>
      </w:r>
    </w:p>
    <w:p w14:paraId="0DE6F52D" w14:textId="77777777" w:rsidR="00C6731C" w:rsidRPr="00C6731C" w:rsidRDefault="00C6731C" w:rsidP="00C673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Binária</w:t>
      </w:r>
    </w:p>
    <w:p w14:paraId="550C9A0B" w14:textId="77777777" w:rsidR="00C6731C" w:rsidRPr="00C6731C" w:rsidRDefault="00C6731C" w:rsidP="00C6731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Tempo médio: 1 ms (para 100 elementos)</w:t>
      </w:r>
    </w:p>
    <w:p w14:paraId="5F7E89BC" w14:textId="77777777" w:rsidR="00C6731C" w:rsidRPr="00C6731C" w:rsidRDefault="00C6731C" w:rsidP="00C6731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Tempo médio: 2 ms (para 500 elementos)</w:t>
      </w:r>
    </w:p>
    <w:p w14:paraId="1476E729" w14:textId="77777777" w:rsidR="00C6731C" w:rsidRPr="00C6731C" w:rsidRDefault="00C6731C" w:rsidP="00C6731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Tempo médio: 1 ms (para 1.000 elementos)</w:t>
      </w:r>
    </w:p>
    <w:p w14:paraId="308EDF05" w14:textId="77777777" w:rsidR="00C6731C" w:rsidRPr="00C6731C" w:rsidRDefault="00C6731C" w:rsidP="00C6731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Tempo médio: 7 ms (para 10.000 elementos)</w:t>
      </w:r>
    </w:p>
    <w:p w14:paraId="5284986B" w14:textId="740E9576" w:rsidR="00C6731C" w:rsidRDefault="00C6731C" w:rsidP="00C6731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6731C">
        <w:rPr>
          <w:rFonts w:ascii="Arial" w:hAnsi="Arial" w:cs="Arial"/>
          <w:sz w:val="24"/>
          <w:szCs w:val="24"/>
        </w:rPr>
        <w:t>Tempo médio: 12 ms (para 20.000 elementos)</w:t>
      </w:r>
    </w:p>
    <w:p w14:paraId="14E8DE0F" w14:textId="716BFEB2" w:rsidR="002628F2" w:rsidRPr="002628F2" w:rsidRDefault="002628F2" w:rsidP="0026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28F2">
        <w:rPr>
          <w:rFonts w:ascii="Arial" w:hAnsi="Arial" w:cs="Arial"/>
          <w:b/>
          <w:bCs/>
          <w:sz w:val="24"/>
          <w:szCs w:val="24"/>
        </w:rPr>
        <w:t>Árvore AVL</w:t>
      </w:r>
    </w:p>
    <w:p w14:paraId="449BAA29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3 ms (para 100 elementos)</w:t>
      </w:r>
    </w:p>
    <w:p w14:paraId="22DBB007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500 elementos)</w:t>
      </w:r>
    </w:p>
    <w:p w14:paraId="60FCBACF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2 ms (para 1.000 elementos)</w:t>
      </w:r>
    </w:p>
    <w:p w14:paraId="5A976EDD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10 ms (para 10.000 elementos)</w:t>
      </w:r>
    </w:p>
    <w:p w14:paraId="18FF27E4" w14:textId="7E85020D" w:rsid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15 ms (para 20.000 elementos)</w:t>
      </w:r>
    </w:p>
    <w:p w14:paraId="23E93D92" w14:textId="60FA3E08" w:rsidR="002628F2" w:rsidRDefault="002628F2" w:rsidP="00262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árvore binária </w:t>
      </w:r>
      <w:r w:rsidRPr="002628F2">
        <w:rPr>
          <w:rFonts w:ascii="Arial" w:hAnsi="Arial" w:cs="Arial"/>
          <w:sz w:val="24"/>
          <w:szCs w:val="24"/>
        </w:rPr>
        <w:t>tem um desempenho melhor na inserção</w:t>
      </w:r>
      <w:r>
        <w:rPr>
          <w:rFonts w:ascii="Arial" w:hAnsi="Arial" w:cs="Arial"/>
          <w:sz w:val="24"/>
          <w:szCs w:val="24"/>
        </w:rPr>
        <w:t>, com a diferença ficando mais perceptível à medida que a quantidade de dados aumenta;</w:t>
      </w:r>
    </w:p>
    <w:p w14:paraId="0EA41178" w14:textId="753C9BF0" w:rsidR="002628F2" w:rsidRDefault="002628F2" w:rsidP="00262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árvore AVL é mais lenta por realizar as funções de balanceamento da árvore, </w:t>
      </w:r>
      <w:r w:rsidRPr="002628F2">
        <w:rPr>
          <w:rFonts w:ascii="Arial" w:hAnsi="Arial" w:cs="Arial"/>
          <w:sz w:val="24"/>
          <w:szCs w:val="24"/>
        </w:rPr>
        <w:t>o que pode ser crucial em cenários em que a busca é uma operação mais frequente.</w:t>
      </w:r>
    </w:p>
    <w:p w14:paraId="2D4FC1A3" w14:textId="36E678F1" w:rsidR="002628F2" w:rsidRDefault="002628F2" w:rsidP="002628F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628F2">
        <w:rPr>
          <w:rFonts w:ascii="Arial" w:hAnsi="Arial" w:cs="Arial"/>
          <w:b/>
          <w:bCs/>
          <w:sz w:val="28"/>
          <w:szCs w:val="28"/>
        </w:rPr>
        <w:t>Busca:</w:t>
      </w:r>
    </w:p>
    <w:p w14:paraId="4D43DF7E" w14:textId="77777777" w:rsidR="002628F2" w:rsidRDefault="002628F2" w:rsidP="0026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Binária</w:t>
      </w:r>
    </w:p>
    <w:p w14:paraId="738E8B3A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0 ms (para 100 elementos)</w:t>
      </w:r>
    </w:p>
    <w:p w14:paraId="3E802ABA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500 elementos)</w:t>
      </w:r>
    </w:p>
    <w:p w14:paraId="55F408BF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1.000 elementos)</w:t>
      </w:r>
    </w:p>
    <w:p w14:paraId="0E0065CD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3 ms (para 10.000 elementos)</w:t>
      </w:r>
    </w:p>
    <w:p w14:paraId="73BDB4DE" w14:textId="404E17DB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8 ms (para 20.000 elementos)</w:t>
      </w:r>
    </w:p>
    <w:p w14:paraId="0938AB38" w14:textId="56C02423" w:rsidR="002628F2" w:rsidRDefault="002628F2" w:rsidP="0026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28F2">
        <w:rPr>
          <w:rFonts w:ascii="Arial" w:hAnsi="Arial" w:cs="Arial"/>
          <w:b/>
          <w:bCs/>
          <w:sz w:val="24"/>
          <w:szCs w:val="24"/>
        </w:rPr>
        <w:t>Árvore AVL</w:t>
      </w:r>
    </w:p>
    <w:p w14:paraId="497F9E19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0 ms (para 100 elementos)</w:t>
      </w:r>
    </w:p>
    <w:p w14:paraId="3FE10C42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500 elementos)</w:t>
      </w:r>
    </w:p>
    <w:p w14:paraId="37A01E63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1.000 elementos)</w:t>
      </w:r>
    </w:p>
    <w:p w14:paraId="14BA90B6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3 ms (para 10.000 elementos)</w:t>
      </w:r>
    </w:p>
    <w:p w14:paraId="16F79254" w14:textId="544E5A4D" w:rsid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8 ms (para 20.000 elementos)</w:t>
      </w:r>
    </w:p>
    <w:p w14:paraId="218AA05D" w14:textId="33CD5EB2" w:rsidR="002628F2" w:rsidRDefault="002628F2" w:rsidP="002628F2">
      <w:p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Os tempos médios de busca são bastante semelhantes entre a árvore binária e a árvore AVL.</w:t>
      </w:r>
      <w:r>
        <w:rPr>
          <w:rFonts w:ascii="Arial" w:hAnsi="Arial" w:cs="Arial"/>
          <w:sz w:val="24"/>
          <w:szCs w:val="24"/>
        </w:rPr>
        <w:t xml:space="preserve"> </w:t>
      </w:r>
      <w:r w:rsidRPr="002628F2">
        <w:rPr>
          <w:rFonts w:ascii="Arial" w:hAnsi="Arial" w:cs="Arial"/>
          <w:sz w:val="24"/>
          <w:szCs w:val="24"/>
        </w:rPr>
        <w:t>Isso ocorre porque a estrutura da árvore não afeta significativamente o desempenho da operação de busca.</w:t>
      </w:r>
      <w:r>
        <w:rPr>
          <w:rFonts w:ascii="Arial" w:hAnsi="Arial" w:cs="Arial"/>
          <w:sz w:val="24"/>
          <w:szCs w:val="24"/>
        </w:rPr>
        <w:t xml:space="preserve"> Porém, a árvore AVL mantém o balanceamento da árvore, o que pode resultar em um melhor desempenho se houver uma maior quantidade de dados.</w:t>
      </w:r>
    </w:p>
    <w:p w14:paraId="410219AF" w14:textId="1F2A7E0A" w:rsidR="002628F2" w:rsidRDefault="002628F2" w:rsidP="002628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Remoção</w:t>
      </w:r>
    </w:p>
    <w:p w14:paraId="4E34C17F" w14:textId="77777777" w:rsidR="002628F2" w:rsidRDefault="002628F2" w:rsidP="0026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6731C">
        <w:rPr>
          <w:rFonts w:ascii="Arial" w:hAnsi="Arial" w:cs="Arial"/>
          <w:b/>
          <w:bCs/>
          <w:sz w:val="24"/>
          <w:szCs w:val="24"/>
        </w:rPr>
        <w:t>Árvore Binária</w:t>
      </w:r>
    </w:p>
    <w:p w14:paraId="13BA7799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100 elementos)</w:t>
      </w:r>
    </w:p>
    <w:p w14:paraId="738AEC8A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500 elementos)</w:t>
      </w:r>
    </w:p>
    <w:p w14:paraId="33A160AC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lastRenderedPageBreak/>
        <w:t>Tempo médio: 1 ms (para 1.000 elementos)</w:t>
      </w:r>
    </w:p>
    <w:p w14:paraId="510667BF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4 ms (para 10.000 elementos)</w:t>
      </w:r>
    </w:p>
    <w:p w14:paraId="09D9E9FA" w14:textId="7DC6EC3D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10 ms (para 20.000 elementos)</w:t>
      </w:r>
    </w:p>
    <w:p w14:paraId="647095DE" w14:textId="2AF37C36" w:rsidR="002628F2" w:rsidRDefault="002628F2" w:rsidP="0026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28F2">
        <w:rPr>
          <w:rFonts w:ascii="Arial" w:hAnsi="Arial" w:cs="Arial"/>
          <w:b/>
          <w:bCs/>
          <w:sz w:val="24"/>
          <w:szCs w:val="24"/>
        </w:rPr>
        <w:t>Árvore AVL</w:t>
      </w:r>
    </w:p>
    <w:p w14:paraId="0B69A560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100 elementos)</w:t>
      </w:r>
    </w:p>
    <w:p w14:paraId="6EFA06E6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2 ms (para 500 elementos)</w:t>
      </w:r>
    </w:p>
    <w:p w14:paraId="08E79A26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 ms (para 1.000 elementos)</w:t>
      </w:r>
    </w:p>
    <w:p w14:paraId="38114932" w14:textId="77777777" w:rsidR="002628F2" w:rsidRP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7 ms (para 10.000 elementos)</w:t>
      </w:r>
    </w:p>
    <w:p w14:paraId="6B753D23" w14:textId="0A31CF25" w:rsidR="002628F2" w:rsidRDefault="002628F2" w:rsidP="002628F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Tempo médio: 14 ms (para 20.000 elementos)</w:t>
      </w:r>
    </w:p>
    <w:p w14:paraId="2598EEDC" w14:textId="19FA4898" w:rsidR="002628F2" w:rsidRPr="002628F2" w:rsidRDefault="002628F2" w:rsidP="002628F2">
      <w:pPr>
        <w:jc w:val="both"/>
        <w:rPr>
          <w:rFonts w:ascii="Arial" w:hAnsi="Arial" w:cs="Arial"/>
          <w:sz w:val="24"/>
          <w:szCs w:val="24"/>
        </w:rPr>
      </w:pPr>
      <w:r w:rsidRPr="002628F2">
        <w:rPr>
          <w:rFonts w:ascii="Arial" w:hAnsi="Arial" w:cs="Arial"/>
          <w:sz w:val="24"/>
          <w:szCs w:val="24"/>
        </w:rPr>
        <w:t>Assim como na inserção, a árvore binária tem um desempenho melhor na remoção,</w:t>
      </w:r>
      <w:r>
        <w:rPr>
          <w:rFonts w:ascii="Arial" w:hAnsi="Arial" w:cs="Arial"/>
          <w:sz w:val="24"/>
          <w:szCs w:val="24"/>
        </w:rPr>
        <w:t xml:space="preserve"> exatamente pelo mesmo motivo, já que a árvore AVL mantém a árvore balanceada mesmo após a remoção de dados.</w:t>
      </w:r>
    </w:p>
    <w:sectPr w:rsidR="002628F2" w:rsidRPr="00262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D0"/>
    <w:multiLevelType w:val="hybridMultilevel"/>
    <w:tmpl w:val="091CF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75A"/>
    <w:multiLevelType w:val="hybridMultilevel"/>
    <w:tmpl w:val="B1EAD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C30EC"/>
    <w:multiLevelType w:val="hybridMultilevel"/>
    <w:tmpl w:val="21169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50B0"/>
    <w:multiLevelType w:val="hybridMultilevel"/>
    <w:tmpl w:val="8018B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4229"/>
    <w:multiLevelType w:val="hybridMultilevel"/>
    <w:tmpl w:val="DE2E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25DDE"/>
    <w:multiLevelType w:val="hybridMultilevel"/>
    <w:tmpl w:val="806E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E63"/>
    <w:multiLevelType w:val="hybridMultilevel"/>
    <w:tmpl w:val="CDF48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C1E99"/>
    <w:multiLevelType w:val="hybridMultilevel"/>
    <w:tmpl w:val="C5B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9000">
    <w:abstractNumId w:val="3"/>
  </w:num>
  <w:num w:numId="2" w16cid:durableId="478616000">
    <w:abstractNumId w:val="7"/>
  </w:num>
  <w:num w:numId="3" w16cid:durableId="2049407005">
    <w:abstractNumId w:val="5"/>
  </w:num>
  <w:num w:numId="4" w16cid:durableId="1175726298">
    <w:abstractNumId w:val="6"/>
  </w:num>
  <w:num w:numId="5" w16cid:durableId="1604415718">
    <w:abstractNumId w:val="0"/>
  </w:num>
  <w:num w:numId="6" w16cid:durableId="1287657777">
    <w:abstractNumId w:val="1"/>
  </w:num>
  <w:num w:numId="7" w16cid:durableId="1323777406">
    <w:abstractNumId w:val="4"/>
  </w:num>
  <w:num w:numId="8" w16cid:durableId="89334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1C"/>
    <w:rsid w:val="00246D60"/>
    <w:rsid w:val="002628F2"/>
    <w:rsid w:val="003631F6"/>
    <w:rsid w:val="00460599"/>
    <w:rsid w:val="007B4BD6"/>
    <w:rsid w:val="00C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90B8"/>
  <w15:chartTrackingRefBased/>
  <w15:docId w15:val="{0259C35B-5AF1-478E-9F05-0744128C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819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</dc:creator>
  <cp:keywords/>
  <dc:description/>
  <cp:lastModifiedBy>Jonathan Rodrigues</cp:lastModifiedBy>
  <cp:revision>3</cp:revision>
  <dcterms:created xsi:type="dcterms:W3CDTF">2023-10-08T18:44:00Z</dcterms:created>
  <dcterms:modified xsi:type="dcterms:W3CDTF">2023-10-08T22:28:00Z</dcterms:modified>
</cp:coreProperties>
</file>