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E0DE3" w14:textId="77777777" w:rsidR="000C36BC" w:rsidRDefault="000C36BC" w:rsidP="007F26F3">
      <w:pPr>
        <w:spacing w:after="120"/>
        <w:rPr>
          <w:b/>
          <w:sz w:val="32"/>
          <w:szCs w:val="32"/>
        </w:rPr>
      </w:pPr>
      <w:r>
        <w:rPr>
          <w:b/>
          <w:sz w:val="32"/>
          <w:szCs w:val="32"/>
        </w:rPr>
        <w:t>Pre-Interview Development Exercise</w:t>
      </w:r>
    </w:p>
    <w:p w14:paraId="4C47AF6E" w14:textId="75B4949D" w:rsidR="000C36BC" w:rsidRDefault="000C36BC" w:rsidP="007F26F3">
      <w:pPr>
        <w:spacing w:after="120"/>
      </w:pPr>
      <w:r>
        <w:t xml:space="preserve">The following is a practical programming test that should be completed by all prospective candidates prior to a face to face interview. Its function is to both give the candidate an opportunity to showcase their development skills, and to form a point of technical discussion in any forthcoming interview. </w:t>
      </w:r>
    </w:p>
    <w:p w14:paraId="7521F370" w14:textId="77777777" w:rsidR="000C36BC" w:rsidRDefault="000C36BC" w:rsidP="007F26F3">
      <w:pPr>
        <w:spacing w:after="120"/>
      </w:pPr>
      <w:r>
        <w:t>We expect all candidates will be able to submit the “correct” answers, so we are looking for coding standards and techniques that stand out above other candidates.</w:t>
      </w:r>
    </w:p>
    <w:p w14:paraId="3284FFC8" w14:textId="77777777" w:rsidR="000C36BC" w:rsidRDefault="000C36BC" w:rsidP="007F26F3">
      <w:pPr>
        <w:spacing w:after="120"/>
      </w:pPr>
      <w:r>
        <w:t>All candidates should submit a complete and well thought out solution, but are advised to pay particular attention to the expectations set out for each task to avoid taking the solution too far. We expect that a good candidate would spend no more than 2 hours.</w:t>
      </w:r>
    </w:p>
    <w:p w14:paraId="33556B4E" w14:textId="72F3D226" w:rsidR="000C36BC" w:rsidRDefault="000C36BC" w:rsidP="007F26F3">
      <w:pPr>
        <w:spacing w:after="120"/>
      </w:pPr>
      <w:r>
        <w:t xml:space="preserve">Submissions should be </w:t>
      </w:r>
      <w:r w:rsidR="00B14D76">
        <w:t>uploaded to a file share service (onedrive, Dropbox, Google drive etc) or your git repo and the link sent to the agent</w:t>
      </w:r>
      <w:r w:rsidR="007659B8">
        <w:t>.</w:t>
      </w:r>
    </w:p>
    <w:p w14:paraId="6F026C65" w14:textId="77777777" w:rsidR="000C36BC" w:rsidRDefault="000C36BC" w:rsidP="007F26F3">
      <w:pPr>
        <w:spacing w:after="120"/>
      </w:pPr>
      <w:r>
        <w:t>Good Luck!</w:t>
      </w:r>
    </w:p>
    <w:p w14:paraId="4B054F75" w14:textId="77777777" w:rsidR="000C36BC" w:rsidRDefault="000C36BC" w:rsidP="007F26F3">
      <w:pPr>
        <w:spacing w:after="120"/>
      </w:pPr>
    </w:p>
    <w:p w14:paraId="25C62395" w14:textId="77777777" w:rsidR="000C36BC" w:rsidRPr="00605A8F" w:rsidRDefault="000C36BC" w:rsidP="007F26F3">
      <w:pPr>
        <w:spacing w:after="120"/>
        <w:rPr>
          <w:b/>
          <w:sz w:val="32"/>
          <w:szCs w:val="32"/>
        </w:rPr>
      </w:pPr>
      <w:r w:rsidRPr="00605A8F">
        <w:rPr>
          <w:b/>
          <w:sz w:val="32"/>
          <w:szCs w:val="32"/>
        </w:rPr>
        <w:t>Problem Specification</w:t>
      </w:r>
      <w:r>
        <w:rPr>
          <w:b/>
          <w:sz w:val="32"/>
          <w:szCs w:val="32"/>
        </w:rPr>
        <w:t>s</w:t>
      </w:r>
      <w:r w:rsidRPr="00605A8F">
        <w:rPr>
          <w:b/>
          <w:sz w:val="32"/>
          <w:szCs w:val="32"/>
        </w:rPr>
        <w:t xml:space="preserve"> and Solution Expectations</w:t>
      </w:r>
    </w:p>
    <w:p w14:paraId="3D4FCA12" w14:textId="77777777" w:rsidR="000C36BC" w:rsidRDefault="000C36BC" w:rsidP="007F26F3">
      <w:pPr>
        <w:spacing w:after="120"/>
        <w:jc w:val="both"/>
      </w:pPr>
      <w:r w:rsidRPr="000149F6">
        <w:t>Complete the following ta</w:t>
      </w:r>
      <w:r>
        <w:t>sk.</w:t>
      </w:r>
    </w:p>
    <w:p w14:paraId="3907DE32" w14:textId="77777777" w:rsidR="000C36BC" w:rsidRPr="000149F6" w:rsidRDefault="000C36BC" w:rsidP="007F26F3">
      <w:pPr>
        <w:spacing w:after="120"/>
        <w:jc w:val="both"/>
      </w:pPr>
    </w:p>
    <w:p w14:paraId="7DE3ECD7" w14:textId="77777777" w:rsidR="000C36BC" w:rsidRPr="0002249C" w:rsidRDefault="000C36BC" w:rsidP="007F26F3">
      <w:pPr>
        <w:spacing w:after="120"/>
        <w:jc w:val="both"/>
        <w:rPr>
          <w:b/>
        </w:rPr>
      </w:pPr>
      <w:r>
        <w:rPr>
          <w:b/>
        </w:rPr>
        <w:t>Task – Robot Wars</w:t>
      </w:r>
    </w:p>
    <w:p w14:paraId="2C01FBA7" w14:textId="77777777" w:rsidR="000C36BC" w:rsidRDefault="000C36BC" w:rsidP="007F26F3">
      <w:pPr>
        <w:spacing w:after="120"/>
        <w:jc w:val="both"/>
      </w:pPr>
      <w:r>
        <w:t>A fleet of hand built robots are due to engage in battle for the annual “Robot Wars” competition. Each robot will be placed within a rectangular battle arena and will navigate their way around the arena using a built-in computer system.</w:t>
      </w:r>
    </w:p>
    <w:p w14:paraId="631FFFC5" w14:textId="77777777" w:rsidR="000C36BC" w:rsidRDefault="000C36BC" w:rsidP="007F26F3">
      <w:pPr>
        <w:spacing w:after="120"/>
        <w:jc w:val="both"/>
      </w:pPr>
      <w:r>
        <w:t>The arena is divided up into a grid to simplify navigation. A robot’s current location and heading is a combination two integers representing the x and y coordinates on the grid, and a single character value representing the current heading. The heading can be one of the four cardinal compass points (N, S, E and W). An example location might be 0, 0, N which means the robot is in the bottom left corner and facing North. The arena size is fixed at 5 by 5, giving 25 possible (x, y) coordinate positions. Assume that the grid point directly North-East from (x, y) is (x+1, y+1).</w:t>
      </w:r>
    </w:p>
    <w:p w14:paraId="5DA41B0E" w14:textId="77777777" w:rsidR="000C36BC" w:rsidRDefault="000C36BC" w:rsidP="007F26F3">
      <w:pPr>
        <w:spacing w:after="120"/>
        <w:jc w:val="both"/>
      </w:pPr>
      <w:r>
        <w:t xml:space="preserve">Each robot is controlled remotely by sending movement instructions. The simple communication protocol has the following two rules... </w:t>
      </w:r>
    </w:p>
    <w:p w14:paraId="7BAED6E7" w14:textId="77777777" w:rsidR="000C36BC" w:rsidRDefault="000C36BC" w:rsidP="007F26F3">
      <w:pPr>
        <w:pStyle w:val="ListParagraph"/>
        <w:numPr>
          <w:ilvl w:val="0"/>
          <w:numId w:val="6"/>
        </w:numPr>
        <w:spacing w:after="120"/>
        <w:jc w:val="both"/>
      </w:pPr>
      <w:r>
        <w:t>Only a single instruction can be sent at once, and</w:t>
      </w:r>
    </w:p>
    <w:p w14:paraId="7D774E8E" w14:textId="77777777" w:rsidR="000C36BC" w:rsidRDefault="000C36BC" w:rsidP="007F26F3">
      <w:pPr>
        <w:pStyle w:val="ListParagraph"/>
        <w:numPr>
          <w:ilvl w:val="0"/>
          <w:numId w:val="6"/>
        </w:numPr>
        <w:spacing w:after="120"/>
        <w:jc w:val="both"/>
      </w:pPr>
      <w:r>
        <w:t xml:space="preserve">There are 3 valid instructions in the form of single alphabetic characters - ‘L’, ‘R’ and ‘M’. </w:t>
      </w:r>
    </w:p>
    <w:p w14:paraId="650D9A7D" w14:textId="77777777" w:rsidR="000C36BC" w:rsidRDefault="000C36BC" w:rsidP="007F26F3">
      <w:pPr>
        <w:spacing w:after="120"/>
        <w:jc w:val="both"/>
      </w:pPr>
      <w:r>
        <w:t xml:space="preserve">‘L’ and ‘R’ make the robot spin 90 degrees to the left or right respectively without moving from its current grid point, while ‘M’ means move forward one grid point and maintain the same heading. </w:t>
      </w:r>
    </w:p>
    <w:p w14:paraId="55ECA5D2" w14:textId="77777777" w:rsidR="000C36BC" w:rsidRDefault="000C36BC" w:rsidP="007F26F3">
      <w:pPr>
        <w:spacing w:after="120"/>
        <w:jc w:val="both"/>
      </w:pPr>
      <w:r>
        <w:t>Each robot must be given an initial location at the start of the battle and must be able report its current location after any subsequent movements.</w:t>
      </w:r>
    </w:p>
    <w:p w14:paraId="72A23F27" w14:textId="77777777" w:rsidR="000C36BC" w:rsidRDefault="000C36BC" w:rsidP="007F26F3">
      <w:pPr>
        <w:spacing w:after="120"/>
        <w:jc w:val="both"/>
      </w:pPr>
    </w:p>
    <w:p w14:paraId="555DC183" w14:textId="77777777" w:rsidR="000C36BC" w:rsidRDefault="000C36BC" w:rsidP="007F26F3">
      <w:pPr>
        <w:spacing w:after="120"/>
        <w:jc w:val="both"/>
      </w:pPr>
      <w:r>
        <w:t>When a supplied movement instruction causes a robot to collide with the arena boundary then a penalty needs to be applied. The total number of penalties needs to be recorded so that bad navigation can be dealt with after the battle. If a collision occurs the position of the robot remains unchanged.</w:t>
      </w:r>
    </w:p>
    <w:p w14:paraId="08D5B2A8" w14:textId="77777777" w:rsidR="000C36BC" w:rsidRDefault="000C36BC" w:rsidP="007F26F3">
      <w:pPr>
        <w:spacing w:after="120"/>
        <w:jc w:val="both"/>
      </w:pPr>
      <w:r>
        <w:t>Your task is to implement the logic for a single robot to behave within the accepted parameters of the battle. For simplicity you can assume only a single robot is in the arena at once.</w:t>
      </w:r>
    </w:p>
    <w:p w14:paraId="0933985F" w14:textId="471981E8" w:rsidR="000C36BC" w:rsidRDefault="000C36BC" w:rsidP="003E3465">
      <w:pPr>
        <w:spacing w:after="120"/>
      </w:pPr>
      <w:r>
        <w:t xml:space="preserve">Code your solution in </w:t>
      </w:r>
      <w:r w:rsidR="004E4C4F">
        <w:t>Java</w:t>
      </w:r>
      <w:bookmarkStart w:id="0" w:name="_GoBack"/>
      <w:bookmarkEnd w:id="0"/>
      <w:r>
        <w:t xml:space="preserve"> and show it works for the following scenarios...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9"/>
        <w:gridCol w:w="1797"/>
        <w:gridCol w:w="2937"/>
        <w:gridCol w:w="3387"/>
      </w:tblGrid>
      <w:tr w:rsidR="000C36BC" w:rsidRPr="00FF4D2F" w14:paraId="340D010C" w14:textId="77777777" w:rsidTr="00FF4D2F">
        <w:tc>
          <w:tcPr>
            <w:tcW w:w="1242" w:type="dxa"/>
          </w:tcPr>
          <w:p w14:paraId="1B6936FA" w14:textId="77777777" w:rsidR="000C36BC" w:rsidRPr="00FF4D2F" w:rsidRDefault="000C36BC" w:rsidP="00FF4D2F">
            <w:pPr>
              <w:spacing w:after="120" w:line="240" w:lineRule="auto"/>
              <w:rPr>
                <w:b/>
              </w:rPr>
            </w:pPr>
          </w:p>
        </w:tc>
        <w:tc>
          <w:tcPr>
            <w:tcW w:w="1843" w:type="dxa"/>
          </w:tcPr>
          <w:p w14:paraId="2E6ECCB8" w14:textId="77777777" w:rsidR="000C36BC" w:rsidRPr="00FF4D2F" w:rsidRDefault="000C36BC" w:rsidP="00FF4D2F">
            <w:pPr>
              <w:spacing w:after="120" w:line="240" w:lineRule="auto"/>
              <w:rPr>
                <w:b/>
              </w:rPr>
            </w:pPr>
            <w:r w:rsidRPr="00FF4D2F">
              <w:rPr>
                <w:b/>
              </w:rPr>
              <w:t>Initial Position</w:t>
            </w:r>
          </w:p>
        </w:tc>
        <w:tc>
          <w:tcPr>
            <w:tcW w:w="2977" w:type="dxa"/>
          </w:tcPr>
          <w:p w14:paraId="6BB075A6" w14:textId="77777777" w:rsidR="000C36BC" w:rsidRPr="00FF4D2F" w:rsidRDefault="000C36BC" w:rsidP="00FF4D2F">
            <w:pPr>
              <w:spacing w:after="120" w:line="240" w:lineRule="auto"/>
              <w:rPr>
                <w:b/>
              </w:rPr>
            </w:pPr>
            <w:r w:rsidRPr="00FF4D2F">
              <w:rPr>
                <w:b/>
              </w:rPr>
              <w:t>Movements instructions</w:t>
            </w:r>
          </w:p>
        </w:tc>
        <w:tc>
          <w:tcPr>
            <w:tcW w:w="3514" w:type="dxa"/>
          </w:tcPr>
          <w:p w14:paraId="6B9E5418" w14:textId="77777777" w:rsidR="000C36BC" w:rsidRPr="00FF4D2F" w:rsidRDefault="000C36BC" w:rsidP="00FF4D2F">
            <w:pPr>
              <w:spacing w:after="120" w:line="240" w:lineRule="auto"/>
              <w:rPr>
                <w:b/>
              </w:rPr>
            </w:pPr>
            <w:r w:rsidRPr="00FF4D2F">
              <w:rPr>
                <w:b/>
              </w:rPr>
              <w:t>Final position and penalty count</w:t>
            </w:r>
          </w:p>
        </w:tc>
      </w:tr>
      <w:tr w:rsidR="000C36BC" w:rsidRPr="00FF4D2F" w14:paraId="71B97D71" w14:textId="77777777" w:rsidTr="00FF4D2F">
        <w:tc>
          <w:tcPr>
            <w:tcW w:w="1242" w:type="dxa"/>
          </w:tcPr>
          <w:p w14:paraId="71EE0B96" w14:textId="77777777" w:rsidR="000C36BC" w:rsidRPr="00FF4D2F" w:rsidRDefault="000C36BC" w:rsidP="00FF4D2F">
            <w:pPr>
              <w:spacing w:after="120" w:line="240" w:lineRule="auto"/>
              <w:rPr>
                <w:b/>
              </w:rPr>
            </w:pPr>
            <w:r w:rsidRPr="00FF4D2F">
              <w:rPr>
                <w:b/>
              </w:rPr>
              <w:t>Scenario 1</w:t>
            </w:r>
          </w:p>
        </w:tc>
        <w:tc>
          <w:tcPr>
            <w:tcW w:w="1843" w:type="dxa"/>
          </w:tcPr>
          <w:p w14:paraId="543F7EB7" w14:textId="77777777" w:rsidR="000C36BC" w:rsidRPr="00FF4D2F" w:rsidRDefault="000C36BC" w:rsidP="00FF4D2F">
            <w:pPr>
              <w:spacing w:after="120" w:line="240" w:lineRule="auto"/>
            </w:pPr>
            <w:r w:rsidRPr="00FF4D2F">
              <w:t>0, 2, E</w:t>
            </w:r>
          </w:p>
        </w:tc>
        <w:tc>
          <w:tcPr>
            <w:tcW w:w="2977" w:type="dxa"/>
          </w:tcPr>
          <w:p w14:paraId="22ED0AD3" w14:textId="77777777" w:rsidR="000C36BC" w:rsidRPr="00FF4D2F" w:rsidRDefault="000C36BC" w:rsidP="00FF4D2F">
            <w:pPr>
              <w:spacing w:after="120" w:line="240" w:lineRule="auto"/>
            </w:pPr>
            <w:r w:rsidRPr="00FF4D2F">
              <w:t>MLMRMMMRMMRR</w:t>
            </w:r>
          </w:p>
        </w:tc>
        <w:tc>
          <w:tcPr>
            <w:tcW w:w="3514" w:type="dxa"/>
          </w:tcPr>
          <w:p w14:paraId="7AC4FA0B" w14:textId="77777777" w:rsidR="000C36BC" w:rsidRPr="00FF4D2F" w:rsidRDefault="000C36BC" w:rsidP="00FF4D2F">
            <w:pPr>
              <w:spacing w:after="120" w:line="240" w:lineRule="auto"/>
            </w:pPr>
            <w:r w:rsidRPr="00FF4D2F">
              <w:t>Position:</w:t>
            </w:r>
            <w:r w:rsidRPr="00FF4D2F">
              <w:tab/>
              <w:t>4, 1, N</w:t>
            </w:r>
            <w:r w:rsidRPr="00FF4D2F">
              <w:br/>
              <w:t xml:space="preserve">Penalties: </w:t>
            </w:r>
            <w:r w:rsidRPr="00FF4D2F">
              <w:tab/>
              <w:t xml:space="preserve">0 </w:t>
            </w:r>
          </w:p>
        </w:tc>
      </w:tr>
      <w:tr w:rsidR="000C36BC" w:rsidRPr="00FF4D2F" w14:paraId="44298D22" w14:textId="77777777" w:rsidTr="00FF4D2F">
        <w:tc>
          <w:tcPr>
            <w:tcW w:w="1242" w:type="dxa"/>
          </w:tcPr>
          <w:p w14:paraId="740E4538" w14:textId="77777777" w:rsidR="000C36BC" w:rsidRPr="00FF4D2F" w:rsidRDefault="000C36BC" w:rsidP="00FF4D2F">
            <w:pPr>
              <w:spacing w:after="120" w:line="240" w:lineRule="auto"/>
              <w:rPr>
                <w:b/>
              </w:rPr>
            </w:pPr>
            <w:r w:rsidRPr="00FF4D2F">
              <w:rPr>
                <w:b/>
              </w:rPr>
              <w:t>Scenario 2</w:t>
            </w:r>
          </w:p>
        </w:tc>
        <w:tc>
          <w:tcPr>
            <w:tcW w:w="1843" w:type="dxa"/>
          </w:tcPr>
          <w:p w14:paraId="62826835" w14:textId="77777777" w:rsidR="000C36BC" w:rsidRPr="00FF4D2F" w:rsidRDefault="000C36BC" w:rsidP="00FF4D2F">
            <w:pPr>
              <w:spacing w:after="120" w:line="240" w:lineRule="auto"/>
            </w:pPr>
            <w:r w:rsidRPr="00FF4D2F">
              <w:t>4, 4, S</w:t>
            </w:r>
          </w:p>
        </w:tc>
        <w:tc>
          <w:tcPr>
            <w:tcW w:w="2977" w:type="dxa"/>
          </w:tcPr>
          <w:p w14:paraId="3FE4A4A0" w14:textId="77777777" w:rsidR="000C36BC" w:rsidRPr="00FF4D2F" w:rsidRDefault="000C36BC" w:rsidP="00FF4D2F">
            <w:pPr>
              <w:spacing w:after="120" w:line="240" w:lineRule="auto"/>
            </w:pPr>
            <w:r w:rsidRPr="00FF4D2F">
              <w:t>LMLLMMLMMMRMM</w:t>
            </w:r>
          </w:p>
        </w:tc>
        <w:tc>
          <w:tcPr>
            <w:tcW w:w="3514" w:type="dxa"/>
          </w:tcPr>
          <w:p w14:paraId="418C7321" w14:textId="77777777" w:rsidR="000C36BC" w:rsidRPr="00FF4D2F" w:rsidRDefault="000C36BC" w:rsidP="00FF4D2F">
            <w:pPr>
              <w:spacing w:after="120" w:line="240" w:lineRule="auto"/>
            </w:pPr>
            <w:r w:rsidRPr="00FF4D2F">
              <w:t>Position:</w:t>
            </w:r>
            <w:r w:rsidRPr="00FF4D2F">
              <w:tab/>
              <w:t>0, 1, W</w:t>
            </w:r>
            <w:r w:rsidRPr="00FF4D2F">
              <w:br/>
              <w:t xml:space="preserve">Penalties: </w:t>
            </w:r>
            <w:r w:rsidRPr="00FF4D2F">
              <w:tab/>
              <w:t>1</w:t>
            </w:r>
          </w:p>
        </w:tc>
      </w:tr>
      <w:tr w:rsidR="000C36BC" w:rsidRPr="00FF4D2F" w14:paraId="2168B662" w14:textId="77777777" w:rsidTr="00FF4D2F">
        <w:tc>
          <w:tcPr>
            <w:tcW w:w="1242" w:type="dxa"/>
          </w:tcPr>
          <w:p w14:paraId="09182A85" w14:textId="77777777" w:rsidR="000C36BC" w:rsidRPr="00FF4D2F" w:rsidRDefault="000C36BC" w:rsidP="00FF4D2F">
            <w:pPr>
              <w:spacing w:after="120" w:line="240" w:lineRule="auto"/>
              <w:rPr>
                <w:b/>
              </w:rPr>
            </w:pPr>
            <w:r w:rsidRPr="00FF4D2F">
              <w:rPr>
                <w:b/>
              </w:rPr>
              <w:t>Scenario 3</w:t>
            </w:r>
          </w:p>
        </w:tc>
        <w:tc>
          <w:tcPr>
            <w:tcW w:w="1843" w:type="dxa"/>
          </w:tcPr>
          <w:p w14:paraId="7F23E9A2" w14:textId="77777777" w:rsidR="000C36BC" w:rsidRPr="00FF4D2F" w:rsidRDefault="000C36BC" w:rsidP="00FF4D2F">
            <w:pPr>
              <w:spacing w:after="120" w:line="240" w:lineRule="auto"/>
            </w:pPr>
            <w:r w:rsidRPr="00FF4D2F">
              <w:t>2, 2, W</w:t>
            </w:r>
          </w:p>
        </w:tc>
        <w:tc>
          <w:tcPr>
            <w:tcW w:w="2977" w:type="dxa"/>
          </w:tcPr>
          <w:p w14:paraId="1FC6EA55" w14:textId="77777777" w:rsidR="000C36BC" w:rsidRPr="00FF4D2F" w:rsidRDefault="000C36BC" w:rsidP="00FF4D2F">
            <w:pPr>
              <w:spacing w:after="120" w:line="240" w:lineRule="auto"/>
            </w:pPr>
            <w:r w:rsidRPr="00FF4D2F">
              <w:t>MLMLMLM RMRMRMRM</w:t>
            </w:r>
          </w:p>
        </w:tc>
        <w:tc>
          <w:tcPr>
            <w:tcW w:w="3514" w:type="dxa"/>
          </w:tcPr>
          <w:p w14:paraId="2D1889BC" w14:textId="77777777" w:rsidR="000C36BC" w:rsidRPr="00FF4D2F" w:rsidRDefault="000C36BC" w:rsidP="00FF4D2F">
            <w:pPr>
              <w:spacing w:after="120" w:line="240" w:lineRule="auto"/>
            </w:pPr>
            <w:r w:rsidRPr="00FF4D2F">
              <w:t>Position:</w:t>
            </w:r>
            <w:r w:rsidRPr="00FF4D2F">
              <w:tab/>
              <w:t>2, 2, N</w:t>
            </w:r>
            <w:r w:rsidRPr="00FF4D2F">
              <w:br/>
              <w:t xml:space="preserve">Penalties: </w:t>
            </w:r>
            <w:r w:rsidRPr="00FF4D2F">
              <w:tab/>
              <w:t>0</w:t>
            </w:r>
          </w:p>
        </w:tc>
      </w:tr>
      <w:tr w:rsidR="000C36BC" w:rsidRPr="00FF4D2F" w14:paraId="5EB15352" w14:textId="77777777" w:rsidTr="00FF4D2F">
        <w:tc>
          <w:tcPr>
            <w:tcW w:w="1242" w:type="dxa"/>
          </w:tcPr>
          <w:p w14:paraId="49299336" w14:textId="77777777" w:rsidR="000C36BC" w:rsidRPr="00FF4D2F" w:rsidRDefault="000C36BC" w:rsidP="00FF4D2F">
            <w:pPr>
              <w:spacing w:after="120" w:line="240" w:lineRule="auto"/>
              <w:rPr>
                <w:b/>
              </w:rPr>
            </w:pPr>
            <w:r w:rsidRPr="00FF4D2F">
              <w:rPr>
                <w:b/>
              </w:rPr>
              <w:t>Scenario 4</w:t>
            </w:r>
          </w:p>
        </w:tc>
        <w:tc>
          <w:tcPr>
            <w:tcW w:w="1843" w:type="dxa"/>
          </w:tcPr>
          <w:p w14:paraId="5B014EA4" w14:textId="77777777" w:rsidR="000C36BC" w:rsidRPr="00FF4D2F" w:rsidRDefault="000C36BC" w:rsidP="00FF4D2F">
            <w:pPr>
              <w:spacing w:after="120" w:line="240" w:lineRule="auto"/>
            </w:pPr>
            <w:r w:rsidRPr="00FF4D2F">
              <w:t>1, 3, N</w:t>
            </w:r>
          </w:p>
        </w:tc>
        <w:tc>
          <w:tcPr>
            <w:tcW w:w="2977" w:type="dxa"/>
          </w:tcPr>
          <w:p w14:paraId="5C32C31E" w14:textId="77777777" w:rsidR="000C36BC" w:rsidRPr="00FF4D2F" w:rsidRDefault="000C36BC" w:rsidP="00FF4D2F">
            <w:pPr>
              <w:spacing w:after="120" w:line="240" w:lineRule="auto"/>
            </w:pPr>
            <w:r w:rsidRPr="00FF4D2F">
              <w:t>MMLMMLMMMMM</w:t>
            </w:r>
          </w:p>
        </w:tc>
        <w:tc>
          <w:tcPr>
            <w:tcW w:w="3514" w:type="dxa"/>
          </w:tcPr>
          <w:p w14:paraId="22743210" w14:textId="77777777" w:rsidR="000C36BC" w:rsidRPr="00FF4D2F" w:rsidRDefault="000C36BC" w:rsidP="00FF4D2F">
            <w:pPr>
              <w:spacing w:after="120" w:line="240" w:lineRule="auto"/>
            </w:pPr>
            <w:r w:rsidRPr="00FF4D2F">
              <w:t>Position:</w:t>
            </w:r>
            <w:r w:rsidRPr="00FF4D2F">
              <w:tab/>
              <w:t>0, 0, S</w:t>
            </w:r>
            <w:r w:rsidRPr="00FF4D2F">
              <w:br/>
              <w:t xml:space="preserve">Penalties: </w:t>
            </w:r>
            <w:r w:rsidRPr="00FF4D2F">
              <w:tab/>
              <w:t>3</w:t>
            </w:r>
          </w:p>
        </w:tc>
      </w:tr>
    </w:tbl>
    <w:p w14:paraId="53D663E1" w14:textId="77777777" w:rsidR="000C36BC" w:rsidRDefault="000C36BC" w:rsidP="007F26F3">
      <w:pPr>
        <w:spacing w:after="120"/>
        <w:jc w:val="both"/>
      </w:pPr>
    </w:p>
    <w:p w14:paraId="62C28893" w14:textId="77777777" w:rsidR="000C36BC" w:rsidRDefault="000C36BC" w:rsidP="007F26F3">
      <w:pPr>
        <w:spacing w:after="120"/>
        <w:jc w:val="both"/>
      </w:pPr>
      <w:r>
        <w:t>Submission</w:t>
      </w:r>
    </w:p>
    <w:p w14:paraId="5BFE6770" w14:textId="1AF65DED" w:rsidR="000C36BC" w:rsidRPr="00BB7FB0" w:rsidRDefault="004E4C4F" w:rsidP="006B6506">
      <w:pPr>
        <w:pStyle w:val="ListParagraph"/>
        <w:numPr>
          <w:ilvl w:val="0"/>
          <w:numId w:val="8"/>
        </w:numPr>
        <w:spacing w:after="120"/>
      </w:pPr>
      <w:r>
        <w:t xml:space="preserve">Submit a maven or eclipse </w:t>
      </w:r>
      <w:r w:rsidR="00152677">
        <w:t>solution</w:t>
      </w:r>
      <w:r>
        <w:t>.</w:t>
      </w:r>
    </w:p>
    <w:p w14:paraId="49D30D14" w14:textId="77777777" w:rsidR="000C36BC" w:rsidRDefault="000C36BC" w:rsidP="007F26F3">
      <w:pPr>
        <w:spacing w:after="120"/>
        <w:jc w:val="both"/>
      </w:pPr>
      <w:r>
        <w:t>Pay particular attention to</w:t>
      </w:r>
    </w:p>
    <w:p w14:paraId="40A9867E" w14:textId="77777777" w:rsidR="000C36BC" w:rsidRDefault="000C36BC" w:rsidP="007F26F3">
      <w:pPr>
        <w:pStyle w:val="ListParagraph"/>
        <w:numPr>
          <w:ilvl w:val="0"/>
          <w:numId w:val="1"/>
        </w:numPr>
        <w:spacing w:after="120"/>
      </w:pPr>
      <w:r>
        <w:t>Showing the system can take the inputs and produce the outputs through a set of Unit Tests.</w:t>
      </w:r>
    </w:p>
    <w:p w14:paraId="42995B87" w14:textId="77777777" w:rsidR="000C36BC" w:rsidRDefault="000C36BC" w:rsidP="007F26F3">
      <w:pPr>
        <w:pStyle w:val="ListParagraph"/>
        <w:numPr>
          <w:ilvl w:val="0"/>
          <w:numId w:val="1"/>
        </w:numPr>
        <w:spacing w:after="120"/>
      </w:pPr>
      <w:r>
        <w:t>Good code separation of concerns.</w:t>
      </w:r>
    </w:p>
    <w:p w14:paraId="10591606" w14:textId="0B2CE825" w:rsidR="000C36BC" w:rsidRDefault="000C36BC" w:rsidP="007F26F3">
      <w:pPr>
        <w:pStyle w:val="ListParagraph"/>
        <w:numPr>
          <w:ilvl w:val="0"/>
          <w:numId w:val="1"/>
        </w:numPr>
        <w:spacing w:after="120"/>
      </w:pPr>
      <w:r>
        <w:t xml:space="preserve">Correct use of </w:t>
      </w:r>
      <w:r w:rsidR="00A024A8">
        <w:t>f</w:t>
      </w:r>
      <w:r>
        <w:t>ramework classes where appropriate.</w:t>
      </w:r>
    </w:p>
    <w:p w14:paraId="44AE9EB3" w14:textId="2214951A" w:rsidR="000C36BC" w:rsidRDefault="00A024A8" w:rsidP="007F26F3">
      <w:pPr>
        <w:pStyle w:val="ListParagraph"/>
        <w:numPr>
          <w:ilvl w:val="0"/>
          <w:numId w:val="1"/>
        </w:numPr>
        <w:spacing w:after="120"/>
      </w:pPr>
      <w:r>
        <w:t>Clear and easy to understand Java</w:t>
      </w:r>
      <w:r w:rsidR="000C36BC">
        <w:t xml:space="preserve"> code.</w:t>
      </w:r>
    </w:p>
    <w:p w14:paraId="7A0B0D8B" w14:textId="77777777" w:rsidR="000C36BC" w:rsidRDefault="000C36BC" w:rsidP="007F26F3">
      <w:pPr>
        <w:spacing w:after="120"/>
      </w:pPr>
      <w:r>
        <w:t>Hints</w:t>
      </w:r>
    </w:p>
    <w:p w14:paraId="15138981" w14:textId="77777777" w:rsidR="000C36BC" w:rsidRDefault="000C36BC" w:rsidP="008D6383">
      <w:pPr>
        <w:pStyle w:val="ListParagraph"/>
        <w:numPr>
          <w:ilvl w:val="0"/>
          <w:numId w:val="8"/>
        </w:numPr>
        <w:spacing w:after="120"/>
      </w:pPr>
      <w:r>
        <w:t>There is no need to produce any UI component. Demonstrating the code works correctly with Unit Tests will be sufficient.</w:t>
      </w:r>
    </w:p>
    <w:sectPr w:rsidR="000C36BC" w:rsidSect="00A26E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888FC" w14:textId="77777777" w:rsidR="000C36BC" w:rsidRDefault="000C36BC" w:rsidP="00B41A17">
      <w:pPr>
        <w:spacing w:after="0" w:line="240" w:lineRule="auto"/>
      </w:pPr>
      <w:r>
        <w:separator/>
      </w:r>
    </w:p>
  </w:endnote>
  <w:endnote w:type="continuationSeparator" w:id="0">
    <w:p w14:paraId="15DE523F" w14:textId="77777777" w:rsidR="000C36BC" w:rsidRDefault="000C36BC" w:rsidP="00B4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4AB68" w14:textId="77777777" w:rsidR="000C36BC" w:rsidRDefault="000C36BC" w:rsidP="00B41A17">
      <w:pPr>
        <w:spacing w:after="0" w:line="240" w:lineRule="auto"/>
      </w:pPr>
      <w:r>
        <w:separator/>
      </w:r>
    </w:p>
  </w:footnote>
  <w:footnote w:type="continuationSeparator" w:id="0">
    <w:p w14:paraId="1B4B3660" w14:textId="77777777" w:rsidR="000C36BC" w:rsidRDefault="000C36BC" w:rsidP="00B41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5AD3"/>
    <w:multiLevelType w:val="hybridMultilevel"/>
    <w:tmpl w:val="49EC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121F6"/>
    <w:multiLevelType w:val="hybridMultilevel"/>
    <w:tmpl w:val="E60886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0EE04C3"/>
    <w:multiLevelType w:val="hybridMultilevel"/>
    <w:tmpl w:val="63D2C9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3300505"/>
    <w:multiLevelType w:val="hybridMultilevel"/>
    <w:tmpl w:val="616021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53B5AA4"/>
    <w:multiLevelType w:val="hybridMultilevel"/>
    <w:tmpl w:val="FC5A8D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BB95900"/>
    <w:multiLevelType w:val="hybridMultilevel"/>
    <w:tmpl w:val="EF8EDAC4"/>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6C29F4"/>
    <w:multiLevelType w:val="hybridMultilevel"/>
    <w:tmpl w:val="6636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5B0D65"/>
    <w:multiLevelType w:val="hybridMultilevel"/>
    <w:tmpl w:val="3844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6"/>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95"/>
    <w:rsid w:val="00013804"/>
    <w:rsid w:val="000149F6"/>
    <w:rsid w:val="0002249C"/>
    <w:rsid w:val="000C36BC"/>
    <w:rsid w:val="001106CA"/>
    <w:rsid w:val="0013312B"/>
    <w:rsid w:val="0014146F"/>
    <w:rsid w:val="00152677"/>
    <w:rsid w:val="001F2694"/>
    <w:rsid w:val="00286612"/>
    <w:rsid w:val="00296E54"/>
    <w:rsid w:val="00383A41"/>
    <w:rsid w:val="00391F1D"/>
    <w:rsid w:val="003E3465"/>
    <w:rsid w:val="004E48A5"/>
    <w:rsid w:val="004E4C4F"/>
    <w:rsid w:val="00533838"/>
    <w:rsid w:val="005400F7"/>
    <w:rsid w:val="00556B3B"/>
    <w:rsid w:val="00562E39"/>
    <w:rsid w:val="005652BA"/>
    <w:rsid w:val="005D6AD2"/>
    <w:rsid w:val="005F77C0"/>
    <w:rsid w:val="00605A8F"/>
    <w:rsid w:val="00643712"/>
    <w:rsid w:val="00692B35"/>
    <w:rsid w:val="006B6506"/>
    <w:rsid w:val="00716140"/>
    <w:rsid w:val="00733368"/>
    <w:rsid w:val="00741E66"/>
    <w:rsid w:val="007659B8"/>
    <w:rsid w:val="007A778A"/>
    <w:rsid w:val="007E67BB"/>
    <w:rsid w:val="007F26F3"/>
    <w:rsid w:val="008A74D0"/>
    <w:rsid w:val="008C48ED"/>
    <w:rsid w:val="008D6383"/>
    <w:rsid w:val="00956706"/>
    <w:rsid w:val="009973CB"/>
    <w:rsid w:val="009F6B48"/>
    <w:rsid w:val="00A01320"/>
    <w:rsid w:val="00A024A8"/>
    <w:rsid w:val="00A05992"/>
    <w:rsid w:val="00A26E93"/>
    <w:rsid w:val="00A30895"/>
    <w:rsid w:val="00A51932"/>
    <w:rsid w:val="00A77ADE"/>
    <w:rsid w:val="00B07EEE"/>
    <w:rsid w:val="00B14D76"/>
    <w:rsid w:val="00B41A17"/>
    <w:rsid w:val="00B837CD"/>
    <w:rsid w:val="00B91D56"/>
    <w:rsid w:val="00BB7FB0"/>
    <w:rsid w:val="00BC1BFB"/>
    <w:rsid w:val="00BE79E1"/>
    <w:rsid w:val="00C445B5"/>
    <w:rsid w:val="00C973B5"/>
    <w:rsid w:val="00CB4E7F"/>
    <w:rsid w:val="00CC187D"/>
    <w:rsid w:val="00CE1461"/>
    <w:rsid w:val="00CE43E5"/>
    <w:rsid w:val="00D2691E"/>
    <w:rsid w:val="00D44EDD"/>
    <w:rsid w:val="00D72D70"/>
    <w:rsid w:val="00D86377"/>
    <w:rsid w:val="00D94F4B"/>
    <w:rsid w:val="00DB41A2"/>
    <w:rsid w:val="00DC3066"/>
    <w:rsid w:val="00E42EAC"/>
    <w:rsid w:val="00E46E28"/>
    <w:rsid w:val="00F2713F"/>
    <w:rsid w:val="00F30C06"/>
    <w:rsid w:val="00FB2E39"/>
    <w:rsid w:val="00FC409D"/>
    <w:rsid w:val="00FF4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83E62F"/>
  <w15:docId w15:val="{4435A029-9E34-4AAF-98B6-8B1E59E0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E93"/>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30895"/>
    <w:pPr>
      <w:ind w:left="720"/>
      <w:contextualSpacing/>
    </w:pPr>
  </w:style>
  <w:style w:type="character" w:styleId="Hyperlink">
    <w:name w:val="Hyperlink"/>
    <w:basedOn w:val="DefaultParagraphFont"/>
    <w:uiPriority w:val="99"/>
    <w:rsid w:val="00FC409D"/>
    <w:rPr>
      <w:rFonts w:cs="Times New Roman"/>
      <w:color w:val="0000FF"/>
      <w:u w:val="single"/>
    </w:rPr>
  </w:style>
  <w:style w:type="table" w:styleId="TableGrid">
    <w:name w:val="Table Grid"/>
    <w:basedOn w:val="TableNormal"/>
    <w:uiPriority w:val="99"/>
    <w:rsid w:val="00BB7FB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B41A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41A17"/>
    <w:rPr>
      <w:rFonts w:cs="Times New Roman"/>
      <w:lang w:val="en-GB"/>
    </w:rPr>
  </w:style>
  <w:style w:type="paragraph" w:styleId="Footer">
    <w:name w:val="footer"/>
    <w:basedOn w:val="Normal"/>
    <w:link w:val="FooterChar"/>
    <w:uiPriority w:val="99"/>
    <w:semiHidden/>
    <w:rsid w:val="00B41A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41A17"/>
    <w:rPr>
      <w:rFonts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CC6999EFBE234581E8D4F3F750F679" ma:contentTypeVersion="0" ma:contentTypeDescription="Create a new document." ma:contentTypeScope="" ma:versionID="10a67210b602ff8312c2e3d9faa47bd3">
  <xsd:schema xmlns:xsd="http://www.w3.org/2001/XMLSchema" xmlns:xs="http://www.w3.org/2001/XMLSchema" xmlns:p="http://schemas.microsoft.com/office/2006/metadata/properties" targetNamespace="http://schemas.microsoft.com/office/2006/metadata/properties" ma:root="true" ma:fieldsID="3f73b28550b3b9719d885dca8d42cd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6C53A5-299B-42BB-B539-DBD76830D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F7BDE14-AAC4-4AD1-B40F-E64B2953B0A0}">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68BD1734-766B-484C-9F89-F23F948AF9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Pre-Interview Development Exercise</vt:lpstr>
    </vt:vector>
  </TitlesOfParts>
  <Company>MDL</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Pre-Interview Development Exercise</dc:title>
  <dc:subject/>
  <dc:creator>andy.mccluggage</dc:creator>
  <cp:keywords/>
  <dc:description/>
  <cp:lastModifiedBy>John Owen</cp:lastModifiedBy>
  <cp:revision>3</cp:revision>
  <dcterms:created xsi:type="dcterms:W3CDTF">2017-12-08T00:11:00Z</dcterms:created>
  <dcterms:modified xsi:type="dcterms:W3CDTF">2017-12-08T00:13:00Z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0x01010087CC6999EFBE234581E8D4F3F750F679</vt:lpwstr>
  </property>
</Properties>
</file>