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25738" w14:textId="3BCF05F9" w:rsidR="00587C6A" w:rsidRPr="00DA1B83" w:rsidRDefault="00DA1B83">
      <w:pPr>
        <w:rPr>
          <w:b/>
          <w:bCs/>
          <w:sz w:val="28"/>
          <w:szCs w:val="28"/>
        </w:rPr>
      </w:pPr>
      <w:r w:rsidRPr="00DA1B83">
        <w:rPr>
          <w:b/>
          <w:bCs/>
          <w:sz w:val="28"/>
          <w:szCs w:val="28"/>
        </w:rPr>
        <w:t>Variables in Python:</w:t>
      </w:r>
    </w:p>
    <w:p w14:paraId="7042BF3C" w14:textId="77777777" w:rsidR="00DA1B83" w:rsidRPr="00DA1B83" w:rsidRDefault="00DA1B83" w:rsidP="00DA1B83">
      <w:r w:rsidRPr="00DA1B83">
        <w:t>A variable in Python is like a container that stores data values. It is a name given to a memory location where the data is stored. With the help of variables, we can store and manipulate data in our programs.</w:t>
      </w:r>
    </w:p>
    <w:p w14:paraId="76677D2A" w14:textId="2F52EC91" w:rsidR="00DA1B83" w:rsidRPr="00DA1B83" w:rsidRDefault="00DA1B83">
      <w:pPr>
        <w:rPr>
          <w:b/>
          <w:bCs/>
          <w:sz w:val="28"/>
          <w:szCs w:val="28"/>
        </w:rPr>
      </w:pPr>
      <w:r w:rsidRPr="00DA1B83">
        <w:rPr>
          <w:b/>
          <w:bCs/>
          <w:sz w:val="28"/>
          <w:szCs w:val="28"/>
        </w:rPr>
        <w:t>Characteristics of Variables:</w:t>
      </w:r>
    </w:p>
    <w:p w14:paraId="10259390" w14:textId="77777777" w:rsidR="00DA1B83" w:rsidRDefault="00DA1B83" w:rsidP="00DA1B83">
      <w:r>
        <w:t>1. A variable must have a name (called an identifier).</w:t>
      </w:r>
    </w:p>
    <w:p w14:paraId="0C9AC50C" w14:textId="77777777" w:rsidR="00DA1B83" w:rsidRDefault="00DA1B83" w:rsidP="00DA1B83">
      <w:r>
        <w:t>2. The value of a variable can change during program execution.</w:t>
      </w:r>
    </w:p>
    <w:p w14:paraId="288606A6" w14:textId="77777777" w:rsidR="00DA1B83" w:rsidRDefault="00DA1B83" w:rsidP="00DA1B83">
      <w:r>
        <w:t>3. Variables make programs more readable and reusable.</w:t>
      </w:r>
    </w:p>
    <w:p w14:paraId="38B9C501" w14:textId="77777777" w:rsidR="00DA1B83" w:rsidRDefault="00DA1B83" w:rsidP="00DA1B83">
      <w:r>
        <w:t>4. In Python, variables are created automatically when a value is assigned.</w:t>
      </w:r>
    </w:p>
    <w:p w14:paraId="08ACFB6B" w14:textId="2B336282" w:rsidR="00DA1B83" w:rsidRPr="00DA1B83" w:rsidRDefault="00DA1B83">
      <w:pPr>
        <w:rPr>
          <w:b/>
          <w:bCs/>
          <w:sz w:val="28"/>
          <w:szCs w:val="28"/>
        </w:rPr>
      </w:pPr>
      <w:r w:rsidRPr="00DA1B83">
        <w:rPr>
          <w:b/>
          <w:bCs/>
          <w:sz w:val="28"/>
          <w:szCs w:val="28"/>
        </w:rPr>
        <w:t>Rules for Naming Variables:</w:t>
      </w:r>
    </w:p>
    <w:p w14:paraId="1758C075" w14:textId="77777777" w:rsidR="00DA1B83" w:rsidRDefault="00DA1B83" w:rsidP="00DA1B83">
      <w:r>
        <w:t>1. Variable names must begin with a letter or an underscore (_).</w:t>
      </w:r>
    </w:p>
    <w:p w14:paraId="42DC1634" w14:textId="77777777" w:rsidR="00DA1B83" w:rsidRDefault="00DA1B83" w:rsidP="00DA1B83">
      <w:r>
        <w:t>2. They cannot start with a digit.</w:t>
      </w:r>
    </w:p>
    <w:p w14:paraId="104CB098" w14:textId="77777777" w:rsidR="00DA1B83" w:rsidRDefault="00DA1B83" w:rsidP="00DA1B83">
      <w:r>
        <w:t>3. They can only contain letters, digits, and underscores.</w:t>
      </w:r>
    </w:p>
    <w:p w14:paraId="691F79AE" w14:textId="77777777" w:rsidR="00DA1B83" w:rsidRDefault="00DA1B83" w:rsidP="00DA1B83">
      <w:r>
        <w:t>4. Variable names are case-sensitive (e.g., 'Age' and 'age' are different).</w:t>
      </w:r>
    </w:p>
    <w:p w14:paraId="778BE678" w14:textId="77777777" w:rsidR="00DA1B83" w:rsidRDefault="00DA1B83" w:rsidP="00DA1B83">
      <w:r>
        <w:t>5. Reserved words (like 'if', 'while', '</w:t>
      </w:r>
      <w:proofErr w:type="spellStart"/>
      <w:r>
        <w:t>class'</w:t>
      </w:r>
      <w:proofErr w:type="spellEnd"/>
      <w:r>
        <w:t>) cannot be used as variable names.</w:t>
      </w:r>
    </w:p>
    <w:p w14:paraId="3766BBA8" w14:textId="05F29FA3" w:rsidR="00DA1B83" w:rsidRPr="00DA1B83" w:rsidRDefault="00DA1B83">
      <w:pPr>
        <w:rPr>
          <w:b/>
          <w:bCs/>
          <w:sz w:val="28"/>
          <w:szCs w:val="28"/>
        </w:rPr>
      </w:pPr>
      <w:r w:rsidRPr="00DA1B83">
        <w:rPr>
          <w:b/>
          <w:bCs/>
          <w:sz w:val="28"/>
          <w:szCs w:val="28"/>
        </w:rPr>
        <w:t>Types of Variables in Python:</w:t>
      </w:r>
    </w:p>
    <w:p w14:paraId="52D38417" w14:textId="77777777" w:rsidR="00DA1B83" w:rsidRDefault="00DA1B83" w:rsidP="00DA1B83">
      <w:r>
        <w:t>1. Integer Variables → Store whole numbers (e.g., 10, 200).</w:t>
      </w:r>
    </w:p>
    <w:p w14:paraId="177F5900" w14:textId="77777777" w:rsidR="00DA1B83" w:rsidRDefault="00DA1B83" w:rsidP="00DA1B83">
      <w:r>
        <w:t>2. Float Variables → Store decimal values (e.g., 10.5, 3.14).</w:t>
      </w:r>
    </w:p>
    <w:p w14:paraId="0B860508" w14:textId="77777777" w:rsidR="00DA1B83" w:rsidRDefault="00DA1B83" w:rsidP="00DA1B83">
      <w:r>
        <w:t>3. String Variables → Store text values (e.g., 'Hello', 'Python').</w:t>
      </w:r>
    </w:p>
    <w:p w14:paraId="2F7BC7F1" w14:textId="77777777" w:rsidR="00DA1B83" w:rsidRDefault="00DA1B83" w:rsidP="00DA1B83">
      <w:r>
        <w:t>4. Boolean Variables → Store True or False values.</w:t>
      </w:r>
    </w:p>
    <w:p w14:paraId="31376041" w14:textId="6CE33F4E" w:rsidR="00DA1B83" w:rsidRPr="00DA1B83" w:rsidRDefault="00DA1B83" w:rsidP="00DA1B83">
      <w:pPr>
        <w:rPr>
          <w:b/>
          <w:bCs/>
          <w:sz w:val="28"/>
          <w:szCs w:val="28"/>
        </w:rPr>
      </w:pPr>
      <w:r w:rsidRPr="00DA1B83">
        <w:rPr>
          <w:b/>
          <w:bCs/>
          <w:sz w:val="28"/>
          <w:szCs w:val="28"/>
        </w:rPr>
        <w:t>Examples:</w:t>
      </w:r>
    </w:p>
    <w:p w14:paraId="01821323" w14:textId="4F1CA773" w:rsidR="00DA1B83" w:rsidRDefault="00DA1B83" w:rsidP="00DA1B83">
      <w:r>
        <w:t>name = 'John'</w:t>
      </w:r>
      <w:r>
        <w:br/>
        <w:t>age = 25</w:t>
      </w:r>
      <w:r>
        <w:br/>
        <w:t>height = 5.9</w:t>
      </w:r>
      <w:r>
        <w:br/>
      </w:r>
      <w:proofErr w:type="spellStart"/>
      <w:r>
        <w:t>is_student</w:t>
      </w:r>
      <w:proofErr w:type="spellEnd"/>
      <w:r>
        <w:t xml:space="preserve"> = True</w:t>
      </w:r>
      <w:r>
        <w:br/>
      </w:r>
      <w:r>
        <w:br/>
        <w:t>Here:</w:t>
      </w:r>
      <w:r>
        <w:br/>
        <w:t xml:space="preserve"> - 'name' is a string variable</w:t>
      </w:r>
      <w:r>
        <w:br/>
        <w:t xml:space="preserve"> - 'age' is an integer variable</w:t>
      </w:r>
      <w:r>
        <w:br/>
        <w:t xml:space="preserve"> - 'height' is a float variable</w:t>
      </w:r>
      <w:r>
        <w:br/>
        <w:t xml:space="preserve"> - '</w:t>
      </w:r>
      <w:proofErr w:type="spellStart"/>
      <w:r>
        <w:t>is</w:t>
      </w:r>
      <w:r>
        <w:t>_</w:t>
      </w:r>
      <w:r>
        <w:t>student</w:t>
      </w:r>
      <w:proofErr w:type="spellEnd"/>
      <w:r>
        <w:t xml:space="preserve">' is a </w:t>
      </w:r>
      <w:proofErr w:type="spellStart"/>
      <w:r>
        <w:t>boolean</w:t>
      </w:r>
      <w:proofErr w:type="spellEnd"/>
      <w:r>
        <w:t xml:space="preserve"> variable</w:t>
      </w:r>
    </w:p>
    <w:p w14:paraId="101BB7E6" w14:textId="77777777" w:rsidR="00DA1B83" w:rsidRDefault="00DA1B83" w:rsidP="00DA1B83">
      <w:pPr>
        <w:rPr>
          <w:b/>
          <w:bCs/>
          <w:sz w:val="28"/>
          <w:szCs w:val="28"/>
        </w:rPr>
      </w:pPr>
    </w:p>
    <w:p w14:paraId="22DD36A5" w14:textId="77777777" w:rsidR="00DA1B83" w:rsidRDefault="00DA1B83" w:rsidP="00DA1B83">
      <w:pPr>
        <w:rPr>
          <w:b/>
          <w:bCs/>
          <w:sz w:val="28"/>
          <w:szCs w:val="28"/>
        </w:rPr>
      </w:pPr>
    </w:p>
    <w:p w14:paraId="61EF6977" w14:textId="126AB638" w:rsidR="00DA1B83" w:rsidRPr="00DA1B83" w:rsidRDefault="00DA1B83" w:rsidP="00DA1B83">
      <w:pPr>
        <w:rPr>
          <w:b/>
          <w:bCs/>
          <w:sz w:val="28"/>
          <w:szCs w:val="28"/>
        </w:rPr>
      </w:pPr>
      <w:r w:rsidRPr="00DA1B83">
        <w:rPr>
          <w:b/>
          <w:bCs/>
          <w:sz w:val="28"/>
          <w:szCs w:val="28"/>
        </w:rPr>
        <w:lastRenderedPageBreak/>
        <w:t>Importance of Variables:</w:t>
      </w:r>
    </w:p>
    <w:p w14:paraId="640544FF" w14:textId="77777777" w:rsidR="00DA1B83" w:rsidRDefault="00DA1B83" w:rsidP="00DA1B83">
      <w:r>
        <w:t>1. Variables help in storing data temporarily.</w:t>
      </w:r>
      <w:r>
        <w:br/>
        <w:t>2. They make programs easy to read and understand.</w:t>
      </w:r>
      <w:r>
        <w:br/>
        <w:t>3. They allow reusability of values in multiple places.</w:t>
      </w:r>
      <w:r>
        <w:br/>
        <w:t>4. They make programs dynamic and flexible.</w:t>
      </w:r>
    </w:p>
    <w:p w14:paraId="77CD1EA3" w14:textId="74EBC36D" w:rsidR="00DA1B83" w:rsidRPr="00DA1B83" w:rsidRDefault="00DA1B83" w:rsidP="00DA1B83">
      <w:pPr>
        <w:rPr>
          <w:b/>
          <w:bCs/>
          <w:sz w:val="28"/>
          <w:szCs w:val="28"/>
        </w:rPr>
      </w:pPr>
      <w:r w:rsidRPr="00DA1B83">
        <w:rPr>
          <w:b/>
          <w:bCs/>
          <w:sz w:val="28"/>
          <w:szCs w:val="28"/>
        </w:rPr>
        <w:t>Examples of Variables:</w:t>
      </w:r>
    </w:p>
    <w:p w14:paraId="4B3B0A3B" w14:textId="0B60CCFD" w:rsidR="00DA1B83" w:rsidRPr="00DA1B83" w:rsidRDefault="00DA1B83" w:rsidP="00DA1B83">
      <w:pPr>
        <w:rPr>
          <w:b/>
          <w:bCs/>
          <w:sz w:val="24"/>
          <w:szCs w:val="24"/>
        </w:rPr>
      </w:pPr>
      <w:r w:rsidRPr="00DA1B83">
        <w:rPr>
          <w:b/>
          <w:bCs/>
          <w:sz w:val="24"/>
          <w:szCs w:val="24"/>
        </w:rPr>
        <w:t>1.Integer Variable:</w:t>
      </w:r>
    </w:p>
    <w:p w14:paraId="3904428A" w14:textId="77777777" w:rsidR="00DA1B83" w:rsidRDefault="00DA1B83" w:rsidP="00DA1B83">
      <w:r>
        <w:t>age = 25</w:t>
      </w:r>
    </w:p>
    <w:p w14:paraId="7379754E" w14:textId="77777777" w:rsidR="00DA1B83" w:rsidRDefault="00DA1B83" w:rsidP="00DA1B83">
      <w:r>
        <w:t>Here, 'age' is an integer variable storing the value 25.</w:t>
      </w:r>
    </w:p>
    <w:p w14:paraId="14BB9F97" w14:textId="55E518B4" w:rsidR="00DA1B83" w:rsidRPr="00DA1B83" w:rsidRDefault="00DA1B83" w:rsidP="00DA1B83">
      <w:pPr>
        <w:rPr>
          <w:b/>
          <w:bCs/>
          <w:sz w:val="24"/>
          <w:szCs w:val="24"/>
        </w:rPr>
      </w:pPr>
      <w:r w:rsidRPr="00DA1B83">
        <w:rPr>
          <w:b/>
          <w:bCs/>
          <w:sz w:val="24"/>
          <w:szCs w:val="24"/>
        </w:rPr>
        <w:t>2.String Variable:</w:t>
      </w:r>
    </w:p>
    <w:p w14:paraId="55FF267D" w14:textId="77777777" w:rsidR="00DA1B83" w:rsidRDefault="00DA1B83" w:rsidP="00DA1B83">
      <w:r>
        <w:t>age = 25</w:t>
      </w:r>
    </w:p>
    <w:p w14:paraId="38745B9B" w14:textId="77777777" w:rsidR="00DA1B83" w:rsidRDefault="00DA1B83" w:rsidP="00DA1B83">
      <w:r>
        <w:t>Here, 'age' is an integer variable storing the value 25.</w:t>
      </w:r>
    </w:p>
    <w:p w14:paraId="0FA97DC6" w14:textId="0D529737" w:rsidR="00DA1B83" w:rsidRPr="00DA1B83" w:rsidRDefault="00DA1B83" w:rsidP="00DA1B83">
      <w:pPr>
        <w:rPr>
          <w:b/>
          <w:bCs/>
          <w:sz w:val="24"/>
          <w:szCs w:val="24"/>
        </w:rPr>
      </w:pPr>
      <w:r w:rsidRPr="00DA1B83">
        <w:rPr>
          <w:b/>
          <w:bCs/>
          <w:sz w:val="24"/>
          <w:szCs w:val="24"/>
        </w:rPr>
        <w:t>3.Boolean Variable:</w:t>
      </w:r>
    </w:p>
    <w:p w14:paraId="02B9E5FC" w14:textId="77777777" w:rsidR="00DA1B83" w:rsidRDefault="00DA1B83" w:rsidP="00DA1B83">
      <w:proofErr w:type="spellStart"/>
      <w:r>
        <w:t>is_student</w:t>
      </w:r>
      <w:proofErr w:type="spellEnd"/>
      <w:r>
        <w:t xml:space="preserve"> = True</w:t>
      </w:r>
    </w:p>
    <w:p w14:paraId="30B895E4" w14:textId="77777777" w:rsidR="00DA1B83" w:rsidRDefault="00DA1B83" w:rsidP="00DA1B83">
      <w:r>
        <w:t>Here, '</w:t>
      </w:r>
      <w:proofErr w:type="spellStart"/>
      <w:r>
        <w:t>is_student</w:t>
      </w:r>
      <w:proofErr w:type="spellEnd"/>
      <w:r>
        <w:t xml:space="preserve">' is a </w:t>
      </w:r>
      <w:proofErr w:type="spellStart"/>
      <w:r>
        <w:t>boolean</w:t>
      </w:r>
      <w:proofErr w:type="spellEnd"/>
      <w:r>
        <w:t xml:space="preserve"> variable storing the value True.</w:t>
      </w:r>
    </w:p>
    <w:p w14:paraId="6D7CC3EB" w14:textId="7CD80A80" w:rsidR="00DA1B83" w:rsidRPr="00DA1B83" w:rsidRDefault="00DA1B83" w:rsidP="00DA1B83">
      <w:pPr>
        <w:rPr>
          <w:b/>
          <w:bCs/>
          <w:sz w:val="24"/>
          <w:szCs w:val="24"/>
        </w:rPr>
      </w:pPr>
      <w:r w:rsidRPr="00DA1B83">
        <w:rPr>
          <w:b/>
          <w:bCs/>
          <w:sz w:val="24"/>
          <w:szCs w:val="24"/>
        </w:rPr>
        <w:t>4.Float Variable:</w:t>
      </w:r>
    </w:p>
    <w:p w14:paraId="435947B7" w14:textId="77777777" w:rsidR="00DA1B83" w:rsidRDefault="00DA1B83" w:rsidP="00DA1B83">
      <w:r>
        <w:t>height = 5.9</w:t>
      </w:r>
    </w:p>
    <w:p w14:paraId="53210BA0" w14:textId="77777777" w:rsidR="00DA1B83" w:rsidRDefault="00DA1B83" w:rsidP="00DA1B83">
      <w:r>
        <w:t>Here, 'height' is a float variable storing the value 5.9.</w:t>
      </w:r>
    </w:p>
    <w:p w14:paraId="3D174A46" w14:textId="77777777" w:rsidR="00DA1B83" w:rsidRDefault="00DA1B83" w:rsidP="00DA1B83"/>
    <w:p w14:paraId="7A4233AA" w14:textId="77777777" w:rsidR="00DA1B83" w:rsidRDefault="00DA1B83" w:rsidP="00DA1B83">
      <w:pPr>
        <w:pStyle w:val="ListParagraph"/>
      </w:pPr>
    </w:p>
    <w:p w14:paraId="231CBEFE" w14:textId="77777777" w:rsidR="00DA1B83" w:rsidRDefault="00DA1B83" w:rsidP="00DA1B83">
      <w:pPr>
        <w:pStyle w:val="ListParagraph"/>
      </w:pPr>
    </w:p>
    <w:p w14:paraId="680EDA68" w14:textId="77777777" w:rsidR="00DA1B83" w:rsidRDefault="00DA1B83"/>
    <w:sectPr w:rsidR="00DA1B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02EDC"/>
    <w:multiLevelType w:val="hybridMultilevel"/>
    <w:tmpl w:val="E0C225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A8190B"/>
    <w:multiLevelType w:val="hybridMultilevel"/>
    <w:tmpl w:val="093CC6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1375993">
    <w:abstractNumId w:val="1"/>
  </w:num>
  <w:num w:numId="2" w16cid:durableId="2039577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B83"/>
    <w:rsid w:val="00587C6A"/>
    <w:rsid w:val="009776E8"/>
    <w:rsid w:val="00D50E61"/>
    <w:rsid w:val="00DA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3E613"/>
  <w15:chartTrackingRefBased/>
  <w15:docId w15:val="{5AE0EA13-6A87-40CC-94DA-6AECC5AA1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B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B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B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B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B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B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B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B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B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B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B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Loka Srinivas Mancha</dc:creator>
  <cp:keywords/>
  <dc:description/>
  <cp:lastModifiedBy>Loka Srinivas Mancha</cp:lastModifiedBy>
  <cp:revision>1</cp:revision>
  <dcterms:created xsi:type="dcterms:W3CDTF">2025-09-14T17:42:00Z</dcterms:created>
  <dcterms:modified xsi:type="dcterms:W3CDTF">2025-09-14T17:53:00Z</dcterms:modified>
</cp:coreProperties>
</file>