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0"/>
    <ns0:lvlOverride ns0:ilvl="0">
      <ns0:lvl ns0:ilvl="0">
        <ns0:start ns0:val="1"/>
        <ns0:numFmt ns0:val="decimal"/>
        <ns0:lvlText ns0:val="%1)"/>
        <ns0:pPr>
          <ns0:ind ns0:left="360" ns0:hanging="360"/>
        </ns0:pPr>
      </ns0:lvl>
    </ns0:lvlOverride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