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nsid ns0:val="11111111"/>
    <ns0:lvl ns0:ilvl="0">
      <ns0:start ns0:val="1"/>
      <ns0:numFmt ns0:val="decimal"/>
      <ns0:lvlText ns0:val="%1."/>
      <ns0:pPr>
        <ns0:ind ns0:left="360" ns0:hanging="360"/>
      </ns0:pPr>
    </ns0:lvl>
  </ns0:abstractNum>
  <ns0:abstractNum ns0:abstractNumId="1">
    <ns0:nsid ns0:val="11111111"/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1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