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72" w:author="Whole Math Reviewer" w:date="2026-10-17T00:00:00Z"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rad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