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71" w:author="Whole Math Reviewer" w:date="2026-10-17T00:00:00Z"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rad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