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r>
              <ns1:rPr/>
              <ns0:rPr>
                <ns0:rFonts ns0:ascii="Cambria Math" ns0:hAnsi="Cambria Math"/>
                <ns0:sz ns0:val="24"/>
              </ns0:rPr>
              <ns1:t xml:space="preserve">x+</ns1:t>
            </ns1:r>
            <ns1:m>
              <ns1:mr>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p</ns1:t>
                      </ns1:r>
                    </ns1:num>
                    <ns1:den>
                      <ns1:r>
                        <ns1:rPr/>
                        <ns0:rPr>
                          <ns0:rFonts ns0:ascii="Cambria Math" ns0:hAnsi="Cambria Math"/>
                          <ns0:sz ns0:val="24"/>
                        </ns0:rPr>
                        <ns1:t xml:space="preserve">q</ns1:t>
                      </ns1:r>
                    </ns1:den>
                  </ns1:f>
                  <ns1:r>
                    <ns1:rPr/>
                    <ns0:rPr>
                      <ns0:rFonts ns0:ascii="Cambria Math" ns0:hAnsi="Cambria Math"/>
                      <ns0:sz ns0:val="24"/>
                    </ns0:rPr>
                    <ns1:t xml:space="preserve">+y</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x+</ns1:t>
                  </ns1:r>
                  <ns1:sSup>
                    <ns1:sSupPr>
                      <ns1:ctrlPr>
                        <ns0:rPr>
                          <ns0:rFonts ns0:ascii="Cambria Math" ns0:hAnsi="Cambria Math"/>
                          <ns0:sz ns0:val="24"/>
                        </ns0:rPr>
                      </ns1:ctrlPr>
                    </ns1:sSupPr>
                    <ns1:e>
                      <ns1:r>
                        <ns1:rPr/>
                        <ns0:rPr>
                          <ns0:rFonts ns0:ascii="Cambria Math" ns0:hAnsi="Cambria Math"/>
                          <ns0:sz ns0:val="24"/>
                        </ns0:rPr>
                        <ns1:t xml:space="preserve">u</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r>
              <ns1:rPr/>
              <ns0:rPr>
                <ns0:rFonts ns0:ascii="Cambria Math" ns0:hAnsi="Cambria Math"/>
                <ns0:sz ns0:val="24"/>
              </ns0:rPr>
              <ns1:t xml:space="preserve">x+</ns1:t>
            </ns1:r>
            <ns1:m>
              <ns1:mr>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p</ns1:t>
                      </ns1:r>
                    </ns1:num>
                    <ns1:den>
                      <ns1:r>
                        <ns1:rPr/>
                        <ns0:rPr>
                          <ns0:rFonts ns0:ascii="Cambria Math" ns0:hAnsi="Cambria Math"/>
                          <ns0:sz ns0:val="24"/>
                        </ns0:rPr>
                        <ns1:t xml:space="preserve">q</ns1:t>
                      </ns1:r>
                    </ns1:den>
                  </ns1:f>
                  <ns1:r>
                    <ns1:rPr/>
                    <ns0:rPr>
                      <ns0:rFonts ns0:ascii="Cambria Math" ns0:hAnsi="Cambria Math"/>
                      <ns0:sz ns0:val="24"/>
                    </ns0:rPr>
                    <ns1:t xml:space="preserve">+y</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x+</ns1:t>
                  </ns1:r>
                  <ns1:sSup>
                    <ns1:sSupPr>
                      <ns1:ctrlPr>
                        <ns0:rPr>
                          <ns0:rFonts ns0:ascii="Cambria Math" ns0:hAnsi="Cambria Math"/>
                          <ns0:sz ns0:val="24"/>
                        </ns0:rPr>
                      </ns1:ctrlPr>
                    </ns1:sSupPr>
                    <ns1:e>
                      <ns1:r>
                        <ns1:rPr/>
                        <ns0:rPr>
                          <ns0:rFonts ns0:ascii="Cambria Math" ns0:hAnsi="Cambria Math"/>
                          <ns0:sz ns0:val="24"/>
                        </ns0:rPr>
                        <ns1:t xml:space="preserve">u</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nary>
      </ns1:oMath>
      <ns0:r>
        <ns0:t xml:space="preserve"> and </ns0:t>
      </ns0:r>
      <ns1:oMath>
        <ns1:func>
          <ns1:funcPr>
            <ns1:ctrlPr>
              <ns0:rPr>
                <ns0:rFonts ns0:ascii="Cambria Math" ns0:hAnsi="Cambria Math"/>
                <ns0:sz ns0:val="24"/>
              </ns0:rPr>
            </ns1:ctrlPr>
          </ns1:funcPr>
          <ns1:fName>
            <ns1:r>
              <ns1:rPr>
                <ns1:nor/>
              </ns1:rPr>
              <ns0:rPr>
                <ns0:rFonts ns0:ascii="Cambria Math" ns0:hAnsi="Cambria Math"/>
                <ns0:sz ns0:val="24"/>
              </ns0:rPr>
              <ns1:t xml:space="preserve">sin</ns1:t>
            </ns1:r>
          </ns1:fName>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a</ns1:t>
                </ns1:r>
              </ns1:num>
              <ns1:den>
                <ns1:r>
                  <ns1:rPr/>
                  <ns0:rPr>
                    <ns0:rFonts ns0:ascii="Cambria Math" ns0:hAnsi="Cambria Math"/>
                    <ns0:sz ns0:val="24"/>
                  </ns0:rPr>
                  <ns1:t xml:space="preserve">b</ns1:t>
                </ns1:r>
              </ns1:den>
            </ns1:f>
            <ns1:r>
              <ns1:rPr/>
              <ns0:rPr>
                <ns0:rFonts ns0:ascii="Cambria Math" ns0:hAnsi="Cambria Math"/>
                <ns0:sz ns0:val="24"/>
              </ns0:rPr>
              <ns1:t xml:space="preserve">+y</ns1:t>
            </ns1:r>
          </ns1:e>
        </ns1:func>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d>
          <ns1:dPr>
            <ns1:ctrlPr>
              <ns0:rPr>
                <ns0:rFonts ns0:ascii="Cambria Math" ns0:hAnsi="Cambria Math"/>
                <ns0:sz ns0:val="24"/>
              </ns0:rPr>
            </ns1:ctrlPr>
          </ns1:dPr>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a</ns1:t>
                </ns1:r>
              </ns1:num>
              <ns1:den>
                <ns1:r>
                  <ns1:rPr/>
                  <ns0:rPr>
                    <ns0:rFonts ns0:ascii="Cambria Math" ns0:hAnsi="Cambria Math"/>
                    <ns0:sz ns0:val="24"/>
                  </ns0:rPr>
                  <ns1:t xml:space="preserve">b</ns1:t>
                </ns1:r>
              </ns1:den>
            </ns1:f>
            <ns1:r>
              <ns1:rPr/>
              <ns0:rPr>
                <ns0:rFonts ns0:ascii="Cambria Math" ns0:hAnsi="Cambria Math"/>
                <ns0:sz ns0:val="24"/>
              </ns0:rPr>
              <ns1:t xml:space="preserve">+</ns1:t>
            </ns1:r>
            <ns1:sSup>
              <ns1:sSupPr>
                <ns1:ctrlPr>
                  <ns0:rPr>
                    <ns0:rFonts ns0:ascii="Cambria Math" ns0:hAnsi="Cambria Math"/>
                    <ns0:sz ns0:val="24"/>
                  </ns0:rPr>
                </ns1:ctrlPr>
              </ns1:sSupPr>
              <ns1:e>
                <ns1:r>
                  <ns1:rPr/>
                  <ns0:rPr>
                    <ns0:rFonts ns0:ascii="Cambria Math" ns0:hAnsi="Cambria Math"/>
                    <ns0:sz ns0:val="24"/>
                  </ns0:rPr>
                  <ns1:t xml:space="preserve">c</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d>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r>
                    <ns1:rPr/>
                    <ns0:rPr>
                      <ns0:rFonts ns0:ascii="Cambria Math" ns0:hAnsi="Cambria Math"/>
                      <ns0:sz ns0:val="24"/>
                    </ns0:rPr>
                    <ns1:t xml:space="preserve">x+</ns1:t>
                  </ns1:r>
                  <ns1:m>
                    <ns1:mr>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p</ns1:t>
                            </ns1:r>
                          </ns1:num>
                          <ns1:den>
                            <ns1:r>
                              <ns1:rPr/>
                              <ns0:rPr>
                                <ns0:rFonts ns0:ascii="Cambria Math" ns0:hAnsi="Cambria Math"/>
                                <ns0:sz ns0:val="24"/>
                              </ns0:rPr>
                              <ns1:t xml:space="preserve">q</ns1:t>
                            </ns1:r>
                          </ns1:den>
                        </ns1:f>
                        <ns1:r>
                          <ns1:rPr/>
                          <ns0:rPr>
                            <ns0:rFonts ns0:ascii="Cambria Math" ns0:hAnsi="Cambria Math"/>
                            <ns0:sz ns0:val="24"/>
                          </ns0:rPr>
                          <ns1:t xml:space="preserve">+y</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x+</ns1:t>
                        </ns1:r>
                        <ns1:sSup>
                          <ns1:sSupPr>
                            <ns1:ctrlPr>
                              <ns0:rPr>
                                <ns0:rFonts ns0:ascii="Cambria Math" ns0:hAnsi="Cambria Math"/>
                                <ns0:sz ns0:val="24"/>
                              </ns0:rPr>
                            </ns1:ctrlPr>
                          </ns1:sSupPr>
                          <ns1:e>
                            <ns1:r>
                              <ns1:rPr/>
                              <ns0:rPr>
                                <ns0:rFonts ns0:ascii="Cambria Math" ns0:hAnsi="Cambria Math"/>
                                <ns0:sz ns0:val="24"/>
                              </ns0:rPr>
                              <ns1:t xml:space="preserve">u</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