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r>
        <ns0:t xml:space="preserve">Before </ns0:t>
      </ns0:r>
      <ns0:r>
        <ns0:drawing>
          <ns1:inline>
            <ns1:extent cx="1828800" cy="914400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>
                      <ns2:extLst>
                        <ns2:ext uri="{96DAC541-7B7A-43D3-8B79-37D633B846F1}">
                          <ns5:svgBlip ns4:embed="rSvg"/>
                        </ns2:ext>
                      </ns2:extLst>
                    </ns2:blip>
                    <ns2:srcRect l="20000" t="10000" r="15000" b="5000"/>
                    <ns2:stretch>
                      <ns2:fillRect/>
                    </ns2:stretch>
                  </ns3:blipFill>
                  <ns3:spPr>
                    <ns2:xfrm flipH="1"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