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rate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 xml:space="preserve">time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