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cGpRule m:val="4"/>
              <m:cGp m:val="4"/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