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 m:val="3"/>
            <m:cGp m:val="0"/>
            <m:cSp m:val="240"/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