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2240" ns0:h="15840" ns0:orient="portrait"/>
      <ns0:pgMar ns0:top="720" ns0:bottom="288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