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StylePr w:type="band1Horz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